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7B5C" w14:textId="77777777" w:rsidR="00CE71CF" w:rsidRPr="00060078" w:rsidRDefault="00CE71CF" w:rsidP="00CE71CF">
      <w:pPr>
        <w:suppressAutoHyphens/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060078">
        <w:rPr>
          <w:rFonts w:ascii="Arial" w:hAnsi="Arial" w:cs="Arial"/>
          <w:b/>
          <w:i/>
          <w:sz w:val="22"/>
          <w:szCs w:val="22"/>
        </w:rPr>
        <w:t>Załącznik nr 11 do SWZ</w:t>
      </w:r>
    </w:p>
    <w:p w14:paraId="3D0B36C3" w14:textId="77777777" w:rsidR="00CE71CF" w:rsidRPr="00060078" w:rsidRDefault="00CE71CF" w:rsidP="00CE71CF">
      <w:pPr>
        <w:tabs>
          <w:tab w:val="left" w:pos="0"/>
        </w:tabs>
        <w:suppressAutoHyphens/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060078">
        <w:rPr>
          <w:rFonts w:ascii="Arial" w:hAnsi="Arial" w:cs="Arial"/>
          <w:sz w:val="22"/>
          <w:szCs w:val="22"/>
        </w:rPr>
        <w:t>…………………………………….</w:t>
      </w:r>
    </w:p>
    <w:p w14:paraId="7240B579" w14:textId="77777777" w:rsidR="00CE71CF" w:rsidRPr="00060078" w:rsidRDefault="00CE71CF" w:rsidP="00CE71CF">
      <w:pPr>
        <w:tabs>
          <w:tab w:val="left" w:pos="0"/>
        </w:tabs>
        <w:suppressAutoHyphens/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060078">
        <w:rPr>
          <w:rFonts w:ascii="Arial" w:hAnsi="Arial" w:cs="Arial"/>
          <w:sz w:val="22"/>
          <w:szCs w:val="22"/>
        </w:rPr>
        <w:t>Nazwa Wykonawcy</w:t>
      </w:r>
    </w:p>
    <w:p w14:paraId="377ECC9B" w14:textId="77777777" w:rsidR="00CE71CF" w:rsidRPr="00060078" w:rsidRDefault="00CE71CF" w:rsidP="00CE71CF">
      <w:pPr>
        <w:tabs>
          <w:tab w:val="left" w:pos="0"/>
        </w:tabs>
        <w:suppressAutoHyphens/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14:paraId="167C34A5" w14:textId="77777777" w:rsidR="00CE71CF" w:rsidRPr="00060078" w:rsidRDefault="00CE71CF" w:rsidP="00CE71CF">
      <w:pPr>
        <w:tabs>
          <w:tab w:val="left" w:pos="0"/>
        </w:tabs>
        <w:suppressAutoHyphens/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60078">
        <w:rPr>
          <w:rFonts w:ascii="Arial" w:hAnsi="Arial" w:cs="Arial"/>
          <w:b/>
          <w:bCs/>
          <w:sz w:val="22"/>
          <w:szCs w:val="22"/>
          <w:u w:val="single"/>
        </w:rPr>
        <w:t>KRYTERIUM NR 1 LISTA PROPONOWANYCH WARSZTATÓW</w:t>
      </w:r>
    </w:p>
    <w:p w14:paraId="35FC6BB8" w14:textId="77777777" w:rsidR="00CE71CF" w:rsidRPr="00290F8F" w:rsidRDefault="00CE71CF" w:rsidP="00CE71CF">
      <w:pPr>
        <w:tabs>
          <w:tab w:val="left" w:pos="0"/>
        </w:tabs>
        <w:suppressAutoHyphens/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90F8F">
        <w:rPr>
          <w:rFonts w:ascii="Arial" w:hAnsi="Arial" w:cs="Arial"/>
          <w:b/>
          <w:bCs/>
          <w:caps/>
          <w:sz w:val="22"/>
          <w:szCs w:val="22"/>
        </w:rPr>
        <w:t>O KTÓRYM MOWA W </w:t>
      </w:r>
      <w:r w:rsidRPr="00290F8F">
        <w:rPr>
          <w:rFonts w:ascii="Arial" w:hAnsi="Arial" w:cs="Arial"/>
          <w:b/>
          <w:bCs/>
          <w:sz w:val="22"/>
          <w:szCs w:val="22"/>
        </w:rPr>
        <w:t>ROZDZIALE XVIII PKT. 9.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90F8F">
        <w:rPr>
          <w:rFonts w:ascii="Arial" w:hAnsi="Arial" w:cs="Arial"/>
          <w:b/>
          <w:bCs/>
          <w:sz w:val="22"/>
          <w:szCs w:val="22"/>
        </w:rPr>
        <w:t xml:space="preserve"> SWZ</w:t>
      </w:r>
    </w:p>
    <w:p w14:paraId="2FBD3A27" w14:textId="77777777" w:rsidR="00CE71CF" w:rsidRPr="00060078" w:rsidRDefault="00CE71CF" w:rsidP="00CE71CF">
      <w:pPr>
        <w:tabs>
          <w:tab w:val="left" w:pos="0"/>
        </w:tabs>
        <w:suppressAutoHyphens/>
        <w:spacing w:after="60" w:line="312" w:lineRule="auto"/>
        <w:jc w:val="center"/>
        <w:rPr>
          <w:rFonts w:ascii="Arial" w:hAnsi="Arial" w:cs="Arial"/>
          <w:b/>
          <w:bCs/>
          <w:caps/>
          <w:sz w:val="22"/>
          <w:szCs w:val="22"/>
          <w:u w:val="single"/>
        </w:rPr>
      </w:pPr>
    </w:p>
    <w:p w14:paraId="096CA883" w14:textId="77777777" w:rsidR="00CE71CF" w:rsidRPr="00060078" w:rsidRDefault="00CE71CF" w:rsidP="00CE71CF">
      <w:pPr>
        <w:suppressAutoHyphens/>
        <w:spacing w:after="60" w:line="312" w:lineRule="auto"/>
        <w:ind w:left="900" w:right="23" w:hanging="900"/>
        <w:jc w:val="both"/>
        <w:rPr>
          <w:rFonts w:ascii="Arial" w:hAnsi="Arial" w:cs="Arial"/>
          <w:b/>
          <w:sz w:val="22"/>
          <w:szCs w:val="22"/>
        </w:rPr>
      </w:pPr>
      <w:r w:rsidRPr="00060078">
        <w:rPr>
          <w:rFonts w:ascii="Arial" w:hAnsi="Arial" w:cs="Arial"/>
          <w:sz w:val="22"/>
          <w:szCs w:val="22"/>
        </w:rPr>
        <w:t xml:space="preserve">Dotyczy: zamówienia publicznego, którego przedmiotem jest </w:t>
      </w:r>
      <w:r>
        <w:rPr>
          <w:rFonts w:ascii="Arial" w:hAnsi="Arial" w:cs="Arial"/>
          <w:sz w:val="22"/>
          <w:szCs w:val="22"/>
        </w:rPr>
        <w:t>z</w:t>
      </w:r>
      <w:r w:rsidRPr="00060078">
        <w:rPr>
          <w:rFonts w:ascii="Arial" w:eastAsia="+mn-ea" w:hAnsi="Arial" w:cs="Arial"/>
          <w:i/>
          <w:iCs/>
          <w:color w:val="000000"/>
          <w:sz w:val="22"/>
          <w:szCs w:val="22"/>
        </w:rPr>
        <w:t>aplanowanie, przygotowanie i przeprowadzenie Dnia Integracyjnego dla pracowników Grupy NCBR</w:t>
      </w:r>
      <w:r w:rsidRPr="00060078">
        <w:rPr>
          <w:rFonts w:ascii="Arial" w:eastAsia="+mn-ea" w:hAnsi="Arial" w:cs="Arial"/>
          <w:color w:val="000000"/>
          <w:sz w:val="22"/>
          <w:szCs w:val="22"/>
        </w:rPr>
        <w:t>,</w:t>
      </w:r>
      <w:r w:rsidRPr="00060078">
        <w:rPr>
          <w:rFonts w:ascii="Arial" w:hAnsi="Arial" w:cs="Arial"/>
          <w:b/>
          <w:sz w:val="22"/>
          <w:szCs w:val="22"/>
        </w:rPr>
        <w:t xml:space="preserve"> </w:t>
      </w:r>
      <w:r w:rsidRPr="00272971">
        <w:rPr>
          <w:rFonts w:ascii="Arial" w:hAnsi="Arial" w:cs="Arial"/>
          <w:bCs/>
          <w:sz w:val="22"/>
          <w:szCs w:val="22"/>
        </w:rPr>
        <w:t>nr postępowania 25/22/TPBN</w:t>
      </w:r>
    </w:p>
    <w:p w14:paraId="288961DD" w14:textId="77777777" w:rsidR="00CE71CF" w:rsidRPr="00060078" w:rsidRDefault="00CE71CF" w:rsidP="00CE71CF">
      <w:pPr>
        <w:suppressAutoHyphens/>
        <w:spacing w:after="60" w:line="312" w:lineRule="auto"/>
        <w:ind w:left="900" w:right="23" w:hanging="900"/>
        <w:jc w:val="both"/>
        <w:rPr>
          <w:rFonts w:ascii="Arial" w:hAnsi="Arial" w:cs="Arial"/>
          <w:sz w:val="22"/>
          <w:szCs w:val="22"/>
        </w:rPr>
      </w:pPr>
    </w:p>
    <w:p w14:paraId="397C1E92" w14:textId="77777777" w:rsidR="00CE71CF" w:rsidRPr="00060078" w:rsidRDefault="00CE71CF" w:rsidP="00CE71CF">
      <w:pPr>
        <w:suppressAutoHyphens/>
        <w:spacing w:after="60" w:line="312" w:lineRule="auto"/>
        <w:ind w:left="900" w:right="23" w:hanging="900"/>
        <w:jc w:val="both"/>
        <w:rPr>
          <w:rFonts w:ascii="Arial" w:hAnsi="Arial" w:cs="Arial"/>
          <w:b/>
          <w:bCs/>
          <w:caps/>
          <w:color w:val="FF0000"/>
          <w:sz w:val="22"/>
          <w:szCs w:val="22"/>
        </w:rPr>
      </w:pPr>
      <w:r w:rsidRPr="00060078">
        <w:rPr>
          <w:rFonts w:ascii="Arial" w:hAnsi="Arial" w:cs="Arial"/>
          <w:b/>
          <w:bCs/>
          <w:caps/>
          <w:color w:val="FF0000"/>
          <w:sz w:val="22"/>
          <w:szCs w:val="22"/>
        </w:rPr>
        <w:t>(UWAGA: ZAŁĄCZNIK NALEŻY ZŁOżYĆ WRAZ Z OFERTĄ O KTÓRYM MOWA W </w:t>
      </w:r>
      <w:r w:rsidRPr="00060078">
        <w:rPr>
          <w:rFonts w:ascii="Arial" w:hAnsi="Arial" w:cs="Arial"/>
          <w:b/>
          <w:bCs/>
          <w:color w:val="FF0000"/>
          <w:sz w:val="22"/>
          <w:szCs w:val="22"/>
        </w:rPr>
        <w:t xml:space="preserve">ROZDZIALE XIII PKT. </w:t>
      </w:r>
      <w:r>
        <w:rPr>
          <w:rFonts w:ascii="Arial" w:hAnsi="Arial" w:cs="Arial"/>
          <w:b/>
          <w:bCs/>
          <w:color w:val="FF0000"/>
          <w:sz w:val="22"/>
          <w:szCs w:val="22"/>
        </w:rPr>
        <w:t>1</w:t>
      </w:r>
      <w:r w:rsidRPr="00060078">
        <w:rPr>
          <w:rFonts w:ascii="Arial" w:hAnsi="Arial" w:cs="Arial"/>
          <w:b/>
          <w:bCs/>
          <w:color w:val="FF0000"/>
          <w:sz w:val="22"/>
          <w:szCs w:val="22"/>
        </w:rPr>
        <w:t>9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PPKT C</w:t>
      </w:r>
      <w:r w:rsidRPr="00060078">
        <w:rPr>
          <w:rFonts w:ascii="Arial" w:hAnsi="Arial" w:cs="Arial"/>
          <w:b/>
          <w:bCs/>
          <w:color w:val="FF0000"/>
          <w:sz w:val="22"/>
          <w:szCs w:val="22"/>
        </w:rPr>
        <w:t xml:space="preserve"> SWZ</w:t>
      </w:r>
      <w:r w:rsidRPr="00060078">
        <w:rPr>
          <w:rFonts w:ascii="Arial" w:hAnsi="Arial" w:cs="Arial"/>
          <w:b/>
          <w:bCs/>
          <w:caps/>
          <w:color w:val="FF0000"/>
          <w:sz w:val="22"/>
          <w:szCs w:val="22"/>
        </w:rPr>
        <w:t>)</w:t>
      </w:r>
    </w:p>
    <w:p w14:paraId="69ADA539" w14:textId="77777777" w:rsidR="00CE71CF" w:rsidRPr="00060078" w:rsidRDefault="00CE71CF" w:rsidP="00CE71CF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siatki6kolorow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89"/>
        <w:gridCol w:w="2556"/>
        <w:gridCol w:w="1276"/>
        <w:gridCol w:w="708"/>
        <w:gridCol w:w="1134"/>
        <w:gridCol w:w="2127"/>
      </w:tblGrid>
      <w:tr w:rsidR="00CE71CF" w:rsidRPr="00060078" w14:paraId="198C2A68" w14:textId="77777777" w:rsidTr="00FC7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45A861E9" w14:textId="77777777" w:rsidR="00CE71CF" w:rsidRPr="00060078" w:rsidRDefault="00CE71CF" w:rsidP="00FC776C">
            <w:pP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060078">
              <w:rPr>
                <w:rFonts w:ascii="Arial" w:hAnsi="Arial" w:cs="Arial"/>
                <w:sz w:val="20"/>
                <w:szCs w:val="20"/>
              </w:rPr>
              <w:t>Nazwa warsztatów/szkolenia/gry</w:t>
            </w:r>
          </w:p>
        </w:tc>
        <w:tc>
          <w:tcPr>
            <w:tcW w:w="2556" w:type="dxa"/>
            <w:vAlign w:val="center"/>
          </w:tcPr>
          <w:p w14:paraId="67C0F831" w14:textId="77777777" w:rsidR="00CE71CF" w:rsidRPr="00060078" w:rsidRDefault="00CE71CF" w:rsidP="00FC776C">
            <w:pPr>
              <w:spacing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60078">
              <w:rPr>
                <w:rFonts w:ascii="Arial" w:hAnsi="Arial" w:cs="Arial"/>
                <w:sz w:val="20"/>
                <w:szCs w:val="20"/>
              </w:rPr>
              <w:t>Wykonawca</w:t>
            </w:r>
          </w:p>
          <w:p w14:paraId="70FE53C1" w14:textId="77777777" w:rsidR="00CE71CF" w:rsidRPr="00060078" w:rsidRDefault="00CE71CF" w:rsidP="00FC776C">
            <w:pPr>
              <w:spacing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60078">
              <w:rPr>
                <w:rFonts w:ascii="Arial" w:hAnsi="Arial" w:cs="Arial"/>
                <w:sz w:val="20"/>
                <w:szCs w:val="20"/>
              </w:rPr>
              <w:t>(nazwa wykonującego warsztaty/szkolenia/gry)</w:t>
            </w:r>
          </w:p>
        </w:tc>
        <w:tc>
          <w:tcPr>
            <w:tcW w:w="1276" w:type="dxa"/>
            <w:vAlign w:val="center"/>
          </w:tcPr>
          <w:p w14:paraId="67DFF8CA" w14:textId="77777777" w:rsidR="00CE71CF" w:rsidRPr="00060078" w:rsidRDefault="00CE71CF" w:rsidP="00FC776C">
            <w:pPr>
              <w:spacing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60078">
              <w:rPr>
                <w:rFonts w:ascii="Arial" w:hAnsi="Arial" w:cs="Arial"/>
                <w:sz w:val="20"/>
                <w:szCs w:val="20"/>
              </w:rPr>
              <w:t>Liczba osób/grup</w:t>
            </w:r>
          </w:p>
        </w:tc>
        <w:tc>
          <w:tcPr>
            <w:tcW w:w="708" w:type="dxa"/>
            <w:vAlign w:val="center"/>
          </w:tcPr>
          <w:p w14:paraId="165849F5" w14:textId="77777777" w:rsidR="00CE71CF" w:rsidRPr="00060078" w:rsidRDefault="00CE71CF" w:rsidP="00FC776C">
            <w:pPr>
              <w:spacing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60078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1134" w:type="dxa"/>
            <w:vAlign w:val="center"/>
          </w:tcPr>
          <w:p w14:paraId="5419F70C" w14:textId="77777777" w:rsidR="00CE71CF" w:rsidRPr="00060078" w:rsidRDefault="00CE71CF" w:rsidP="00FC776C">
            <w:pPr>
              <w:spacing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60078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2127" w:type="dxa"/>
            <w:vAlign w:val="center"/>
          </w:tcPr>
          <w:p w14:paraId="0327664C" w14:textId="77777777" w:rsidR="00CE71CF" w:rsidRPr="00060078" w:rsidRDefault="00CE71CF" w:rsidP="00FC776C">
            <w:pPr>
              <w:spacing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60078">
              <w:rPr>
                <w:rFonts w:ascii="Arial" w:hAnsi="Arial" w:cs="Arial"/>
                <w:sz w:val="20"/>
                <w:szCs w:val="20"/>
              </w:rPr>
              <w:t>Referencje (załączony plik lub kontakt do osoby, która potwierdzi realizację)</w:t>
            </w:r>
          </w:p>
        </w:tc>
      </w:tr>
      <w:tr w:rsidR="00CE71CF" w:rsidRPr="00060078" w14:paraId="66DC3407" w14:textId="77777777" w:rsidTr="00FC7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3143A57C" w14:textId="77777777" w:rsidR="00CE71CF" w:rsidRPr="00060078" w:rsidRDefault="00CE71CF" w:rsidP="00FC776C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vAlign w:val="center"/>
          </w:tcPr>
          <w:p w14:paraId="0B305E64" w14:textId="77777777" w:rsidR="00CE71CF" w:rsidRPr="00060078" w:rsidRDefault="00CE71CF" w:rsidP="00FC776C">
            <w:pPr>
              <w:spacing w:after="6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9A1DBB9" w14:textId="77777777" w:rsidR="00CE71CF" w:rsidRPr="00060078" w:rsidRDefault="00CE71CF" w:rsidP="00FC776C">
            <w:pPr>
              <w:spacing w:after="6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177274B" w14:textId="77777777" w:rsidR="00CE71CF" w:rsidRPr="00060078" w:rsidRDefault="00CE71CF" w:rsidP="00FC776C">
            <w:pPr>
              <w:spacing w:after="6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32B2EFB" w14:textId="77777777" w:rsidR="00CE71CF" w:rsidRPr="00060078" w:rsidRDefault="00CE71CF" w:rsidP="00FC776C">
            <w:pPr>
              <w:spacing w:after="6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6AB618A4" w14:textId="77777777" w:rsidR="00CE71CF" w:rsidRPr="00060078" w:rsidRDefault="00CE71CF" w:rsidP="00FC776C">
            <w:pPr>
              <w:spacing w:after="6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1CF" w:rsidRPr="00060078" w14:paraId="3EFBFC31" w14:textId="77777777" w:rsidTr="00FC7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28C4D253" w14:textId="77777777" w:rsidR="00CE71CF" w:rsidRPr="00060078" w:rsidRDefault="00CE71CF" w:rsidP="00FC776C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vAlign w:val="center"/>
          </w:tcPr>
          <w:p w14:paraId="21C59591" w14:textId="77777777" w:rsidR="00CE71CF" w:rsidRPr="00060078" w:rsidRDefault="00CE71CF" w:rsidP="00FC776C">
            <w:pPr>
              <w:spacing w:after="6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407A63B" w14:textId="77777777" w:rsidR="00CE71CF" w:rsidRPr="00060078" w:rsidRDefault="00CE71CF" w:rsidP="00FC776C">
            <w:pPr>
              <w:spacing w:after="6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480F502" w14:textId="77777777" w:rsidR="00CE71CF" w:rsidRPr="00060078" w:rsidRDefault="00CE71CF" w:rsidP="00FC776C">
            <w:pPr>
              <w:spacing w:after="6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24423D3" w14:textId="77777777" w:rsidR="00CE71CF" w:rsidRPr="00060078" w:rsidRDefault="00CE71CF" w:rsidP="00FC776C">
            <w:pPr>
              <w:spacing w:after="6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0B1EFDD1" w14:textId="77777777" w:rsidR="00CE71CF" w:rsidRPr="00060078" w:rsidRDefault="00CE71CF" w:rsidP="00FC776C">
            <w:pPr>
              <w:spacing w:after="6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1CF" w:rsidRPr="00060078" w14:paraId="3B969D38" w14:textId="77777777" w:rsidTr="00FC7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6406B649" w14:textId="77777777" w:rsidR="00CE71CF" w:rsidRPr="00060078" w:rsidRDefault="00CE71CF" w:rsidP="00FC776C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vAlign w:val="center"/>
          </w:tcPr>
          <w:p w14:paraId="708BFEE9" w14:textId="77777777" w:rsidR="00CE71CF" w:rsidRPr="00060078" w:rsidRDefault="00CE71CF" w:rsidP="00FC776C">
            <w:pPr>
              <w:spacing w:after="6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5BF1C2B" w14:textId="77777777" w:rsidR="00CE71CF" w:rsidRPr="00060078" w:rsidRDefault="00CE71CF" w:rsidP="00FC776C">
            <w:pPr>
              <w:spacing w:after="6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FA86A46" w14:textId="77777777" w:rsidR="00CE71CF" w:rsidRPr="00060078" w:rsidRDefault="00CE71CF" w:rsidP="00FC776C">
            <w:pPr>
              <w:spacing w:after="6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B01D24E" w14:textId="77777777" w:rsidR="00CE71CF" w:rsidRPr="00060078" w:rsidRDefault="00CE71CF" w:rsidP="00FC776C">
            <w:pPr>
              <w:spacing w:after="6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5FEDA9C4" w14:textId="77777777" w:rsidR="00CE71CF" w:rsidRPr="00060078" w:rsidRDefault="00CE71CF" w:rsidP="00FC776C">
            <w:pPr>
              <w:spacing w:after="6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1CF" w:rsidRPr="00060078" w14:paraId="46E41B27" w14:textId="77777777" w:rsidTr="00FC7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1C1A3F18" w14:textId="77777777" w:rsidR="00CE71CF" w:rsidRPr="00060078" w:rsidRDefault="00CE71CF" w:rsidP="00FC776C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vAlign w:val="center"/>
          </w:tcPr>
          <w:p w14:paraId="35F335B7" w14:textId="77777777" w:rsidR="00CE71CF" w:rsidRPr="00060078" w:rsidRDefault="00CE71CF" w:rsidP="00FC776C">
            <w:pPr>
              <w:spacing w:after="6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E607796" w14:textId="77777777" w:rsidR="00CE71CF" w:rsidRPr="00060078" w:rsidRDefault="00CE71CF" w:rsidP="00FC776C">
            <w:pPr>
              <w:spacing w:after="6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5D8819E" w14:textId="77777777" w:rsidR="00CE71CF" w:rsidRPr="00060078" w:rsidRDefault="00CE71CF" w:rsidP="00FC776C">
            <w:pPr>
              <w:spacing w:after="6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DF17938" w14:textId="77777777" w:rsidR="00CE71CF" w:rsidRPr="00060078" w:rsidRDefault="00CE71CF" w:rsidP="00FC776C">
            <w:pPr>
              <w:spacing w:after="6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3C4259E" w14:textId="77777777" w:rsidR="00CE71CF" w:rsidRPr="00060078" w:rsidRDefault="00CE71CF" w:rsidP="00FC776C">
            <w:pPr>
              <w:spacing w:after="6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1CF" w:rsidRPr="00060078" w14:paraId="08A83403" w14:textId="77777777" w:rsidTr="00FC7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37F291A4" w14:textId="77777777" w:rsidR="00CE71CF" w:rsidRPr="00060078" w:rsidRDefault="00CE71CF" w:rsidP="00FC776C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vAlign w:val="center"/>
          </w:tcPr>
          <w:p w14:paraId="6FCA1EAF" w14:textId="77777777" w:rsidR="00CE71CF" w:rsidRPr="00060078" w:rsidRDefault="00CE71CF" w:rsidP="00FC776C">
            <w:pPr>
              <w:spacing w:after="6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808252C" w14:textId="77777777" w:rsidR="00CE71CF" w:rsidRPr="00060078" w:rsidRDefault="00CE71CF" w:rsidP="00FC776C">
            <w:pPr>
              <w:spacing w:after="6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B86DDBB" w14:textId="77777777" w:rsidR="00CE71CF" w:rsidRPr="00060078" w:rsidRDefault="00CE71CF" w:rsidP="00FC776C">
            <w:pPr>
              <w:spacing w:after="6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F5131E" w14:textId="77777777" w:rsidR="00CE71CF" w:rsidRPr="00060078" w:rsidRDefault="00CE71CF" w:rsidP="00FC776C">
            <w:pPr>
              <w:spacing w:after="6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27EB4AFA" w14:textId="77777777" w:rsidR="00CE71CF" w:rsidRPr="00060078" w:rsidRDefault="00CE71CF" w:rsidP="00FC776C">
            <w:pPr>
              <w:spacing w:after="6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1CF" w:rsidRPr="00060078" w14:paraId="23F8A4E3" w14:textId="77777777" w:rsidTr="00FC7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37E00CBD" w14:textId="77777777" w:rsidR="00CE71CF" w:rsidRPr="00060078" w:rsidRDefault="00CE71CF" w:rsidP="00FC776C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vAlign w:val="center"/>
          </w:tcPr>
          <w:p w14:paraId="29558A99" w14:textId="77777777" w:rsidR="00CE71CF" w:rsidRPr="00060078" w:rsidRDefault="00CE71CF" w:rsidP="00FC776C">
            <w:pPr>
              <w:spacing w:after="6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1B2E48D" w14:textId="77777777" w:rsidR="00CE71CF" w:rsidRPr="00060078" w:rsidRDefault="00CE71CF" w:rsidP="00FC776C">
            <w:pPr>
              <w:spacing w:after="6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6F6CE50" w14:textId="77777777" w:rsidR="00CE71CF" w:rsidRPr="00060078" w:rsidRDefault="00CE71CF" w:rsidP="00FC776C">
            <w:pPr>
              <w:spacing w:after="6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555ABC7" w14:textId="77777777" w:rsidR="00CE71CF" w:rsidRPr="00060078" w:rsidRDefault="00CE71CF" w:rsidP="00FC776C">
            <w:pPr>
              <w:spacing w:after="6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52ABCD87" w14:textId="77777777" w:rsidR="00CE71CF" w:rsidRPr="00060078" w:rsidRDefault="00CE71CF" w:rsidP="00FC776C">
            <w:pPr>
              <w:spacing w:after="6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DA6113" w14:textId="77777777" w:rsidR="00CE71CF" w:rsidRPr="00143A3C" w:rsidRDefault="00CE71CF" w:rsidP="00CE71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A3C">
        <w:rPr>
          <w:rFonts w:ascii="Arial" w:hAnsi="Arial" w:cs="Arial"/>
          <w:sz w:val="22"/>
          <w:szCs w:val="22"/>
        </w:rPr>
        <w:t xml:space="preserve">* w razie potrzeby </w:t>
      </w:r>
      <w:r>
        <w:rPr>
          <w:rFonts w:ascii="Arial" w:hAnsi="Arial" w:cs="Arial"/>
          <w:sz w:val="22"/>
          <w:szCs w:val="22"/>
        </w:rPr>
        <w:t>należy</w:t>
      </w:r>
      <w:r w:rsidRPr="00143A3C">
        <w:rPr>
          <w:rFonts w:ascii="Arial" w:hAnsi="Arial" w:cs="Arial"/>
          <w:sz w:val="22"/>
          <w:szCs w:val="22"/>
        </w:rPr>
        <w:t xml:space="preserve"> dodać kolejne wiersze w powyższej tabeli.</w:t>
      </w:r>
    </w:p>
    <w:p w14:paraId="18CAC9C1" w14:textId="77777777" w:rsidR="00CE71CF" w:rsidRPr="00143A3C" w:rsidRDefault="00CE71CF" w:rsidP="00CE71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</w:p>
    <w:p w14:paraId="36AABF44" w14:textId="77777777" w:rsidR="00CE71CF" w:rsidRPr="00060078" w:rsidRDefault="00CE71CF" w:rsidP="00CE71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60078">
        <w:rPr>
          <w:rFonts w:ascii="Arial" w:hAnsi="Arial" w:cs="Arial"/>
          <w:bCs/>
          <w:sz w:val="22"/>
          <w:szCs w:val="22"/>
        </w:rPr>
        <w:t>W przypadku gdy do oferty nie zostanie dołączona bądź zostanie dołączona niewypełniona „lista proponowanych warsztatów” stanowiąca niniejszy Załącznik, oferta zostanie odrzucona zgodnie z art. 226 ust.1 pkt 5 ustawy Pzp.</w:t>
      </w:r>
    </w:p>
    <w:p w14:paraId="4F78587D" w14:textId="77777777" w:rsidR="00CE71CF" w:rsidRPr="00060078" w:rsidRDefault="00CE71CF" w:rsidP="00CE71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6E78382" w14:textId="77777777" w:rsidR="00CE71CF" w:rsidRPr="00060078" w:rsidRDefault="00CE71CF" w:rsidP="00CE71CF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060078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AACF2BD" w14:textId="77777777" w:rsidR="00CE71CF" w:rsidRPr="00060078" w:rsidRDefault="00CE71CF" w:rsidP="00CE71CF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060078">
        <w:rPr>
          <w:rStyle w:val="FontStyle98"/>
          <w:rFonts w:ascii="Arial" w:hAnsi="Arial" w:cs="Arial"/>
          <w:i/>
        </w:rPr>
        <w:t>……………………………….</w:t>
      </w:r>
    </w:p>
    <w:p w14:paraId="27E8EE57" w14:textId="77777777" w:rsidR="00CE71CF" w:rsidRPr="00060078" w:rsidRDefault="00CE71CF" w:rsidP="00CE71CF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060078">
        <w:rPr>
          <w:rStyle w:val="FontStyle98"/>
          <w:rFonts w:ascii="Arial" w:hAnsi="Arial" w:cs="Arial"/>
          <w:i/>
        </w:rPr>
        <w:t>Imię i nazwisko</w:t>
      </w:r>
    </w:p>
    <w:p w14:paraId="0A768696" w14:textId="2E0C437E" w:rsidR="00901E8C" w:rsidRDefault="00CE71CF" w:rsidP="00CE71CF">
      <w:r w:rsidRPr="00060078">
        <w:rPr>
          <w:rStyle w:val="FontStyle98"/>
          <w:rFonts w:ascii="Arial" w:hAnsi="Arial" w:cs="Arial"/>
          <w:i/>
        </w:rPr>
        <w:t>/podpisano elektronicznie/</w:t>
      </w:r>
    </w:p>
    <w:sectPr w:rsidR="00901E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673B6" w14:textId="77777777" w:rsidR="00CE71CF" w:rsidRDefault="00CE71CF" w:rsidP="00CE71CF">
      <w:r>
        <w:separator/>
      </w:r>
    </w:p>
  </w:endnote>
  <w:endnote w:type="continuationSeparator" w:id="0">
    <w:p w14:paraId="3C5C3B83" w14:textId="77777777" w:rsidR="00CE71CF" w:rsidRDefault="00CE71CF" w:rsidP="00CE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73B1" w14:textId="77777777" w:rsidR="00CE71CF" w:rsidRDefault="00CE71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165A" w14:textId="77777777" w:rsidR="00CE71CF" w:rsidRDefault="00CE71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6CBB" w14:textId="77777777" w:rsidR="00CE71CF" w:rsidRDefault="00CE71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ACDD6" w14:textId="77777777" w:rsidR="00CE71CF" w:rsidRDefault="00CE71CF" w:rsidP="00CE71CF">
      <w:r>
        <w:separator/>
      </w:r>
    </w:p>
  </w:footnote>
  <w:footnote w:type="continuationSeparator" w:id="0">
    <w:p w14:paraId="63AA61D8" w14:textId="77777777" w:rsidR="00CE71CF" w:rsidRDefault="00CE71CF" w:rsidP="00CE7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7DEA2" w14:textId="77777777" w:rsidR="00CE71CF" w:rsidRDefault="00CE71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683A" w14:textId="593B1A7F" w:rsidR="00CE71CF" w:rsidRDefault="00CE71CF">
    <w:pPr>
      <w:pStyle w:val="Nagwek"/>
    </w:pPr>
    <w:r>
      <w:t>25/22/TPBN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71AC" w14:textId="77777777" w:rsidR="00CE71CF" w:rsidRDefault="00CE71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CF"/>
    <w:rsid w:val="00901E8C"/>
    <w:rsid w:val="00C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E370E6"/>
  <w15:chartTrackingRefBased/>
  <w15:docId w15:val="{4C2DDE0C-2C7B-4666-ABE8-3C238951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2">
    <w:name w:val="Style42"/>
    <w:basedOn w:val="Normalny"/>
    <w:uiPriority w:val="99"/>
    <w:rsid w:val="00CE71CF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8">
    <w:name w:val="Font Style98"/>
    <w:basedOn w:val="Domylnaczcionkaakapitu"/>
    <w:uiPriority w:val="99"/>
    <w:rsid w:val="00CE71CF"/>
    <w:rPr>
      <w:rFonts w:ascii="Trebuchet MS" w:hAnsi="Trebuchet MS" w:cs="Trebuchet MS"/>
      <w:sz w:val="22"/>
      <w:szCs w:val="22"/>
    </w:rPr>
  </w:style>
  <w:style w:type="table" w:styleId="Tabelasiatki6kolorowa">
    <w:name w:val="Grid Table 6 Colorful"/>
    <w:basedOn w:val="Standardowy"/>
    <w:uiPriority w:val="51"/>
    <w:rsid w:val="00CE71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CE71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1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71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1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Company>NCBR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2022-08-18T11:46:00Z</dcterms:created>
  <dcterms:modified xsi:type="dcterms:W3CDTF">2022-08-18T11:47:00Z</dcterms:modified>
</cp:coreProperties>
</file>