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821AB0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002881" w:rsidRPr="00821AB0" w:rsidRDefault="008C14EF" w:rsidP="00821AB0">
      <w:pPr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821AB0" w:rsidRPr="00821AB0">
        <w:rPr>
          <w:rFonts w:ascii="Times New Roman" w:hAnsi="Times New Roman" w:cs="Times New Roman"/>
          <w:b/>
        </w:rPr>
        <w:t>KPP w Sierpcu ul. Jana Kilińskiego 24C; 09-200 Sierpc</w:t>
      </w:r>
    </w:p>
    <w:p w:rsidR="00FF2C61" w:rsidRDefault="00FF2C61" w:rsidP="000028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002881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821AB0">
        <w:rPr>
          <w:rFonts w:ascii="Times New Roman" w:hAnsi="Times New Roman" w:cs="Times New Roman"/>
          <w:b/>
        </w:rPr>
        <w:t>9</w:t>
      </w:r>
    </w:p>
    <w:p w:rsidR="00821AB0" w:rsidRPr="00E908F4" w:rsidRDefault="00821AB0" w:rsidP="00821AB0">
      <w:pPr>
        <w:jc w:val="center"/>
      </w:pPr>
      <w:r>
        <w:rPr>
          <w:rFonts w:ascii="Times New Roman" w:hAnsi="Times New Roman" w:cs="Times New Roman"/>
          <w:b/>
        </w:rPr>
        <w:t xml:space="preserve">KPP w Sierpcu ul. Jana Kilińskiego 24C; 09-200 Sierpc </w:t>
      </w:r>
    </w:p>
    <w:tbl>
      <w:tblPr>
        <w:tblW w:w="93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49"/>
      </w:tblGrid>
      <w:tr w:rsidR="00821AB0" w:rsidRPr="00821AB0" w:rsidTr="00821AB0">
        <w:trPr>
          <w:trHeight w:val="108"/>
          <w:jc w:val="center"/>
        </w:trPr>
        <w:tc>
          <w:tcPr>
            <w:tcW w:w="9341" w:type="dxa"/>
            <w:gridSpan w:val="5"/>
            <w:shd w:val="clear" w:color="000000" w:fill="FFFFFF"/>
            <w:vAlign w:val="bottom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821AB0" w:rsidRPr="00821AB0" w:rsidTr="00821AB0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821AB0" w:rsidRPr="00821AB0" w:rsidTr="00821AB0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821AB0" w:rsidRPr="00821AB0" w:rsidTr="00821AB0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821A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21AB0" w:rsidRPr="00821AB0" w:rsidRDefault="00160D1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821A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821AB0" w:rsidRPr="00821AB0" w:rsidRDefault="00821AB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AB0" w:rsidRPr="00821AB0" w:rsidTr="00821AB0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821AB0" w:rsidRPr="00821AB0" w:rsidRDefault="00821AB0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549" w:type="dxa"/>
            <w:shd w:val="clear" w:color="000000" w:fill="FFFFFF"/>
            <w:vAlign w:val="bottom"/>
          </w:tcPr>
          <w:p w:rsidR="00821AB0" w:rsidRPr="00821AB0" w:rsidRDefault="00821AB0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7E2" w:rsidRDefault="00E927E2" w:rsidP="008C14EF">
      <w:pPr>
        <w:pStyle w:val="Tekstpodstawowy"/>
        <w:spacing w:after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60D12" w:rsidRDefault="00160D1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60D12" w:rsidRDefault="00160D1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60D12" w:rsidRDefault="00160D1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E927E2" w:rsidRPr="008C14EF" w:rsidRDefault="00E927E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21AB0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F602D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B01847" w:rsidRDefault="00753BC0" w:rsidP="001A527E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02881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D7700"/>
    <w:rsid w:val="000F7873"/>
    <w:rsid w:val="00116B22"/>
    <w:rsid w:val="00142C8B"/>
    <w:rsid w:val="00160D12"/>
    <w:rsid w:val="00196302"/>
    <w:rsid w:val="001A527E"/>
    <w:rsid w:val="001D49D8"/>
    <w:rsid w:val="001D6BB8"/>
    <w:rsid w:val="001F0120"/>
    <w:rsid w:val="001F06B1"/>
    <w:rsid w:val="002002A1"/>
    <w:rsid w:val="00226325"/>
    <w:rsid w:val="00234F10"/>
    <w:rsid w:val="0024013B"/>
    <w:rsid w:val="00254EEA"/>
    <w:rsid w:val="00257F71"/>
    <w:rsid w:val="002675EE"/>
    <w:rsid w:val="002742EA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13BE"/>
    <w:rsid w:val="006049C0"/>
    <w:rsid w:val="006260FD"/>
    <w:rsid w:val="00642C02"/>
    <w:rsid w:val="0066283B"/>
    <w:rsid w:val="006761E5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AB0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33FD6"/>
    <w:rsid w:val="00D34F8D"/>
    <w:rsid w:val="00D7206A"/>
    <w:rsid w:val="00DB4BF0"/>
    <w:rsid w:val="00DF1AAE"/>
    <w:rsid w:val="00DF3EE5"/>
    <w:rsid w:val="00DF6B86"/>
    <w:rsid w:val="00E927E2"/>
    <w:rsid w:val="00EA507A"/>
    <w:rsid w:val="00EA67B9"/>
    <w:rsid w:val="00ED3548"/>
    <w:rsid w:val="00EE6109"/>
    <w:rsid w:val="00F602D3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62CD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27</cp:revision>
  <dcterms:created xsi:type="dcterms:W3CDTF">2022-09-28T12:39:00Z</dcterms:created>
  <dcterms:modified xsi:type="dcterms:W3CDTF">2022-10-04T12:05:00Z</dcterms:modified>
</cp:coreProperties>
</file>