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18" w:rsidRDefault="00920E18" w:rsidP="00920E18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Pr="00DF484E">
        <w:rPr>
          <w:rFonts w:ascii="Times New Roman" w:eastAsia="Calibri" w:hAnsi="Times New Roman" w:cs="Times New Roman"/>
          <w:color w:val="000000" w:themeColor="text1"/>
        </w:rPr>
        <w:t>15.10.2021 r.</w:t>
      </w:r>
    </w:p>
    <w:p w:rsidR="00920E18" w:rsidRPr="006B4322" w:rsidRDefault="00920E18" w:rsidP="00920E18">
      <w:pPr>
        <w:pStyle w:val="Nagwek1"/>
        <w:numPr>
          <w:ilvl w:val="0"/>
          <w:numId w:val="1"/>
        </w:numPr>
        <w:spacing w:line="240" w:lineRule="auto"/>
        <w:rPr>
          <w:rFonts w:cs="Times New Roman"/>
          <w:b w:val="0"/>
          <w:color w:val="000000" w:themeColor="text1"/>
        </w:rPr>
      </w:pPr>
      <w:r w:rsidRPr="006B4322">
        <w:rPr>
          <w:rFonts w:cs="Times New Roman"/>
          <w:b w:val="0"/>
          <w:color w:val="000000" w:themeColor="text1"/>
        </w:rPr>
        <w:t>Zakład Pielęgnacyjno-Opiekuńczy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tel./fax: (056) 657-42-90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920E18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920E18" w:rsidRPr="006B4322" w:rsidRDefault="00920E18" w:rsidP="00920E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920E18" w:rsidRPr="006B4322" w:rsidRDefault="00920E18" w:rsidP="00920E18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>Dz. U. z 2019 r. poz. 2019 z późn.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920E18" w:rsidRPr="008E1615" w:rsidRDefault="00920E18" w:rsidP="00920E1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E1615">
        <w:rPr>
          <w:rFonts w:ascii="Times New Roman" w:eastAsia="Calibri" w:hAnsi="Times New Roman" w:cs="Times New Roman"/>
          <w:color w:val="000000" w:themeColor="text1"/>
        </w:rPr>
        <w:t>ZPO:ZP/</w:t>
      </w:r>
      <w:r w:rsidRPr="008E1615">
        <w:rPr>
          <w:rFonts w:ascii="Times New Roman" w:eastAsia="Calibri" w:hAnsi="Times New Roman" w:cs="Times New Roman"/>
          <w:b/>
          <w:color w:val="000000" w:themeColor="text1"/>
        </w:rPr>
        <w:t>18</w:t>
      </w:r>
      <w:r w:rsidRPr="008E1615">
        <w:rPr>
          <w:rFonts w:ascii="Times New Roman" w:eastAsia="Calibri" w:hAnsi="Times New Roman" w:cs="Times New Roman"/>
          <w:color w:val="000000" w:themeColor="text1"/>
        </w:rPr>
        <w:t xml:space="preserve">/2021 – </w:t>
      </w:r>
      <w:r w:rsidRPr="008E1615">
        <w:rPr>
          <w:rFonts w:ascii="Times New Roman" w:eastAsia="Calibri" w:hAnsi="Times New Roman" w:cs="Times New Roman"/>
          <w:b/>
        </w:rPr>
        <w:t>d</w:t>
      </w:r>
      <w:r w:rsidRPr="008E1615">
        <w:rPr>
          <w:rFonts w:ascii="Times New Roman" w:eastAsia="Times New Roman" w:hAnsi="Times New Roman" w:cs="Times New Roman"/>
          <w:b/>
          <w:lang w:eastAsia="pl-PL"/>
        </w:rPr>
        <w:t xml:space="preserve">ostawa rękawic diagnostycznych, fartuchów ochronnych, masek </w:t>
      </w: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Pr="008E1615">
        <w:rPr>
          <w:rFonts w:ascii="Times New Roman" w:eastAsia="Times New Roman" w:hAnsi="Times New Roman" w:cs="Times New Roman"/>
          <w:b/>
          <w:lang w:eastAsia="pl-PL"/>
        </w:rPr>
        <w:t>chronnych dla Zakładu Pielęgnacyjno-Opiekuńczego w Toruniu</w:t>
      </w:r>
      <w:r w:rsidRPr="008E1615">
        <w:rPr>
          <w:rFonts w:ascii="Times New Roman" w:hAnsi="Times New Roman" w:cs="Times New Roman"/>
          <w:b/>
          <w:bCs/>
          <w:color w:val="000000" w:themeColor="text1"/>
        </w:rPr>
        <w:t>,</w:t>
      </w:r>
    </w:p>
    <w:p w:rsidR="00920E18" w:rsidRPr="006B4322" w:rsidRDefault="00920E18" w:rsidP="00920E18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 złożyli n/w Wykonawcy:</w:t>
      </w: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4536"/>
        <w:gridCol w:w="3969"/>
      </w:tblGrid>
      <w:tr w:rsidR="00920E18" w:rsidRPr="006B4322" w:rsidTr="00016595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8F6EDE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EDE">
              <w:rPr>
                <w:rFonts w:ascii="Times New Roman" w:hAnsi="Times New Roman" w:cs="Times New Roman"/>
              </w:rPr>
              <w:t>WKM Andrzej Kościarz</w:t>
            </w:r>
          </w:p>
          <w:p w:rsidR="00920E18" w:rsidRPr="008F6EDE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F6EDE">
              <w:rPr>
                <w:rFonts w:ascii="Times New Roman" w:hAnsi="Times New Roman" w:cs="Times New Roman"/>
              </w:rPr>
              <w:t>ul. Brodowicza 11/2, 31-518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8F6EDE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6E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EDE">
              <w:rPr>
                <w:rFonts w:ascii="Times New Roman" w:hAnsi="Times New Roman" w:cs="Times New Roman"/>
              </w:rPr>
              <w:t xml:space="preserve">185,00 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zł brutto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Pr="0044272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>(cena określona w spec. cenowej)</w:t>
            </w:r>
            <w:r w:rsidRPr="008F6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44272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724">
              <w:rPr>
                <w:rFonts w:ascii="Times New Roman" w:hAnsi="Times New Roman" w:cs="Times New Roman"/>
              </w:rPr>
              <w:t>BATIST Medical Polska Sp. z o.o.</w:t>
            </w:r>
          </w:p>
          <w:p w:rsidR="00920E18" w:rsidRPr="00442724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2724">
              <w:rPr>
                <w:rFonts w:ascii="Times New Roman" w:hAnsi="Times New Roman" w:cs="Times New Roman"/>
              </w:rPr>
              <w:t>ul. Kolista 25, 40-486 Katowice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44272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427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442724">
              <w:rPr>
                <w:rFonts w:ascii="Times New Roman" w:hAnsi="Times New Roman" w:cs="Times New Roman"/>
              </w:rPr>
              <w:t>64 773,00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44272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427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44272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442724">
              <w:rPr>
                <w:rFonts w:ascii="Times New Roman" w:hAnsi="Times New Roman" w:cs="Times New Roman"/>
              </w:rPr>
              <w:t>54 181,50</w:t>
            </w:r>
            <w:r w:rsidRPr="00442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6B4322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F76B01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B01">
              <w:rPr>
                <w:rFonts w:ascii="Times New Roman" w:hAnsi="Times New Roman" w:cs="Times New Roman"/>
              </w:rPr>
              <w:t>ZARYS International Group sp. z o.o. sp. k.</w:t>
            </w:r>
          </w:p>
          <w:p w:rsidR="00920E18" w:rsidRPr="006B4322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76B01">
              <w:rPr>
                <w:rFonts w:ascii="Times New Roman" w:hAnsi="Times New Roman" w:cs="Times New Roman"/>
              </w:rPr>
              <w:t>ul. Pod Borem 18, 41-808 Zabrze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CA73A9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CA73A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A9">
              <w:rPr>
                <w:rFonts w:ascii="Times New Roman" w:hAnsi="Times New Roman" w:cs="Times New Roman"/>
              </w:rPr>
              <w:t>444,00</w:t>
            </w:r>
            <w:r w:rsidRPr="00CA73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F5600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2 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winylowe hybr.)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:                     </w:t>
            </w:r>
            <w:r w:rsidRPr="00F56008">
              <w:rPr>
                <w:rFonts w:ascii="Times New Roman" w:hAnsi="Times New Roman" w:cs="Times New Roman"/>
              </w:rPr>
              <w:t>25 790,40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F5600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F5600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hAnsi="Times New Roman" w:cs="Times New Roman"/>
              </w:rPr>
              <w:t>27 248,40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F5600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56008">
              <w:rPr>
                <w:rFonts w:ascii="Times New Roman" w:hAnsi="Times New Roman" w:cs="Times New Roman"/>
              </w:rPr>
              <w:t>3 402,00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Motoprezenty.pl  sp. z o.o.</w:t>
            </w:r>
          </w:p>
          <w:p w:rsidR="00920E18" w:rsidRPr="006B4322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76B01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Towarowa 22, 42-600 Tarnowskie Góry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F5600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560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364,20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2A7AAC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AAC">
              <w:rPr>
                <w:rFonts w:ascii="Times New Roman" w:hAnsi="Times New Roman" w:cs="Times New Roman"/>
              </w:rPr>
              <w:t>POLMIL sp. z o.o. SKA</w:t>
            </w:r>
          </w:p>
          <w:p w:rsidR="00920E18" w:rsidRPr="002A7AAC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A7AAC">
              <w:rPr>
                <w:rFonts w:ascii="Times New Roman" w:hAnsi="Times New Roman" w:cs="Times New Roman"/>
              </w:rPr>
              <w:t>ul. Przemysłowa 8B, 85-758 Bydgoszcz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hAnsi="Times New Roman" w:cs="Times New Roman"/>
              </w:rPr>
              <w:t>38 853,00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2A7AAC">
              <w:rPr>
                <w:rFonts w:ascii="Times New Roman" w:hAnsi="Times New Roman" w:cs="Times New Roman"/>
              </w:rPr>
              <w:t>4 158,00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2A7AAC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Euro-Centrum Bożena i Cezary Wirkowscy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                      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sp. jawna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,</w:t>
            </w:r>
          </w:p>
          <w:p w:rsidR="00920E18" w:rsidRPr="002A7AAC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ul. Chodakowska 10, 96-503 Sochaczew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29 538,00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574C92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C92">
              <w:rPr>
                <w:rFonts w:ascii="Times New Roman" w:hAnsi="Times New Roman" w:cs="Times New Roman"/>
              </w:rPr>
              <w:t>Firma Produkcyjno-Usługowo-Handlowa Mieczysław Kruszelnicki,</w:t>
            </w:r>
          </w:p>
          <w:p w:rsidR="00920E18" w:rsidRPr="006B4322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74C92">
              <w:rPr>
                <w:rFonts w:ascii="Times New Roman" w:hAnsi="Times New Roman" w:cs="Times New Roman"/>
              </w:rPr>
              <w:t>ul. Chorwacka 45, 51-107 Wrocław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hAnsi="Times New Roman" w:cs="Times New Roman"/>
              </w:rPr>
              <w:t>33 345,00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2A7AAC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A7A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2A7AAC">
              <w:rPr>
                <w:rFonts w:ascii="Times New Roman" w:hAnsi="Times New Roman" w:cs="Times New Roman"/>
              </w:rPr>
              <w:t>5 670,00</w:t>
            </w:r>
            <w:r w:rsidRPr="002A7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574C92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Agri sp. z o.o. sp. k.</w:t>
            </w:r>
          </w:p>
          <w:p w:rsidR="00920E18" w:rsidRPr="00574C92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74C92">
              <w:rPr>
                <w:rFonts w:ascii="Times New Roman" w:hAnsi="Times New Roman" w:cs="Times New Roman"/>
                <w:sz w:val="20"/>
                <w:szCs w:val="20"/>
              </w:rPr>
              <w:t>Małopole, ul. Przemysłowa 11, 05-252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74C92">
              <w:rPr>
                <w:rFonts w:ascii="Times New Roman" w:hAnsi="Times New Roman" w:cs="Times New Roman"/>
                <w:sz w:val="20"/>
                <w:szCs w:val="20"/>
              </w:rPr>
              <w:t>brówka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560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F560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>
              <w:rPr>
                <w:rFonts w:ascii="Times New Roman" w:hAnsi="Times New Roman" w:cs="Times New Roman"/>
              </w:rPr>
              <w:t>1 408,35</w:t>
            </w:r>
            <w:r w:rsidRPr="00CA73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44272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>(cena określona w spec. cenowej)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3D109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094">
              <w:rPr>
                <w:rFonts w:ascii="Times New Roman" w:hAnsi="Times New Roman" w:cs="Times New Roman"/>
              </w:rPr>
              <w:t>MEDASEPT S.A.</w:t>
            </w:r>
          </w:p>
          <w:p w:rsidR="00920E18" w:rsidRPr="003D1094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1094">
              <w:rPr>
                <w:rFonts w:ascii="Times New Roman" w:hAnsi="Times New Roman" w:cs="Times New Roman"/>
              </w:rPr>
              <w:t>ul. Forteczna 19, 61-362 Poznań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3D109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D10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3D1094">
              <w:rPr>
                <w:rFonts w:ascii="Times New Roman" w:hAnsi="Times New Roman" w:cs="Times New Roman"/>
              </w:rPr>
              <w:t xml:space="preserve">41 796,00 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zł brutto </w:t>
            </w:r>
          </w:p>
          <w:p w:rsidR="00920E18" w:rsidRPr="003D109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3D109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094">
              <w:rPr>
                <w:rFonts w:ascii="Times New Roman" w:hAnsi="Times New Roman" w:cs="Times New Roman"/>
              </w:rPr>
              <w:t>NEOMED Barbara Stańczyk</w:t>
            </w:r>
          </w:p>
          <w:p w:rsidR="00920E18" w:rsidRPr="003D1094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1094">
              <w:rPr>
                <w:rFonts w:ascii="Times New Roman" w:hAnsi="Times New Roman" w:cs="Times New Roman"/>
              </w:rPr>
              <w:t>ul. Kajki 18, 05-501 Piaseczno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3D109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D10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3D109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D1094">
              <w:rPr>
                <w:rFonts w:ascii="Times New Roman" w:hAnsi="Times New Roman" w:cs="Times New Roman"/>
              </w:rPr>
              <w:t>29 646,00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3D109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D10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3D109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4 914,</w:t>
            </w:r>
            <w:r w:rsidRPr="003D1094">
              <w:rPr>
                <w:rFonts w:ascii="Times New Roman" w:hAnsi="Times New Roman" w:cs="Times New Roman"/>
              </w:rPr>
              <w:t>00</w:t>
            </w:r>
            <w:r w:rsidRPr="003D1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D707C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7C4">
              <w:rPr>
                <w:rFonts w:ascii="Times New Roman" w:hAnsi="Times New Roman" w:cs="Times New Roman"/>
              </w:rPr>
              <w:t>Abena Polska Sp. z o.o.</w:t>
            </w:r>
          </w:p>
          <w:p w:rsidR="00920E18" w:rsidRPr="00D707C4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>ul. Nowa 15, Łozienica, 72-100 Goleniów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D707C4">
              <w:rPr>
                <w:rFonts w:ascii="Times New Roman" w:hAnsi="Times New Roman" w:cs="Times New Roman"/>
              </w:rPr>
              <w:t>64 800,00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>28 277,25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>4 536,00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D707C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7C4">
              <w:rPr>
                <w:rFonts w:ascii="Times New Roman" w:hAnsi="Times New Roman" w:cs="Times New Roman"/>
              </w:rPr>
              <w:t>EM POLAND sp. z o.o.</w:t>
            </w:r>
          </w:p>
          <w:p w:rsidR="00920E18" w:rsidRPr="00D707C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7C4">
              <w:rPr>
                <w:rFonts w:ascii="Times New Roman" w:hAnsi="Times New Roman" w:cs="Times New Roman"/>
              </w:rPr>
              <w:t>ul. Aleja Piłsudskiego 63, 05-070 Sulejówek</w:t>
            </w:r>
          </w:p>
          <w:p w:rsidR="00920E18" w:rsidRPr="00D707C4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D707C4">
              <w:rPr>
                <w:rFonts w:ascii="Times New Roman" w:hAnsi="Times New Roman" w:cs="Times New Roman"/>
              </w:rPr>
              <w:t>75 600,00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>3 024,00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D707C4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7C4">
              <w:rPr>
                <w:rFonts w:ascii="Times New Roman" w:hAnsi="Times New Roman" w:cs="Times New Roman"/>
              </w:rPr>
              <w:t>J. Chodacki, A. Misztal „Medica” spółka jawna</w:t>
            </w:r>
          </w:p>
          <w:p w:rsidR="00920E18" w:rsidRPr="00D707C4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 xml:space="preserve">ul. Przemysłowa 4A, 59-300 Lubin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>40 768,50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D707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7C4">
              <w:rPr>
                <w:rFonts w:ascii="Times New Roman" w:hAnsi="Times New Roman" w:cs="Times New Roman"/>
              </w:rPr>
              <w:t>780,00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7A16F0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6F0">
              <w:rPr>
                <w:rFonts w:ascii="Times New Roman" w:hAnsi="Times New Roman" w:cs="Times New Roman"/>
              </w:rPr>
              <w:t>Terrapod sp. z o.o.</w:t>
            </w:r>
          </w:p>
          <w:p w:rsidR="00920E18" w:rsidRPr="007A16F0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A16F0">
              <w:rPr>
                <w:rFonts w:ascii="Times New Roman" w:hAnsi="Times New Roman" w:cs="Times New Roman"/>
              </w:rPr>
              <w:t>ul. 27 Grudnia 5/5A, 61-737 Poznań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7A16F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A16F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7A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7A16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7A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7A16F0">
              <w:rPr>
                <w:rFonts w:ascii="Times New Roman" w:hAnsi="Times New Roman" w:cs="Times New Roman"/>
              </w:rPr>
              <w:t>105 300,00</w:t>
            </w:r>
            <w:r w:rsidRPr="007A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7A16F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ZORIN, Adrian Beton</w:t>
            </w:r>
          </w:p>
          <w:p w:rsidR="00920E18" w:rsidRPr="00C33FE8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C33F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</w:t>
            </w:r>
            <w:r w:rsidRPr="00C33FE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z ustaleń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poczynionych podczas otwarcia ofert </w:t>
            </w:r>
            <w:r w:rsidRPr="00C33FE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wynika, że brak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uje</w:t>
            </w:r>
            <w:r w:rsidRPr="00C33FE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formularza ofertowego,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a </w:t>
            </w:r>
            <w:r w:rsidRPr="00C33FE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tym samym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nie jest możliwe na tym etapie</w:t>
            </w:r>
            <w:r w:rsidRPr="00C33FE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wskazanie</w:t>
            </w:r>
            <w:r w:rsidRPr="00C33FE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 xml:space="preserve"> danych adresowych Wykonawcy</w:t>
            </w:r>
            <w:r w:rsidRPr="00C33F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D707C4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707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</w:rPr>
              <w:t>9 471,00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9A42D0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442724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ar-SA"/>
              </w:rPr>
              <w:t>(cena określona w spec. cenowej)</w:t>
            </w:r>
            <w:r w:rsidRPr="00D70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EC4F96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F96">
              <w:rPr>
                <w:rFonts w:ascii="Times New Roman" w:hAnsi="Times New Roman" w:cs="Times New Roman"/>
              </w:rPr>
              <w:t>AXKOM sp. z o.o.</w:t>
            </w:r>
          </w:p>
          <w:p w:rsidR="00920E18" w:rsidRPr="00EC4F96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C4F96">
              <w:rPr>
                <w:rFonts w:ascii="Times New Roman" w:hAnsi="Times New Roman" w:cs="Times New Roman"/>
              </w:rPr>
              <w:t>ul. Żabia 2, 65-158 Zielona Góra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C4F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EC4F96">
              <w:rPr>
                <w:rFonts w:ascii="Times New Roman" w:hAnsi="Times New Roman" w:cs="Times New Roman"/>
              </w:rPr>
              <w:t>41 823,00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EC4F96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F96">
              <w:rPr>
                <w:rFonts w:ascii="Times New Roman" w:hAnsi="Times New Roman" w:cs="Times New Roman"/>
              </w:rPr>
              <w:t>Mercator Medical S.A.</w:t>
            </w:r>
          </w:p>
          <w:p w:rsidR="00920E18" w:rsidRPr="00EC4F96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C4F96">
              <w:rPr>
                <w:rFonts w:ascii="Times New Roman" w:hAnsi="Times New Roman" w:cs="Times New Roman"/>
              </w:rPr>
              <w:t>ul. Heleny Modrzejewskiej 30; 31-327 Kraków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C4F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EC4F96">
              <w:rPr>
                <w:rFonts w:ascii="Times New Roman" w:hAnsi="Times New Roman" w:cs="Times New Roman"/>
              </w:rPr>
              <w:t>42 120,00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C4F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3 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fartuchy ochronne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</w:p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C4F96">
              <w:rPr>
                <w:rFonts w:ascii="Times New Roman" w:hAnsi="Times New Roman" w:cs="Times New Roman"/>
              </w:rPr>
              <w:t>24 894,00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</w:t>
            </w:r>
          </w:p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C4F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EC4F96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C4F96">
              <w:rPr>
                <w:rFonts w:ascii="Times New Roman" w:hAnsi="Times New Roman" w:cs="Times New Roman"/>
              </w:rPr>
              <w:t>3 024,00</w:t>
            </w:r>
            <w:r w:rsidRPr="00EC4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  <w:tr w:rsidR="00920E18" w:rsidRPr="006B4322" w:rsidTr="0001659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Default="00920E18" w:rsidP="00016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8" w:rsidRPr="0034150A" w:rsidRDefault="00920E18" w:rsidP="0001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50A">
              <w:rPr>
                <w:rFonts w:ascii="Times New Roman" w:hAnsi="Times New Roman" w:cs="Times New Roman"/>
              </w:rPr>
              <w:t xml:space="preserve">PT GLOBAL sp. z o. o </w:t>
            </w:r>
          </w:p>
          <w:p w:rsidR="00920E18" w:rsidRPr="0034150A" w:rsidRDefault="00920E18" w:rsidP="000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4150A">
              <w:rPr>
                <w:rFonts w:ascii="Times New Roman" w:hAnsi="Times New Roman" w:cs="Times New Roman"/>
              </w:rPr>
              <w:t>ul. Nowy Świat 33/13, 00-029 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18" w:rsidRPr="0034150A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415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1 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rękawice diagn. nitrylowe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                    </w:t>
            </w:r>
            <w:r w:rsidRPr="0034150A">
              <w:rPr>
                <w:rFonts w:ascii="Times New Roman" w:hAnsi="Times New Roman" w:cs="Times New Roman"/>
              </w:rPr>
              <w:t>66 150,00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</w:t>
            </w:r>
          </w:p>
          <w:p w:rsidR="00920E18" w:rsidRPr="0034150A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415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Zad. Nr 4 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mask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i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 med. ochronn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e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): </w:t>
            </w:r>
          </w:p>
          <w:p w:rsidR="00920E18" w:rsidRPr="0034150A" w:rsidRDefault="00920E18" w:rsidP="0001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34150A">
              <w:rPr>
                <w:rFonts w:ascii="Times New Roman" w:hAnsi="Times New Roman" w:cs="Times New Roman"/>
              </w:rPr>
              <w:t>5 670,00</w:t>
            </w:r>
            <w:r w:rsidRPr="003415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zł brutto                                                                                                                                             </w:t>
            </w:r>
          </w:p>
        </w:tc>
      </w:tr>
    </w:tbl>
    <w:p w:rsidR="00920E18" w:rsidRPr="006B4322" w:rsidRDefault="00920E18" w:rsidP="00920E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920E18" w:rsidRDefault="00920E18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920E18" w:rsidRPr="006B4322" w:rsidRDefault="00920E18" w:rsidP="00920E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920E18" w:rsidRDefault="00920E18" w:rsidP="00920E18"/>
    <w:p w:rsidR="00F41E0A" w:rsidRDefault="00F41E0A"/>
    <w:sectPr w:rsidR="00F41E0A" w:rsidSect="008E3206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179975"/>
      <w:docPartObj>
        <w:docPartGallery w:val="Page Numbers (Bottom of Page)"/>
        <w:docPartUnique/>
      </w:docPartObj>
    </w:sdtPr>
    <w:sdtEndPr/>
    <w:sdtContent>
      <w:p w:rsidR="00B03360" w:rsidRDefault="00920E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3360" w:rsidRDefault="00920E1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920E18"/>
    <w:rsid w:val="006A4267"/>
    <w:rsid w:val="00920E18"/>
    <w:rsid w:val="00F4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8"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1"/>
    <w:qFormat/>
    <w:rsid w:val="00920E18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E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20E18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20E1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2021-10-15T17:10:00Z</dcterms:created>
  <dcterms:modified xsi:type="dcterms:W3CDTF">2021-10-15T17:11:00Z</dcterms:modified>
</cp:coreProperties>
</file>