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771D" w14:textId="77777777" w:rsidR="00CA331A" w:rsidRPr="00134F1E" w:rsidRDefault="00CA331A" w:rsidP="00CA331A">
      <w:pPr>
        <w:pStyle w:val="Cytat"/>
        <w:jc w:val="right"/>
        <w:outlineLvl w:val="1"/>
      </w:pPr>
      <w:r w:rsidRPr="00134F1E">
        <w:t>Załącznik nr 3</w:t>
      </w:r>
      <w:r>
        <w:t>c</w:t>
      </w:r>
      <w:r w:rsidRPr="00134F1E">
        <w:t xml:space="preserve"> do SWZ</w:t>
      </w:r>
    </w:p>
    <w:p w14:paraId="10CC49B6" w14:textId="77777777" w:rsidR="00CA331A" w:rsidRPr="009F11B4" w:rsidRDefault="00CA331A" w:rsidP="00CA331A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18/</w:t>
      </w:r>
      <w:proofErr w:type="spellStart"/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08348B1C" w14:textId="77777777" w:rsidR="00CA331A" w:rsidRPr="00525441" w:rsidRDefault="00CA331A" w:rsidP="00CA331A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62C9694B" w14:textId="77777777" w:rsidR="00CA331A" w:rsidRDefault="00CA331A" w:rsidP="00CA331A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14:paraId="63D93DF5" w14:textId="77777777" w:rsidR="00CA331A" w:rsidRDefault="00CA331A" w:rsidP="00CA331A">
      <w:pPr>
        <w:snapToGrid w:val="0"/>
        <w:spacing w:after="0"/>
        <w:jc w:val="center"/>
        <w:rPr>
          <w:rFonts w:cstheme="minorHAnsi"/>
          <w:b/>
          <w:bCs/>
        </w:rPr>
      </w:pPr>
    </w:p>
    <w:p w14:paraId="202AC66F" w14:textId="77777777" w:rsidR="00CA331A" w:rsidRPr="00E94BD7" w:rsidRDefault="00CA331A" w:rsidP="00CA331A">
      <w:pPr>
        <w:pStyle w:val="Akapitzlist"/>
        <w:suppressAutoHyphens/>
        <w:spacing w:after="0"/>
        <w:ind w:left="-142"/>
        <w:jc w:val="left"/>
        <w:rPr>
          <w:rFonts w:eastAsia="Times New Roman" w:cstheme="minorHAnsi"/>
          <w:b/>
          <w:bCs/>
          <w:lang w:eastAsia="pl-PL"/>
        </w:rPr>
      </w:pPr>
      <w:r w:rsidRPr="00183CED">
        <w:rPr>
          <w:rFonts w:eastAsia="Times New Roman" w:cstheme="minorHAnsi"/>
          <w:b/>
          <w:bCs/>
          <w:lang w:eastAsia="pl-PL"/>
        </w:rPr>
        <w:t xml:space="preserve">Część </w:t>
      </w:r>
      <w:r>
        <w:rPr>
          <w:rFonts w:eastAsia="Times New Roman" w:cstheme="minorHAnsi"/>
          <w:b/>
          <w:bCs/>
          <w:lang w:eastAsia="pl-PL"/>
        </w:rPr>
        <w:t>II</w:t>
      </w:r>
      <w:r w:rsidRPr="00183CED">
        <w:rPr>
          <w:rFonts w:eastAsia="Times New Roman" w:cstheme="minorHAnsi"/>
          <w:b/>
          <w:bCs/>
          <w:lang w:eastAsia="pl-PL"/>
        </w:rPr>
        <w:t>I. Materiały promocyjne</w:t>
      </w:r>
    </w:p>
    <w:p w14:paraId="240B4F6A" w14:textId="77777777" w:rsidR="00CA331A" w:rsidRPr="00436283" w:rsidRDefault="00CA331A" w:rsidP="00CA331A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"/>
        <w:gridCol w:w="3960"/>
        <w:gridCol w:w="709"/>
        <w:gridCol w:w="1133"/>
        <w:gridCol w:w="1559"/>
        <w:gridCol w:w="1124"/>
      </w:tblGrid>
      <w:tr w:rsidR="00CA331A" w:rsidRPr="00436283" w14:paraId="1686D569" w14:textId="77777777" w:rsidTr="005A7C2B">
        <w:trPr>
          <w:tblHeader/>
        </w:trPr>
        <w:tc>
          <w:tcPr>
            <w:tcW w:w="31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F26D19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L.p.</w:t>
            </w:r>
          </w:p>
        </w:tc>
        <w:tc>
          <w:tcPr>
            <w:tcW w:w="21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503EE2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 xml:space="preserve">Nazwa </w:t>
            </w:r>
            <w:r>
              <w:rPr>
                <w:rFonts w:eastAsia="Times New Roman" w:cstheme="minorHAnsi"/>
                <w:b/>
                <w:bCs/>
                <w:iCs/>
                <w:lang w:eastAsia="ar-SA"/>
              </w:rPr>
              <w:t>składnika</w:t>
            </w:r>
          </w:p>
        </w:tc>
        <w:tc>
          <w:tcPr>
            <w:tcW w:w="3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894608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Jednostka miary</w:t>
            </w:r>
          </w:p>
        </w:tc>
        <w:tc>
          <w:tcPr>
            <w:tcW w:w="62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508A42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Cena</w:t>
            </w:r>
          </w:p>
          <w:p w14:paraId="79D4C849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 xml:space="preserve">jednostkowa </w:t>
            </w:r>
            <w:r>
              <w:rPr>
                <w:rFonts w:eastAsia="Times New Roman" w:cstheme="minorHAnsi"/>
                <w:b/>
                <w:bCs/>
                <w:iCs/>
                <w:lang w:eastAsia="ar-SA"/>
              </w:rPr>
              <w:t>brutto</w:t>
            </w:r>
          </w:p>
        </w:tc>
        <w:tc>
          <w:tcPr>
            <w:tcW w:w="86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148F34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Ilość</w:t>
            </w:r>
          </w:p>
        </w:tc>
        <w:tc>
          <w:tcPr>
            <w:tcW w:w="62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C6B34D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Wartość</w:t>
            </w:r>
          </w:p>
          <w:p w14:paraId="3FD98317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iCs/>
                <w:lang w:eastAsia="ar-SA"/>
              </w:rPr>
              <w:t>brutto</w:t>
            </w:r>
          </w:p>
        </w:tc>
      </w:tr>
      <w:tr w:rsidR="00CA331A" w:rsidRPr="00436283" w14:paraId="7AD8F4A7" w14:textId="77777777" w:rsidTr="005A7C2B">
        <w:trPr>
          <w:tblHeader/>
        </w:trPr>
        <w:tc>
          <w:tcPr>
            <w:tcW w:w="31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B5DEA2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1</w:t>
            </w:r>
          </w:p>
        </w:tc>
        <w:tc>
          <w:tcPr>
            <w:tcW w:w="21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ABD40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2</w:t>
            </w:r>
          </w:p>
        </w:tc>
        <w:tc>
          <w:tcPr>
            <w:tcW w:w="3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AB1644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3</w:t>
            </w:r>
          </w:p>
        </w:tc>
        <w:tc>
          <w:tcPr>
            <w:tcW w:w="62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821CA0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4</w:t>
            </w:r>
          </w:p>
        </w:tc>
        <w:tc>
          <w:tcPr>
            <w:tcW w:w="86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90EB82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5</w:t>
            </w:r>
          </w:p>
        </w:tc>
        <w:tc>
          <w:tcPr>
            <w:tcW w:w="62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A7BBB5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6</w:t>
            </w:r>
          </w:p>
        </w:tc>
      </w:tr>
      <w:tr w:rsidR="00CA331A" w:rsidRPr="00436283" w14:paraId="056504C6" w14:textId="77777777" w:rsidTr="005A7C2B">
        <w:trPr>
          <w:trHeight w:val="284"/>
        </w:trPr>
        <w:tc>
          <w:tcPr>
            <w:tcW w:w="31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EAC11" w14:textId="77777777" w:rsidR="00CA331A" w:rsidRPr="00436283" w:rsidRDefault="00CA331A" w:rsidP="00CA331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BFCB0" w14:textId="77777777" w:rsidR="00CA331A" w:rsidRPr="00436283" w:rsidRDefault="00CA331A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34692">
              <w:rPr>
                <w:color w:val="000000"/>
              </w:rPr>
              <w:t xml:space="preserve">Zestaw piśmienny Mark Twain 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9D72A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7016F6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DB7C2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50</w:t>
            </w:r>
          </w:p>
        </w:tc>
        <w:tc>
          <w:tcPr>
            <w:tcW w:w="62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F3F87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CA331A" w:rsidRPr="00436283" w14:paraId="7385D99B" w14:textId="77777777" w:rsidTr="005A7C2B">
        <w:trPr>
          <w:trHeight w:val="284"/>
        </w:trPr>
        <w:tc>
          <w:tcPr>
            <w:tcW w:w="31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74D488" w14:textId="77777777" w:rsidR="00CA331A" w:rsidRPr="00436283" w:rsidRDefault="00CA331A" w:rsidP="00CA331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A2C84" w14:textId="77777777" w:rsidR="00CA331A" w:rsidRPr="00436283" w:rsidRDefault="00CA331A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34692">
              <w:rPr>
                <w:color w:val="000000"/>
              </w:rPr>
              <w:t>Zestaw narzędzi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A85E3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CF4FAC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305D38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50</w:t>
            </w:r>
          </w:p>
        </w:tc>
        <w:tc>
          <w:tcPr>
            <w:tcW w:w="62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74D7C1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CA331A" w:rsidRPr="00436283" w14:paraId="7CF79253" w14:textId="77777777" w:rsidTr="005A7C2B">
        <w:trPr>
          <w:trHeight w:val="284"/>
        </w:trPr>
        <w:tc>
          <w:tcPr>
            <w:tcW w:w="31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A0EFC" w14:textId="77777777" w:rsidR="00CA331A" w:rsidRPr="00436283" w:rsidRDefault="00CA331A" w:rsidP="00CA331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1DC72B" w14:textId="77777777" w:rsidR="00CA331A" w:rsidRPr="00436283" w:rsidRDefault="00CA331A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color w:val="000000"/>
              </w:rPr>
              <w:t>P</w:t>
            </w:r>
            <w:r w:rsidRPr="00434692">
              <w:rPr>
                <w:color w:val="000000"/>
              </w:rPr>
              <w:t>rzenośna taktyczna latarka zewnętrzna LED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E8C92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138F9C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7933F5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50</w:t>
            </w:r>
          </w:p>
        </w:tc>
        <w:tc>
          <w:tcPr>
            <w:tcW w:w="62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CB0123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CA331A" w:rsidRPr="00436283" w14:paraId="186E38B4" w14:textId="77777777" w:rsidTr="005A7C2B">
        <w:trPr>
          <w:trHeight w:val="397"/>
        </w:trPr>
        <w:tc>
          <w:tcPr>
            <w:tcW w:w="313" w:type="pct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568AC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581" w:type="pct"/>
            <w:gridSpan w:val="3"/>
            <w:tcBorders>
              <w:right w:val="single" w:sz="4" w:space="0" w:color="auto"/>
            </w:tcBorders>
            <w:vAlign w:val="center"/>
          </w:tcPr>
          <w:p w14:paraId="0A7D6554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50F00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x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3D316A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436283">
              <w:rPr>
                <w:rFonts w:eastAsia="Times New Roman" w:cstheme="minorHAnsi"/>
                <w:bCs/>
                <w:lang w:eastAsia="ar-SA"/>
              </w:rPr>
              <w:t>x</w:t>
            </w:r>
          </w:p>
        </w:tc>
        <w:tc>
          <w:tcPr>
            <w:tcW w:w="62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9D951C" w14:textId="77777777" w:rsidR="00CA331A" w:rsidRPr="00436283" w:rsidRDefault="00CA331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</w:tr>
    </w:tbl>
    <w:p w14:paraId="57820996" w14:textId="77777777" w:rsidR="00CA331A" w:rsidRPr="00436283" w:rsidRDefault="00CA331A" w:rsidP="00CA331A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32B6A22D" w14:textId="77777777" w:rsidR="00CA331A" w:rsidRPr="00525441" w:rsidRDefault="00CA331A" w:rsidP="00CA331A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2378544B" w14:textId="77777777" w:rsidR="00CA331A" w:rsidRPr="00525441" w:rsidRDefault="00CA331A" w:rsidP="00CA331A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525441">
        <w:rPr>
          <w:rFonts w:ascii="Arial" w:hAnsi="Arial" w:cs="Arial"/>
        </w:rPr>
        <w:t>................................................................</w:t>
      </w:r>
    </w:p>
    <w:p w14:paraId="5A4680B6" w14:textId="77777777" w:rsidR="00CA331A" w:rsidRPr="002D1B3B" w:rsidRDefault="00CA331A" w:rsidP="00CA331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D1B3B">
        <w:rPr>
          <w:rFonts w:ascii="Arial" w:hAnsi="Arial" w:cs="Arial"/>
          <w:sz w:val="16"/>
          <w:szCs w:val="16"/>
        </w:rPr>
        <w:t>[dokument należy wypełnić i opatrzyć</w:t>
      </w:r>
    </w:p>
    <w:p w14:paraId="5DC49A2F" w14:textId="77777777" w:rsidR="00CA331A" w:rsidRPr="002D1B3B" w:rsidRDefault="00CA331A" w:rsidP="00CA331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D1B3B">
        <w:rPr>
          <w:rFonts w:ascii="Arial" w:hAnsi="Arial" w:cs="Arial"/>
          <w:sz w:val="16"/>
          <w:szCs w:val="16"/>
        </w:rPr>
        <w:t>kwalifikowanym podpisem elektronicznym</w:t>
      </w:r>
    </w:p>
    <w:p w14:paraId="5A5BF5A2" w14:textId="77777777" w:rsidR="00CA331A" w:rsidRDefault="00CA331A" w:rsidP="00CA331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D1B3B">
        <w:rPr>
          <w:rFonts w:ascii="Arial" w:hAnsi="Arial" w:cs="Arial"/>
          <w:sz w:val="16"/>
          <w:szCs w:val="16"/>
        </w:rPr>
        <w:t>lub podpisem zaufanym lub podpisem osobistym]</w:t>
      </w:r>
    </w:p>
    <w:p w14:paraId="06B9A02B" w14:textId="73B80DDD" w:rsidR="00AE3F30" w:rsidRPr="00CA331A" w:rsidRDefault="00AE3F30" w:rsidP="00CA331A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AE3F30" w:rsidRPr="00CA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7A49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41C85A04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1A"/>
    <w:rsid w:val="00405C44"/>
    <w:rsid w:val="009C450D"/>
    <w:rsid w:val="00AE3F30"/>
    <w:rsid w:val="00C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0444"/>
  <w15:chartTrackingRefBased/>
  <w15:docId w15:val="{BC75B4F4-E68A-4A9C-A576-F79FA8FD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3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CA331A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CA331A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A331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A33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2023-07-24T16:29:00Z</dcterms:created>
  <dcterms:modified xsi:type="dcterms:W3CDTF">2023-07-24T16:30:00Z</dcterms:modified>
</cp:coreProperties>
</file>