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077E60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</w:t>
      </w:r>
      <w:r w:rsidR="00077E60">
        <w:rPr>
          <w:b/>
          <w:color w:val="000000"/>
          <w:szCs w:val="24"/>
        </w:rPr>
        <w:t xml:space="preserve">OŚWIADCZENIA </w:t>
      </w:r>
    </w:p>
    <w:p w:rsidR="00965118" w:rsidRDefault="00077E60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W PRZEDMIOCIE </w:t>
      </w:r>
      <w:r w:rsidR="007D1F26" w:rsidRPr="007D1F26">
        <w:rPr>
          <w:b/>
          <w:color w:val="000000"/>
          <w:szCs w:val="24"/>
        </w:rPr>
        <w:t xml:space="preserve">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 ustawy Pzp)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081903" w:rsidRPr="00081903" w:rsidRDefault="00077E60" w:rsidP="00081903">
      <w:pPr>
        <w:pStyle w:val="Tekstpodstawowy"/>
        <w:jc w:val="center"/>
        <w:rPr>
          <w:b/>
          <w:sz w:val="24"/>
          <w:szCs w:val="24"/>
        </w:rPr>
      </w:pPr>
      <w:r w:rsidRPr="007E583B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7E583B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081903" w:rsidRPr="00081903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>Zagospodarowanie terenu przed punktem przedszkolnym i świetlicą wiejską w Czernicy w ramach rozwoju ogólnodostępnej infrastruktury kulturalnej</w:t>
      </w:r>
    </w:p>
    <w:p w:rsidR="00081903" w:rsidRPr="00081903" w:rsidRDefault="00081903" w:rsidP="00081903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081903">
        <w:rPr>
          <w:rFonts w:ascii="Cambria" w:hAnsi="Cambria"/>
          <w:sz w:val="24"/>
          <w:szCs w:val="24"/>
        </w:rPr>
        <w:t>numer postępowania</w:t>
      </w:r>
      <w:r w:rsidRPr="00081903">
        <w:rPr>
          <w:rFonts w:ascii="Cambria" w:hAnsi="Cambria"/>
          <w:bCs/>
          <w:sz w:val="24"/>
          <w:szCs w:val="24"/>
        </w:rPr>
        <w:t xml:space="preserve">: </w:t>
      </w:r>
      <w:r w:rsidRPr="00081903">
        <w:rPr>
          <w:rFonts w:ascii="Cambria" w:hAnsi="Cambria"/>
          <w:b/>
          <w:bCs/>
          <w:sz w:val="24"/>
          <w:szCs w:val="24"/>
        </w:rPr>
        <w:t>ZP.271.10.2022.</w:t>
      </w:r>
    </w:p>
    <w:p w:rsidR="00077E60" w:rsidRPr="00F206E4" w:rsidRDefault="00077E60" w:rsidP="00081903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p w:rsidR="00354BF7" w:rsidRPr="00965118" w:rsidRDefault="00354BF7" w:rsidP="004448C2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Na potrzeby ww. postępowania o udzielenie zamówienia publicznego oświadczam, że</w:t>
      </w:r>
      <w:r w:rsidR="009B0973">
        <w:rPr>
          <w:color w:val="000000"/>
          <w:szCs w:val="24"/>
        </w:rPr>
        <w:t>: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  <w:r w:rsidRPr="007D1F26">
        <w:rPr>
          <w:color w:val="000000"/>
          <w:szCs w:val="24"/>
        </w:rPr>
        <w:t xml:space="preserve"> </w:t>
      </w:r>
      <w:r w:rsidR="009B0973">
        <w:rPr>
          <w:b/>
          <w:bCs/>
          <w:color w:val="000000"/>
          <w:szCs w:val="24"/>
        </w:rPr>
        <w:t>potwierdzam*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b/>
          <w:bCs/>
          <w:color w:val="000000"/>
          <w:szCs w:val="24"/>
        </w:rPr>
        <w:t>nie</w:t>
      </w:r>
      <w:r w:rsidR="00965118">
        <w:rPr>
          <w:b/>
          <w:bCs/>
          <w:color w:val="000000"/>
          <w:szCs w:val="24"/>
        </w:rPr>
        <w:t xml:space="preserve"> </w:t>
      </w:r>
      <w:r w:rsidRPr="007D1F26">
        <w:rPr>
          <w:b/>
          <w:bCs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Pr="007D1F26">
        <w:rPr>
          <w:color w:val="000000"/>
          <w:szCs w:val="24"/>
        </w:rPr>
        <w:t xml:space="preserve"> 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p w:rsidR="00A7459A" w:rsidRPr="007D1F26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aktualność oświadczenia w przedmiocie podstaw do wykluczenia wskazanych w przepisach art. 108 ust. 1 pkt 3, 4, 5 oraz 6 ustawy Pzp.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 xml:space="preserve">) </w:t>
      </w:r>
      <w:r w:rsidR="009B0973">
        <w:rPr>
          <w:bCs/>
          <w:szCs w:val="24"/>
        </w:rPr>
        <w:t>prawidłowe zaznaczyć X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459A"/>
    <w:rsid w:val="00000C21"/>
    <w:rsid w:val="000231D8"/>
    <w:rsid w:val="00077E60"/>
    <w:rsid w:val="00081903"/>
    <w:rsid w:val="001E3EB2"/>
    <w:rsid w:val="00280866"/>
    <w:rsid w:val="00281181"/>
    <w:rsid w:val="00354BF7"/>
    <w:rsid w:val="00380EF7"/>
    <w:rsid w:val="00396EFD"/>
    <w:rsid w:val="003D622A"/>
    <w:rsid w:val="003F51E3"/>
    <w:rsid w:val="00416C28"/>
    <w:rsid w:val="004448C2"/>
    <w:rsid w:val="004C249A"/>
    <w:rsid w:val="005E06AB"/>
    <w:rsid w:val="00691CAE"/>
    <w:rsid w:val="00784D1E"/>
    <w:rsid w:val="007D1F26"/>
    <w:rsid w:val="007E583B"/>
    <w:rsid w:val="007E6A55"/>
    <w:rsid w:val="0082669F"/>
    <w:rsid w:val="00840CD3"/>
    <w:rsid w:val="00965118"/>
    <w:rsid w:val="009B0973"/>
    <w:rsid w:val="00A34EC6"/>
    <w:rsid w:val="00A7459A"/>
    <w:rsid w:val="00AE700D"/>
    <w:rsid w:val="00B032AB"/>
    <w:rsid w:val="00B236D4"/>
    <w:rsid w:val="00B243EE"/>
    <w:rsid w:val="00C02B1A"/>
    <w:rsid w:val="00C44A86"/>
    <w:rsid w:val="00CD73DF"/>
    <w:rsid w:val="00CF3ED7"/>
    <w:rsid w:val="00D504FF"/>
    <w:rsid w:val="00D92858"/>
    <w:rsid w:val="00EF2F2D"/>
    <w:rsid w:val="00F35626"/>
    <w:rsid w:val="00F4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cp:lastPrinted>2021-06-15T09:18:00Z</cp:lastPrinted>
  <dcterms:created xsi:type="dcterms:W3CDTF">2022-04-21T09:24:00Z</dcterms:created>
  <dcterms:modified xsi:type="dcterms:W3CDTF">2022-06-01T12:24:00Z</dcterms:modified>
</cp:coreProperties>
</file>