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D952B" w14:textId="77777777" w:rsidR="00337635" w:rsidRPr="00210A55" w:rsidRDefault="00337635" w:rsidP="00337635">
      <w:pPr>
        <w:pStyle w:val="Tytu"/>
        <w:jc w:val="right"/>
        <w:rPr>
          <w:rFonts w:ascii="Verdana" w:hAnsi="Verdana"/>
          <w:sz w:val="18"/>
          <w:szCs w:val="18"/>
        </w:rPr>
      </w:pPr>
      <w:r w:rsidRPr="00210A55">
        <w:rPr>
          <w:rFonts w:ascii="Verdana" w:hAnsi="Verdana"/>
          <w:sz w:val="18"/>
          <w:szCs w:val="18"/>
        </w:rPr>
        <w:t xml:space="preserve">WZÓR ZAŁĄCZNIKA NR </w:t>
      </w:r>
      <w:r w:rsidR="00D24A4A" w:rsidRPr="00210A55">
        <w:rPr>
          <w:rFonts w:ascii="Verdana" w:hAnsi="Verdana"/>
          <w:sz w:val="18"/>
          <w:szCs w:val="18"/>
        </w:rPr>
        <w:t>5</w:t>
      </w:r>
    </w:p>
    <w:p w14:paraId="396048CC" w14:textId="77777777" w:rsidR="00337635" w:rsidRDefault="00337635" w:rsidP="00337635">
      <w:pPr>
        <w:pStyle w:val="Tekstpodstawowy"/>
        <w:rPr>
          <w:rFonts w:ascii="Verdana" w:hAnsi="Verdana"/>
          <w:sz w:val="18"/>
          <w:szCs w:val="18"/>
        </w:rPr>
      </w:pPr>
    </w:p>
    <w:p w14:paraId="3DD57A19" w14:textId="77777777" w:rsidR="00505962" w:rsidRPr="00C720CE" w:rsidRDefault="00505962" w:rsidP="00337635">
      <w:pPr>
        <w:pStyle w:val="Tekstpodstawowy"/>
        <w:rPr>
          <w:rFonts w:ascii="Verdana" w:hAnsi="Verdana"/>
          <w:sz w:val="18"/>
          <w:szCs w:val="18"/>
        </w:rPr>
      </w:pPr>
    </w:p>
    <w:p w14:paraId="41B9EF91" w14:textId="5904F921" w:rsidR="00337635" w:rsidRPr="00597F1E" w:rsidRDefault="00337635" w:rsidP="00337635">
      <w:pPr>
        <w:pStyle w:val="Tekstpodstawowy"/>
        <w:rPr>
          <w:rFonts w:ascii="Verdana" w:hAnsi="Verdana"/>
          <w:sz w:val="24"/>
        </w:rPr>
      </w:pPr>
      <w:r w:rsidRPr="00597F1E">
        <w:rPr>
          <w:rFonts w:ascii="Verdana" w:hAnsi="Verdana"/>
          <w:sz w:val="24"/>
        </w:rPr>
        <w:t>ZOBOWIĄZANIE PODMIOTU</w:t>
      </w:r>
      <w:r w:rsidR="00493BBD">
        <w:rPr>
          <w:rFonts w:ascii="Verdana" w:hAnsi="Verdana"/>
          <w:sz w:val="24"/>
        </w:rPr>
        <w:t xml:space="preserve"> UDOSTĘPNIAJĄCEGO ZASOBY </w:t>
      </w:r>
      <w:r w:rsidR="00493BBD" w:rsidRPr="00597F1E">
        <w:rPr>
          <w:rFonts w:ascii="Verdana" w:hAnsi="Verdana"/>
          <w:sz w:val="24"/>
        </w:rPr>
        <w:t xml:space="preserve"> </w:t>
      </w:r>
      <w:r w:rsidRPr="00597F1E">
        <w:rPr>
          <w:rFonts w:ascii="Verdana" w:hAnsi="Verdana"/>
          <w:sz w:val="24"/>
        </w:rPr>
        <w:t>(PRZYKŁAD)</w:t>
      </w:r>
    </w:p>
    <w:p w14:paraId="15286964" w14:textId="77777777" w:rsidR="00337635" w:rsidRPr="00597F1E" w:rsidRDefault="00337635" w:rsidP="00337635">
      <w:pPr>
        <w:jc w:val="both"/>
        <w:rPr>
          <w:rFonts w:ascii="Verdana" w:hAnsi="Verdana"/>
          <w:b/>
        </w:rPr>
      </w:pPr>
    </w:p>
    <w:p w14:paraId="4A5FE164" w14:textId="77777777" w:rsidR="00337635" w:rsidRPr="00C720CE" w:rsidRDefault="00337635" w:rsidP="00337635">
      <w:pPr>
        <w:widowControl w:val="0"/>
        <w:spacing w:after="120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Przystępując do postępowania w sprawie udzielenia zamówienia publicznego w Zarządzie Dróg Wojewódzkich w Katowicach  w trybie </w:t>
      </w:r>
      <w:r w:rsidR="00F0008C" w:rsidRPr="00F0008C">
        <w:rPr>
          <w:rFonts w:ascii="Verdana" w:hAnsi="Verdana"/>
          <w:sz w:val="18"/>
          <w:szCs w:val="18"/>
        </w:rPr>
        <w:t>podstawowym bez negocjacji</w:t>
      </w:r>
      <w:r w:rsidRPr="00C720CE">
        <w:rPr>
          <w:rFonts w:ascii="Verdana" w:hAnsi="Verdana"/>
          <w:sz w:val="18"/>
          <w:szCs w:val="18"/>
        </w:rPr>
        <w:t xml:space="preserve"> </w:t>
      </w:r>
      <w:r w:rsidRPr="00C720CE">
        <w:rPr>
          <w:rFonts w:ascii="Verdana" w:hAnsi="Verdana"/>
          <w:snapToGrid w:val="0"/>
          <w:sz w:val="18"/>
          <w:szCs w:val="18"/>
        </w:rPr>
        <w:t>na:</w:t>
      </w:r>
    </w:p>
    <w:p w14:paraId="5B569EC8" w14:textId="3487AA21" w:rsidR="00D8790B" w:rsidRPr="002E235E" w:rsidRDefault="00973243" w:rsidP="00D8790B">
      <w:pPr>
        <w:jc w:val="both"/>
        <w:rPr>
          <w:rFonts w:ascii="Verdana" w:hAnsi="Verdana"/>
          <w:b/>
          <w:sz w:val="18"/>
          <w:szCs w:val="18"/>
        </w:rPr>
      </w:pPr>
      <w:r w:rsidRPr="00973243">
        <w:rPr>
          <w:rFonts w:ascii="Verdana" w:hAnsi="Verdana"/>
          <w:b/>
          <w:sz w:val="18"/>
          <w:szCs w:val="18"/>
        </w:rPr>
        <w:t>SPRAWOWANIE NADZORU AUTORSKIEGO DLA ZADANIA PN.: PRZEBUDOWA DW 491 OD GRANICY MIASTA NA PRAWACH POWIATU CZĘSTOCHOWA DO GRANICY WOJEWÓDZTWA</w:t>
      </w:r>
      <w:r w:rsidR="00DA6591" w:rsidRPr="00DA6591">
        <w:rPr>
          <w:rFonts w:ascii="Verdana" w:hAnsi="Verdana"/>
          <w:b/>
          <w:sz w:val="18"/>
          <w:szCs w:val="18"/>
        </w:rPr>
        <w:t>,</w:t>
      </w:r>
    </w:p>
    <w:p w14:paraId="25163640" w14:textId="77777777" w:rsidR="00337635" w:rsidRPr="009736B7" w:rsidRDefault="00337635" w:rsidP="00DA6591">
      <w:pPr>
        <w:jc w:val="both"/>
        <w:rPr>
          <w:rFonts w:ascii="Verdana" w:hAnsi="Verdana"/>
          <w:b/>
          <w:sz w:val="18"/>
          <w:szCs w:val="18"/>
        </w:rPr>
      </w:pPr>
    </w:p>
    <w:p w14:paraId="602BF5B0" w14:textId="77777777" w:rsidR="00505962" w:rsidRDefault="00337635" w:rsidP="00337635">
      <w:pPr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w imieniu podmiotu</w:t>
      </w:r>
      <w:r w:rsidR="00505962">
        <w:rPr>
          <w:rFonts w:ascii="Verdana" w:hAnsi="Verdana"/>
          <w:sz w:val="18"/>
          <w:szCs w:val="18"/>
        </w:rPr>
        <w:t xml:space="preserve"> udostępniającego:</w:t>
      </w:r>
      <w:r w:rsidR="00505962">
        <w:rPr>
          <w:rFonts w:ascii="Verdana" w:hAnsi="Verdana"/>
          <w:sz w:val="18"/>
          <w:szCs w:val="18"/>
        </w:rPr>
        <w:tab/>
      </w:r>
    </w:p>
    <w:p w14:paraId="117D42DF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……………………………………..</w:t>
      </w:r>
    </w:p>
    <w:p w14:paraId="0D7B2800" w14:textId="77777777" w:rsidR="00337635" w:rsidRPr="001727BF" w:rsidRDefault="00337635" w:rsidP="00505962">
      <w:pPr>
        <w:rPr>
          <w:rFonts w:ascii="Verdana" w:hAnsi="Verdana"/>
          <w:sz w:val="12"/>
          <w:szCs w:val="12"/>
          <w:vertAlign w:val="superscript"/>
        </w:rPr>
      </w:pPr>
      <w:r w:rsidRPr="001727BF">
        <w:rPr>
          <w:rFonts w:ascii="Verdana" w:hAnsi="Verdana"/>
          <w:sz w:val="12"/>
          <w:szCs w:val="12"/>
          <w:vertAlign w:val="superscript"/>
        </w:rPr>
        <w:t>/nazwa podmiotu, który udostępnia zasób/</w:t>
      </w:r>
    </w:p>
    <w:p w14:paraId="48BA4A50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……………………………………..</w:t>
      </w:r>
    </w:p>
    <w:p w14:paraId="2DC1AF63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……………………………………..</w:t>
      </w:r>
    </w:p>
    <w:p w14:paraId="7A723803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</w:p>
    <w:p w14:paraId="0ADBBD22" w14:textId="77777777" w:rsidR="00505962" w:rsidRPr="00505962" w:rsidRDefault="00505962" w:rsidP="00505962">
      <w:pPr>
        <w:adjustRightInd w:val="0"/>
        <w:spacing w:before="8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Zobowiązuję się do oddania do dyspozycji:</w:t>
      </w:r>
    </w:p>
    <w:p w14:paraId="2AF38683" w14:textId="77777777" w:rsidR="00505962" w:rsidRPr="00505962" w:rsidRDefault="00505962" w:rsidP="00505962">
      <w:pPr>
        <w:adjustRightInd w:val="0"/>
        <w:rPr>
          <w:rFonts w:ascii="Verdana" w:hAnsi="Verdana" w:cstheme="minorHAnsi"/>
          <w:sz w:val="16"/>
          <w:szCs w:val="16"/>
        </w:rPr>
      </w:pPr>
    </w:p>
    <w:p w14:paraId="5B7C1C2A" w14:textId="77777777" w:rsidR="00505962" w:rsidRPr="00505962" w:rsidRDefault="00505962" w:rsidP="00505962">
      <w:pPr>
        <w:adjustRightInd w:val="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theme="minorHAnsi"/>
          <w:sz w:val="16"/>
          <w:szCs w:val="16"/>
        </w:rPr>
        <w:t>………………………</w:t>
      </w:r>
    </w:p>
    <w:p w14:paraId="43516986" w14:textId="77777777" w:rsidR="00505962" w:rsidRPr="00505962" w:rsidRDefault="00505962" w:rsidP="00505962">
      <w:pPr>
        <w:adjustRightInd w:val="0"/>
        <w:jc w:val="center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 xml:space="preserve">(nazwa i adres </w:t>
      </w:r>
      <w:r w:rsidRPr="00505962">
        <w:rPr>
          <w:rFonts w:ascii="Verdana" w:hAnsi="Verdana" w:cstheme="minorHAnsi"/>
          <w:b/>
          <w:sz w:val="16"/>
          <w:szCs w:val="16"/>
        </w:rPr>
        <w:t>wykonawcy</w:t>
      </w:r>
      <w:r w:rsidRPr="00505962">
        <w:rPr>
          <w:rFonts w:ascii="Verdana" w:hAnsi="Verdana" w:cstheme="minorHAnsi"/>
          <w:sz w:val="16"/>
          <w:szCs w:val="16"/>
        </w:rPr>
        <w:t>, któremu podmiot udostępniający oddaje do dyspozycji zasoby)</w:t>
      </w:r>
    </w:p>
    <w:p w14:paraId="254A1398" w14:textId="77777777" w:rsidR="00505962" w:rsidRPr="00505962" w:rsidRDefault="00505962" w:rsidP="00505962">
      <w:pPr>
        <w:adjustRightInd w:val="0"/>
        <w:spacing w:before="24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niezbędnych zasobów na</w:t>
      </w:r>
      <w:r>
        <w:rPr>
          <w:rFonts w:ascii="Verdana" w:hAnsi="Verdana" w:cstheme="minorHAnsi"/>
          <w:b/>
          <w:bCs/>
          <w:sz w:val="16"/>
          <w:szCs w:val="16"/>
        </w:rPr>
        <w:t xml:space="preserve"> potrzeby realizacji zamówienia</w:t>
      </w:r>
    </w:p>
    <w:p w14:paraId="25DE86DC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Zakres dostępnych wykonawcy zasobów podmiotu udostępniającego zasoby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64E87B30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techniczne*</w:t>
      </w:r>
    </w:p>
    <w:p w14:paraId="45CAD567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zawodowe*</w:t>
      </w:r>
    </w:p>
    <w:p w14:paraId="116998A7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sytuacja finansowa lub ekonomiczna*</w:t>
      </w:r>
    </w:p>
    <w:p w14:paraId="1B11F60B" w14:textId="77777777" w:rsidR="00505962" w:rsidRPr="00505962" w:rsidRDefault="00505962" w:rsidP="00505962">
      <w:pPr>
        <w:spacing w:before="120"/>
        <w:ind w:left="426"/>
        <w:jc w:val="both"/>
        <w:rPr>
          <w:rFonts w:ascii="Verdana" w:hAnsi="Verdana" w:cstheme="minorHAnsi"/>
          <w:b/>
          <w:sz w:val="16"/>
          <w:szCs w:val="16"/>
        </w:rPr>
      </w:pPr>
      <w:r w:rsidRPr="00505962">
        <w:rPr>
          <w:rFonts w:ascii="Verdana" w:hAnsi="Verdana" w:cstheme="minorHAnsi"/>
          <w:b/>
          <w:sz w:val="16"/>
          <w:szCs w:val="16"/>
        </w:rPr>
        <w:t>*właściwe podkreślić</w:t>
      </w:r>
    </w:p>
    <w:p w14:paraId="1B18C064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Sposób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1F997F3E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………………………</w:t>
      </w:r>
    </w:p>
    <w:p w14:paraId="5EB328DD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Okres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1A33A118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</w:p>
    <w:p w14:paraId="49B7E465" w14:textId="77777777" w:rsidR="00505962" w:rsidRPr="00505962" w:rsidRDefault="00505962" w:rsidP="00505962">
      <w:pPr>
        <w:numPr>
          <w:ilvl w:val="0"/>
          <w:numId w:val="2"/>
        </w:numPr>
        <w:spacing w:after="120"/>
        <w:ind w:left="426"/>
        <w:jc w:val="both"/>
        <w:rPr>
          <w:rFonts w:ascii="Verdana" w:hAnsi="Verdana" w:cstheme="minorHAnsi"/>
          <w:b/>
          <w:strike/>
          <w:sz w:val="16"/>
          <w:szCs w:val="16"/>
        </w:rPr>
      </w:pPr>
      <w:r w:rsidRPr="00505962">
        <w:rPr>
          <w:rFonts w:ascii="Verdana" w:hAnsi="Verdana" w:cstheme="minorHAnsi"/>
          <w:b/>
          <w:sz w:val="16"/>
          <w:szCs w:val="16"/>
        </w:rPr>
        <w:t>Zakres realizacji robót</w:t>
      </w:r>
      <w:r w:rsidR="00231F9D">
        <w:rPr>
          <w:rFonts w:ascii="Verdana" w:hAnsi="Verdana" w:cstheme="minorHAnsi"/>
          <w:b/>
          <w:sz w:val="16"/>
          <w:szCs w:val="16"/>
        </w:rPr>
        <w:t>/usług</w:t>
      </w:r>
      <w:r w:rsidRPr="00505962">
        <w:rPr>
          <w:rFonts w:ascii="Verdana" w:hAnsi="Verdana" w:cstheme="minorHAnsi"/>
          <w:b/>
          <w:sz w:val="16"/>
          <w:szCs w:val="16"/>
        </w:rPr>
        <w:t xml:space="preserve">, których wskazane zdolności dotyczą </w:t>
      </w:r>
      <w:r w:rsidRPr="00505962">
        <w:rPr>
          <w:rFonts w:ascii="Verdana" w:hAnsi="Verdana" w:cstheme="minorHAnsi"/>
          <w:bCs/>
          <w:sz w:val="16"/>
          <w:szCs w:val="16"/>
        </w:rPr>
        <w:t xml:space="preserve">(wymagane jest wskazanie w jakim zakresie podmiot udostępniający zasoby </w:t>
      </w:r>
      <w:r w:rsidRPr="008B02A1">
        <w:rPr>
          <w:rFonts w:ascii="Verdana" w:hAnsi="Verdana" w:cstheme="minorHAnsi"/>
          <w:bCs/>
          <w:sz w:val="16"/>
          <w:szCs w:val="16"/>
          <w:u w:val="single"/>
        </w:rPr>
        <w:t>zrealizuje roboty</w:t>
      </w:r>
      <w:r w:rsidR="00231F9D" w:rsidRPr="008B02A1">
        <w:rPr>
          <w:rFonts w:ascii="Verdana" w:hAnsi="Verdana" w:cstheme="minorHAnsi"/>
          <w:bCs/>
          <w:sz w:val="16"/>
          <w:szCs w:val="16"/>
          <w:u w:val="single"/>
        </w:rPr>
        <w:t>/usługi</w:t>
      </w:r>
      <w:r w:rsidRPr="00505962">
        <w:rPr>
          <w:rFonts w:ascii="Verdana" w:hAnsi="Verdana" w:cstheme="minorHAnsi"/>
          <w:bCs/>
          <w:sz w:val="16"/>
          <w:szCs w:val="16"/>
        </w:rPr>
        <w:t>, których wskazane zdolności dotyczą)</w:t>
      </w:r>
      <w:r w:rsidRPr="00505962">
        <w:rPr>
          <w:rFonts w:ascii="Verdana" w:hAnsi="Verdana" w:cstheme="minorHAnsi"/>
          <w:b/>
          <w:sz w:val="16"/>
          <w:szCs w:val="16"/>
        </w:rPr>
        <w:t>:</w:t>
      </w:r>
    </w:p>
    <w:p w14:paraId="2EC1C5E4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……………………..</w:t>
      </w:r>
    </w:p>
    <w:p w14:paraId="5AD19571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……………………..</w:t>
      </w:r>
    </w:p>
    <w:p w14:paraId="355EF32F" w14:textId="77777777" w:rsidR="00337635" w:rsidRPr="00DD2EE7" w:rsidRDefault="00337635" w:rsidP="00337635">
      <w:pPr>
        <w:jc w:val="both"/>
        <w:rPr>
          <w:rFonts w:ascii="Verdana" w:hAnsi="Verdana"/>
          <w:sz w:val="18"/>
          <w:szCs w:val="18"/>
        </w:rPr>
      </w:pPr>
    </w:p>
    <w:p w14:paraId="16A41177" w14:textId="77777777" w:rsidR="00337635" w:rsidRPr="00C720CE" w:rsidRDefault="00337635" w:rsidP="00337635">
      <w:pPr>
        <w:jc w:val="both"/>
        <w:rPr>
          <w:rFonts w:ascii="Verdana" w:hAnsi="Verdana"/>
          <w:sz w:val="18"/>
          <w:szCs w:val="18"/>
        </w:rPr>
      </w:pPr>
    </w:p>
    <w:p w14:paraId="2F3ECF55" w14:textId="77777777" w:rsidR="00337635" w:rsidRPr="00BA719E" w:rsidRDefault="00337635" w:rsidP="00337635">
      <w:pPr>
        <w:pStyle w:val="Tekstpodstawowy2"/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BA719E">
        <w:rPr>
          <w:rFonts w:ascii="Verdana" w:hAnsi="Verdana"/>
          <w:sz w:val="18"/>
          <w:szCs w:val="18"/>
        </w:rPr>
        <w:t>........................................., dnia ..........................</w:t>
      </w:r>
    </w:p>
    <w:p w14:paraId="17A4C633" w14:textId="77777777" w:rsidR="00337635" w:rsidRPr="00BF2CDB" w:rsidRDefault="00337635" w:rsidP="00337635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  <w:r w:rsidRPr="00BF2CDB">
        <w:rPr>
          <w:rFonts w:ascii="Verdana" w:hAnsi="Verdana"/>
          <w:snapToGrid w:val="0"/>
          <w:sz w:val="12"/>
          <w:szCs w:val="12"/>
        </w:rPr>
        <w:t xml:space="preserve">   </w:t>
      </w:r>
      <w:r>
        <w:rPr>
          <w:rFonts w:ascii="Verdana" w:hAnsi="Verdana"/>
          <w:snapToGrid w:val="0"/>
          <w:sz w:val="12"/>
          <w:szCs w:val="12"/>
        </w:rPr>
        <w:t xml:space="preserve">            </w:t>
      </w:r>
      <w:r w:rsidRPr="00BF2CDB">
        <w:rPr>
          <w:rFonts w:ascii="Verdana" w:hAnsi="Verdana"/>
          <w:snapToGrid w:val="0"/>
          <w:sz w:val="12"/>
          <w:szCs w:val="12"/>
        </w:rPr>
        <w:t xml:space="preserve">   miejscowość</w:t>
      </w:r>
      <w:r w:rsidRPr="00BF2CDB">
        <w:rPr>
          <w:rFonts w:ascii="Verdana" w:hAnsi="Verdana"/>
          <w:snapToGrid w:val="0"/>
          <w:sz w:val="12"/>
          <w:szCs w:val="12"/>
        </w:rPr>
        <w:tab/>
      </w:r>
      <w:r w:rsidRPr="00BF2CDB">
        <w:rPr>
          <w:rFonts w:ascii="Verdana" w:hAnsi="Verdana"/>
          <w:snapToGrid w:val="0"/>
          <w:sz w:val="12"/>
          <w:szCs w:val="12"/>
        </w:rPr>
        <w:tab/>
        <w:t xml:space="preserve">          </w:t>
      </w:r>
      <w:r>
        <w:rPr>
          <w:rFonts w:ascii="Verdana" w:hAnsi="Verdana"/>
          <w:snapToGrid w:val="0"/>
          <w:sz w:val="12"/>
          <w:szCs w:val="12"/>
        </w:rPr>
        <w:t xml:space="preserve">          </w:t>
      </w:r>
      <w:r w:rsidRPr="00BF2CDB">
        <w:rPr>
          <w:rFonts w:ascii="Verdana" w:hAnsi="Verdana"/>
          <w:snapToGrid w:val="0"/>
          <w:sz w:val="12"/>
          <w:szCs w:val="12"/>
        </w:rPr>
        <w:t xml:space="preserve">      data</w:t>
      </w:r>
    </w:p>
    <w:p w14:paraId="27544F99" w14:textId="77777777" w:rsidR="00337635" w:rsidRPr="00C720CE" w:rsidRDefault="00337635" w:rsidP="00337635">
      <w:pPr>
        <w:widowControl w:val="0"/>
        <w:jc w:val="right"/>
        <w:rPr>
          <w:rFonts w:ascii="Verdana" w:hAnsi="Verdana"/>
          <w:snapToGrid w:val="0"/>
          <w:sz w:val="18"/>
          <w:szCs w:val="18"/>
        </w:rPr>
      </w:pPr>
    </w:p>
    <w:p w14:paraId="687E557B" w14:textId="77777777" w:rsidR="00337635" w:rsidRPr="00C720CE" w:rsidRDefault="00337635" w:rsidP="00337635">
      <w:pPr>
        <w:widowControl w:val="0"/>
        <w:ind w:left="4395"/>
        <w:jc w:val="both"/>
        <w:rPr>
          <w:rFonts w:ascii="Verdana" w:hAnsi="Verdana"/>
          <w:snapToGrid w:val="0"/>
          <w:sz w:val="18"/>
          <w:szCs w:val="18"/>
        </w:rPr>
      </w:pPr>
    </w:p>
    <w:p w14:paraId="51A232AA" w14:textId="77777777" w:rsidR="00337635" w:rsidRPr="00C720CE" w:rsidRDefault="00337635" w:rsidP="00337635">
      <w:pPr>
        <w:widowControl w:val="0"/>
        <w:ind w:left="4395"/>
        <w:jc w:val="both"/>
        <w:rPr>
          <w:rFonts w:ascii="Verdana" w:hAnsi="Verdana"/>
          <w:snapToGrid w:val="0"/>
          <w:sz w:val="18"/>
          <w:szCs w:val="18"/>
        </w:rPr>
      </w:pPr>
    </w:p>
    <w:sectPr w:rsidR="00337635" w:rsidRPr="00C720CE" w:rsidSect="00F36309">
      <w:head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8E2E9C" w14:textId="77777777" w:rsidR="00F36309" w:rsidRDefault="00F36309" w:rsidP="00505962">
      <w:r>
        <w:separator/>
      </w:r>
    </w:p>
  </w:endnote>
  <w:endnote w:type="continuationSeparator" w:id="0">
    <w:p w14:paraId="547503A6" w14:textId="77777777" w:rsidR="00F36309" w:rsidRDefault="00F36309" w:rsidP="00505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03C276" w14:textId="77777777" w:rsidR="00F36309" w:rsidRDefault="00F36309" w:rsidP="00505962">
      <w:r>
        <w:separator/>
      </w:r>
    </w:p>
  </w:footnote>
  <w:footnote w:type="continuationSeparator" w:id="0">
    <w:p w14:paraId="320AC010" w14:textId="77777777" w:rsidR="00F36309" w:rsidRDefault="00F36309" w:rsidP="005059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59D1B" w14:textId="58614AA8" w:rsidR="00505962" w:rsidRDefault="00973243" w:rsidP="00493BBD">
    <w:pPr>
      <w:pStyle w:val="Nagwek"/>
      <w:pBdr>
        <w:bottom w:val="single" w:sz="4" w:space="1" w:color="auto"/>
      </w:pBdr>
      <w:spacing w:after="120"/>
      <w:jc w:val="right"/>
    </w:pPr>
    <w:bookmarkStart w:id="0" w:name="_Hlk49327343"/>
    <w:bookmarkStart w:id="1" w:name="_Hlk130553212"/>
    <w:bookmarkStart w:id="2" w:name="_Hlk130553213"/>
    <w:bookmarkStart w:id="3" w:name="_Hlk130553226"/>
    <w:bookmarkStart w:id="4" w:name="_Hlk130553227"/>
    <w:bookmarkStart w:id="5" w:name="_Hlk130553241"/>
    <w:bookmarkStart w:id="6" w:name="_Hlk130553242"/>
    <w:bookmarkStart w:id="7" w:name="_Hlk130553259"/>
    <w:bookmarkStart w:id="8" w:name="_Hlk130553260"/>
    <w:bookmarkStart w:id="9" w:name="_Hlk130553274"/>
    <w:bookmarkStart w:id="10" w:name="_Hlk130553275"/>
    <w:bookmarkStart w:id="11" w:name="_Hlk130553287"/>
    <w:bookmarkStart w:id="12" w:name="_Hlk130553288"/>
    <w:bookmarkStart w:id="13" w:name="_Hlk130553332"/>
    <w:bookmarkStart w:id="14" w:name="_Hlk130553333"/>
    <w:bookmarkStart w:id="15" w:name="_Hlk130553348"/>
    <w:bookmarkStart w:id="16" w:name="_Hlk130553349"/>
    <w:bookmarkStart w:id="17" w:name="_Hlk130553365"/>
    <w:bookmarkStart w:id="18" w:name="_Hlk130553366"/>
    <w:bookmarkStart w:id="19" w:name="_Hlk130553450"/>
    <w:bookmarkStart w:id="20" w:name="_Hlk130553451"/>
    <w:r w:rsidRPr="008B19AB">
      <w:rPr>
        <w:rFonts w:ascii="Verdana" w:hAnsi="Verdana"/>
        <w:sz w:val="12"/>
        <w:szCs w:val="12"/>
      </w:rPr>
      <w:t>Znak sprawy WK.281</w:t>
    </w:r>
    <w:r>
      <w:rPr>
        <w:rFonts w:ascii="Verdana" w:hAnsi="Verdana"/>
        <w:sz w:val="12"/>
        <w:szCs w:val="12"/>
      </w:rPr>
      <w:t>6</w:t>
    </w:r>
    <w:r w:rsidRPr="008B19AB">
      <w:rPr>
        <w:rFonts w:ascii="Verdana" w:hAnsi="Verdana"/>
        <w:sz w:val="12"/>
        <w:szCs w:val="12"/>
      </w:rPr>
      <w:t>.</w:t>
    </w:r>
    <w:r>
      <w:rPr>
        <w:rFonts w:ascii="Verdana" w:hAnsi="Verdana"/>
        <w:sz w:val="12"/>
        <w:szCs w:val="12"/>
      </w:rPr>
      <w:t>2</w:t>
    </w:r>
    <w:r w:rsidRPr="008B19AB">
      <w:rPr>
        <w:rFonts w:ascii="Verdana" w:hAnsi="Verdana"/>
        <w:sz w:val="12"/>
        <w:szCs w:val="12"/>
      </w:rPr>
      <w:t>-W</w:t>
    </w:r>
    <w:r>
      <w:rPr>
        <w:rFonts w:ascii="Verdana" w:hAnsi="Verdana"/>
        <w:sz w:val="12"/>
        <w:szCs w:val="12"/>
      </w:rPr>
      <w:t>I-K</w:t>
    </w:r>
    <w:r w:rsidRPr="008B19AB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T</w:t>
    </w:r>
    <w:r w:rsidRPr="008B19AB">
      <w:rPr>
        <w:rFonts w:ascii="Verdana" w:hAnsi="Verdana"/>
        <w:sz w:val="12"/>
        <w:szCs w:val="12"/>
      </w:rPr>
      <w:t>P/</w:t>
    </w:r>
    <w:r>
      <w:rPr>
        <w:rFonts w:ascii="Verdana" w:hAnsi="Verdana"/>
        <w:sz w:val="12"/>
        <w:szCs w:val="12"/>
      </w:rPr>
      <w:t>240219</w:t>
    </w:r>
    <w:r w:rsidRPr="008B19AB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6</w:t>
    </w:r>
    <w:r w:rsidRPr="008B19AB">
      <w:rPr>
        <w:rFonts w:ascii="Verdana" w:hAnsi="Verdana"/>
        <w:sz w:val="12"/>
        <w:szCs w:val="12"/>
      </w:rPr>
      <w:t>.202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r>
      <w:rPr>
        <w:rFonts w:ascii="Verdana" w:hAnsi="Verdana"/>
        <w:sz w:val="12"/>
        <w:szCs w:val="1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825407"/>
    <w:multiLevelType w:val="hybridMultilevel"/>
    <w:tmpl w:val="47F85240"/>
    <w:lvl w:ilvl="0" w:tplc="B456BA6E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B93E0A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97300492">
    <w:abstractNumId w:val="1"/>
  </w:num>
  <w:num w:numId="2" w16cid:durableId="16426912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7635"/>
    <w:rsid w:val="000259E4"/>
    <w:rsid w:val="000C0BD7"/>
    <w:rsid w:val="000D6451"/>
    <w:rsid w:val="000F423D"/>
    <w:rsid w:val="00210A55"/>
    <w:rsid w:val="00231F9D"/>
    <w:rsid w:val="00337635"/>
    <w:rsid w:val="004737F3"/>
    <w:rsid w:val="00493BBD"/>
    <w:rsid w:val="004E72D9"/>
    <w:rsid w:val="00505962"/>
    <w:rsid w:val="00755D36"/>
    <w:rsid w:val="007F0D18"/>
    <w:rsid w:val="0085111B"/>
    <w:rsid w:val="00896B1D"/>
    <w:rsid w:val="008B02A1"/>
    <w:rsid w:val="00973243"/>
    <w:rsid w:val="00A05EAC"/>
    <w:rsid w:val="00A20353"/>
    <w:rsid w:val="00A34E5D"/>
    <w:rsid w:val="00A5437F"/>
    <w:rsid w:val="00A64B8A"/>
    <w:rsid w:val="00B24A15"/>
    <w:rsid w:val="00B41067"/>
    <w:rsid w:val="00B54C9E"/>
    <w:rsid w:val="00BB6A74"/>
    <w:rsid w:val="00C311B7"/>
    <w:rsid w:val="00D24A4A"/>
    <w:rsid w:val="00D3659A"/>
    <w:rsid w:val="00D8790B"/>
    <w:rsid w:val="00DA6591"/>
    <w:rsid w:val="00DC610F"/>
    <w:rsid w:val="00EA0376"/>
    <w:rsid w:val="00EC4F9C"/>
    <w:rsid w:val="00F0008C"/>
    <w:rsid w:val="00F36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15746"/>
  <w15:docId w15:val="{2193816C-6ABB-441A-AFCD-D506C8B14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7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37635"/>
    <w:pPr>
      <w:jc w:val="center"/>
    </w:pPr>
    <w:rPr>
      <w:b/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3763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3376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376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337635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37635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37635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257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112</cp:lastModifiedBy>
  <cp:revision>22</cp:revision>
  <cp:lastPrinted>2022-03-24T09:07:00Z</cp:lastPrinted>
  <dcterms:created xsi:type="dcterms:W3CDTF">2020-06-22T08:11:00Z</dcterms:created>
  <dcterms:modified xsi:type="dcterms:W3CDTF">2024-03-05T13:19:00Z</dcterms:modified>
</cp:coreProperties>
</file>