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63F0F" w14:textId="77777777" w:rsidR="002677C6" w:rsidRPr="009B5336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9B5336">
        <w:rPr>
          <w:rFonts w:ascii="Verdana" w:hAnsi="Verdana"/>
          <w:b/>
          <w:sz w:val="18"/>
          <w:szCs w:val="18"/>
        </w:rPr>
        <w:t xml:space="preserve">WZÓR ZAŁĄCZNIKA NR </w:t>
      </w:r>
      <w:r w:rsidR="009B5336">
        <w:rPr>
          <w:rFonts w:ascii="Verdana" w:hAnsi="Verdana"/>
          <w:b/>
          <w:sz w:val="18"/>
          <w:szCs w:val="18"/>
        </w:rPr>
        <w:t>6</w:t>
      </w:r>
    </w:p>
    <w:p w14:paraId="34DE1577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46EA491A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503403D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8C43D2E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B6BB918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1EA8AE14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82AFF85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4996B62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CB94ED0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6C1174F3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74C083FD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1894688A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106E5C"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107B31B4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612E8960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E9B1165" w14:textId="77777777" w:rsidTr="008C38C3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159108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0DCC18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0FF9E6E9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011C4454" w14:textId="77777777" w:rsidR="00C857B7" w:rsidRPr="00C857B7" w:rsidRDefault="00C857B7" w:rsidP="00E25B1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 w:rsidR="00E25B1B"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>, wykonywanych wspólnie z</w:t>
            </w:r>
            <w:r w:rsidR="009A5D51">
              <w:rPr>
                <w:rFonts w:ascii="Verdana" w:hAnsi="Verdana"/>
                <w:sz w:val="10"/>
                <w:szCs w:val="10"/>
              </w:rPr>
              <w:t> 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innymi wykonawcami, to należy podać </w:t>
            </w:r>
            <w:r w:rsidR="009A5D51"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>, w których wykonaniu wykonawca ten bezpośrednio uczestniczył. Podając zakres i wartoś</w:t>
            </w:r>
            <w:r w:rsidR="00011C4F">
              <w:rPr>
                <w:rFonts w:ascii="Verdana" w:hAnsi="Verdana"/>
                <w:sz w:val="10"/>
                <w:szCs w:val="10"/>
              </w:rPr>
              <w:t>ć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 </w:t>
            </w:r>
            <w:r w:rsidR="009A5D51"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475E92A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2A7EAEE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088D3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381DC55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69287AA9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0F6A05A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072794F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62A492A8" w14:textId="77777777" w:rsidR="002677C6" w:rsidRPr="0096145B" w:rsidRDefault="002677C6" w:rsidP="00B52295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2677C6" w:rsidRPr="00C720CE" w14:paraId="2ACB1B2A" w14:textId="77777777" w:rsidTr="008C38C3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DF72BC6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E57543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745F96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27CB156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4AC2BC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C191F1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302026DE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DDD14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B190E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052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D9C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7738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7C4A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1BE6783C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D13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F82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F3D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783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716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8EC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2868AD4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F46B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9188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DDB28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B31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DB04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14FF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2206328D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D2C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645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83B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F85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EFA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CA6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AB064B4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E04F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25FD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36D3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5E2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A1EED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428D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CA2F634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0CB5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41E4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7BE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2FF8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423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15D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7158B27D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E55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CFC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D7A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A00D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DFE5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57D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72C44803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F0B9CCA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2B8ADB68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090FFF86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5CA69E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14CD168" w14:textId="77777777" w:rsidR="002677C6" w:rsidRPr="00C720CE" w:rsidRDefault="002677C6" w:rsidP="002677C6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>..........................................</w:t>
      </w:r>
      <w:r w:rsidRPr="00C720CE">
        <w:rPr>
          <w:rFonts w:ascii="Verdana" w:hAnsi="Verdana"/>
          <w:sz w:val="18"/>
          <w:szCs w:val="18"/>
        </w:rPr>
        <w:t xml:space="preserve">, dnia </w:t>
      </w:r>
      <w:r w:rsidRPr="00C720CE">
        <w:rPr>
          <w:rFonts w:ascii="Verdana" w:hAnsi="Verdana"/>
          <w:b/>
          <w:sz w:val="18"/>
          <w:szCs w:val="18"/>
        </w:rPr>
        <w:t>..........................</w:t>
      </w:r>
    </w:p>
    <w:p w14:paraId="7B0A2F23" w14:textId="77777777" w:rsidR="002677C6" w:rsidRPr="00DB5210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DB5210">
        <w:rPr>
          <w:rFonts w:ascii="Verdana" w:hAnsi="Verdana"/>
          <w:snapToGrid w:val="0"/>
          <w:sz w:val="12"/>
          <w:szCs w:val="12"/>
        </w:rPr>
        <w:t xml:space="preserve">  </w:t>
      </w:r>
      <w:r>
        <w:rPr>
          <w:rFonts w:ascii="Verdana" w:hAnsi="Verdana"/>
          <w:snapToGrid w:val="0"/>
          <w:sz w:val="12"/>
          <w:szCs w:val="12"/>
        </w:rPr>
        <w:t xml:space="preserve">     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miejscowość</w:t>
      </w:r>
      <w:r w:rsidRPr="00DB5210">
        <w:rPr>
          <w:rFonts w:ascii="Verdana" w:hAnsi="Verdana"/>
          <w:snapToGrid w:val="0"/>
          <w:sz w:val="12"/>
          <w:szCs w:val="12"/>
        </w:rPr>
        <w:tab/>
      </w:r>
      <w:r w:rsidRPr="00DB5210">
        <w:rPr>
          <w:rFonts w:ascii="Verdana" w:hAnsi="Verdana"/>
          <w:snapToGrid w:val="0"/>
          <w:sz w:val="12"/>
          <w:szCs w:val="12"/>
        </w:rPr>
        <w:tab/>
        <w:t xml:space="preserve">           </w:t>
      </w:r>
      <w:r>
        <w:rPr>
          <w:rFonts w:ascii="Verdana" w:hAnsi="Verdana"/>
          <w:snapToGrid w:val="0"/>
          <w:sz w:val="12"/>
          <w:szCs w:val="12"/>
        </w:rPr>
        <w:t xml:space="preserve">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 data</w:t>
      </w:r>
    </w:p>
    <w:p w14:paraId="50BF3FEF" w14:textId="77777777" w:rsidR="002677C6" w:rsidRPr="00DB5210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404A0B2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095A395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7B15995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sectPr w:rsidR="002677C6" w:rsidRPr="00C720CE" w:rsidSect="007F25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75EFC" w14:textId="77777777" w:rsidR="007F256C" w:rsidRDefault="007F256C" w:rsidP="0096145B">
      <w:r>
        <w:separator/>
      </w:r>
    </w:p>
  </w:endnote>
  <w:endnote w:type="continuationSeparator" w:id="0">
    <w:p w14:paraId="2D39510F" w14:textId="77777777" w:rsidR="007F256C" w:rsidRDefault="007F256C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1B878" w14:textId="77777777" w:rsidR="00E65DDE" w:rsidRDefault="00E65D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6AA3A" w14:textId="77777777" w:rsidR="00E65DDE" w:rsidRDefault="00E65D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0B7A6" w14:textId="77777777" w:rsidR="00E65DDE" w:rsidRDefault="00E65D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B17F5" w14:textId="77777777" w:rsidR="007F256C" w:rsidRDefault="007F256C" w:rsidP="0096145B">
      <w:r>
        <w:separator/>
      </w:r>
    </w:p>
  </w:footnote>
  <w:footnote w:type="continuationSeparator" w:id="0">
    <w:p w14:paraId="12BACB52" w14:textId="77777777" w:rsidR="007F256C" w:rsidRDefault="007F256C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D7F0C" w14:textId="77777777" w:rsidR="00E65DDE" w:rsidRDefault="00E65D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67983" w14:textId="5AD4CE8A" w:rsidR="0096145B" w:rsidRPr="00106E5C" w:rsidRDefault="00FA7EA4" w:rsidP="00B0233F">
    <w:pPr>
      <w:pStyle w:val="Nagwek"/>
      <w:pBdr>
        <w:bottom w:val="single" w:sz="4" w:space="1" w:color="auto"/>
      </w:pBdr>
      <w:spacing w:after="120"/>
      <w:jc w:val="right"/>
    </w:pPr>
    <w:bookmarkStart w:id="0" w:name="_Hlk49327343"/>
    <w:bookmarkStart w:id="1" w:name="_Hlk130553212"/>
    <w:bookmarkStart w:id="2" w:name="_Hlk130553213"/>
    <w:bookmarkStart w:id="3" w:name="_Hlk130553226"/>
    <w:bookmarkStart w:id="4" w:name="_Hlk130553227"/>
    <w:bookmarkStart w:id="5" w:name="_Hlk130553241"/>
    <w:bookmarkStart w:id="6" w:name="_Hlk130553242"/>
    <w:bookmarkStart w:id="7" w:name="_Hlk130553259"/>
    <w:bookmarkStart w:id="8" w:name="_Hlk130553260"/>
    <w:bookmarkStart w:id="9" w:name="_Hlk130553274"/>
    <w:bookmarkStart w:id="10" w:name="_Hlk130553275"/>
    <w:bookmarkStart w:id="11" w:name="_Hlk130553287"/>
    <w:bookmarkStart w:id="12" w:name="_Hlk130553288"/>
    <w:bookmarkStart w:id="13" w:name="_Hlk130553332"/>
    <w:bookmarkStart w:id="14" w:name="_Hlk130553333"/>
    <w:bookmarkStart w:id="15" w:name="_Hlk130553348"/>
    <w:bookmarkStart w:id="16" w:name="_Hlk130553349"/>
    <w:bookmarkStart w:id="17" w:name="_Hlk130553365"/>
    <w:bookmarkStart w:id="18" w:name="_Hlk130553366"/>
    <w:bookmarkStart w:id="19" w:name="_Hlk130553450"/>
    <w:bookmarkStart w:id="20" w:name="_Hlk130553451"/>
    <w:r w:rsidRPr="008B19AB">
      <w:rPr>
        <w:rFonts w:ascii="Verdana" w:hAnsi="Verdana"/>
        <w:sz w:val="12"/>
        <w:szCs w:val="12"/>
      </w:rPr>
      <w:t>Znak sprawy WK.281</w:t>
    </w:r>
    <w:r>
      <w:rPr>
        <w:rFonts w:ascii="Verdana" w:hAnsi="Verdana"/>
        <w:sz w:val="12"/>
        <w:szCs w:val="12"/>
      </w:rPr>
      <w:t>6</w:t>
    </w:r>
    <w:r w:rsidRPr="008B19AB">
      <w:rPr>
        <w:rFonts w:ascii="Verdana" w:hAnsi="Verdana"/>
        <w:sz w:val="12"/>
        <w:szCs w:val="12"/>
      </w:rPr>
      <w:t>.</w:t>
    </w:r>
    <w:r>
      <w:rPr>
        <w:rFonts w:ascii="Verdana" w:hAnsi="Verdana"/>
        <w:sz w:val="12"/>
        <w:szCs w:val="12"/>
      </w:rPr>
      <w:t>2</w:t>
    </w:r>
    <w:r w:rsidRPr="008B19AB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T</w:t>
    </w:r>
    <w:r w:rsidRPr="008B19AB">
      <w:rPr>
        <w:rFonts w:ascii="Verdana" w:hAnsi="Verdana"/>
        <w:sz w:val="12"/>
        <w:szCs w:val="12"/>
      </w:rPr>
      <w:t>P/</w:t>
    </w:r>
    <w:r>
      <w:rPr>
        <w:rFonts w:ascii="Verdana" w:hAnsi="Verdana"/>
        <w:sz w:val="12"/>
        <w:szCs w:val="12"/>
      </w:rPr>
      <w:t>240219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6</w:t>
    </w:r>
    <w:r w:rsidRPr="008B19AB">
      <w:rPr>
        <w:rFonts w:ascii="Verdana" w:hAnsi="Verdana"/>
        <w:sz w:val="12"/>
        <w:szCs w:val="12"/>
      </w:rPr>
      <w:t>.202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>
      <w:rPr>
        <w:rFonts w:ascii="Verdana" w:hAnsi="Verdana"/>
        <w:sz w:val="12"/>
        <w:szCs w:val="1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388F2" w14:textId="77777777" w:rsidR="00E65DDE" w:rsidRDefault="00E65DD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7C6"/>
    <w:rsid w:val="00011C4F"/>
    <w:rsid w:val="00106E5C"/>
    <w:rsid w:val="00251CF4"/>
    <w:rsid w:val="00262C51"/>
    <w:rsid w:val="00265629"/>
    <w:rsid w:val="002677C6"/>
    <w:rsid w:val="00292549"/>
    <w:rsid w:val="0036044D"/>
    <w:rsid w:val="00420702"/>
    <w:rsid w:val="00515BE8"/>
    <w:rsid w:val="005B4097"/>
    <w:rsid w:val="0061387B"/>
    <w:rsid w:val="00771BAC"/>
    <w:rsid w:val="007F256C"/>
    <w:rsid w:val="00802D32"/>
    <w:rsid w:val="008939F6"/>
    <w:rsid w:val="00936D68"/>
    <w:rsid w:val="0096145B"/>
    <w:rsid w:val="009A5D51"/>
    <w:rsid w:val="009B5336"/>
    <w:rsid w:val="00B0233F"/>
    <w:rsid w:val="00B52295"/>
    <w:rsid w:val="00BA6087"/>
    <w:rsid w:val="00BD47A7"/>
    <w:rsid w:val="00C857B7"/>
    <w:rsid w:val="00C95BD7"/>
    <w:rsid w:val="00D44B0A"/>
    <w:rsid w:val="00E25B1B"/>
    <w:rsid w:val="00E60645"/>
    <w:rsid w:val="00E651E0"/>
    <w:rsid w:val="00E65DDE"/>
    <w:rsid w:val="00EA0376"/>
    <w:rsid w:val="00F654EB"/>
    <w:rsid w:val="00FA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C047E"/>
  <w15:docId w15:val="{2193816C-6ABB-441A-AFCD-D506C8B1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21</cp:revision>
  <dcterms:created xsi:type="dcterms:W3CDTF">2020-06-22T08:12:00Z</dcterms:created>
  <dcterms:modified xsi:type="dcterms:W3CDTF">2024-03-05T13:17:00Z</dcterms:modified>
</cp:coreProperties>
</file>