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57" w:rsidRPr="00361FC4" w:rsidRDefault="00384257" w:rsidP="00384257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</w:t>
      </w:r>
      <w:r w:rsidR="007E6C30">
        <w:rPr>
          <w:rFonts w:ascii="Verdana" w:hAnsi="Verdana"/>
          <w:b/>
          <w:sz w:val="16"/>
          <w:szCs w:val="16"/>
        </w:rPr>
        <w:t>7</w:t>
      </w:r>
      <w:r w:rsidRPr="00361FC4">
        <w:rPr>
          <w:rFonts w:ascii="Verdana" w:hAnsi="Verdana"/>
          <w:b/>
          <w:sz w:val="16"/>
          <w:szCs w:val="16"/>
        </w:rPr>
        <w:t>.202</w:t>
      </w:r>
      <w:r w:rsidR="007E6C30">
        <w:rPr>
          <w:rFonts w:ascii="Verdana" w:hAnsi="Verdana"/>
          <w:b/>
          <w:sz w:val="16"/>
          <w:szCs w:val="16"/>
        </w:rPr>
        <w:t>3</w:t>
      </w:r>
    </w:p>
    <w:p w:rsidR="00384257" w:rsidRPr="00361FC4" w:rsidRDefault="00384257" w:rsidP="00384257">
      <w:pPr>
        <w:spacing w:line="276" w:lineRule="auto"/>
        <w:ind w:left="0" w:hanging="2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 xml:space="preserve">Rynek 1 </w:t>
      </w:r>
      <w:r w:rsidRPr="00361FC4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C4">
        <w:rPr>
          <w:rFonts w:ascii="Verdana" w:hAnsi="Verdana"/>
          <w:b/>
          <w:sz w:val="16"/>
          <w:szCs w:val="16"/>
        </w:rPr>
        <w:t xml:space="preserve">67-400 Wschowa </w:t>
      </w:r>
    </w:p>
    <w:p w:rsidR="00E16DA0" w:rsidRPr="0015702C" w:rsidRDefault="00E16DA0" w:rsidP="00EC3F0E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</w:p>
    <w:p w:rsidR="00E43C3A" w:rsidRPr="00361FC4" w:rsidRDefault="00582D77" w:rsidP="00FB3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:rsidR="00E43C3A" w:rsidRPr="00361FC4" w:rsidRDefault="00582D77" w:rsidP="00EC3F0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:rsidR="00E16DA0" w:rsidRPr="00361FC4" w:rsidRDefault="00582D77" w:rsidP="00E16DA0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:rsidR="00FB69E8" w:rsidRPr="00361FC4" w:rsidRDefault="00783144" w:rsidP="00FB3257">
      <w:pPr>
        <w:ind w:leftChars="0" w:left="0" w:firstLineChars="0" w:firstLine="0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4.15pt;margin-top:1.5pt;width:324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BMOXEnaAAAABwEAAA8AAABkcnMv&#10;ZG93bnJldi54bWxMj0FLw0AUhO+C/2F5gje7aaMmxGyKiDl4UGgteH1Nnkkw+zbsbtP4732e9DjM&#10;MPNNuV3sqGbyYXBsYL1KQBE3rh24M3B4r29yUCEitzg6JgPfFGBbXV6UWLTuzDua97FTUsKhQAN9&#10;jFOhdWh6shhWbiIW79N5i1Gk73Tr8SzldtSbJLnXFgeWhR4neuqp+dqfrIGPW/Qvb82hTut8mt1d&#10;+vqMPhpzfbU8PoCKtMS/MPziCzpUwnR0J26DGkVv8lSiBlK5JH6WZXLlKHoNuir1f/7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BMOXEnaAAAABwEAAA8AAAAAAAAAAAAAAAAAGQQA&#10;AGRycy9kb3ducmV2LnhtbFBLBQYAAAAABAAEAPMAAAAgBQAAAAA=&#10;" strokecolor="#00b0f0" strokeweight="1.5pt"/>
        </w:pict>
      </w:r>
    </w:p>
    <w:p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:rsidR="00E43C3A" w:rsidRDefault="00582D77" w:rsidP="00FB325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:rsidR="00FB3257" w:rsidRPr="001160E4" w:rsidRDefault="00FB3257" w:rsidP="00FB3257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7E6C30" w:rsidRPr="00363092" w:rsidRDefault="007E6C30" w:rsidP="007E6C30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iCs/>
          <w:sz w:val="22"/>
          <w:szCs w:val="22"/>
        </w:rPr>
      </w:pPr>
      <w:r w:rsidRPr="00363092">
        <w:rPr>
          <w:rFonts w:ascii="Verdana" w:hAnsi="Verdana"/>
          <w:b/>
          <w:sz w:val="22"/>
          <w:szCs w:val="22"/>
        </w:rPr>
        <w:t>„</w:t>
      </w:r>
      <w:r w:rsidRPr="0000196D">
        <w:rPr>
          <w:rFonts w:ascii="Verdana" w:eastAsia="Verdana" w:hAnsi="Verdana" w:cs="Verdana"/>
          <w:sz w:val="22"/>
          <w:szCs w:val="22"/>
        </w:rPr>
        <w:t>Rewitalizacja ulicy Bohaterów Westerplatte we Wschowie</w:t>
      </w:r>
      <w:r w:rsidRPr="00363092">
        <w:rPr>
          <w:rFonts w:ascii="Verdana" w:hAnsi="Verdana" w:cs="Arial"/>
          <w:b/>
          <w:sz w:val="22"/>
          <w:szCs w:val="22"/>
          <w:shd w:val="clear" w:color="auto" w:fill="FFFFFF"/>
        </w:rPr>
        <w:t>”</w:t>
      </w:r>
    </w:p>
    <w:p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</w:t>
      </w:r>
      <w:r w:rsidR="0048230F">
        <w:rPr>
          <w:rFonts w:ascii="Verdana" w:eastAsia="Calibri" w:hAnsi="Verdana" w:cs="Calibri"/>
          <w:bCs/>
          <w:iCs/>
          <w:u w:val="single"/>
        </w:rPr>
        <w:t>E</w:t>
      </w:r>
      <w:r w:rsidRPr="00361FC4">
        <w:rPr>
          <w:rFonts w:ascii="Verdana" w:eastAsia="Calibri" w:hAnsi="Verdana" w:cs="Calibri"/>
          <w:bCs/>
          <w:iCs/>
          <w:u w:val="single"/>
        </w:rPr>
        <w:t>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 xml:space="preserve">podstawie art. 108 ust 1 ustawy </w:t>
      </w:r>
      <w:proofErr w:type="spellStart"/>
      <w:r w:rsidRPr="00FB3030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FB3030">
        <w:rPr>
          <w:rFonts w:ascii="Verdana" w:eastAsia="Calibri" w:hAnsi="Verdana" w:cs="Calibri"/>
          <w:bCs/>
          <w:iCs/>
          <w:color w:val="auto"/>
        </w:rPr>
        <w:t>.</w:t>
      </w:r>
    </w:p>
    <w:p w:rsidR="00E43C3A" w:rsidRPr="004C32CE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</w:t>
      </w:r>
      <w:r w:rsidRPr="004C32CE">
        <w:rPr>
          <w:rFonts w:ascii="Verdana" w:eastAsia="Calibri" w:hAnsi="Verdana" w:cs="Calibri"/>
          <w:bCs/>
          <w:iCs/>
          <w:color w:val="auto"/>
        </w:rPr>
        <w:t xml:space="preserve">podstawie art. 109 ust. 1 pkt 4, 5, 7 ustawy </w:t>
      </w:r>
      <w:proofErr w:type="spellStart"/>
      <w:r w:rsidRPr="004C32CE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Pr="004C32CE">
        <w:rPr>
          <w:rFonts w:ascii="Verdana" w:eastAsia="Calibri" w:hAnsi="Verdana" w:cs="Calibri"/>
          <w:bCs/>
          <w:iCs/>
          <w:color w:val="auto"/>
        </w:rPr>
        <w:t>.</w:t>
      </w:r>
    </w:p>
    <w:p w:rsidR="007939BF" w:rsidRPr="007939BF" w:rsidRDefault="007939BF" w:rsidP="007939BF">
      <w:pPr>
        <w:pStyle w:val="NormalnyWeb"/>
        <w:spacing w:before="0" w:beforeAutospacing="0" w:after="0" w:afterAutospacing="0"/>
        <w:ind w:hanging="2"/>
        <w:jc w:val="both"/>
        <w:rPr>
          <w:sz w:val="28"/>
        </w:rPr>
      </w:pPr>
      <w:r w:rsidRPr="007939BF">
        <w:rPr>
          <w:rFonts w:ascii="Verdana" w:hAnsi="Verdana"/>
          <w:color w:val="000000"/>
          <w:sz w:val="22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:rsidR="00E43C3A" w:rsidRPr="00361FC4" w:rsidRDefault="00582D77" w:rsidP="00FB3257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10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:rsidR="00E43C3A" w:rsidRPr="00EC3F0E" w:rsidRDefault="0094587D" w:rsidP="00EC3F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:rsidR="00FC198E" w:rsidRPr="00361FC4" w:rsidRDefault="00FC198E" w:rsidP="00EC3F0E">
      <w:pPr>
        <w:spacing w:line="240" w:lineRule="auto"/>
        <w:ind w:left="0" w:hanging="2"/>
        <w:jc w:val="right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7E6C30">
        <w:rPr>
          <w:rFonts w:ascii="Verdana" w:hAnsi="Verdana" w:cs="Arial"/>
          <w:bCs/>
          <w:iCs/>
        </w:rPr>
        <w:t xml:space="preserve">3 </w:t>
      </w:r>
      <w:bookmarkStart w:id="0" w:name="_GoBack"/>
      <w:bookmarkEnd w:id="0"/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EC3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44" w:rsidRDefault="00783144">
      <w:pPr>
        <w:spacing w:line="240" w:lineRule="auto"/>
        <w:ind w:left="0" w:hanging="2"/>
      </w:pPr>
      <w:r>
        <w:separator/>
      </w:r>
    </w:p>
  </w:endnote>
  <w:endnote w:type="continuationSeparator" w:id="0">
    <w:p w:rsidR="00783144" w:rsidRDefault="007831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44" w:rsidRDefault="00783144">
      <w:pPr>
        <w:spacing w:line="240" w:lineRule="auto"/>
        <w:ind w:left="0" w:hanging="2"/>
      </w:pPr>
      <w:r>
        <w:separator/>
      </w:r>
    </w:p>
  </w:footnote>
  <w:footnote w:type="continuationSeparator" w:id="0">
    <w:p w:rsidR="00783144" w:rsidRDefault="007831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57" w:rsidRPr="0015702C" w:rsidRDefault="0095662B" w:rsidP="0095662B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Chars="0" w:left="0" w:firstLineChars="0" w:firstLine="0"/>
      <w:jc w:val="right"/>
      <w:rPr>
        <w:rFonts w:ascii="Garamond" w:hAnsi="Garamond"/>
        <w:sz w:val="32"/>
      </w:rPr>
    </w:pPr>
    <w:r>
      <w:rPr>
        <w:rFonts w:ascii="Verdana" w:eastAsia="Verdana" w:hAnsi="Verdana" w:cs="Verdana"/>
        <w:noProof/>
      </w:rPr>
      <w:drawing>
        <wp:inline distT="0" distB="0" distL="114300" distR="114300" wp14:anchorId="22349F16" wp14:editId="57C7DDD1">
          <wp:extent cx="2180490" cy="69310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65" t="-10801" r="-14337" b="-10801"/>
                  <a:stretch>
                    <a:fillRect/>
                  </a:stretch>
                </pic:blipFill>
                <pic:spPr>
                  <a:xfrm>
                    <a:off x="0" y="0"/>
                    <a:ext cx="2180490" cy="6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160E4"/>
    <w:rsid w:val="0015702C"/>
    <w:rsid w:val="00172339"/>
    <w:rsid w:val="001E514C"/>
    <w:rsid w:val="00361FC4"/>
    <w:rsid w:val="0036764F"/>
    <w:rsid w:val="00384257"/>
    <w:rsid w:val="0039018E"/>
    <w:rsid w:val="003A4C8A"/>
    <w:rsid w:val="003D070D"/>
    <w:rsid w:val="0048230F"/>
    <w:rsid w:val="004C32CE"/>
    <w:rsid w:val="004C3706"/>
    <w:rsid w:val="00582D77"/>
    <w:rsid w:val="006133EF"/>
    <w:rsid w:val="00783144"/>
    <w:rsid w:val="007939BF"/>
    <w:rsid w:val="007E072D"/>
    <w:rsid w:val="007E6C30"/>
    <w:rsid w:val="00813316"/>
    <w:rsid w:val="00886659"/>
    <w:rsid w:val="008B6DC4"/>
    <w:rsid w:val="0094587D"/>
    <w:rsid w:val="0095662B"/>
    <w:rsid w:val="009F5F1B"/>
    <w:rsid w:val="00A03DEE"/>
    <w:rsid w:val="00A62263"/>
    <w:rsid w:val="00AF2BB9"/>
    <w:rsid w:val="00B7243F"/>
    <w:rsid w:val="00CB49EA"/>
    <w:rsid w:val="00D75F84"/>
    <w:rsid w:val="00DC6B71"/>
    <w:rsid w:val="00E16DA0"/>
    <w:rsid w:val="00E43C3A"/>
    <w:rsid w:val="00EC3F0E"/>
    <w:rsid w:val="00FB3030"/>
    <w:rsid w:val="00FB3257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5</cp:revision>
  <dcterms:created xsi:type="dcterms:W3CDTF">2022-08-23T19:21:00Z</dcterms:created>
  <dcterms:modified xsi:type="dcterms:W3CDTF">2023-02-15T19:39:00Z</dcterms:modified>
</cp:coreProperties>
</file>