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71" w:rsidRPr="0000379F" w:rsidRDefault="00282F71" w:rsidP="00282F71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Załącznik nr 2</w:t>
      </w:r>
    </w:p>
    <w:p w:rsidR="00282F71" w:rsidRPr="0000379F" w:rsidRDefault="00282F71" w:rsidP="00282F71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282F71" w:rsidRPr="0000379F" w:rsidRDefault="00282F71" w:rsidP="00282F7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282F71" w:rsidRPr="0000379F" w:rsidRDefault="00AD08E8" w:rsidP="00AD08E8">
      <w:pPr>
        <w:spacing w:after="0" w:line="28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21</w:t>
      </w:r>
      <w:r w:rsidR="00282F71">
        <w:rPr>
          <w:rFonts w:ascii="Times New Roman" w:eastAsia="Times New Roman" w:hAnsi="Times New Roman" w:cs="Times New Roman"/>
          <w:b/>
          <w:lang w:eastAsia="pl-PL"/>
        </w:rPr>
        <w:t>/ZP/2022 (Rej</w:t>
      </w:r>
      <w:r w:rsidR="00282F71">
        <w:rPr>
          <w:rFonts w:ascii="Times New Roman" w:eastAsia="Times New Roman" w:hAnsi="Times New Roman" w:cs="Times New Roman"/>
          <w:b/>
          <w:lang w:eastAsia="pl-PL"/>
        </w:rPr>
        <w:t xml:space="preserve"> 11</w:t>
      </w:r>
      <w:r w:rsidR="00282F71">
        <w:rPr>
          <w:rFonts w:ascii="Times New Roman" w:eastAsia="Times New Roman" w:hAnsi="Times New Roman" w:cs="Times New Roman"/>
          <w:b/>
          <w:lang w:eastAsia="pl-PL"/>
        </w:rPr>
        <w:t>/L/22)</w:t>
      </w:r>
    </w:p>
    <w:p w:rsidR="00282F71" w:rsidRPr="0000379F" w:rsidRDefault="00282F71" w:rsidP="00282F7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82F71" w:rsidRPr="0000379F" w:rsidRDefault="00282F71" w:rsidP="00282F71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282F71" w:rsidRPr="0000379F" w:rsidRDefault="00282F71" w:rsidP="00282F7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Zakup wraz z dostarczeniem czterech sztuk uchwytów regulowanych do monitorów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” - zgodnie z Opisem przedmiotu zamówienia</w:t>
      </w:r>
    </w:p>
    <w:p w:rsidR="00282F71" w:rsidRPr="0000379F" w:rsidRDefault="00282F71" w:rsidP="00282F71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</w:t>
      </w:r>
      <w:r w:rsidRPr="00E21382">
        <w:rPr>
          <w:rFonts w:ascii="Times New Roman" w:eastAsia="Times New Roman" w:hAnsi="Times New Roman" w:cs="Times New Roman"/>
          <w:lang w:eastAsia="pl-PL"/>
        </w:rPr>
        <w:t>publicznych (tj.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lang w:eastAsia="pl-PL"/>
        </w:rPr>
        <w:t>. zm.)</w:t>
      </w:r>
    </w:p>
    <w:p w:rsidR="00282F71" w:rsidRPr="0000379F" w:rsidRDefault="00282F71" w:rsidP="00282F71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282F71" w:rsidRPr="0000379F" w:rsidRDefault="00282F71" w:rsidP="00282F7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282F71" w:rsidRPr="0000379F" w:rsidRDefault="00282F71" w:rsidP="00282F7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282F71" w:rsidRPr="0000379F" w:rsidRDefault="00282F71" w:rsidP="00282F7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282F71" w:rsidRPr="0000379F" w:rsidRDefault="00282F71" w:rsidP="00282F7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282F71" w:rsidRPr="0000379F" w:rsidRDefault="00282F71" w:rsidP="00282F7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282F71" w:rsidRPr="0000379F" w:rsidRDefault="00282F71" w:rsidP="00282F7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282F71" w:rsidRPr="0000379F" w:rsidRDefault="00282F71" w:rsidP="00282F7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282F71" w:rsidRPr="00EF68B7" w:rsidRDefault="00282F71" w:rsidP="00282F7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282F71" w:rsidRDefault="00282F71" w:rsidP="00282F71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282F71" w:rsidRPr="00E21382" w:rsidRDefault="00282F71" w:rsidP="00282F71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282F71" w:rsidRPr="0000379F" w:rsidRDefault="00282F71" w:rsidP="00282F71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993"/>
        <w:gridCol w:w="1839"/>
        <w:gridCol w:w="1700"/>
      </w:tblGrid>
      <w:tr w:rsidR="00282F71" w:rsidRPr="0000379F" w:rsidTr="00ED1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 netto</w:t>
            </w: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282F71" w:rsidRPr="0000379F" w:rsidTr="00ED1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282F71" w:rsidRPr="0000379F" w:rsidTr="00ED1882">
        <w:trPr>
          <w:trHeight w:val="3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F71" w:rsidRDefault="00282F71" w:rsidP="00ED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2F71" w:rsidRDefault="00282F71" w:rsidP="00ED18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Uchwyt regulowany do monitorów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282F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Opisem przedmiotu zamówienia</w:t>
            </w:r>
          </w:p>
          <w:p w:rsidR="00282F71" w:rsidRPr="00C441CF" w:rsidRDefault="00282F71" w:rsidP="00ED18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………………………………………………………………..……..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 </w:t>
            </w:r>
          </w:p>
          <w:p w:rsidR="00282F71" w:rsidRPr="00C441CF" w:rsidRDefault="00282F71" w:rsidP="00ED1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………..…………...*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82F71" w:rsidRPr="00B15FAA" w:rsidRDefault="00282F71" w:rsidP="00ED18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</w:t>
            </w:r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OPZ – Zał. nr 1</w:t>
            </w:r>
          </w:p>
          <w:p w:rsidR="00282F71" w:rsidRPr="0000379F" w:rsidRDefault="00282F71" w:rsidP="00ED1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sztuki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282F71" w:rsidRPr="0000379F" w:rsidTr="00ED1882">
        <w:trPr>
          <w:trHeight w:val="979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netto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71" w:rsidRPr="0000379F" w:rsidRDefault="00282F71" w:rsidP="00ED1882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  <w:p w:rsidR="00282F71" w:rsidRPr="0000379F" w:rsidRDefault="00282F71" w:rsidP="00ED188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</w:tbl>
    <w:p w:rsidR="00282F71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282F71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lastRenderedPageBreak/>
        <w:t>** miejsca wykropkowane wypełnić</w:t>
      </w:r>
    </w:p>
    <w:p w:rsidR="00282F71" w:rsidRPr="00EF68B7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2F71" w:rsidRPr="0016387F" w:rsidRDefault="00282F71" w:rsidP="0028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Oświadczam, że udzielam gwarancji na okres: …….…….. miesięcy licząc od </w:t>
      </w:r>
      <w:r w:rsidRPr="0016387F">
        <w:rPr>
          <w:rFonts w:ascii="Times New Roman" w:hAnsi="Times New Roman" w:cs="Times New Roman"/>
          <w:bCs/>
          <w:color w:val="000000"/>
          <w:lang w:bidi="pl-PL"/>
        </w:rPr>
        <w:t>daty potwierdzenia odbioru kompletnego i zgodnego z OPZ asortymentu. .</w:t>
      </w:r>
    </w:p>
    <w:p w:rsidR="00282F71" w:rsidRPr="00187CA3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2F71" w:rsidRPr="00A11B79" w:rsidRDefault="00282F71" w:rsidP="0028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UWAGA: 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  <w:t>tj</w:t>
      </w:r>
      <w:r w:rsidRPr="00A11B79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24 miesiące</w:t>
      </w:r>
      <w:r w:rsidRPr="00A11B7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 xml:space="preserve"> licząc od daty potwierdzenia odbioru kompletnego i zgodnego z OPZ asortymentu).</w:t>
      </w:r>
    </w:p>
    <w:p w:rsidR="00282F71" w:rsidRPr="0016387F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282F71" w:rsidRPr="00B41D82" w:rsidRDefault="00282F71" w:rsidP="00282F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1D82">
        <w:rPr>
          <w:rFonts w:ascii="Times New Roman" w:eastAsia="Times New Roman" w:hAnsi="Times New Roman" w:cs="Times New Roman"/>
          <w:b/>
          <w:lang w:eastAsia="pl-PL"/>
        </w:rPr>
        <w:t xml:space="preserve">Oświadczam, że dostarczę przedmiot zamówienia w nieprzekraczalnym terminie </w:t>
      </w:r>
      <w:r w:rsidRPr="00B41D82"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b/>
          <w:lang w:eastAsia="pl-PL"/>
        </w:rPr>
        <w:t>………………. dni od złożenia zamówienia.</w:t>
      </w:r>
    </w:p>
    <w:p w:rsidR="00282F71" w:rsidRPr="00187CA3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 w:rsidR="000A74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14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dni od złożenia zamówienia.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282F71" w:rsidRPr="001A61D2" w:rsidRDefault="00282F71" w:rsidP="00282F71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282F71" w:rsidRPr="001A61D2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282F71" w:rsidRPr="001A61D2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282F71" w:rsidRPr="001A61D2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akceptuje 21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dni</w:t>
      </w:r>
      <w:r>
        <w:rPr>
          <w:rFonts w:ascii="Times New Roman" w:eastAsia="Times New Roman" w:hAnsi="Times New Roman" w:cs="Times New Roman"/>
          <w:sz w:val="18"/>
          <w:szCs w:val="18"/>
        </w:rPr>
        <w:t>owy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termin płatności od daty otrzymania przez Zamawiającego prawidłowo wystawi</w:t>
      </w:r>
      <w:r>
        <w:rPr>
          <w:rFonts w:ascii="Times New Roman" w:eastAsia="Times New Roman" w:hAnsi="Times New Roman" w:cs="Times New Roman"/>
          <w:sz w:val="18"/>
          <w:szCs w:val="18"/>
        </w:rPr>
        <w:t>onej przez Wykonawcę f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aktury VAT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82F71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sz w:val="18"/>
          <w:szCs w:val="18"/>
        </w:rPr>
        <w:t>Oświadczam, że zapoznal</w:t>
      </w:r>
      <w:r>
        <w:rPr>
          <w:rFonts w:ascii="Times New Roman" w:eastAsia="Times New Roman" w:hAnsi="Times New Roman" w:cs="Times New Roman"/>
          <w:sz w:val="18"/>
          <w:szCs w:val="18"/>
        </w:rPr>
        <w:t>iśmy się z warunkami zamówienia oraz</w:t>
      </w:r>
      <w:r w:rsidRPr="008608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Opisem przedmiotu zamówienia i nie zgłaszamy żadnych uwag.</w:t>
      </w:r>
    </w:p>
    <w:p w:rsidR="00282F71" w:rsidRPr="008608E8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Wykonawca oświadcza, że korzystanie z przedmiotu zamówienia na podstawie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zrealizowanego zamówienia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>nie narusza żadnych praw własności intelektualnej osób trzecich, a zwłaszcza nie wymaga uzyskiwania jakiegokolwiek</w:t>
      </w:r>
      <w:r w:rsidRPr="008608E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282F71" w:rsidRPr="001A61D2" w:rsidRDefault="00282F71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282F71" w:rsidRPr="001A61D2" w:rsidRDefault="000A74B5" w:rsidP="00282F7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oferowany asortyment</w:t>
      </w:r>
      <w:r w:rsidR="00282F71" w:rsidRPr="001A61D2">
        <w:rPr>
          <w:rFonts w:ascii="Times New Roman" w:eastAsia="Times New Roman" w:hAnsi="Times New Roman" w:cs="Times New Roman"/>
          <w:sz w:val="18"/>
          <w:szCs w:val="18"/>
        </w:rPr>
        <w:t xml:space="preserve"> jest fabrycznie nowy, wyprodukowany nie wcześniej niż 12 miesięcy przed terminem dostarczenia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zamówienia</w:t>
      </w:r>
      <w:r w:rsidR="00282F71" w:rsidRPr="001A61D2">
        <w:rPr>
          <w:rFonts w:ascii="Times New Roman" w:eastAsia="Times New Roman" w:hAnsi="Times New Roman" w:cs="Times New Roman"/>
          <w:sz w:val="18"/>
          <w:szCs w:val="18"/>
        </w:rPr>
        <w:t xml:space="preserve"> Zamawiającemu, wolny od wad fizycznych i prawnych</w:t>
      </w:r>
      <w:r w:rsidR="00282F71"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="00282F71" w:rsidRPr="001A61D2">
        <w:rPr>
          <w:rFonts w:ascii="Times New Roman" w:eastAsia="Times New Roman" w:hAnsi="Times New Roman" w:cs="Times New Roman"/>
          <w:sz w:val="18"/>
          <w:szCs w:val="18"/>
        </w:rPr>
        <w:t xml:space="preserve">w oryginalne bezzwrotne opakowanie producenta. Ponadto, gwarantuję, iż nie toczy się żadne postępowanie, którego przedmiotem jest przedmiotowy </w:t>
      </w:r>
      <w:r>
        <w:rPr>
          <w:rFonts w:ascii="Times New Roman" w:eastAsia="Times New Roman" w:hAnsi="Times New Roman" w:cs="Times New Roman"/>
          <w:sz w:val="18"/>
          <w:szCs w:val="18"/>
        </w:rPr>
        <w:t>asortyment.</w:t>
      </w:r>
    </w:p>
    <w:p w:rsidR="00282F71" w:rsidRPr="001A61D2" w:rsidRDefault="00282F71" w:rsidP="00282F71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2F71" w:rsidRPr="001A61D2" w:rsidRDefault="00282F71" w:rsidP="00282F71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282F71" w:rsidRPr="001A61D2" w:rsidRDefault="00282F71" w:rsidP="00282F71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F71" w:rsidRPr="001A61D2" w:rsidRDefault="00282F71" w:rsidP="00282F71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2F71" w:rsidRPr="0000379F" w:rsidRDefault="00282F71" w:rsidP="00282F7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282F71" w:rsidRPr="0000379F" w:rsidRDefault="00282F71" w:rsidP="00282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E985" wp14:editId="10C47780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F71" w:rsidRDefault="00282F71" w:rsidP="00282F7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DE9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282F71" w:rsidRDefault="00282F71" w:rsidP="00282F71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Pr="00A11B79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</w:t>
      </w: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282F71" w:rsidRPr="0000379F" w:rsidRDefault="00282F71" w:rsidP="0028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282F71" w:rsidRPr="00B15FAA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282F71" w:rsidRPr="0000379F" w:rsidRDefault="00282F71" w:rsidP="00282F7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82F71" w:rsidRPr="0000379F" w:rsidRDefault="00282F71" w:rsidP="00282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  z zastrzeżeniem przypadków, o których mowa w art. 18 ust. 2 RODO;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282F71" w:rsidRPr="0000379F" w:rsidRDefault="00282F71" w:rsidP="00282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282F71" w:rsidRPr="0000379F" w:rsidRDefault="00282F71" w:rsidP="0028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2F71" w:rsidRPr="0000379F" w:rsidRDefault="00282F71" w:rsidP="0028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5AA6" w:rsidRDefault="00715AA6"/>
    <w:sectPr w:rsidR="0071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71"/>
    <w:rsid w:val="000A74B5"/>
    <w:rsid w:val="00117A36"/>
    <w:rsid w:val="00282F71"/>
    <w:rsid w:val="004132EB"/>
    <w:rsid w:val="00715AA6"/>
    <w:rsid w:val="00A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D95D"/>
  <w15:chartTrackingRefBased/>
  <w15:docId w15:val="{CFBA78D8-4318-41D5-8B9F-883E1F20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82F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F71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3</cp:revision>
  <cp:lastPrinted>2022-02-18T08:24:00Z</cp:lastPrinted>
  <dcterms:created xsi:type="dcterms:W3CDTF">2022-02-18T08:06:00Z</dcterms:created>
  <dcterms:modified xsi:type="dcterms:W3CDTF">2022-02-18T11:52:00Z</dcterms:modified>
</cp:coreProperties>
</file>