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ECF3" w14:textId="71C30A9A" w:rsidR="00C454F3" w:rsidRPr="0076016A" w:rsidRDefault="00C454F3" w:rsidP="00966018">
      <w:pPr>
        <w:suppressAutoHyphens/>
        <w:spacing w:afterLines="80" w:after="192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sz w:val="21"/>
          <w:szCs w:val="21"/>
          <w:lang w:eastAsia="zh-CN"/>
        </w:rPr>
        <w:tab/>
      </w:r>
      <w:r w:rsidRPr="0076016A">
        <w:rPr>
          <w:rFonts w:ascii="Times New Roman" w:eastAsia="Times New Roman" w:hAnsi="Times New Roman"/>
          <w:b/>
          <w:sz w:val="21"/>
          <w:szCs w:val="21"/>
          <w:lang w:eastAsia="zh-CN"/>
        </w:rPr>
        <w:tab/>
      </w:r>
      <w:r w:rsidRPr="0076016A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76016A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76016A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 xml:space="preserve">   </w:t>
      </w:r>
      <w:r w:rsidRPr="0076016A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76016A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76016A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76016A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 xml:space="preserve">Ostrołęka, </w:t>
      </w:r>
      <w:r w:rsidR="00705B24">
        <w:rPr>
          <w:rFonts w:ascii="Times New Roman" w:eastAsia="Times New Roman" w:hAnsi="Times New Roman"/>
          <w:b/>
          <w:sz w:val="24"/>
          <w:szCs w:val="24"/>
          <w:lang w:eastAsia="zh-CN"/>
        </w:rPr>
        <w:t>30</w:t>
      </w:r>
      <w:r w:rsidRPr="0076016A">
        <w:rPr>
          <w:rFonts w:ascii="Times New Roman" w:eastAsia="Times New Roman" w:hAnsi="Times New Roman"/>
          <w:b/>
          <w:sz w:val="24"/>
          <w:szCs w:val="24"/>
          <w:lang w:eastAsia="zh-CN"/>
        </w:rPr>
        <w:t>.08.2022 r.</w:t>
      </w:r>
    </w:p>
    <w:p w14:paraId="0DCE9E2B" w14:textId="77777777" w:rsidR="00C454F3" w:rsidRPr="0076016A" w:rsidRDefault="00C454F3" w:rsidP="006009C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sz w:val="24"/>
          <w:szCs w:val="24"/>
          <w:lang w:eastAsia="zh-CN"/>
        </w:rPr>
        <w:t>ZAPYTANIE OFERTOWE</w:t>
      </w:r>
    </w:p>
    <w:p w14:paraId="4A969C08" w14:textId="77777777" w:rsidR="00C454F3" w:rsidRPr="0076016A" w:rsidRDefault="00C454F3" w:rsidP="006009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dla zamówienia o wartości poniżej 130 000 zł</w:t>
      </w:r>
    </w:p>
    <w:p w14:paraId="0EECB288" w14:textId="77777777" w:rsidR="00C454F3" w:rsidRPr="0076016A" w:rsidRDefault="00C454F3" w:rsidP="00966018">
      <w:pPr>
        <w:suppressAutoHyphens/>
        <w:spacing w:afterLines="80" w:after="192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989B3CB" w14:textId="77777777" w:rsidR="00C454F3" w:rsidRPr="0076016A" w:rsidRDefault="00C454F3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 xml:space="preserve">Nazwa i adres Zamawiającego: </w:t>
      </w:r>
    </w:p>
    <w:p w14:paraId="42F3CEBF" w14:textId="77777777" w:rsidR="00542A38" w:rsidRDefault="00C454F3" w:rsidP="00966018">
      <w:pPr>
        <w:pStyle w:val="Akapitzlist"/>
        <w:spacing w:afterLines="80" w:after="192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A38">
        <w:rPr>
          <w:rFonts w:ascii="Times New Roman" w:hAnsi="Times New Roman" w:cs="Times New Roman"/>
          <w:bCs/>
          <w:sz w:val="24"/>
          <w:szCs w:val="24"/>
        </w:rPr>
        <w:t xml:space="preserve">Miejski Zakład Komunikacji w Ostrołęce Sp. z o.o. </w:t>
      </w:r>
    </w:p>
    <w:p w14:paraId="29FEFC98" w14:textId="31451999" w:rsidR="004403A0" w:rsidRPr="00542A38" w:rsidRDefault="00C454F3" w:rsidP="00966018">
      <w:pPr>
        <w:pStyle w:val="Akapitzlist"/>
        <w:spacing w:afterLines="80" w:after="192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A38">
        <w:rPr>
          <w:rFonts w:ascii="Times New Roman" w:hAnsi="Times New Roman" w:cs="Times New Roman"/>
          <w:bCs/>
          <w:sz w:val="24"/>
          <w:szCs w:val="24"/>
        </w:rPr>
        <w:t xml:space="preserve">ul. Kołobrzeska 1, </w:t>
      </w:r>
    </w:p>
    <w:p w14:paraId="190BDA96" w14:textId="77777777" w:rsidR="00542A38" w:rsidRDefault="00C454F3" w:rsidP="00966018">
      <w:pPr>
        <w:pStyle w:val="Akapitzlist"/>
        <w:spacing w:afterLines="80" w:after="192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A38">
        <w:rPr>
          <w:rFonts w:ascii="Times New Roman" w:hAnsi="Times New Roman" w:cs="Times New Roman"/>
          <w:bCs/>
          <w:sz w:val="24"/>
          <w:szCs w:val="24"/>
        </w:rPr>
        <w:t>07-410 Ostrołęka</w:t>
      </w:r>
      <w:r w:rsidR="004403A0" w:rsidRPr="00760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262801" w14:textId="1B4DF710" w:rsidR="00C454F3" w:rsidRPr="0076016A" w:rsidRDefault="00C454F3" w:rsidP="00966018">
      <w:pPr>
        <w:pStyle w:val="Akapitzlist"/>
        <w:spacing w:afterLines="80" w:after="192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6A">
        <w:rPr>
          <w:rFonts w:ascii="Times New Roman" w:hAnsi="Times New Roman" w:cs="Times New Roman"/>
          <w:sz w:val="24"/>
          <w:szCs w:val="24"/>
        </w:rPr>
        <w:t>NIP: 7582277162</w:t>
      </w:r>
    </w:p>
    <w:p w14:paraId="1DD99099" w14:textId="77777777" w:rsidR="00C454F3" w:rsidRPr="0076016A" w:rsidRDefault="00C454F3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Przedmiot zamówienia</w:t>
      </w:r>
      <w:r w:rsidRPr="0076016A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 xml:space="preserve">: </w:t>
      </w:r>
    </w:p>
    <w:p w14:paraId="3E8CF614" w14:textId="282152E3" w:rsidR="00C454F3" w:rsidRPr="0076016A" w:rsidRDefault="00C454F3" w:rsidP="00966018">
      <w:pPr>
        <w:spacing w:afterLines="80" w:after="192" w:line="240" w:lineRule="auto"/>
        <w:ind w:right="-286"/>
        <w:jc w:val="both"/>
        <w:rPr>
          <w:rFonts w:ascii="Times New Roman" w:hAnsi="Times New Roman"/>
          <w:b/>
          <w:i/>
          <w:sz w:val="26"/>
          <w:szCs w:val="26"/>
        </w:rPr>
      </w:pPr>
      <w:r w:rsidRPr="0076016A">
        <w:rPr>
          <w:rFonts w:ascii="Times New Roman" w:hAnsi="Times New Roman"/>
          <w:sz w:val="24"/>
          <w:szCs w:val="24"/>
        </w:rPr>
        <w:t xml:space="preserve">Przedmiotem zamówienia jest </w:t>
      </w:r>
      <w:r w:rsidR="00D41CA5" w:rsidRPr="00775982">
        <w:rPr>
          <w:rFonts w:ascii="Times New Roman" w:hAnsi="Times New Roman"/>
          <w:b/>
          <w:sz w:val="24"/>
          <w:szCs w:val="24"/>
        </w:rPr>
        <w:t xml:space="preserve">„Przebudowa 1 z hal naprawczych w Miejskim Zakładzie Komunikacyjnym Sp. z o.o. w Ostrołęce w celu dostosowania </w:t>
      </w:r>
      <w:r w:rsidR="00D41CA5" w:rsidRPr="0076016A">
        <w:rPr>
          <w:rFonts w:ascii="Times New Roman" w:hAnsi="Times New Roman"/>
          <w:b/>
          <w:sz w:val="24"/>
          <w:szCs w:val="24"/>
        </w:rPr>
        <w:t>do obsługi autobusów zasilanych sprężonym gazem CNG oraz wodorem”.</w:t>
      </w:r>
    </w:p>
    <w:p w14:paraId="40C93575" w14:textId="7A959921" w:rsidR="00C454F3" w:rsidRPr="002406F7" w:rsidRDefault="00C454F3" w:rsidP="00966018">
      <w:p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Szczegółowy opis przedmiotu zamówienia zawiera </w:t>
      </w:r>
      <w:r w:rsidR="00141FA0" w:rsidRPr="00542A3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załącznik nr 1 </w:t>
      </w:r>
      <w:r w:rsidR="00B4112C" w:rsidRPr="002406F7">
        <w:rPr>
          <w:rFonts w:ascii="Times New Roman" w:eastAsia="Times New Roman" w:hAnsi="Times New Roman"/>
          <w:bCs/>
          <w:sz w:val="24"/>
          <w:szCs w:val="24"/>
          <w:lang w:eastAsia="zh-CN"/>
        </w:rPr>
        <w:t>oraz dokumentacja projektowa załączona do zapytania ofertowego.</w:t>
      </w:r>
    </w:p>
    <w:p w14:paraId="02149B54" w14:textId="77777777" w:rsidR="00C454F3" w:rsidRPr="002406F7" w:rsidRDefault="00C454F3" w:rsidP="00966018">
      <w:pPr>
        <w:suppressAutoHyphens/>
        <w:spacing w:afterLines="80" w:after="192" w:line="240" w:lineRule="auto"/>
        <w:jc w:val="both"/>
        <w:rPr>
          <w:rFonts w:ascii="Times New Roman" w:hAnsi="Times New Roman"/>
          <w:sz w:val="24"/>
          <w:szCs w:val="24"/>
        </w:rPr>
      </w:pPr>
      <w:r w:rsidRPr="002406F7">
        <w:rPr>
          <w:rFonts w:ascii="Times New Roman" w:hAnsi="Times New Roman"/>
          <w:sz w:val="24"/>
          <w:szCs w:val="24"/>
        </w:rPr>
        <w:t>Wymagania dot. przedmiotu zamówienia:</w:t>
      </w:r>
    </w:p>
    <w:p w14:paraId="6B97A67A" w14:textId="6F4861A1" w:rsidR="00C454F3" w:rsidRPr="002406F7" w:rsidRDefault="00C454F3" w:rsidP="00966018">
      <w:pPr>
        <w:pStyle w:val="Akapitzlist"/>
        <w:numPr>
          <w:ilvl w:val="1"/>
          <w:numId w:val="2"/>
        </w:numPr>
        <w:spacing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F7">
        <w:rPr>
          <w:rFonts w:ascii="Times New Roman" w:hAnsi="Times New Roman" w:cs="Times New Roman"/>
          <w:sz w:val="24"/>
          <w:szCs w:val="24"/>
        </w:rPr>
        <w:t>Zamówienie obejmuje:</w:t>
      </w:r>
      <w:r w:rsidR="00AA324F" w:rsidRPr="002406F7">
        <w:rPr>
          <w:rFonts w:ascii="Times New Roman" w:hAnsi="Times New Roman" w:cs="Times New Roman"/>
          <w:b/>
          <w:w w:val="95"/>
          <w:sz w:val="26"/>
          <w:szCs w:val="26"/>
        </w:rPr>
        <w:t xml:space="preserve"> </w:t>
      </w:r>
      <w:r w:rsidR="00D41CA5" w:rsidRPr="002406F7">
        <w:rPr>
          <w:rFonts w:ascii="Times New Roman" w:hAnsi="Times New Roman" w:cs="Times New Roman"/>
          <w:w w:val="95"/>
          <w:sz w:val="24"/>
          <w:szCs w:val="24"/>
        </w:rPr>
        <w:t>„</w:t>
      </w:r>
      <w:r w:rsidR="00D41CA5" w:rsidRPr="002406F7">
        <w:rPr>
          <w:rFonts w:ascii="Times New Roman" w:hAnsi="Times New Roman" w:cs="Times New Roman"/>
          <w:sz w:val="24"/>
          <w:szCs w:val="24"/>
        </w:rPr>
        <w:t>Przebudowa 1 z hal naprawczych w Miejskim Zakładzie Komunikacyjnym Sp. z o.o. w Ostrołęce w celu dostosowania do obsługi autobusów zasilanych sprężonym gazem CNG oraz wodorem”.</w:t>
      </w:r>
    </w:p>
    <w:p w14:paraId="33DA82AC" w14:textId="248272EA" w:rsidR="00C454F3" w:rsidRPr="002406F7" w:rsidRDefault="00C454F3" w:rsidP="00966018">
      <w:pPr>
        <w:pStyle w:val="Akapitzlist"/>
        <w:numPr>
          <w:ilvl w:val="1"/>
          <w:numId w:val="2"/>
        </w:numPr>
        <w:spacing w:afterLines="80" w:after="192" w:line="240" w:lineRule="auto"/>
        <w:ind w:right="1165"/>
        <w:jc w:val="both"/>
        <w:rPr>
          <w:rFonts w:ascii="Times New Roman" w:hAnsi="Times New Roman" w:cs="Times New Roman"/>
          <w:sz w:val="24"/>
          <w:szCs w:val="24"/>
        </w:rPr>
      </w:pPr>
      <w:r w:rsidRPr="002406F7">
        <w:rPr>
          <w:rFonts w:ascii="Times New Roman" w:hAnsi="Times New Roman" w:cs="Times New Roman"/>
          <w:sz w:val="24"/>
          <w:szCs w:val="24"/>
        </w:rPr>
        <w:t xml:space="preserve"> Miejsce zamówienia : Ostrołęka ul. Kołobrzeska 1</w:t>
      </w:r>
    </w:p>
    <w:p w14:paraId="321FE9FF" w14:textId="5D61C141" w:rsidR="00A2456D" w:rsidRPr="002406F7" w:rsidRDefault="00A2456D" w:rsidP="00966018">
      <w:pPr>
        <w:pStyle w:val="Akapitzlist"/>
        <w:numPr>
          <w:ilvl w:val="1"/>
          <w:numId w:val="2"/>
        </w:numPr>
        <w:suppressAutoHyphens/>
        <w:autoSpaceDN w:val="0"/>
        <w:spacing w:afterLines="80" w:after="192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8C37DB">
        <w:rPr>
          <w:rFonts w:ascii="Times New Roman" w:hAnsi="Times New Roman" w:cs="Times New Roman"/>
          <w:sz w:val="24"/>
          <w:szCs w:val="24"/>
        </w:rPr>
        <w:t>Zakres robót objętych zamówieniem:</w:t>
      </w:r>
      <w:r w:rsidR="005D06D6" w:rsidRPr="008C37DB">
        <w:rPr>
          <w:rFonts w:ascii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="005D06D6" w:rsidRPr="002406F7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 xml:space="preserve">Szczegółowa charakterystyka prac określona została  w opisie przedmiotu zamówienia stanowiącym (załącznik nr 1) </w:t>
      </w:r>
      <w:r w:rsidR="002366CB" w:rsidRPr="002406F7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>oraz dokumentacji projektowej załączonej do zapytania ofertowego.</w:t>
      </w:r>
    </w:p>
    <w:p w14:paraId="51E09233" w14:textId="77777777" w:rsidR="002F2B52" w:rsidRPr="0076016A" w:rsidRDefault="002F2B52" w:rsidP="00966018">
      <w:pPr>
        <w:pStyle w:val="Akapitzlist"/>
        <w:spacing w:afterLines="80" w:after="192" w:line="240" w:lineRule="auto"/>
        <w:ind w:left="360" w:right="116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A80C16" w14:textId="77777777" w:rsidR="002F2B52" w:rsidRPr="0076016A" w:rsidRDefault="002F2B52" w:rsidP="00966018">
      <w:pPr>
        <w:pStyle w:val="Akapitzlist"/>
        <w:spacing w:afterLines="80" w:after="19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016A">
        <w:rPr>
          <w:rFonts w:ascii="Times New Roman" w:hAnsi="Times New Roman" w:cs="Times New Roman"/>
          <w:sz w:val="24"/>
          <w:szCs w:val="24"/>
        </w:rPr>
        <w:t>45000000-7 Roboty budowlane</w:t>
      </w:r>
    </w:p>
    <w:p w14:paraId="1DE49790" w14:textId="77777777" w:rsidR="002F2B52" w:rsidRPr="0076016A" w:rsidRDefault="002F2B52" w:rsidP="00966018">
      <w:pPr>
        <w:pStyle w:val="Akapitzlist"/>
        <w:spacing w:afterLines="80" w:after="19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016A">
        <w:rPr>
          <w:rFonts w:ascii="Times New Roman" w:hAnsi="Times New Roman" w:cs="Times New Roman"/>
          <w:sz w:val="24"/>
          <w:szCs w:val="24"/>
        </w:rPr>
        <w:t>45310000-3 Roboty instalacyjne elektryczne</w:t>
      </w:r>
    </w:p>
    <w:p w14:paraId="48F3618F" w14:textId="55168822" w:rsidR="00A2456D" w:rsidRPr="0076016A" w:rsidRDefault="002F2B52" w:rsidP="00966018">
      <w:pPr>
        <w:pStyle w:val="Akapitzlist"/>
        <w:spacing w:afterLines="80" w:after="19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016A">
        <w:rPr>
          <w:rFonts w:ascii="Times New Roman" w:hAnsi="Times New Roman" w:cs="Times New Roman"/>
          <w:sz w:val="24"/>
          <w:szCs w:val="24"/>
        </w:rPr>
        <w:t>45331000-6 Instalowanie urządzeń grzewczych, wentylacyjnych i klimatyzacyjnych</w:t>
      </w:r>
    </w:p>
    <w:p w14:paraId="3F9AE968" w14:textId="77777777" w:rsidR="00BB5856" w:rsidRPr="0076016A" w:rsidRDefault="00BB5856" w:rsidP="00966018">
      <w:pPr>
        <w:pStyle w:val="Akapitzlist"/>
        <w:spacing w:afterLines="80" w:after="192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716727" w14:textId="18B3AA59" w:rsidR="005D06D6" w:rsidRPr="0076016A" w:rsidRDefault="00BB5856" w:rsidP="000455BC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016A">
        <w:rPr>
          <w:rFonts w:ascii="Times New Roman" w:hAnsi="Times New Roman" w:cs="Times New Roman"/>
          <w:sz w:val="24"/>
          <w:szCs w:val="24"/>
        </w:rPr>
        <w:t>Zakres robót obejmuje w szczególności:</w:t>
      </w:r>
    </w:p>
    <w:p w14:paraId="257A328A" w14:textId="74ACEEB0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hAnsi="Times New Roman"/>
          <w:kern w:val="3"/>
          <w:sz w:val="24"/>
          <w:szCs w:val="24"/>
          <w:lang w:bidi="hi-IN"/>
        </w:rPr>
        <w:t>Wykonanie wentylacji mechanicznej.</w:t>
      </w:r>
    </w:p>
    <w:p w14:paraId="5BF1A72E" w14:textId="294DBB04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hAnsi="Times New Roman"/>
          <w:kern w:val="3"/>
          <w:sz w:val="24"/>
          <w:szCs w:val="24"/>
          <w:lang w:bidi="hi-IN"/>
        </w:rPr>
        <w:t>Montaż systemu detekcji wodoru oraz CNG.</w:t>
      </w:r>
    </w:p>
    <w:p w14:paraId="60A781C0" w14:textId="77777777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hAnsi="Times New Roman"/>
          <w:kern w:val="3"/>
          <w:sz w:val="24"/>
          <w:szCs w:val="24"/>
          <w:lang w:bidi="hi-IN"/>
        </w:rPr>
        <w:t>Montaż systemu detekcji pożarowej i sygnału alarmowego.</w:t>
      </w:r>
    </w:p>
    <w:p w14:paraId="15298E20" w14:textId="77777777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hAnsi="Times New Roman"/>
          <w:kern w:val="3"/>
          <w:sz w:val="24"/>
          <w:szCs w:val="24"/>
          <w:lang w:bidi="hi-IN"/>
        </w:rPr>
        <w:t>Wymiana posadzki w modernizowanej hali warsztatowej na posadzkę antyelektrostatyczną.</w:t>
      </w:r>
    </w:p>
    <w:p w14:paraId="763E2043" w14:textId="77777777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Doprowadzenie energii elektrycznej do szafy sterowniczej wentylatorów awaryjnych                        i centralki detekcji wodoru i CNG.</w:t>
      </w:r>
    </w:p>
    <w:p w14:paraId="4868A4D9" w14:textId="0566C826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eastAsia="TimesNewRomanPSMT" w:hAnsi="Times New Roman"/>
          <w:bCs/>
          <w:sz w:val="24"/>
          <w:szCs w:val="24"/>
        </w:rPr>
        <w:t>Wykonani</w:t>
      </w:r>
      <w:r w:rsidR="00B367DD" w:rsidRPr="0076016A">
        <w:rPr>
          <w:rFonts w:ascii="Times New Roman" w:eastAsia="TimesNewRomanPSMT" w:hAnsi="Times New Roman"/>
          <w:bCs/>
          <w:sz w:val="24"/>
          <w:szCs w:val="24"/>
        </w:rPr>
        <w:t>e</w:t>
      </w:r>
      <w:r w:rsidRPr="0076016A">
        <w:rPr>
          <w:rFonts w:ascii="Times New Roman" w:eastAsia="TimesNewRomanPSMT" w:hAnsi="Times New Roman"/>
          <w:bCs/>
          <w:sz w:val="24"/>
          <w:szCs w:val="24"/>
        </w:rPr>
        <w:t xml:space="preserve"> instalacji oświetlenia w hali i kanale obsługowym ( wykonanie EX ).</w:t>
      </w:r>
    </w:p>
    <w:p w14:paraId="7188F212" w14:textId="5E198479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eastAsia="TimesNewRomanPSMT" w:hAnsi="Times New Roman"/>
          <w:bCs/>
          <w:sz w:val="24"/>
          <w:szCs w:val="24"/>
        </w:rPr>
        <w:t>Wykonani</w:t>
      </w:r>
      <w:r w:rsidR="00B367DD" w:rsidRPr="0076016A">
        <w:rPr>
          <w:rFonts w:ascii="Times New Roman" w:eastAsia="TimesNewRomanPSMT" w:hAnsi="Times New Roman"/>
          <w:bCs/>
          <w:sz w:val="24"/>
          <w:szCs w:val="24"/>
        </w:rPr>
        <w:t>e</w:t>
      </w:r>
      <w:r w:rsidRPr="0076016A">
        <w:rPr>
          <w:rFonts w:ascii="Times New Roman" w:eastAsia="TimesNewRomanPSMT" w:hAnsi="Times New Roman"/>
          <w:bCs/>
          <w:sz w:val="24"/>
          <w:szCs w:val="24"/>
        </w:rPr>
        <w:t xml:space="preserve"> instalacji oświetlenia awaryjnego w hali i kanale obsługowym  wykonanie EX ).</w:t>
      </w:r>
    </w:p>
    <w:p w14:paraId="2DBB8331" w14:textId="6F3D85B8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eastAsia="TimesNewRomanPSMT" w:hAnsi="Times New Roman"/>
          <w:bCs/>
          <w:sz w:val="24"/>
          <w:szCs w:val="24"/>
        </w:rPr>
        <w:t>Wykonani</w:t>
      </w:r>
      <w:r w:rsidR="00B367DD" w:rsidRPr="0076016A">
        <w:rPr>
          <w:rFonts w:ascii="Times New Roman" w:eastAsia="TimesNewRomanPSMT" w:hAnsi="Times New Roman"/>
          <w:bCs/>
          <w:sz w:val="24"/>
          <w:szCs w:val="24"/>
        </w:rPr>
        <w:t>e</w:t>
      </w:r>
      <w:r w:rsidRPr="0076016A">
        <w:rPr>
          <w:rFonts w:ascii="Times New Roman" w:eastAsia="TimesNewRomanPSMT" w:hAnsi="Times New Roman"/>
          <w:bCs/>
          <w:sz w:val="24"/>
          <w:szCs w:val="24"/>
        </w:rPr>
        <w:t xml:space="preserve"> zabezpieczenia wszystkich obwodów elektrycznych.</w:t>
      </w:r>
    </w:p>
    <w:p w14:paraId="0DA4C2F3" w14:textId="314FD0CD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eastAsia="TimesNewRomanPSMT" w:hAnsi="Times New Roman"/>
          <w:bCs/>
          <w:sz w:val="24"/>
          <w:szCs w:val="24"/>
        </w:rPr>
        <w:t>Wykonani</w:t>
      </w:r>
      <w:r w:rsidR="00B367DD" w:rsidRPr="0076016A">
        <w:rPr>
          <w:rFonts w:ascii="Times New Roman" w:eastAsia="TimesNewRomanPSMT" w:hAnsi="Times New Roman"/>
          <w:bCs/>
          <w:sz w:val="24"/>
          <w:szCs w:val="24"/>
        </w:rPr>
        <w:t>e</w:t>
      </w:r>
      <w:r w:rsidRPr="0076016A">
        <w:rPr>
          <w:rFonts w:ascii="Times New Roman" w:eastAsia="TimesNewRomanPSMT" w:hAnsi="Times New Roman"/>
          <w:bCs/>
          <w:sz w:val="24"/>
          <w:szCs w:val="24"/>
        </w:rPr>
        <w:t xml:space="preserve"> połączenia elektryczne pomiędzy szafą sterowniczą, a urządzeniami wykonawczymi oraz czujnikami wodoru i CNG ( wykonanie EX ).</w:t>
      </w:r>
    </w:p>
    <w:p w14:paraId="04D79715" w14:textId="44F8CE2F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eastAsia="TimesNewRomanPSMT" w:hAnsi="Times New Roman"/>
          <w:bCs/>
          <w:sz w:val="24"/>
          <w:szCs w:val="24"/>
        </w:rPr>
        <w:t>Wykonani</w:t>
      </w:r>
      <w:r w:rsidR="000455BC">
        <w:rPr>
          <w:rFonts w:ascii="Times New Roman" w:eastAsia="TimesNewRomanPSMT" w:hAnsi="Times New Roman"/>
          <w:bCs/>
          <w:sz w:val="24"/>
          <w:szCs w:val="24"/>
        </w:rPr>
        <w:t>e</w:t>
      </w:r>
      <w:r w:rsidRPr="0076016A">
        <w:rPr>
          <w:rFonts w:ascii="Times New Roman" w:eastAsia="TimesNewRomanPSMT" w:hAnsi="Times New Roman"/>
          <w:bCs/>
          <w:sz w:val="24"/>
          <w:szCs w:val="24"/>
        </w:rPr>
        <w:t xml:space="preserve"> wszystkich niezbędnych pomiarów i protokołów instalacji elektrycznej.</w:t>
      </w:r>
    </w:p>
    <w:p w14:paraId="5DCBB9F3" w14:textId="615D77BB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Wykonani</w:t>
      </w:r>
      <w:r w:rsidR="000455B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</w:t>
      </w:r>
      <w:r w:rsidRPr="0076016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należnych pomiarów oraz zapisów poddania próbom szczelności i regulacji hydraulicznej po zakończeniu robót. </w:t>
      </w:r>
    </w:p>
    <w:p w14:paraId="6BA97764" w14:textId="24E093B2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>Prowadzeni</w:t>
      </w:r>
      <w:r w:rsidR="000455B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</w:t>
      </w:r>
      <w:r w:rsidRPr="0076016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dokumentacji projektowej i powykonawczej, Dziennik Budowy oraz wszelkie niezbędne atesty, świadectwa dopuszczenia, certyfikaty zastosowanych materiałów  i urządzeń. </w:t>
      </w:r>
    </w:p>
    <w:p w14:paraId="2000528E" w14:textId="6EB1E922" w:rsidR="002F2B52" w:rsidRPr="0076016A" w:rsidRDefault="00B4112C" w:rsidP="00966018">
      <w:pPr>
        <w:spacing w:afterLines="80" w:after="192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406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Zamawiający zaleca aby Wykonawca przed wyceną robót i złożeniem oferty w postępowaniu dokonał </w:t>
      </w:r>
      <w:r w:rsidRPr="00831561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wizji lokalnej</w:t>
      </w:r>
      <w:r w:rsidRPr="002406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terenu budowy, celem uzyskania wszelkich niezbędnych informacji w zakresie warunków i okoliczności możliwych do wystąpienia podczas realizacji zamówienia.</w:t>
      </w:r>
    </w:p>
    <w:p w14:paraId="236DCF89" w14:textId="493456D3" w:rsidR="00C454F3" w:rsidRPr="0076016A" w:rsidRDefault="00C454F3" w:rsidP="00966018">
      <w:pPr>
        <w:pStyle w:val="Akapitzlist"/>
        <w:numPr>
          <w:ilvl w:val="1"/>
          <w:numId w:val="2"/>
        </w:numPr>
        <w:spacing w:afterLines="80" w:after="192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016A">
        <w:rPr>
          <w:rFonts w:ascii="Times New Roman" w:hAnsi="Times New Roman" w:cs="Times New Roman"/>
          <w:sz w:val="24"/>
          <w:szCs w:val="24"/>
        </w:rPr>
        <w:t xml:space="preserve">Wykonawca w trakcie odbioru przekaże Zamawiającemu oświadczenie, że </w:t>
      </w:r>
      <w:r w:rsidR="00D41CA5" w:rsidRPr="0076016A">
        <w:rPr>
          <w:rFonts w:ascii="Times New Roman" w:hAnsi="Times New Roman" w:cs="Times New Roman"/>
          <w:b/>
          <w:w w:val="95"/>
          <w:sz w:val="24"/>
          <w:szCs w:val="24"/>
        </w:rPr>
        <w:t>„</w:t>
      </w:r>
      <w:r w:rsidR="00D41CA5" w:rsidRPr="00775982">
        <w:rPr>
          <w:rFonts w:ascii="Times New Roman" w:hAnsi="Times New Roman" w:cs="Times New Roman"/>
          <w:sz w:val="24"/>
          <w:szCs w:val="24"/>
        </w:rPr>
        <w:t xml:space="preserve">Przebudowa 1 z hal naprawczych w Miejskim Zakładzie Komunikacyjnym Sp. z o.o. w Ostrołęce w celu dostosowania </w:t>
      </w:r>
      <w:r w:rsidR="00D41CA5" w:rsidRPr="000455BC">
        <w:rPr>
          <w:rFonts w:ascii="Times New Roman" w:hAnsi="Times New Roman" w:cs="Times New Roman"/>
          <w:sz w:val="24"/>
          <w:szCs w:val="24"/>
        </w:rPr>
        <w:t>do obsługi autobusów zasilanych sprężonym gazem CNG oraz wodorem”,</w:t>
      </w:r>
      <w:r w:rsidR="00D41CA5" w:rsidRPr="00760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24F" w:rsidRPr="0076016A">
        <w:rPr>
          <w:rFonts w:ascii="Times New Roman" w:hAnsi="Times New Roman" w:cs="Times New Roman"/>
          <w:sz w:val="24"/>
          <w:szCs w:val="24"/>
        </w:rPr>
        <w:t>jest</w:t>
      </w:r>
      <w:r w:rsidRPr="0076016A">
        <w:rPr>
          <w:rFonts w:ascii="Times New Roman" w:hAnsi="Times New Roman" w:cs="Times New Roman"/>
          <w:sz w:val="24"/>
          <w:szCs w:val="24"/>
        </w:rPr>
        <w:t xml:space="preserve"> wykonan</w:t>
      </w:r>
      <w:r w:rsidR="00AA324F" w:rsidRPr="0076016A">
        <w:rPr>
          <w:rFonts w:ascii="Times New Roman" w:hAnsi="Times New Roman" w:cs="Times New Roman"/>
          <w:sz w:val="24"/>
          <w:szCs w:val="24"/>
        </w:rPr>
        <w:t>a</w:t>
      </w:r>
      <w:r w:rsidRPr="0076016A">
        <w:rPr>
          <w:rFonts w:ascii="Times New Roman" w:hAnsi="Times New Roman" w:cs="Times New Roman"/>
          <w:sz w:val="24"/>
          <w:szCs w:val="24"/>
        </w:rPr>
        <w:t xml:space="preserve"> zgodnie z umową, obowiązującymi przepisami techniczno-budowlanymi, </w:t>
      </w:r>
      <w:r w:rsidRPr="0076016A">
        <w:rPr>
          <w:rFonts w:ascii="Times New Roman" w:hAnsi="Times New Roman" w:cs="Times New Roman"/>
          <w:i/>
          <w:iCs/>
          <w:sz w:val="24"/>
          <w:szCs w:val="24"/>
        </w:rPr>
        <w:t xml:space="preserve">normami i wytycznymi. </w:t>
      </w:r>
    </w:p>
    <w:p w14:paraId="49517488" w14:textId="786DB003" w:rsidR="00B4112C" w:rsidRPr="00720648" w:rsidRDefault="00B4112C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20648">
        <w:rPr>
          <w:rFonts w:ascii="Times New Roman" w:eastAsia="Times New Roman" w:hAnsi="Times New Roman"/>
          <w:b/>
          <w:sz w:val="24"/>
          <w:szCs w:val="24"/>
          <w:lang w:eastAsia="zh-CN"/>
        </w:rPr>
        <w:t>Warunki udziału w postępowaniu</w:t>
      </w:r>
      <w:r w:rsidRPr="00720648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14:paraId="2ABF58ED" w14:textId="77777777" w:rsidR="00831561" w:rsidRDefault="00831561" w:rsidP="00831561">
      <w:p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1561">
        <w:rPr>
          <w:rFonts w:ascii="Times New Roman" w:eastAsia="Times New Roman" w:hAnsi="Times New Roman"/>
          <w:sz w:val="24"/>
          <w:szCs w:val="24"/>
          <w:lang w:eastAsia="zh-CN"/>
        </w:rPr>
        <w:t>O udzielenie zamówienia mogą ubiegać się wykonawcy, którzy posiadają uprawnienia</w:t>
      </w:r>
      <w:r w:rsidRPr="00831561">
        <w:rPr>
          <w:rFonts w:ascii="Times New Roman" w:eastAsia="Times New Roman" w:hAnsi="Times New Roman"/>
          <w:sz w:val="24"/>
          <w:szCs w:val="24"/>
          <w:lang w:eastAsia="zh-CN"/>
        </w:rPr>
        <w:br/>
        <w:t>do wykonywania określonej działalności lub czynności, jeżeli przepisy prawa</w:t>
      </w:r>
      <w:r w:rsidRPr="00831561">
        <w:rPr>
          <w:rFonts w:ascii="Times New Roman" w:eastAsia="Times New Roman" w:hAnsi="Times New Roman"/>
          <w:sz w:val="24"/>
          <w:szCs w:val="24"/>
          <w:lang w:eastAsia="zh-CN"/>
        </w:rPr>
        <w:br/>
        <w:t>nakładają obowiązek ich posiadania:</w:t>
      </w:r>
    </w:p>
    <w:p w14:paraId="5CE7107A" w14:textId="2DAB5D4B" w:rsidR="00831561" w:rsidRPr="00831561" w:rsidRDefault="00831561" w:rsidP="00831561">
      <w:pPr>
        <w:pStyle w:val="Akapitzlist"/>
        <w:numPr>
          <w:ilvl w:val="0"/>
          <w:numId w:val="15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 </w:t>
      </w:r>
      <w:r w:rsidRPr="00831561">
        <w:rPr>
          <w:rFonts w:ascii="Times New Roman" w:eastAsia="Times New Roman" w:hAnsi="Times New Roman"/>
          <w:sz w:val="24"/>
          <w:szCs w:val="24"/>
          <w:lang w:eastAsia="zh-CN"/>
        </w:rPr>
        <w:t xml:space="preserve">udzielenie zamówienia ubiegać się może Wykonawca posiadający niezbędną wiedzę i doświadczenie w realizacji podobnych zamówień. </w:t>
      </w:r>
    </w:p>
    <w:p w14:paraId="24A7F34D" w14:textId="03ACF2D4" w:rsidR="00831561" w:rsidRDefault="00831561" w:rsidP="00831561">
      <w:pPr>
        <w:pStyle w:val="Akapitzlist"/>
        <w:numPr>
          <w:ilvl w:val="0"/>
          <w:numId w:val="15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 </w:t>
      </w:r>
      <w:r w:rsidRPr="00831561">
        <w:rPr>
          <w:rFonts w:ascii="Times New Roman" w:eastAsia="Times New Roman" w:hAnsi="Times New Roman"/>
          <w:sz w:val="24"/>
          <w:szCs w:val="24"/>
          <w:lang w:eastAsia="zh-CN"/>
        </w:rPr>
        <w:t>udzielenie zamówienia mogą ubiegać się wykonawcy, którzy dysponują</w:t>
      </w:r>
      <w:r w:rsidRPr="00831561">
        <w:rPr>
          <w:rFonts w:ascii="Times New Roman" w:eastAsia="Times New Roman" w:hAnsi="Times New Roman"/>
          <w:sz w:val="24"/>
          <w:szCs w:val="24"/>
          <w:lang w:eastAsia="zh-CN"/>
        </w:rPr>
        <w:br/>
        <w:t>odpowiednim potencjałem technicznym.</w:t>
      </w:r>
    </w:p>
    <w:p w14:paraId="7CD57903" w14:textId="329A98D0" w:rsidR="00831561" w:rsidRPr="00831561" w:rsidRDefault="00831561" w:rsidP="00831561">
      <w:pPr>
        <w:pStyle w:val="Akapitzlist"/>
        <w:numPr>
          <w:ilvl w:val="0"/>
          <w:numId w:val="15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 </w:t>
      </w:r>
      <w:r w:rsidRPr="00831561">
        <w:rPr>
          <w:rFonts w:ascii="Times New Roman" w:eastAsia="Times New Roman" w:hAnsi="Times New Roman"/>
          <w:sz w:val="24"/>
          <w:szCs w:val="24"/>
          <w:lang w:eastAsia="zh-CN"/>
        </w:rPr>
        <w:t>udzielenie zamówienia mogą ubiegać się wykonawcy, którzy znajdują się w</w:t>
      </w:r>
      <w:r w:rsidRPr="00831561">
        <w:rPr>
          <w:rFonts w:ascii="Times New Roman" w:eastAsia="Times New Roman" w:hAnsi="Times New Roman"/>
          <w:sz w:val="24"/>
          <w:szCs w:val="24"/>
          <w:lang w:eastAsia="zh-CN"/>
        </w:rPr>
        <w:br/>
        <w:t>sytuacji ekonomicznej i finansowej zapewniającej wykonanie zamówienia.</w:t>
      </w:r>
    </w:p>
    <w:p w14:paraId="6FF67DF0" w14:textId="2438FA0B" w:rsidR="00831561" w:rsidRPr="00831561" w:rsidRDefault="00831561" w:rsidP="00DA603F">
      <w:pPr>
        <w:pStyle w:val="Akapitzlist"/>
        <w:numPr>
          <w:ilvl w:val="0"/>
          <w:numId w:val="15"/>
        </w:numPr>
        <w:suppressAutoHyphens/>
        <w:spacing w:afterLines="80" w:after="192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1561">
        <w:rPr>
          <w:rFonts w:ascii="Times New Roman" w:eastAsia="Times New Roman" w:hAnsi="Times New Roman"/>
          <w:sz w:val="24"/>
          <w:szCs w:val="24"/>
          <w:lang w:eastAsia="zh-CN"/>
        </w:rPr>
        <w:t>o udzielenie zamówienia ubiegać się może Wykonawca dysponujący odpowiednim</w:t>
      </w:r>
      <w:r w:rsidRPr="00831561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zapleczem osobowym, niezbędnym do wykonania przedmiotu zamówienia - </w:t>
      </w:r>
      <w:r w:rsidRPr="00831561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spełni warunek jeśli wykaże, że dysponuje co najmniej 1 osobą posiadającą uprawnienia budowlane w specjalności instalacyjnej w zakresie sieci, instalacji i urządzeń cieplnych, wentylacyjnych, gazowych, wodociągowych i kanalizacyjnych</w:t>
      </w:r>
    </w:p>
    <w:p w14:paraId="46BF8326" w14:textId="78AE1466" w:rsidR="00C454F3" w:rsidRPr="0076016A" w:rsidRDefault="00C454F3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Kryteria oceny ofert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: cena: </w:t>
      </w:r>
      <w:r w:rsidRPr="008C37DB">
        <w:rPr>
          <w:rFonts w:ascii="Times New Roman" w:eastAsia="Times New Roman" w:hAnsi="Times New Roman"/>
          <w:sz w:val="24"/>
          <w:szCs w:val="24"/>
          <w:lang w:eastAsia="zh-CN"/>
        </w:rPr>
        <w:t>100 %</w:t>
      </w:r>
    </w:p>
    <w:p w14:paraId="3C17347A" w14:textId="04DE2DF9" w:rsidR="00C454F3" w:rsidRPr="0076016A" w:rsidRDefault="00C454F3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Termin realizacji zamówienia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r w:rsidR="00966D56" w:rsidRPr="008C37DB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8C37DB">
        <w:rPr>
          <w:rFonts w:ascii="Times New Roman" w:eastAsia="Times New Roman" w:hAnsi="Times New Roman"/>
          <w:sz w:val="24"/>
          <w:szCs w:val="24"/>
          <w:lang w:eastAsia="zh-CN"/>
        </w:rPr>
        <w:t xml:space="preserve"> miesiąc</w:t>
      </w:r>
      <w:r w:rsidR="00966D56" w:rsidRPr="008C37DB">
        <w:rPr>
          <w:rFonts w:ascii="Times New Roman" w:eastAsia="Times New Roman" w:hAnsi="Times New Roman"/>
          <w:sz w:val="24"/>
          <w:szCs w:val="24"/>
          <w:lang w:eastAsia="zh-CN"/>
        </w:rPr>
        <w:t>e</w:t>
      </w:r>
      <w:r w:rsidRPr="008C37D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od dnia podpisania umowy </w:t>
      </w:r>
    </w:p>
    <w:p w14:paraId="614506D5" w14:textId="77777777" w:rsidR="00C454F3" w:rsidRPr="0076016A" w:rsidRDefault="00C454F3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Sposób przygotowania oferty i termin składania ofert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14:paraId="30240367" w14:textId="52276E54" w:rsidR="00C454F3" w:rsidRPr="0076016A" w:rsidRDefault="00C454F3" w:rsidP="00966018">
      <w:pPr>
        <w:numPr>
          <w:ilvl w:val="0"/>
          <w:numId w:val="3"/>
        </w:numPr>
        <w:spacing w:afterLines="80" w:after="192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016A">
        <w:rPr>
          <w:rFonts w:ascii="Times New Roman" w:hAnsi="Times New Roman"/>
          <w:sz w:val="24"/>
          <w:szCs w:val="24"/>
        </w:rPr>
        <w:t xml:space="preserve">Ofertę należy złożyć poprzez Platformę </w:t>
      </w:r>
      <w:r w:rsidRPr="0076016A">
        <w:rPr>
          <w:rFonts w:ascii="Times New Roman" w:hAnsi="Times New Roman"/>
          <w:b/>
          <w:sz w:val="24"/>
          <w:szCs w:val="24"/>
        </w:rPr>
        <w:t xml:space="preserve">do dnia </w:t>
      </w:r>
      <w:r w:rsidR="00213093" w:rsidRPr="0076016A">
        <w:rPr>
          <w:rFonts w:ascii="Times New Roman" w:hAnsi="Times New Roman"/>
          <w:b/>
          <w:caps/>
          <w:color w:val="FF0000"/>
          <w:sz w:val="24"/>
          <w:szCs w:val="24"/>
        </w:rPr>
        <w:t>16</w:t>
      </w:r>
      <w:r w:rsidRPr="0076016A">
        <w:rPr>
          <w:rFonts w:ascii="Times New Roman" w:hAnsi="Times New Roman"/>
          <w:b/>
          <w:caps/>
          <w:color w:val="FF0000"/>
          <w:sz w:val="24"/>
          <w:szCs w:val="24"/>
        </w:rPr>
        <w:t>.0</w:t>
      </w:r>
      <w:r w:rsidR="00966D56" w:rsidRPr="0076016A">
        <w:rPr>
          <w:rFonts w:ascii="Times New Roman" w:hAnsi="Times New Roman"/>
          <w:b/>
          <w:caps/>
          <w:color w:val="FF0000"/>
          <w:sz w:val="24"/>
          <w:szCs w:val="24"/>
        </w:rPr>
        <w:t>9.</w:t>
      </w:r>
      <w:r w:rsidRPr="0076016A">
        <w:rPr>
          <w:rFonts w:ascii="Times New Roman" w:hAnsi="Times New Roman"/>
          <w:b/>
          <w:caps/>
          <w:color w:val="FF0000"/>
          <w:sz w:val="24"/>
          <w:szCs w:val="24"/>
        </w:rPr>
        <w:t xml:space="preserve">2022 </w:t>
      </w:r>
      <w:r w:rsidRPr="0076016A">
        <w:rPr>
          <w:rFonts w:ascii="Times New Roman" w:hAnsi="Times New Roman"/>
          <w:b/>
          <w:sz w:val="24"/>
          <w:szCs w:val="24"/>
        </w:rPr>
        <w:t xml:space="preserve">r. do godziny </w:t>
      </w:r>
      <w:r w:rsidRPr="0076016A">
        <w:rPr>
          <w:rFonts w:ascii="Times New Roman" w:hAnsi="Times New Roman"/>
          <w:b/>
          <w:caps/>
          <w:sz w:val="24"/>
          <w:szCs w:val="24"/>
        </w:rPr>
        <w:t>11</w:t>
      </w:r>
      <w:r w:rsidRPr="0076016A">
        <w:rPr>
          <w:rFonts w:ascii="Times New Roman" w:hAnsi="Times New Roman"/>
          <w:b/>
          <w:sz w:val="24"/>
          <w:szCs w:val="24"/>
        </w:rPr>
        <w:t>:00</w:t>
      </w:r>
      <w:r w:rsidRPr="0076016A">
        <w:rPr>
          <w:rFonts w:ascii="Times New Roman" w:hAnsi="Times New Roman"/>
          <w:sz w:val="24"/>
          <w:szCs w:val="24"/>
        </w:rPr>
        <w:t>.</w:t>
      </w:r>
    </w:p>
    <w:p w14:paraId="70A36114" w14:textId="6EEA6832" w:rsidR="00C454F3" w:rsidRPr="0076016A" w:rsidRDefault="00C454F3" w:rsidP="00966018">
      <w:pPr>
        <w:suppressAutoHyphens/>
        <w:spacing w:afterLines="80" w:after="192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>- Ofertę należy sporządzić zgodnie z załączonym formularzem ofertowym (</w:t>
      </w:r>
      <w:r w:rsidR="00831561" w:rsidRPr="0076016A">
        <w:rPr>
          <w:rFonts w:ascii="Times New Roman" w:eastAsia="Times New Roman" w:hAnsi="Times New Roman"/>
          <w:sz w:val="24"/>
          <w:szCs w:val="24"/>
          <w:lang w:eastAsia="zh-CN"/>
        </w:rPr>
        <w:t>załącznik nr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 2 do zapytania ofertowego) </w:t>
      </w:r>
    </w:p>
    <w:p w14:paraId="46D0343A" w14:textId="0F6D517B" w:rsidR="00C454F3" w:rsidRPr="0076016A" w:rsidRDefault="00C454F3" w:rsidP="00966018">
      <w:pPr>
        <w:numPr>
          <w:ilvl w:val="0"/>
          <w:numId w:val="3"/>
        </w:numPr>
        <w:spacing w:afterLines="80" w:after="192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016A">
        <w:rPr>
          <w:rFonts w:ascii="Times New Roman" w:hAnsi="Times New Roman"/>
          <w:sz w:val="24"/>
          <w:szCs w:val="24"/>
        </w:rPr>
        <w:t xml:space="preserve">Otwarcie ofert nastąpi w dniu </w:t>
      </w:r>
      <w:r w:rsidR="00213093" w:rsidRPr="0076016A">
        <w:rPr>
          <w:rFonts w:ascii="Times New Roman" w:hAnsi="Times New Roman"/>
          <w:b/>
          <w:caps/>
          <w:color w:val="FF0000"/>
          <w:sz w:val="24"/>
          <w:szCs w:val="24"/>
        </w:rPr>
        <w:t>16</w:t>
      </w:r>
      <w:r w:rsidRPr="0076016A">
        <w:rPr>
          <w:rFonts w:ascii="Times New Roman" w:hAnsi="Times New Roman"/>
          <w:b/>
          <w:caps/>
          <w:color w:val="FF0000"/>
          <w:sz w:val="24"/>
          <w:szCs w:val="24"/>
        </w:rPr>
        <w:t>.0</w:t>
      </w:r>
      <w:r w:rsidR="00966D56" w:rsidRPr="0076016A">
        <w:rPr>
          <w:rFonts w:ascii="Times New Roman" w:hAnsi="Times New Roman"/>
          <w:b/>
          <w:caps/>
          <w:color w:val="FF0000"/>
          <w:sz w:val="24"/>
          <w:szCs w:val="24"/>
        </w:rPr>
        <w:t>9</w:t>
      </w:r>
      <w:r w:rsidRPr="0076016A">
        <w:rPr>
          <w:rFonts w:ascii="Times New Roman" w:hAnsi="Times New Roman"/>
          <w:b/>
          <w:caps/>
          <w:color w:val="FF0000"/>
          <w:sz w:val="24"/>
          <w:szCs w:val="24"/>
        </w:rPr>
        <w:t xml:space="preserve">.2022 </w:t>
      </w:r>
      <w:r w:rsidRPr="0076016A">
        <w:rPr>
          <w:rFonts w:ascii="Times New Roman" w:hAnsi="Times New Roman"/>
          <w:b/>
          <w:sz w:val="24"/>
          <w:szCs w:val="24"/>
        </w:rPr>
        <w:t xml:space="preserve">r. o godzinie </w:t>
      </w:r>
      <w:r w:rsidRPr="0076016A">
        <w:rPr>
          <w:rFonts w:ascii="Times New Roman" w:hAnsi="Times New Roman"/>
          <w:b/>
          <w:caps/>
          <w:sz w:val="24"/>
          <w:szCs w:val="24"/>
        </w:rPr>
        <w:t>12:00</w:t>
      </w:r>
      <w:r w:rsidRPr="0076016A">
        <w:rPr>
          <w:rFonts w:ascii="Times New Roman" w:hAnsi="Times New Roman"/>
          <w:sz w:val="24"/>
          <w:szCs w:val="24"/>
        </w:rPr>
        <w:t xml:space="preserve">  </w:t>
      </w:r>
    </w:p>
    <w:p w14:paraId="3C706791" w14:textId="13CD93DA" w:rsidR="00C454F3" w:rsidRPr="0076016A" w:rsidRDefault="00C454F3" w:rsidP="00966018">
      <w:pPr>
        <w:numPr>
          <w:ilvl w:val="0"/>
          <w:numId w:val="3"/>
        </w:numPr>
        <w:spacing w:afterLines="80" w:after="192" w:line="240" w:lineRule="auto"/>
        <w:jc w:val="both"/>
        <w:rPr>
          <w:rFonts w:ascii="Times New Roman" w:hAnsi="Times New Roman"/>
          <w:sz w:val="24"/>
          <w:szCs w:val="24"/>
        </w:rPr>
      </w:pPr>
      <w:r w:rsidRPr="0076016A">
        <w:rPr>
          <w:rFonts w:ascii="Times New Roman" w:hAnsi="Times New Roman"/>
          <w:sz w:val="24"/>
          <w:szCs w:val="24"/>
        </w:rPr>
        <w:t xml:space="preserve">Zamawiający zastrzega, że oferta, której treść nie będzie odpowiadać treści zapytania ofertowego zostanie odrzucona. Wszelkie niejasności dotyczące treści </w:t>
      </w:r>
      <w:r w:rsidR="00831561" w:rsidRPr="0076016A">
        <w:rPr>
          <w:rFonts w:ascii="Times New Roman" w:hAnsi="Times New Roman"/>
          <w:sz w:val="24"/>
          <w:szCs w:val="24"/>
        </w:rPr>
        <w:t>zapisów z</w:t>
      </w:r>
      <w:r w:rsidRPr="0076016A">
        <w:rPr>
          <w:rFonts w:ascii="Times New Roman" w:hAnsi="Times New Roman"/>
          <w:sz w:val="24"/>
          <w:szCs w:val="24"/>
        </w:rPr>
        <w:t xml:space="preserve"> zapytania ofertowego należy zatem wyjaśnić z Zamawiającym przed terminem składania ofert.</w:t>
      </w:r>
    </w:p>
    <w:p w14:paraId="64C4204D" w14:textId="0AA90E3A" w:rsidR="00213093" w:rsidRPr="002406F7" w:rsidRDefault="00213093" w:rsidP="00966018">
      <w:pPr>
        <w:numPr>
          <w:ilvl w:val="0"/>
          <w:numId w:val="3"/>
        </w:numPr>
        <w:spacing w:afterLines="80" w:after="192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06F7">
        <w:rPr>
          <w:rFonts w:ascii="Times New Roman" w:hAnsi="Times New Roman"/>
          <w:b/>
          <w:sz w:val="24"/>
          <w:szCs w:val="24"/>
        </w:rPr>
        <w:t>Oferta powinna zawierać:</w:t>
      </w:r>
    </w:p>
    <w:p w14:paraId="12937D6F" w14:textId="4110AA4F" w:rsidR="00213093" w:rsidRPr="002406F7" w:rsidRDefault="00213093" w:rsidP="00966018">
      <w:pPr>
        <w:pStyle w:val="Akapitzlist"/>
        <w:numPr>
          <w:ilvl w:val="0"/>
          <w:numId w:val="12"/>
        </w:numPr>
        <w:spacing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F7">
        <w:rPr>
          <w:rFonts w:ascii="Times New Roman" w:hAnsi="Times New Roman" w:cs="Times New Roman"/>
          <w:sz w:val="24"/>
          <w:szCs w:val="24"/>
        </w:rPr>
        <w:t>formularz ofertowy (wg. wzoru – załącznik 2 do zapytania ofertowego)</w:t>
      </w:r>
    </w:p>
    <w:p w14:paraId="45EE9B7C" w14:textId="7094B800" w:rsidR="00213093" w:rsidRPr="002406F7" w:rsidRDefault="00213093" w:rsidP="00966018">
      <w:pPr>
        <w:pStyle w:val="Akapitzlist"/>
        <w:numPr>
          <w:ilvl w:val="0"/>
          <w:numId w:val="12"/>
        </w:numPr>
        <w:spacing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F7">
        <w:rPr>
          <w:rFonts w:ascii="Times New Roman" w:hAnsi="Times New Roman" w:cs="Times New Roman"/>
          <w:sz w:val="24"/>
          <w:szCs w:val="24"/>
        </w:rPr>
        <w:lastRenderedPageBreak/>
        <w:t>kosztorys ofertowy sporządzony na podstawie przedmiaru robót z dokumentacji projektowej załączonej do zapytania ofertowego</w:t>
      </w:r>
    </w:p>
    <w:p w14:paraId="5B088BD2" w14:textId="544F6EDC" w:rsidR="00527451" w:rsidRPr="002406F7" w:rsidRDefault="001012CC" w:rsidP="00966018">
      <w:pPr>
        <w:pStyle w:val="Akapitzlist"/>
        <w:numPr>
          <w:ilvl w:val="0"/>
          <w:numId w:val="12"/>
        </w:numPr>
        <w:spacing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F7">
        <w:rPr>
          <w:rFonts w:ascii="Times New Roman" w:hAnsi="Times New Roman" w:cs="Times New Roman"/>
          <w:sz w:val="24"/>
          <w:szCs w:val="24"/>
        </w:rPr>
        <w:t>w</w:t>
      </w:r>
      <w:r w:rsidR="00527451" w:rsidRPr="002406F7">
        <w:rPr>
          <w:rFonts w:ascii="Times New Roman" w:hAnsi="Times New Roman" w:cs="Times New Roman"/>
          <w:sz w:val="24"/>
          <w:szCs w:val="24"/>
        </w:rPr>
        <w:t>ykaz osób</w:t>
      </w:r>
      <w:r w:rsidR="0076016A" w:rsidRPr="002406F7">
        <w:rPr>
          <w:rFonts w:ascii="Times New Roman" w:hAnsi="Times New Roman" w:cs="Times New Roman"/>
          <w:sz w:val="24"/>
          <w:szCs w:val="24"/>
        </w:rPr>
        <w:t xml:space="preserve"> (wg. wzoru załącznik </w:t>
      </w:r>
      <w:r w:rsidR="00831561">
        <w:rPr>
          <w:rFonts w:ascii="Times New Roman" w:hAnsi="Times New Roman" w:cs="Times New Roman"/>
          <w:sz w:val="24"/>
          <w:szCs w:val="24"/>
        </w:rPr>
        <w:t>3</w:t>
      </w:r>
      <w:r w:rsidR="0076016A" w:rsidRPr="002406F7">
        <w:rPr>
          <w:rFonts w:ascii="Times New Roman" w:hAnsi="Times New Roman" w:cs="Times New Roman"/>
          <w:sz w:val="24"/>
          <w:szCs w:val="24"/>
        </w:rPr>
        <w:t>)</w:t>
      </w:r>
    </w:p>
    <w:p w14:paraId="6DD9BA47" w14:textId="7FFE2FBF" w:rsidR="00C454F3" w:rsidRPr="0076016A" w:rsidRDefault="00C454F3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Termin związania ofertą</w:t>
      </w:r>
      <w:r w:rsidRPr="0076016A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450256" w:rsidRPr="0076016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>0 dni (od terminu składania ofert)</w:t>
      </w:r>
    </w:p>
    <w:p w14:paraId="54CC27C2" w14:textId="7EABF778" w:rsidR="00C454F3" w:rsidRPr="0076016A" w:rsidRDefault="00C454F3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Okres gwarancji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r w:rsidR="0076016A" w:rsidRPr="008C37DB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48</w:t>
      </w:r>
      <w:r w:rsidR="002F2B52" w:rsidRPr="008C37DB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miesięcznej </w:t>
      </w:r>
      <w:r w:rsidR="002F2B52" w:rsidRPr="0076016A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gwarancji i rękojmi za wady, 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>licząc od dnia odbioru zamówienia.</w:t>
      </w:r>
    </w:p>
    <w:p w14:paraId="371E21F5" w14:textId="77777777" w:rsidR="00C454F3" w:rsidRPr="0076016A" w:rsidRDefault="00C454F3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Warunki płatności</w:t>
      </w:r>
      <w:r w:rsidRPr="0076016A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bookmarkStart w:id="0" w:name="_Hlk109645384"/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>Wynagrodzenie będzie płatne na podstawie faktury VAT wystawionej przez Wykonawcę w ciągu 14 dni od dnia dostarczenia prawidłowo wystawionej faktury.</w:t>
      </w:r>
    </w:p>
    <w:bookmarkEnd w:id="0"/>
    <w:p w14:paraId="1A097DBC" w14:textId="5294E85B" w:rsidR="00C454F3" w:rsidRPr="0076016A" w:rsidRDefault="00C454F3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Istotne warunki umowy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 – wzór umowy stanowi załącznik nr </w:t>
      </w:r>
      <w:r w:rsidR="00BA1131" w:rsidRPr="0076016A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>do zapytania ofertowego</w:t>
      </w:r>
    </w:p>
    <w:p w14:paraId="792964F1" w14:textId="77777777" w:rsidR="00C454F3" w:rsidRPr="002406F7" w:rsidRDefault="00C454F3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zh-CN"/>
        </w:rPr>
      </w:pPr>
      <w:r w:rsidRPr="002406F7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Zamawiający nie dopuszcza składania ofert częściowych</w:t>
      </w:r>
    </w:p>
    <w:p w14:paraId="441274FA" w14:textId="77777777" w:rsidR="00C454F3" w:rsidRPr="0076016A" w:rsidRDefault="00C454F3" w:rsidP="000455BC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Informacje dodatkowe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14:paraId="131E6561" w14:textId="77777777" w:rsidR="00C454F3" w:rsidRPr="0076016A" w:rsidRDefault="00C454F3" w:rsidP="000455BC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>Oferty, które zostaną złożone po terminie nie będą brane pod uwagę przy dokonywaniu oceny złożonych ofert.</w:t>
      </w:r>
    </w:p>
    <w:p w14:paraId="1023E374" w14:textId="77777777" w:rsidR="00C454F3" w:rsidRPr="0076016A" w:rsidRDefault="00C454F3" w:rsidP="000455BC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>Wykonawca ponosi wszelkie koszty związane z przygotowaniem i złożeniem oferty</w:t>
      </w:r>
    </w:p>
    <w:p w14:paraId="4BD988DF" w14:textId="37D53B53" w:rsidR="00C454F3" w:rsidRPr="0076016A" w:rsidRDefault="00C454F3" w:rsidP="000455BC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Zamawiający zastrzega sobie prawo do unieważnienia zapytania </w:t>
      </w:r>
      <w:r w:rsidR="00831561" w:rsidRPr="0076016A">
        <w:rPr>
          <w:rFonts w:ascii="Times New Roman" w:eastAsia="Times New Roman" w:hAnsi="Times New Roman"/>
          <w:sz w:val="24"/>
          <w:szCs w:val="24"/>
          <w:lang w:eastAsia="zh-CN"/>
        </w:rPr>
        <w:t>ofertowego bez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 podania uzasadnienia, a także do pozostawienia postepowania bez wyboru oferty.</w:t>
      </w:r>
    </w:p>
    <w:p w14:paraId="7364A189" w14:textId="4F90D268" w:rsidR="00C454F3" w:rsidRPr="006009C7" w:rsidRDefault="00C454F3" w:rsidP="00580F60">
      <w:pPr>
        <w:widowControl w:val="0"/>
        <w:numPr>
          <w:ilvl w:val="0"/>
          <w:numId w:val="1"/>
        </w:numPr>
        <w:autoSpaceDE w:val="0"/>
        <w:autoSpaceDN w:val="0"/>
        <w:spacing w:afterLines="80" w:after="192" w:line="240" w:lineRule="auto"/>
        <w:ind w:right="1261"/>
        <w:jc w:val="both"/>
        <w:rPr>
          <w:rFonts w:ascii="Times New Roman" w:eastAsia="Arial" w:hAnsi="Times New Roman"/>
          <w:sz w:val="24"/>
          <w:szCs w:val="24"/>
        </w:rPr>
      </w:pPr>
      <w:r w:rsidRPr="006009C7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Osoby uprawnione do kontaktów z wykonawcami</w:t>
      </w:r>
      <w:r w:rsidRPr="006009C7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r w:rsidRPr="006009C7">
        <w:rPr>
          <w:rFonts w:ascii="Times New Roman" w:eastAsia="Arial" w:hAnsi="Times New Roman"/>
          <w:w w:val="90"/>
          <w:sz w:val="24"/>
          <w:szCs w:val="24"/>
        </w:rPr>
        <w:t>Pan</w:t>
      </w:r>
      <w:r w:rsidRPr="006009C7">
        <w:rPr>
          <w:rFonts w:ascii="Times New Roman" w:eastAsia="Arial" w:hAnsi="Times New Roman"/>
          <w:spacing w:val="-16"/>
          <w:w w:val="90"/>
          <w:sz w:val="24"/>
          <w:szCs w:val="24"/>
        </w:rPr>
        <w:t xml:space="preserve"> </w:t>
      </w:r>
      <w:r w:rsidRPr="006009C7">
        <w:rPr>
          <w:rFonts w:ascii="Times New Roman" w:eastAsia="Arial" w:hAnsi="Times New Roman"/>
          <w:w w:val="90"/>
          <w:sz w:val="24"/>
          <w:szCs w:val="24"/>
        </w:rPr>
        <w:t xml:space="preserve">Dariusz </w:t>
      </w:r>
      <w:r w:rsidRPr="006009C7">
        <w:rPr>
          <w:rFonts w:ascii="Times New Roman" w:eastAsia="Arial" w:hAnsi="Times New Roman"/>
          <w:w w:val="95"/>
          <w:sz w:val="24"/>
          <w:szCs w:val="24"/>
        </w:rPr>
        <w:t>Domanowski, tel. 509 065 606, e-mail:</w:t>
      </w:r>
      <w:r w:rsidRPr="006009C7">
        <w:rPr>
          <w:rFonts w:ascii="Times New Roman" w:eastAsia="Arial" w:hAnsi="Times New Roman"/>
          <w:spacing w:val="-20"/>
          <w:w w:val="95"/>
          <w:sz w:val="24"/>
          <w:szCs w:val="24"/>
        </w:rPr>
        <w:t xml:space="preserve"> </w:t>
      </w:r>
      <w:hyperlink r:id="rId7" w:history="1">
        <w:r w:rsidRPr="006009C7">
          <w:rPr>
            <w:rStyle w:val="Hipercze"/>
            <w:rFonts w:ascii="Times New Roman" w:eastAsia="Arial" w:hAnsi="Times New Roman"/>
            <w:w w:val="95"/>
            <w:sz w:val="24"/>
            <w:szCs w:val="24"/>
            <w:u w:color="1F1F1F"/>
          </w:rPr>
          <w:t>ddomanowski@mzk.osłroleka.pl</w:t>
        </w:r>
      </w:hyperlink>
    </w:p>
    <w:p w14:paraId="7695EC64" w14:textId="77777777" w:rsidR="00C454F3" w:rsidRPr="0076016A" w:rsidRDefault="00C454F3" w:rsidP="00966018">
      <w:p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09AC09F" w14:textId="77777777" w:rsidR="00C454F3" w:rsidRPr="0076016A" w:rsidRDefault="00C454F3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6016A">
        <w:rPr>
          <w:rFonts w:ascii="Times New Roman" w:hAnsi="Times New Roman"/>
          <w:sz w:val="24"/>
          <w:szCs w:val="24"/>
          <w:lang w:eastAsia="zh-CN"/>
        </w:rPr>
        <w:t>Klauzula informacyjna z art. 13 RODO</w:t>
      </w:r>
    </w:p>
    <w:p w14:paraId="7BDC7D2F" w14:textId="7A4E1E16" w:rsidR="00C454F3" w:rsidRPr="0076016A" w:rsidRDefault="00C454F3" w:rsidP="000455B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9F1AAC" w:rsidRPr="0076016A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76016A">
        <w:rPr>
          <w:rFonts w:ascii="Times New Roman" w:hAnsi="Times New Roman"/>
          <w:sz w:val="20"/>
          <w:szCs w:val="20"/>
          <w:lang w:eastAsia="zh-CN"/>
        </w:rPr>
        <w:t xml:space="preserve">z 04.05.2016, str. 1), dalej „RODO”, informuje się, że: </w:t>
      </w:r>
    </w:p>
    <w:p w14:paraId="2154238C" w14:textId="2C779A90" w:rsidR="00C454F3" w:rsidRPr="0076016A" w:rsidRDefault="00C454F3" w:rsidP="000455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Hlk109643778"/>
      <w:r w:rsidRPr="0076016A">
        <w:rPr>
          <w:rFonts w:ascii="Times New Roman" w:hAnsi="Times New Roman"/>
          <w:sz w:val="20"/>
          <w:szCs w:val="20"/>
        </w:rPr>
        <w:t>administratorem Pani/Pana danych osobowych jest Miejski Zakład Komunikacji Spółka z o.o. z siedziba w Ostrołęce, ul. Kołobrzeska 1, 07-410 Ostrołęka,</w:t>
      </w:r>
    </w:p>
    <w:p w14:paraId="33E47645" w14:textId="37399579" w:rsidR="00C454F3" w:rsidRPr="0076016A" w:rsidRDefault="00C454F3" w:rsidP="000455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016A">
        <w:rPr>
          <w:rFonts w:ascii="Times New Roman" w:hAnsi="Times New Roman"/>
          <w:sz w:val="20"/>
          <w:szCs w:val="20"/>
        </w:rPr>
        <w:t xml:space="preserve">inspektorem ochrony danych osobowych w Miejskim Zakładzie Komunikacji Spółka </w:t>
      </w:r>
      <w:r w:rsidR="00D5791B" w:rsidRPr="0076016A">
        <w:rPr>
          <w:rFonts w:ascii="Times New Roman" w:hAnsi="Times New Roman"/>
          <w:sz w:val="20"/>
          <w:szCs w:val="20"/>
        </w:rPr>
        <w:t xml:space="preserve">  </w:t>
      </w:r>
      <w:r w:rsidRPr="0076016A">
        <w:rPr>
          <w:rFonts w:ascii="Times New Roman" w:hAnsi="Times New Roman"/>
          <w:sz w:val="20"/>
          <w:szCs w:val="20"/>
        </w:rPr>
        <w:t>z</w:t>
      </w:r>
      <w:r w:rsidR="00D5791B" w:rsidRPr="0076016A">
        <w:rPr>
          <w:rFonts w:ascii="Times New Roman" w:hAnsi="Times New Roman"/>
          <w:sz w:val="20"/>
          <w:szCs w:val="20"/>
        </w:rPr>
        <w:t xml:space="preserve"> </w:t>
      </w:r>
      <w:r w:rsidRPr="0076016A">
        <w:rPr>
          <w:rFonts w:ascii="Times New Roman" w:hAnsi="Times New Roman"/>
          <w:sz w:val="20"/>
          <w:szCs w:val="20"/>
        </w:rPr>
        <w:t>o.o.</w:t>
      </w:r>
      <w:r w:rsidR="00D5791B" w:rsidRPr="0076016A">
        <w:rPr>
          <w:rFonts w:ascii="Times New Roman" w:hAnsi="Times New Roman"/>
          <w:sz w:val="20"/>
          <w:szCs w:val="20"/>
        </w:rPr>
        <w:t xml:space="preserve"> </w:t>
      </w:r>
      <w:r w:rsidRPr="0076016A">
        <w:rPr>
          <w:rFonts w:ascii="Times New Roman" w:hAnsi="Times New Roman"/>
          <w:sz w:val="20"/>
          <w:szCs w:val="20"/>
        </w:rPr>
        <w:t>w Ostrołęce jest Pan Piotr Podedworny, kontakt: e-mail: piotr.podedworny@um.osłroleka.pl, telefon: 515 600 399,</w:t>
      </w:r>
    </w:p>
    <w:bookmarkEnd w:id="1"/>
    <w:p w14:paraId="2161281D" w14:textId="0FBD4312" w:rsidR="009F1AAC" w:rsidRPr="000455BC" w:rsidRDefault="00C454F3" w:rsidP="000455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55BC">
        <w:rPr>
          <w:rFonts w:ascii="Times New Roman" w:hAnsi="Times New Roman"/>
          <w:sz w:val="20"/>
          <w:szCs w:val="20"/>
          <w:lang w:eastAsia="zh-CN"/>
        </w:rPr>
        <w:t>Pani/Pana dane osobowe przetwarzane będą na podstawie art. 6 ust. 1 lit. b i c RODO</w:t>
      </w:r>
      <w:r w:rsidR="009F1AAC" w:rsidRPr="000455BC">
        <w:rPr>
          <w:rFonts w:ascii="Times New Roman" w:hAnsi="Times New Roman"/>
          <w:sz w:val="20"/>
          <w:szCs w:val="20"/>
          <w:lang w:eastAsia="zh-CN"/>
        </w:rPr>
        <w:t xml:space="preserve">  </w:t>
      </w:r>
      <w:r w:rsidRPr="000455BC">
        <w:rPr>
          <w:rFonts w:ascii="Times New Roman" w:hAnsi="Times New Roman"/>
          <w:sz w:val="20"/>
          <w:szCs w:val="20"/>
          <w:lang w:eastAsia="zh-CN"/>
        </w:rPr>
        <w:t xml:space="preserve"> w celu związanym z niniejszym postępowaniem na </w:t>
      </w:r>
      <w:r w:rsidRPr="000455BC">
        <w:rPr>
          <w:rFonts w:ascii="Times New Roman" w:hAnsi="Times New Roman"/>
          <w:b/>
          <w:sz w:val="20"/>
          <w:szCs w:val="20"/>
        </w:rPr>
        <w:t xml:space="preserve"> </w:t>
      </w:r>
      <w:r w:rsidR="009F1AAC" w:rsidRPr="000455BC">
        <w:rPr>
          <w:rFonts w:ascii="Times New Roman" w:hAnsi="Times New Roman"/>
          <w:b/>
          <w:w w:val="95"/>
          <w:sz w:val="20"/>
          <w:szCs w:val="20"/>
        </w:rPr>
        <w:t>„</w:t>
      </w:r>
      <w:r w:rsidR="009F1AAC" w:rsidRPr="001012CC">
        <w:rPr>
          <w:rFonts w:ascii="Times New Roman" w:hAnsi="Times New Roman"/>
          <w:b/>
          <w:sz w:val="20"/>
          <w:szCs w:val="20"/>
        </w:rPr>
        <w:t>Przebudowa 1 z hal naprawczych w Miejskim Zakładzie Komunikacyjnym Sp. z o.o. w Ostrołęce w celu dostosowania</w:t>
      </w:r>
      <w:r w:rsidR="009F1AAC" w:rsidRPr="000455BC">
        <w:rPr>
          <w:rFonts w:ascii="Times New Roman" w:hAnsi="Times New Roman"/>
          <w:b/>
          <w:w w:val="90"/>
          <w:sz w:val="20"/>
          <w:szCs w:val="20"/>
        </w:rPr>
        <w:t xml:space="preserve"> </w:t>
      </w:r>
      <w:r w:rsidR="009F1AAC" w:rsidRPr="000455BC">
        <w:rPr>
          <w:rFonts w:ascii="Times New Roman" w:hAnsi="Times New Roman"/>
          <w:b/>
          <w:sz w:val="20"/>
          <w:szCs w:val="20"/>
        </w:rPr>
        <w:t>do obsługi autobusów zasilanych sprężonym gazem CNG oraz wodorem”.</w:t>
      </w:r>
    </w:p>
    <w:p w14:paraId="400F341B" w14:textId="274CAB04" w:rsidR="00C454F3" w:rsidRPr="0076016A" w:rsidRDefault="00C454F3" w:rsidP="000455BC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76016A">
        <w:rPr>
          <w:rFonts w:ascii="Times New Roman" w:hAnsi="Times New Roman" w:cs="Times New Roman"/>
          <w:sz w:val="20"/>
          <w:szCs w:val="20"/>
          <w:lang w:eastAsia="zh-CN"/>
        </w:rPr>
        <w:t>prowadzonym w trybie zapytania ofertowego,</w:t>
      </w:r>
    </w:p>
    <w:p w14:paraId="224EC54E" w14:textId="28DA3EEC" w:rsidR="00C454F3" w:rsidRPr="0076016A" w:rsidRDefault="00C454F3" w:rsidP="000455BC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>Odbiorcami Pani/Pana danych osobowych będą osoby lub podmioty, którym udostępniona zostanie dokumentacja postępowania w oparciu o ustawę o dostępie do informacji publicznej z dnia 26 września 2001 r. ( Dz. U. z 2016 r. poz. 1764) oraz inne podmioty upoważnione na podstawie przepisów ogólnych.</w:t>
      </w:r>
    </w:p>
    <w:p w14:paraId="42F3FE7A" w14:textId="4B17B898" w:rsidR="00C454F3" w:rsidRPr="0076016A" w:rsidRDefault="00C454F3" w:rsidP="000455BC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 xml:space="preserve">Pani/Pana dane osobowe będą przetwarzane na podstawie przepisów prawa, przez okres niezbędny do realizacji celów przetwarzania, lecz nie krócej niż okres </w:t>
      </w:r>
      <w:r w:rsidR="00831561" w:rsidRPr="0076016A">
        <w:rPr>
          <w:rFonts w:ascii="Times New Roman" w:hAnsi="Times New Roman"/>
          <w:sz w:val="20"/>
          <w:szCs w:val="20"/>
          <w:lang w:eastAsia="zh-CN"/>
        </w:rPr>
        <w:t>wskazany w</w:t>
      </w:r>
      <w:r w:rsidRPr="0076016A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831561" w:rsidRPr="0076016A">
        <w:rPr>
          <w:rFonts w:ascii="Times New Roman" w:hAnsi="Times New Roman"/>
          <w:sz w:val="20"/>
          <w:szCs w:val="20"/>
          <w:lang w:eastAsia="zh-CN"/>
        </w:rPr>
        <w:t>przepisach o</w:t>
      </w:r>
      <w:r w:rsidRPr="0076016A">
        <w:rPr>
          <w:rFonts w:ascii="Times New Roman" w:hAnsi="Times New Roman"/>
          <w:sz w:val="20"/>
          <w:szCs w:val="20"/>
          <w:lang w:eastAsia="zh-CN"/>
        </w:rPr>
        <w:t xml:space="preserve"> archiwizacji.</w:t>
      </w:r>
    </w:p>
    <w:p w14:paraId="2576708E" w14:textId="77777777" w:rsidR="00C454F3" w:rsidRPr="0076016A" w:rsidRDefault="00C454F3" w:rsidP="000455BC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>W odniesieniu do Pani/Pana danych osobowych decyzje nie będą podejmowane w sposób zautomatyzowany, stosownie do art. 22 RODO;</w:t>
      </w:r>
    </w:p>
    <w:p w14:paraId="4BC8B015" w14:textId="77777777" w:rsidR="00C454F3" w:rsidRPr="0076016A" w:rsidRDefault="00C454F3" w:rsidP="000455BC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 xml:space="preserve">Posiada Pani/Pan: </w:t>
      </w:r>
    </w:p>
    <w:p w14:paraId="6D17EDD1" w14:textId="77777777" w:rsidR="00C454F3" w:rsidRPr="0076016A" w:rsidRDefault="00C454F3" w:rsidP="000455BC">
      <w:pPr>
        <w:numPr>
          <w:ilvl w:val="1"/>
          <w:numId w:val="6"/>
        </w:numPr>
        <w:suppressAutoHyphens/>
        <w:spacing w:after="0" w:line="240" w:lineRule="auto"/>
        <w:ind w:left="567" w:hanging="141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>na podstawie art. 15 RODO prawo dostępu do danych osobowych Pani/Pana dotyczących;</w:t>
      </w:r>
    </w:p>
    <w:p w14:paraId="4A0B631C" w14:textId="77777777" w:rsidR="00C454F3" w:rsidRPr="0076016A" w:rsidRDefault="00C454F3" w:rsidP="000455BC">
      <w:pPr>
        <w:numPr>
          <w:ilvl w:val="1"/>
          <w:numId w:val="6"/>
        </w:numPr>
        <w:suppressAutoHyphens/>
        <w:spacing w:after="0" w:line="240" w:lineRule="auto"/>
        <w:ind w:left="567" w:hanging="141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 xml:space="preserve">na podstawie art. 16 RODO prawo do sprostowania Pani/Pana danych osobowych **; </w:t>
      </w:r>
    </w:p>
    <w:p w14:paraId="31E61080" w14:textId="77777777" w:rsidR="00C454F3" w:rsidRPr="0076016A" w:rsidRDefault="00C454F3" w:rsidP="000455BC">
      <w:pPr>
        <w:numPr>
          <w:ilvl w:val="1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>na podstawie art. 18 RODO prawo żądania od administratora ograniczenia przetwarzania danych osobowych z zastrzeżeniem przypadków, o których mowa w art. 18 ust. 2 RODO ***;</w:t>
      </w:r>
    </w:p>
    <w:p w14:paraId="6213C47B" w14:textId="77777777" w:rsidR="00C454F3" w:rsidRPr="0076016A" w:rsidRDefault="00C454F3" w:rsidP="000455BC">
      <w:pPr>
        <w:numPr>
          <w:ilvl w:val="1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14:paraId="2B65958D" w14:textId="77777777" w:rsidR="00C454F3" w:rsidRPr="0076016A" w:rsidRDefault="00C454F3" w:rsidP="000455B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lastRenderedPageBreak/>
        <w:t xml:space="preserve"> </w:t>
      </w:r>
      <w:r w:rsidRPr="0076016A">
        <w:rPr>
          <w:rFonts w:ascii="Times New Roman" w:hAnsi="Times New Roman"/>
          <w:sz w:val="20"/>
          <w:szCs w:val="20"/>
          <w:lang w:eastAsia="zh-CN"/>
        </w:rPr>
        <w:sym w:font="Symbol" w:char="F02D"/>
      </w:r>
      <w:r w:rsidRPr="0076016A">
        <w:rPr>
          <w:rFonts w:ascii="Times New Roman" w:hAnsi="Times New Roman"/>
          <w:sz w:val="20"/>
          <w:szCs w:val="20"/>
          <w:lang w:eastAsia="zh-CN"/>
        </w:rPr>
        <w:t xml:space="preserve"> Nie przysługuje Pani/Panu: </w:t>
      </w:r>
    </w:p>
    <w:p w14:paraId="73270727" w14:textId="77777777" w:rsidR="00C454F3" w:rsidRPr="0076016A" w:rsidRDefault="00C454F3" w:rsidP="000455BC">
      <w:pPr>
        <w:numPr>
          <w:ilvl w:val="1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>w związku z art. 17 ust. 3 lit. b, d lub e RODO prawo do usunięcia danych osobowych;</w:t>
      </w:r>
    </w:p>
    <w:p w14:paraId="3B4A6791" w14:textId="77777777" w:rsidR="00C454F3" w:rsidRPr="0076016A" w:rsidRDefault="00C454F3" w:rsidP="000455BC">
      <w:pPr>
        <w:numPr>
          <w:ilvl w:val="1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 xml:space="preserve">prawo do przenoszenia danych osobowych, o którym mowa w art. 20 RODO; </w:t>
      </w:r>
    </w:p>
    <w:p w14:paraId="3073FE04" w14:textId="77777777" w:rsidR="00C454F3" w:rsidRPr="0076016A" w:rsidRDefault="00C454F3" w:rsidP="000455BC">
      <w:pPr>
        <w:numPr>
          <w:ilvl w:val="1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>na podstawie art. 21 RODO prawo sprzeciwu, wobec przetwarzania danych osobowych, gdyż podstawą prawną przetwarzania Pani/Pana danych osobowych jest art. 6 ust. 1 lit. b i c RODO.</w:t>
      </w:r>
    </w:p>
    <w:p w14:paraId="6CE4BF36" w14:textId="77777777" w:rsidR="00C454F3" w:rsidRPr="0076016A" w:rsidRDefault="00C454F3" w:rsidP="000455B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1E8859B4" w14:textId="77777777" w:rsidR="00C454F3" w:rsidRPr="0076016A" w:rsidRDefault="00C454F3" w:rsidP="000455BC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zh-CN"/>
        </w:rPr>
      </w:pPr>
      <w:r w:rsidRPr="0076016A">
        <w:rPr>
          <w:rFonts w:ascii="Times New Roman" w:hAnsi="Times New Roman"/>
          <w:i/>
          <w:sz w:val="20"/>
          <w:szCs w:val="20"/>
          <w:lang w:eastAsia="zh-CN"/>
        </w:rP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14:paraId="6FE61532" w14:textId="77777777" w:rsidR="00C454F3" w:rsidRPr="0076016A" w:rsidRDefault="00C454F3" w:rsidP="000455BC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zh-CN"/>
        </w:rPr>
      </w:pPr>
      <w:r w:rsidRPr="0076016A">
        <w:rPr>
          <w:rFonts w:ascii="Times New Roman" w:hAnsi="Times New Roman"/>
          <w:i/>
          <w:sz w:val="20"/>
          <w:szCs w:val="20"/>
          <w:lang w:eastAsia="zh-CN"/>
        </w:rPr>
        <w:t xml:space="preserve">** Wyjaśnienie: skorzystanie z prawa do sprostowania nie może skutkować zmianą wyniku postępowania o udzielenie zamówienia publicznego ani zmianą postanowień umowy oraz nie może naruszać integralności protokołu oraz jego załączników. </w:t>
      </w:r>
    </w:p>
    <w:p w14:paraId="68C811F4" w14:textId="77777777" w:rsidR="00C454F3" w:rsidRPr="0076016A" w:rsidRDefault="00C454F3" w:rsidP="000455B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i/>
          <w:sz w:val="20"/>
          <w:szCs w:val="20"/>
          <w:lang w:eastAsia="zh-CN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6016A">
        <w:rPr>
          <w:rFonts w:ascii="Times New Roman" w:hAnsi="Times New Roman"/>
          <w:sz w:val="20"/>
          <w:szCs w:val="20"/>
          <w:lang w:eastAsia="zh-CN"/>
        </w:rPr>
        <w:t>.</w:t>
      </w:r>
    </w:p>
    <w:p w14:paraId="5E65A1F8" w14:textId="77777777" w:rsidR="00C454F3" w:rsidRPr="0076016A" w:rsidRDefault="00C454F3" w:rsidP="000455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C03893F" w14:textId="77777777" w:rsidR="00C454F3" w:rsidRPr="0076016A" w:rsidRDefault="00C454F3" w:rsidP="000455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76016A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Załączniki: </w:t>
      </w:r>
    </w:p>
    <w:p w14:paraId="2EB53424" w14:textId="77777777" w:rsidR="00C454F3" w:rsidRPr="0076016A" w:rsidRDefault="00C454F3" w:rsidP="000455BC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>Szczegółowy opis przedmiotu zamówienia.</w:t>
      </w:r>
    </w:p>
    <w:p w14:paraId="789E2576" w14:textId="45BE7C97" w:rsidR="00C454F3" w:rsidRPr="0076016A" w:rsidRDefault="00C454F3" w:rsidP="000455BC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>Formularz ofertowy.</w:t>
      </w:r>
    </w:p>
    <w:p w14:paraId="5ADFDC92" w14:textId="4DC4E6AC" w:rsidR="0076016A" w:rsidRPr="002406F7" w:rsidRDefault="0076016A" w:rsidP="000455BC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406F7">
        <w:rPr>
          <w:rFonts w:ascii="Times New Roman" w:eastAsia="Times New Roman" w:hAnsi="Times New Roman"/>
          <w:sz w:val="24"/>
          <w:szCs w:val="24"/>
          <w:lang w:eastAsia="zh-CN"/>
        </w:rPr>
        <w:t>Wzór wykazu osób.</w:t>
      </w:r>
    </w:p>
    <w:p w14:paraId="66101EA5" w14:textId="12CCF60A" w:rsidR="00C454F3" w:rsidRPr="0076016A" w:rsidRDefault="00C454F3" w:rsidP="000455BC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>Wzór umowy.</w:t>
      </w:r>
    </w:p>
    <w:p w14:paraId="5C079EAB" w14:textId="388F16A5" w:rsidR="00213093" w:rsidRPr="0076016A" w:rsidRDefault="00213093" w:rsidP="000455BC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>Dokumentacja projektowa</w:t>
      </w:r>
    </w:p>
    <w:p w14:paraId="137486AC" w14:textId="77777777" w:rsidR="00C454F3" w:rsidRPr="0076016A" w:rsidRDefault="00C454F3" w:rsidP="00966018">
      <w:pPr>
        <w:suppressAutoHyphens/>
        <w:spacing w:afterLines="80" w:after="192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85F2915" w14:textId="77777777" w:rsidR="00C454F3" w:rsidRPr="0076016A" w:rsidRDefault="00C454F3" w:rsidP="00966018">
      <w:pPr>
        <w:suppressAutoHyphens/>
        <w:spacing w:afterLines="80" w:after="192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E36C9CB" w14:textId="77777777" w:rsidR="00075848" w:rsidRPr="0076016A" w:rsidRDefault="00075848" w:rsidP="00966018">
      <w:pPr>
        <w:spacing w:afterLines="80" w:after="192" w:line="240" w:lineRule="auto"/>
        <w:rPr>
          <w:rFonts w:ascii="Times New Roman" w:hAnsi="Times New Roman"/>
        </w:rPr>
      </w:pPr>
    </w:p>
    <w:sectPr w:rsidR="00075848" w:rsidRPr="007601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319D" w14:textId="77777777" w:rsidR="00BC6AEE" w:rsidRDefault="00BC6AEE" w:rsidP="00D74767">
      <w:pPr>
        <w:spacing w:after="0" w:line="240" w:lineRule="auto"/>
      </w:pPr>
      <w:r>
        <w:separator/>
      </w:r>
    </w:p>
  </w:endnote>
  <w:endnote w:type="continuationSeparator" w:id="0">
    <w:p w14:paraId="7698FD48" w14:textId="77777777" w:rsidR="00BC6AEE" w:rsidRDefault="00BC6AEE" w:rsidP="00D7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220473"/>
      <w:docPartObj>
        <w:docPartGallery w:val="Page Numbers (Bottom of Page)"/>
        <w:docPartUnique/>
      </w:docPartObj>
    </w:sdtPr>
    <w:sdtContent>
      <w:p w14:paraId="7741B19C" w14:textId="76D88DCA" w:rsidR="00D74767" w:rsidRDefault="00D747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561">
          <w:rPr>
            <w:noProof/>
          </w:rPr>
          <w:t>4</w:t>
        </w:r>
        <w:r>
          <w:fldChar w:fldCharType="end"/>
        </w:r>
      </w:p>
    </w:sdtContent>
  </w:sdt>
  <w:p w14:paraId="16C3D22A" w14:textId="77777777" w:rsidR="00D74767" w:rsidRDefault="00D747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106F" w14:textId="77777777" w:rsidR="00BC6AEE" w:rsidRDefault="00BC6AEE" w:rsidP="00D74767">
      <w:pPr>
        <w:spacing w:after="0" w:line="240" w:lineRule="auto"/>
      </w:pPr>
      <w:r>
        <w:separator/>
      </w:r>
    </w:p>
  </w:footnote>
  <w:footnote w:type="continuationSeparator" w:id="0">
    <w:p w14:paraId="0D19BC3A" w14:textId="77777777" w:rsidR="00BC6AEE" w:rsidRDefault="00BC6AEE" w:rsidP="00D74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348FC"/>
    <w:multiLevelType w:val="hybridMultilevel"/>
    <w:tmpl w:val="5148D096"/>
    <w:lvl w:ilvl="0" w:tplc="4964F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F2533"/>
    <w:multiLevelType w:val="hybridMultilevel"/>
    <w:tmpl w:val="7BFA9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D3366"/>
    <w:multiLevelType w:val="hybridMultilevel"/>
    <w:tmpl w:val="4DD43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6A19"/>
    <w:multiLevelType w:val="hybridMultilevel"/>
    <w:tmpl w:val="8334CD78"/>
    <w:lvl w:ilvl="0" w:tplc="20C6C69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51EA8"/>
    <w:multiLevelType w:val="hybridMultilevel"/>
    <w:tmpl w:val="469401E2"/>
    <w:lvl w:ilvl="0" w:tplc="B14430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6007"/>
    <w:multiLevelType w:val="hybridMultilevel"/>
    <w:tmpl w:val="52F63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B2447"/>
    <w:multiLevelType w:val="hybridMultilevel"/>
    <w:tmpl w:val="4B881104"/>
    <w:lvl w:ilvl="0" w:tplc="18EEB4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5ADC"/>
    <w:multiLevelType w:val="hybridMultilevel"/>
    <w:tmpl w:val="675A5C82"/>
    <w:lvl w:ilvl="0" w:tplc="3CD2B800">
      <w:numFmt w:val="bullet"/>
      <w:lvlText w:val="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AC4C60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F3B6F"/>
    <w:multiLevelType w:val="hybridMultilevel"/>
    <w:tmpl w:val="EAAA3CE4"/>
    <w:lvl w:ilvl="0" w:tplc="E6A4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05A34"/>
    <w:multiLevelType w:val="hybridMultilevel"/>
    <w:tmpl w:val="3BEC3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74293"/>
    <w:multiLevelType w:val="multilevel"/>
    <w:tmpl w:val="54DC05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2" w15:restartNumberingAfterBreak="0">
    <w:nsid w:val="2E1A6540"/>
    <w:multiLevelType w:val="hybridMultilevel"/>
    <w:tmpl w:val="0C489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F63EE"/>
    <w:multiLevelType w:val="hybridMultilevel"/>
    <w:tmpl w:val="EC52A996"/>
    <w:lvl w:ilvl="0" w:tplc="8D2C4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5B4766"/>
    <w:multiLevelType w:val="hybridMultilevel"/>
    <w:tmpl w:val="FCDAD0F4"/>
    <w:lvl w:ilvl="0" w:tplc="A16C39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7565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2819822">
    <w:abstractNumId w:val="11"/>
  </w:num>
  <w:num w:numId="3" w16cid:durableId="4478936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87660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0511444">
    <w:abstractNumId w:val="10"/>
  </w:num>
  <w:num w:numId="6" w16cid:durableId="615327611">
    <w:abstractNumId w:val="8"/>
  </w:num>
  <w:num w:numId="7" w16cid:durableId="14385959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4100620">
    <w:abstractNumId w:val="0"/>
  </w:num>
  <w:num w:numId="9" w16cid:durableId="1440298075">
    <w:abstractNumId w:val="4"/>
  </w:num>
  <w:num w:numId="10" w16cid:durableId="8991381">
    <w:abstractNumId w:val="2"/>
  </w:num>
  <w:num w:numId="11" w16cid:durableId="1715040513">
    <w:abstractNumId w:val="9"/>
  </w:num>
  <w:num w:numId="12" w16cid:durableId="1491412130">
    <w:abstractNumId w:val="1"/>
  </w:num>
  <w:num w:numId="13" w16cid:durableId="183709294">
    <w:abstractNumId w:val="6"/>
  </w:num>
  <w:num w:numId="14" w16cid:durableId="1674987255">
    <w:abstractNumId w:val="13"/>
  </w:num>
  <w:num w:numId="15" w16cid:durableId="465129938">
    <w:abstractNumId w:val="12"/>
  </w:num>
  <w:num w:numId="16" w16cid:durableId="1383095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AB"/>
    <w:rsid w:val="00044ED2"/>
    <w:rsid w:val="000455BC"/>
    <w:rsid w:val="00075848"/>
    <w:rsid w:val="000F6596"/>
    <w:rsid w:val="001012CC"/>
    <w:rsid w:val="00141FA0"/>
    <w:rsid w:val="00213093"/>
    <w:rsid w:val="00213514"/>
    <w:rsid w:val="002366CB"/>
    <w:rsid w:val="002406F7"/>
    <w:rsid w:val="002F2B52"/>
    <w:rsid w:val="00313932"/>
    <w:rsid w:val="00360675"/>
    <w:rsid w:val="00374121"/>
    <w:rsid w:val="00392416"/>
    <w:rsid w:val="00432968"/>
    <w:rsid w:val="004403A0"/>
    <w:rsid w:val="00450256"/>
    <w:rsid w:val="004553EA"/>
    <w:rsid w:val="00527451"/>
    <w:rsid w:val="00542A38"/>
    <w:rsid w:val="005D06D6"/>
    <w:rsid w:val="005F518E"/>
    <w:rsid w:val="006009C7"/>
    <w:rsid w:val="00705B24"/>
    <w:rsid w:val="00720648"/>
    <w:rsid w:val="0076016A"/>
    <w:rsid w:val="007653F0"/>
    <w:rsid w:val="00775982"/>
    <w:rsid w:val="007C3CBF"/>
    <w:rsid w:val="00831561"/>
    <w:rsid w:val="00852BCA"/>
    <w:rsid w:val="00853F9B"/>
    <w:rsid w:val="00893D0A"/>
    <w:rsid w:val="008A211A"/>
    <w:rsid w:val="008C37DB"/>
    <w:rsid w:val="008D15D2"/>
    <w:rsid w:val="008F126F"/>
    <w:rsid w:val="00966018"/>
    <w:rsid w:val="00966D56"/>
    <w:rsid w:val="0097045F"/>
    <w:rsid w:val="009D7B3D"/>
    <w:rsid w:val="009F1AAC"/>
    <w:rsid w:val="00A2456D"/>
    <w:rsid w:val="00AA324F"/>
    <w:rsid w:val="00B1049F"/>
    <w:rsid w:val="00B367DD"/>
    <w:rsid w:val="00B4112C"/>
    <w:rsid w:val="00BA1131"/>
    <w:rsid w:val="00BB062F"/>
    <w:rsid w:val="00BB5856"/>
    <w:rsid w:val="00BC6AEE"/>
    <w:rsid w:val="00C13AE2"/>
    <w:rsid w:val="00C454F3"/>
    <w:rsid w:val="00C5619A"/>
    <w:rsid w:val="00D41CA5"/>
    <w:rsid w:val="00D5791B"/>
    <w:rsid w:val="00D74767"/>
    <w:rsid w:val="00E701CE"/>
    <w:rsid w:val="00E86BAB"/>
    <w:rsid w:val="00F3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1FF2"/>
  <w15:chartTrackingRefBased/>
  <w15:docId w15:val="{ED53C4EB-90E5-4443-AE36-35BEF5AB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4F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454F3"/>
    <w:rPr>
      <w:color w:val="0563C1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locked/>
    <w:rsid w:val="00C454F3"/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qFormat/>
    <w:rsid w:val="00C454F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C454F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7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5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domanowski@mzk.os&#322;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2</cp:revision>
  <cp:lastPrinted>2022-08-30T06:47:00Z</cp:lastPrinted>
  <dcterms:created xsi:type="dcterms:W3CDTF">2022-08-30T06:47:00Z</dcterms:created>
  <dcterms:modified xsi:type="dcterms:W3CDTF">2022-08-30T06:47:00Z</dcterms:modified>
</cp:coreProperties>
</file>