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2"/>
        <w:gridCol w:w="1134"/>
        <w:gridCol w:w="5806"/>
      </w:tblGrid>
      <w:tr w:rsidR="00CF4C69" w:rsidTr="00CF4C69">
        <w:tc>
          <w:tcPr>
            <w:tcW w:w="2122" w:type="dxa"/>
          </w:tcPr>
          <w:p w:rsidR="00CF4C69" w:rsidRDefault="00CF4C69">
            <w:bookmarkStart w:id="0" w:name="_GoBack"/>
            <w:bookmarkEnd w:id="0"/>
            <w:r>
              <w:t>NAZWA PRODUKTU</w:t>
            </w:r>
          </w:p>
        </w:tc>
        <w:tc>
          <w:tcPr>
            <w:tcW w:w="1134" w:type="dxa"/>
          </w:tcPr>
          <w:p w:rsidR="00CF4C69" w:rsidRDefault="00CF4C69">
            <w:r>
              <w:t>ILOŚĆ</w:t>
            </w:r>
          </w:p>
        </w:tc>
        <w:tc>
          <w:tcPr>
            <w:tcW w:w="5806" w:type="dxa"/>
          </w:tcPr>
          <w:p w:rsidR="00CF4C69" w:rsidRDefault="00CF4C69">
            <w:r>
              <w:t>OPIS PRODUKTU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>
            <w:r>
              <w:t>Bułka graham</w:t>
            </w:r>
          </w:p>
        </w:tc>
        <w:tc>
          <w:tcPr>
            <w:tcW w:w="1134" w:type="dxa"/>
          </w:tcPr>
          <w:p w:rsidR="00CF4C69" w:rsidRDefault="00487983">
            <w:r>
              <w:t>46</w:t>
            </w:r>
            <w:r w:rsidR="00C518C9">
              <w:t>0sztuk</w:t>
            </w:r>
          </w:p>
        </w:tc>
        <w:tc>
          <w:tcPr>
            <w:tcW w:w="5806" w:type="dxa"/>
          </w:tcPr>
          <w:p w:rsidR="00CF4C69" w:rsidRDefault="00CF4C69">
            <w:r w:rsidRPr="00977417">
              <w:t>Bułka o kształcie okrągłym</w:t>
            </w:r>
            <w:r>
              <w:t xml:space="preserve"> świeża, nie mrożona</w:t>
            </w:r>
            <w:r w:rsidR="006C04A0">
              <w:t xml:space="preserve"> bez ulepszaczy smaku</w:t>
            </w:r>
            <w:r w:rsidRPr="00977417">
              <w:t xml:space="preserve"> o wadze około 50g. Prosty skład mąka graham, woda, drożdże, cukier, sól, serwatka. Towar dostarczany w odpowiednich koszach przeznaczonych do przewożenia pieczywa.</w:t>
            </w:r>
            <w:r w:rsidRPr="00977417">
              <w:rPr>
                <w:rStyle w:val="Odwoanieprzypisukocowego"/>
              </w:rPr>
              <w:endnoteReference w:id="1"/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hamburgerowa</w:t>
            </w:r>
          </w:p>
        </w:tc>
        <w:tc>
          <w:tcPr>
            <w:tcW w:w="1134" w:type="dxa"/>
          </w:tcPr>
          <w:p w:rsidR="00CF4C69" w:rsidRDefault="00C518C9" w:rsidP="00CF4C69">
            <w:r>
              <w:t>30sztuk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 w:rsidRPr="00977417">
              <w:t>Bułka o kształcie okrągłym, posypana sezamem, świeża, nie mrożona</w:t>
            </w:r>
            <w:r w:rsidR="006C04A0">
              <w:t xml:space="preserve"> bez ulepszaczy smaku</w:t>
            </w:r>
            <w:r w:rsidRPr="00977417">
              <w:t xml:space="preserve"> o wadze około 60g. Prosty skład: mąka pszenna, woda, olej rzepakowy, drożdże, sól, cukier, sezam. Towar dostarczany w odpowiednich koszach przeznaczonych do przewożenia pieczywa.</w:t>
            </w:r>
            <w:r w:rsidRPr="00977417">
              <w:rPr>
                <w:rStyle w:val="Odwoanieprzypisukocowego"/>
              </w:rPr>
              <w:endnoteReference w:id="2"/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mleczna bez maku</w:t>
            </w:r>
          </w:p>
        </w:tc>
        <w:tc>
          <w:tcPr>
            <w:tcW w:w="1134" w:type="dxa"/>
          </w:tcPr>
          <w:p w:rsidR="00CF4C69" w:rsidRDefault="00487983" w:rsidP="00CF4C69">
            <w:r>
              <w:t>21</w:t>
            </w:r>
            <w:r w:rsidR="00C518C9">
              <w:t>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>
              <w:t>Bułka o kształcie okrągłym bez maku świeża, nie mrożona</w:t>
            </w:r>
            <w:r w:rsidR="006C04A0">
              <w:t xml:space="preserve"> bez ulepszaczy smaku</w:t>
            </w:r>
            <w:r>
              <w:t xml:space="preserve"> o wadze około 50g. </w:t>
            </w:r>
            <w:r w:rsidRPr="00977417">
              <w:t>Prosty skład: mąka pszenna, woda, olej rzepak</w:t>
            </w:r>
            <w:r>
              <w:t>owy, drożdże, sól, cukier, masa jajeczna</w:t>
            </w:r>
            <w:r w:rsidRPr="00977417">
              <w:t>. Towar dostarczany w odpowiednich koszach przeznaczonych do przewożenia pieczywa.</w:t>
            </w:r>
            <w:r w:rsidRPr="00977417">
              <w:rPr>
                <w:rStyle w:val="Odwoanieprzypisukocowego"/>
              </w:rPr>
              <w:endnoteReference w:id="3"/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paluch</w:t>
            </w:r>
          </w:p>
        </w:tc>
        <w:tc>
          <w:tcPr>
            <w:tcW w:w="1134" w:type="dxa"/>
          </w:tcPr>
          <w:p w:rsidR="00CF4C69" w:rsidRDefault="00011904" w:rsidP="00CF4C69">
            <w:r>
              <w:t>120sztuk</w:t>
            </w:r>
          </w:p>
        </w:tc>
        <w:tc>
          <w:tcPr>
            <w:tcW w:w="5806" w:type="dxa"/>
          </w:tcPr>
          <w:p w:rsidR="00CF4C69" w:rsidRDefault="00CF4C69" w:rsidP="006C04A0">
            <w:r w:rsidRPr="00977417">
              <w:t>Bułka o kształcie podłużnym, świeża, nie mrożona</w:t>
            </w:r>
            <w:r w:rsidR="006C04A0">
              <w:t xml:space="preserve"> bez ulepszaczy smaku </w:t>
            </w:r>
            <w:r w:rsidRPr="00977417">
              <w:t>o wadze około 70g. Prosty skład: mąka pszenna, woda, olej rzepakowy, drożdże, sól, cukier. Towar dostarczany w odpo</w:t>
            </w:r>
            <w:r w:rsidR="006C04A0">
              <w:t>w</w:t>
            </w:r>
            <w:r w:rsidRPr="00977417">
              <w:t>iednich koszach przeznaczonych do przewożenia pieczywa</w:t>
            </w:r>
            <w:r w:rsidR="006C04A0">
              <w:t>.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włoska</w:t>
            </w:r>
          </w:p>
        </w:tc>
        <w:tc>
          <w:tcPr>
            <w:tcW w:w="1134" w:type="dxa"/>
          </w:tcPr>
          <w:p w:rsidR="00CF4C69" w:rsidRDefault="00487983" w:rsidP="00CF4C69">
            <w:r>
              <w:t>25</w:t>
            </w:r>
            <w:r w:rsidR="00011904">
              <w:t>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>
              <w:t xml:space="preserve">Bułka świeża </w:t>
            </w:r>
            <w:r w:rsidR="006C04A0">
              <w:t>,</w:t>
            </w:r>
            <w:r>
              <w:t>nie mrożona</w:t>
            </w:r>
            <w:r w:rsidR="006C04A0">
              <w:t xml:space="preserve"> bez ulepszaczy smaku</w:t>
            </w:r>
            <w:r>
              <w:t xml:space="preserve"> o wadze około 60g. Prosty skład.</w:t>
            </w:r>
            <w:r w:rsidR="006C04A0" w:rsidRPr="00977417">
              <w:t xml:space="preserve"> Towar dostarczany w odpo</w:t>
            </w:r>
            <w:r w:rsidR="006C04A0">
              <w:t>w</w:t>
            </w:r>
            <w:r w:rsidR="006C04A0" w:rsidRPr="00977417">
              <w:t>iednich koszach przeznaczonych do przewożenia pieczywa</w:t>
            </w:r>
            <w:r w:rsidR="006C04A0">
              <w:t>.</w:t>
            </w:r>
            <w:r>
              <w:t xml:space="preserve"> 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wrocławska</w:t>
            </w:r>
          </w:p>
        </w:tc>
        <w:tc>
          <w:tcPr>
            <w:tcW w:w="1134" w:type="dxa"/>
          </w:tcPr>
          <w:p w:rsidR="00CF4C69" w:rsidRDefault="00487983" w:rsidP="00CF4C69">
            <w:r>
              <w:t>36</w:t>
            </w:r>
            <w:r w:rsidR="00011904">
              <w:t>0sztuk</w:t>
            </w:r>
          </w:p>
        </w:tc>
        <w:tc>
          <w:tcPr>
            <w:tcW w:w="5806" w:type="dxa"/>
          </w:tcPr>
          <w:p w:rsidR="00CF4C69" w:rsidRPr="00977417" w:rsidRDefault="00CF4C69" w:rsidP="00CF4C69">
            <w:r w:rsidRPr="00977417">
              <w:t xml:space="preserve">Bułka o kształcie okrągłym, świeża, nie mrożona </w:t>
            </w:r>
            <w:r w:rsidR="006C04A0">
              <w:t xml:space="preserve">bez ulepszaczy smaku </w:t>
            </w:r>
            <w:r w:rsidRPr="00977417">
              <w:t>o wadze około50g. Prosty skład: mąka pszenna, woda, olej rzepakowy, drożdże, sól, cukier. Towar dostarczany w odpowiednich koszach przeznaczonych do przewożenia pieczywa.</w:t>
            </w:r>
          </w:p>
        </w:tc>
      </w:tr>
      <w:tr w:rsidR="00CF4C69" w:rsidTr="00CF4C69">
        <w:tc>
          <w:tcPr>
            <w:tcW w:w="2122" w:type="dxa"/>
          </w:tcPr>
          <w:p w:rsidR="00CF4C69" w:rsidRDefault="00CF4C69" w:rsidP="00CF4C69">
            <w:r>
              <w:t>Bułka żytnia ze słonecznikiem</w:t>
            </w:r>
          </w:p>
        </w:tc>
        <w:tc>
          <w:tcPr>
            <w:tcW w:w="1134" w:type="dxa"/>
          </w:tcPr>
          <w:p w:rsidR="00CF4C69" w:rsidRDefault="00487983" w:rsidP="00CF4C69">
            <w:r>
              <w:t>15</w:t>
            </w:r>
            <w:r w:rsidR="00011904">
              <w:t>0sztuk</w:t>
            </w:r>
          </w:p>
        </w:tc>
        <w:tc>
          <w:tcPr>
            <w:tcW w:w="5806" w:type="dxa"/>
          </w:tcPr>
          <w:p w:rsidR="00CF4C69" w:rsidRPr="00977417" w:rsidRDefault="006C04A0" w:rsidP="00CF4C69">
            <w:r>
              <w:t>Bułka świeża nie mrożona bez ulepszaczy smaku o wadze około 60g. Prosty skład mąka pszenna, słonecznik, mąka żytnia, siemię lniane, sól, drożdże, cukier.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6C04A0" w:rsidTr="00CF4C69">
        <w:tc>
          <w:tcPr>
            <w:tcW w:w="2122" w:type="dxa"/>
          </w:tcPr>
          <w:p w:rsidR="006C04A0" w:rsidRDefault="006C04A0" w:rsidP="00CF4C69">
            <w:r>
              <w:t>Chleb zaniemyski krojony</w:t>
            </w:r>
          </w:p>
        </w:tc>
        <w:tc>
          <w:tcPr>
            <w:tcW w:w="1134" w:type="dxa"/>
          </w:tcPr>
          <w:p w:rsidR="006C04A0" w:rsidRDefault="00E44EBA" w:rsidP="00CF4C69">
            <w:r>
              <w:t>15</w:t>
            </w:r>
            <w:r w:rsidR="00011904">
              <w:t>sztuk</w:t>
            </w:r>
          </w:p>
        </w:tc>
        <w:tc>
          <w:tcPr>
            <w:tcW w:w="5806" w:type="dxa"/>
          </w:tcPr>
          <w:p w:rsidR="006C04A0" w:rsidRDefault="00296693" w:rsidP="00CF4C69">
            <w:r>
              <w:t>Chleb świeży, nie mrożony bez ulepszaczy smaku o wadze 600g. Prosty skład mąka pszenna, mąka żytnia, sól, cukier, drożdże.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6C04A0" w:rsidTr="00CF4C69">
        <w:tc>
          <w:tcPr>
            <w:tcW w:w="2122" w:type="dxa"/>
          </w:tcPr>
          <w:p w:rsidR="006C04A0" w:rsidRDefault="006C04A0" w:rsidP="00CF4C69">
            <w:r>
              <w:t>Chleb żytni z kiełkami krojony</w:t>
            </w:r>
          </w:p>
        </w:tc>
        <w:tc>
          <w:tcPr>
            <w:tcW w:w="1134" w:type="dxa"/>
          </w:tcPr>
          <w:p w:rsidR="006C04A0" w:rsidRDefault="00487983" w:rsidP="00CF4C69">
            <w:r>
              <w:t>64</w:t>
            </w:r>
            <w:r w:rsidR="00011904">
              <w:t>sztuk</w:t>
            </w:r>
            <w:r>
              <w:t>i</w:t>
            </w:r>
          </w:p>
        </w:tc>
        <w:tc>
          <w:tcPr>
            <w:tcW w:w="5806" w:type="dxa"/>
          </w:tcPr>
          <w:p w:rsidR="006C04A0" w:rsidRDefault="00296693" w:rsidP="00CF4C69">
            <w:r>
              <w:t>Chleb  z mąki żytniej</w:t>
            </w:r>
            <w:r w:rsidR="007A4B96">
              <w:t xml:space="preserve"> i mąki pszennej świeży, nie mrożony</w:t>
            </w:r>
            <w:r>
              <w:t xml:space="preserve"> 100% z kiełkami</w:t>
            </w:r>
            <w:r w:rsidR="007A4B96">
              <w:t xml:space="preserve"> o wadze około 500g.</w:t>
            </w:r>
            <w:r w:rsidR="007A4B96" w:rsidRPr="00977417">
              <w:t xml:space="preserve"> Towar dostarczany w odpowiednich koszach przeznaczonych do przewożenia pieczywa.</w:t>
            </w:r>
          </w:p>
        </w:tc>
      </w:tr>
      <w:tr w:rsidR="006C04A0" w:rsidTr="00CF4C69">
        <w:tc>
          <w:tcPr>
            <w:tcW w:w="2122" w:type="dxa"/>
          </w:tcPr>
          <w:p w:rsidR="006C04A0" w:rsidRDefault="006C04A0" w:rsidP="00CF4C69">
            <w:r>
              <w:t>Chleb żytni 100%krojony</w:t>
            </w:r>
          </w:p>
        </w:tc>
        <w:tc>
          <w:tcPr>
            <w:tcW w:w="1134" w:type="dxa"/>
          </w:tcPr>
          <w:p w:rsidR="006C04A0" w:rsidRDefault="00487983" w:rsidP="00CF4C69">
            <w:r>
              <w:t>40sztuk</w:t>
            </w:r>
          </w:p>
        </w:tc>
        <w:tc>
          <w:tcPr>
            <w:tcW w:w="5806" w:type="dxa"/>
          </w:tcPr>
          <w:p w:rsidR="006C04A0" w:rsidRDefault="007A4B96" w:rsidP="00CF4C69">
            <w:r>
              <w:t>Chleb z mąki żytniej</w:t>
            </w:r>
            <w:r w:rsidR="00C518C9">
              <w:t xml:space="preserve"> </w:t>
            </w:r>
            <w:r>
              <w:t xml:space="preserve"> świeży, nie mrożony </w:t>
            </w:r>
            <w:r w:rsidR="00C518C9">
              <w:t>o wadze około 4</w:t>
            </w:r>
            <w:r>
              <w:t>00g.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296693" w:rsidTr="00CF4C69">
        <w:tc>
          <w:tcPr>
            <w:tcW w:w="2122" w:type="dxa"/>
          </w:tcPr>
          <w:p w:rsidR="00296693" w:rsidRDefault="00296693" w:rsidP="00CF4C69">
            <w:r>
              <w:t>Chleb żytni razowy krojony</w:t>
            </w:r>
          </w:p>
        </w:tc>
        <w:tc>
          <w:tcPr>
            <w:tcW w:w="1134" w:type="dxa"/>
          </w:tcPr>
          <w:p w:rsidR="00296693" w:rsidRDefault="00011904" w:rsidP="00CF4C69">
            <w:r>
              <w:t>60sztuk</w:t>
            </w:r>
          </w:p>
        </w:tc>
        <w:tc>
          <w:tcPr>
            <w:tcW w:w="5806" w:type="dxa"/>
          </w:tcPr>
          <w:p w:rsidR="00296693" w:rsidRDefault="00C518C9" w:rsidP="00CF4C69">
            <w:r>
              <w:t>Chleb z mąki żytniej i mąki pszennej, świeży, nie krojony o wadze około 400g.</w:t>
            </w:r>
            <w:r w:rsidRPr="00977417">
              <w:t xml:space="preserve"> Towar dostarczany w odpowiednich koszach przeznaczonych do przewożenia pieczywa.</w:t>
            </w:r>
          </w:p>
        </w:tc>
      </w:tr>
      <w:tr w:rsidR="00296693" w:rsidTr="00CF4C69">
        <w:tc>
          <w:tcPr>
            <w:tcW w:w="2122" w:type="dxa"/>
          </w:tcPr>
          <w:p w:rsidR="00296693" w:rsidRDefault="00296693" w:rsidP="00CF4C69">
            <w:r>
              <w:t>Rogal mleczny</w:t>
            </w:r>
          </w:p>
        </w:tc>
        <w:tc>
          <w:tcPr>
            <w:tcW w:w="1134" w:type="dxa"/>
          </w:tcPr>
          <w:p w:rsidR="00296693" w:rsidRDefault="00C518C9" w:rsidP="00CF4C69">
            <w:r>
              <w:t>60sztuk</w:t>
            </w:r>
          </w:p>
        </w:tc>
        <w:tc>
          <w:tcPr>
            <w:tcW w:w="5806" w:type="dxa"/>
          </w:tcPr>
          <w:p w:rsidR="00296693" w:rsidRDefault="00C518C9" w:rsidP="00CF4C69">
            <w:r>
              <w:t xml:space="preserve">Rogal mleczny świeży, nie mrożony o wadze około 80g. skład mąka pszenna, woda, cukier, masło, masa jajeczna, drożdże, </w:t>
            </w:r>
            <w:r>
              <w:lastRenderedPageBreak/>
              <w:t>sól.</w:t>
            </w:r>
            <w:r w:rsidRPr="00977417">
              <w:t xml:space="preserve"> Towar dostarczany w odpowiednich koszach przeznaczonych do przewożenia pieczywa.</w:t>
            </w:r>
          </w:p>
        </w:tc>
      </w:tr>
    </w:tbl>
    <w:p w:rsidR="00CE58E1" w:rsidRDefault="00CE58E1"/>
    <w:sectPr w:rsidR="00CE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DF" w:rsidRDefault="00AE4FDF" w:rsidP="00CF4C69">
      <w:pPr>
        <w:spacing w:after="0" w:line="240" w:lineRule="auto"/>
      </w:pPr>
      <w:r>
        <w:separator/>
      </w:r>
    </w:p>
  </w:endnote>
  <w:endnote w:type="continuationSeparator" w:id="0">
    <w:p w:rsidR="00AE4FDF" w:rsidRDefault="00AE4FDF" w:rsidP="00CF4C69">
      <w:pPr>
        <w:spacing w:after="0" w:line="240" w:lineRule="auto"/>
      </w:pPr>
      <w:r>
        <w:continuationSeparator/>
      </w:r>
    </w:p>
  </w:endnote>
  <w:endnote w:id="1">
    <w:p w:rsidR="00CF4C69" w:rsidRDefault="00CF4C69" w:rsidP="00CF4C69">
      <w:pPr>
        <w:pStyle w:val="Tekstprzypisukocowego"/>
      </w:pPr>
      <w:r>
        <w:rPr>
          <w:rStyle w:val="Odwoanieprzypisukocowego"/>
        </w:rPr>
        <w:endnoteRef/>
      </w:r>
    </w:p>
  </w:endnote>
  <w:endnote w:id="2">
    <w:p w:rsidR="00CF4C69" w:rsidRDefault="00CF4C69" w:rsidP="007E7E4F">
      <w:pPr>
        <w:pStyle w:val="Tekstprzypisukocowego"/>
      </w:pPr>
      <w:r>
        <w:rPr>
          <w:rStyle w:val="Odwoanieprzypisukocowego"/>
        </w:rPr>
        <w:endnoteRef/>
      </w:r>
    </w:p>
  </w:endnote>
  <w:endnote w:id="3">
    <w:p w:rsidR="00CF4C69" w:rsidRDefault="00CF4C69" w:rsidP="00CF4C69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DF" w:rsidRDefault="00AE4FDF" w:rsidP="00CF4C69">
      <w:pPr>
        <w:spacing w:after="0" w:line="240" w:lineRule="auto"/>
      </w:pPr>
      <w:r>
        <w:separator/>
      </w:r>
    </w:p>
  </w:footnote>
  <w:footnote w:type="continuationSeparator" w:id="0">
    <w:p w:rsidR="00AE4FDF" w:rsidRDefault="00AE4FDF" w:rsidP="00CF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9"/>
    <w:rsid w:val="00011904"/>
    <w:rsid w:val="00296693"/>
    <w:rsid w:val="00487983"/>
    <w:rsid w:val="006C04A0"/>
    <w:rsid w:val="007A4B96"/>
    <w:rsid w:val="00AE4FDF"/>
    <w:rsid w:val="00C518C9"/>
    <w:rsid w:val="00CE58E1"/>
    <w:rsid w:val="00CF4C69"/>
    <w:rsid w:val="00D1734A"/>
    <w:rsid w:val="00D4559F"/>
    <w:rsid w:val="00E44EBA"/>
    <w:rsid w:val="00E71D3A"/>
    <w:rsid w:val="00E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5B16-C691-4C7D-9169-8AEBFD4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2024-07-01T07:12:00Z</dcterms:created>
  <dcterms:modified xsi:type="dcterms:W3CDTF">2024-07-01T07:12:00Z</dcterms:modified>
</cp:coreProperties>
</file>