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121DCE6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571B1E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561BE2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BCA8D61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830EE">
        <w:rPr>
          <w:rFonts w:eastAsia="Tahoma" w:cstheme="minorHAnsi"/>
          <w:b/>
          <w:sz w:val="24"/>
          <w:szCs w:val="24"/>
        </w:rPr>
        <w:t>Przedszkola nr 1</w:t>
      </w:r>
      <w:r w:rsidR="00466D96">
        <w:rPr>
          <w:rFonts w:eastAsia="Tahoma" w:cstheme="minorHAnsi"/>
          <w:b/>
          <w:sz w:val="24"/>
          <w:szCs w:val="24"/>
        </w:rPr>
        <w:t>0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623228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854D7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854D7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0C9CAA39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571B1E">
        <w:rPr>
          <w:rFonts w:eastAsia="Tahoma" w:cstheme="minorHAnsi"/>
          <w:sz w:val="24"/>
          <w:szCs w:val="24"/>
        </w:rPr>
        <w:t>4: WARZYWA I OWOCE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567"/>
        <w:gridCol w:w="709"/>
        <w:gridCol w:w="1134"/>
        <w:gridCol w:w="992"/>
        <w:gridCol w:w="851"/>
        <w:gridCol w:w="1134"/>
        <w:gridCol w:w="1134"/>
      </w:tblGrid>
      <w:tr w:rsidR="00623228" w:rsidRPr="00F82457" w14:paraId="3390B2DD" w14:textId="77777777" w:rsidTr="00854D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623228" w:rsidRPr="00F82457" w:rsidRDefault="00623228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5875A" w14:textId="71DEC7A0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2FE430EB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623228" w:rsidRPr="00561BE2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61BE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623228" w:rsidRPr="00561BE2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61BE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623228" w:rsidRPr="00F82457" w14:paraId="244669FB" w14:textId="77777777" w:rsidTr="00854D71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813C94F" w14:textId="0A9D385F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230AC8E9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33DA7E4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602F71A7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615E693A" w:rsidR="00623228" w:rsidRPr="00F82457" w:rsidRDefault="00623228" w:rsidP="006232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6D5ED88A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00C0BE19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247474AD" w:rsidR="00623228" w:rsidRPr="00F82457" w:rsidRDefault="00623228" w:rsidP="006232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5x9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466D96" w:rsidRPr="00F82457" w14:paraId="2C3A8537" w14:textId="77777777" w:rsidTr="00466D96">
        <w:trPr>
          <w:cantSplit/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1153E190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5A0107DC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Banan żółty, gat. I, twarde, kolor żółty, bez przebarwień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448D8B" w14:textId="749765C0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6F2766FD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55A6FC02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49F89E31" w14:textId="77777777" w:rsidTr="00466D9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00E26D3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69F4709A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Brzoskwinia gat. I, bez przebarwień i odgnieceń, świeże i dojrzałe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F49167" w14:textId="6190AFC4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06B3DAA8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3CD81A73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0AC8340B" w14:textId="77777777" w:rsidTr="00466D9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234AE75B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0B9A5DA3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Cytryna, gat. I, żółta, cienka skórka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B3A5C1" w14:textId="3C06E5F2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6FB04370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58180750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0532B49D" w14:textId="77777777" w:rsidTr="00466D96">
        <w:trPr>
          <w:cantSplit/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45381E9F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14FBA271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Gruszka konferencja, gat. I, jednakowej wielkości, waga ok. 150 g, dojrzała, bez przebarwień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A1BE81" w14:textId="14937303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77B00923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375B75C2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27685A12" w14:textId="77777777" w:rsidTr="00466D9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67231CA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15ED04A7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Jabłko sezonowe, krajowe  "Lobo" lub "</w:t>
            </w:r>
            <w:proofErr w:type="spellStart"/>
            <w:r w:rsidRPr="00466D96">
              <w:rPr>
                <w:rFonts w:cstheme="minorHAnsi"/>
                <w:color w:val="000000"/>
                <w:sz w:val="18"/>
                <w:szCs w:val="18"/>
              </w:rPr>
              <w:t>Cortland</w:t>
            </w:r>
            <w:proofErr w:type="spellEnd"/>
            <w:r w:rsidRPr="00466D96">
              <w:rPr>
                <w:rFonts w:cstheme="minorHAnsi"/>
                <w:color w:val="000000"/>
                <w:sz w:val="18"/>
                <w:szCs w:val="18"/>
              </w:rPr>
              <w:t>", gat. I, jednakowej wielkości, waga ok.. 150g, dojrzałe, bez przebarwień i odgnieceń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F9D134" w14:textId="40D82E4B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4074D2DB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5CC9ECB4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395EAE15" w14:textId="77777777" w:rsidTr="00466D9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67C48CA4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7A545F11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Kiwi, gat. I, dojrzałe, bez odgnieceń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77ED53" w14:textId="11D01A2C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7788BB5C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5388AD29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3CE715BA" w14:textId="77777777" w:rsidTr="00466D96">
        <w:trPr>
          <w:cantSplit/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D1A6" w14:textId="53CC18F8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C017" w14:textId="57E6BB7B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Mandarynka  gat. I, bez pestek, słodkie, cienka skórka, waga ok.. 100-120g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A1A90BF" w14:textId="49B35246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3D0C" w14:textId="7F68132E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D798" w14:textId="56B4BE0D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9AB6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36AD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3661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1589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EAA3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350B5A17" w14:textId="77777777" w:rsidTr="00466D96">
        <w:trPr>
          <w:cantSplit/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B48B" w14:textId="690DA391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E53B" w14:textId="4B48E597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Nektarynka, gat. I, bez przebarwień i odgnieceń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A83E5D" w14:textId="469CAB9F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CCC5" w14:textId="0370BD78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6E38" w14:textId="17215BBE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2D36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6CC6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C0F1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D5A9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94D4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337C1491" w14:textId="77777777" w:rsidTr="00466D96">
        <w:trPr>
          <w:cantSplit/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851" w14:textId="47F041A6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C3F4" w14:textId="67135E09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Pomarańcza gat. Słodka, cienka skórka, waga ok. 150g 1 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B7D6CC" w14:textId="6D0B6C36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2A07" w14:textId="6A4357DD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25D6" w14:textId="348EAA0E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4DAC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8B8A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EE9F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1A29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6CE9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32282B53" w14:textId="77777777" w:rsidTr="00466D96">
        <w:trPr>
          <w:cantSplit/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E58B" w14:textId="116F438B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C33D" w14:textId="747EF945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Śliwka krajowa świeża, gat. I, twarde, odchodzące od pestek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5121EE" w14:textId="462DBABC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C869" w14:textId="6361A313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4865" w14:textId="33B9F582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4C3E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C28A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DDB5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3DBA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BB4C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2D02C696" w14:textId="77777777" w:rsidTr="00466D96">
        <w:trPr>
          <w:cantSplit/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B900" w14:textId="704F49E3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1895" w14:textId="2CD26C26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Buraki czerwone gat. I, bez zanieczyszczeń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D101A5" w14:textId="1F8BB776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CEF8" w14:textId="4E09F28C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B479" w14:textId="6EAAC60A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829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56B3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CC08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3D89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A535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2AA2CBCF" w14:textId="77777777" w:rsidTr="00466D9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8926" w14:textId="462FF7B4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6F84" w14:textId="393E80F8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Cebula gat.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FF699D5" w14:textId="2DE675FF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E654" w14:textId="7D49918C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1A60" w14:textId="0A61A6DE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CA70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044E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E11A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8833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D9A1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677CD571" w14:textId="77777777" w:rsidTr="00466D9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7781" w14:textId="6521930E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53D2" w14:textId="54136A8F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Cebula czerwona gat.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E05BF2" w14:textId="07EBCE10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95D3" w14:textId="7C4CF4AE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A722" w14:textId="2F53B23F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70E9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5EE7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AFF7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6DE0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E75E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3D9B9451" w14:textId="77777777" w:rsidTr="00466D9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8172" w14:textId="7E1A0662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CBE1" w14:textId="4773D676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8B3821B" w14:textId="41F74642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4BEE" w14:textId="464F2034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D775" w14:textId="649336A4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6FDC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01EC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7AA7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09D2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9D20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70688BEB" w14:textId="77777777" w:rsidTr="00466D9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19A2" w14:textId="7A02CF40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1F5E" w14:textId="58D5C535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Czosnek główka polski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64FB8BE" w14:textId="1BFB5EF1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FF83" w14:textId="1576117B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1E6F" w14:textId="6D894B8F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3F19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7375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2406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CFD2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9CBB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5585A662" w14:textId="77777777" w:rsidTr="00466D9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B760" w14:textId="65781E76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D517" w14:textId="4C358569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Dynia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645F97" w14:textId="3C4BE03E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8674" w14:textId="45E66EDC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0BB2" w14:textId="3437BA93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99BC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949F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4AA3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35DE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651C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6A672B99" w14:textId="77777777" w:rsidTr="00466D9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F9D4" w14:textId="0D2F8F3A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0444" w14:textId="749656B8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Kalafior świeży gat. I, bez wykwitów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5136C9" w14:textId="4689C8F4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A522" w14:textId="2EEF1913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C9B8" w14:textId="25A1BEFA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4C72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8405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AAC5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F580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F03D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3D39B25F" w14:textId="77777777" w:rsidTr="00466D9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4965" w14:textId="28E541D9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102" w14:textId="7E1BEA95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Kapusta biała młoda , gat. I, bez uszkodzeń fizycznych i biologicznych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CF67636" w14:textId="100364A5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F0FC" w14:textId="6D38D3FF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C36B" w14:textId="3829D779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D1D6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E326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EB90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ED72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0B1A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0AD5074C" w14:textId="77777777" w:rsidTr="00466D9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8974" w14:textId="70890CB7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EBD9" w14:textId="54B9BB58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Kapusta biała główka gat. I, duże główki, bez uszkodzeń biologicznych i fizycznych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1BA6FC" w14:textId="74550A57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D353" w14:textId="7D7A909B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FBC9" w14:textId="620A84D1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FF53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DA8F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7DC2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6534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3AAD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0EB8C3E6" w14:textId="77777777" w:rsidTr="00466D9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2DFC" w14:textId="423674E9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F3B1" w14:textId="3E2FE2A4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Kapusta czerwona główka, gat. I, bez uszkodzeń fizycznych i biologicznych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18A641" w14:textId="4E1678CE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8A4B" w14:textId="4F255EC3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338B" w14:textId="67B13634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1C3C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013C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5A07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8280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5F0A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4E2EAD00" w14:textId="77777777" w:rsidTr="00466D9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1D27" w14:textId="0F90DD1A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3DDB" w14:textId="437EF04F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Kapusta pekińska, główka, gat. I, bez uszkodzeń fizycznych i biologicznych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FA1D25" w14:textId="77D5D393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C87C" w14:textId="6122962D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134A" w14:textId="06E82C38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DA59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415A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FC4E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F150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4DA5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4140C761" w14:textId="77777777" w:rsidTr="00466D96">
        <w:trPr>
          <w:cantSplit/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CB8D" w14:textId="3D1D046B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9E44" w14:textId="1D3F4627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Koperek zielony , świeży, pęczek waga ok.. 70-100g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3C40" w14:textId="1F73125F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 xml:space="preserve">pęczek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5976" w14:textId="1C9495F0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FE01" w14:textId="0B48E059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22D6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479B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D34F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5AE8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74FC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39C07BE1" w14:textId="77777777" w:rsidTr="00466D96">
        <w:trPr>
          <w:cantSplit/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8BC9" w14:textId="1A19212D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97A0" w14:textId="511A7DE2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Marchew korzeń, gat. I, bez przebarwień, średniej wielkości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176080" w14:textId="005C2C55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CDD6" w14:textId="6B1D7B90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5631" w14:textId="651A367A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92A2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1C02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3353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AC47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F150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2C2F6FD0" w14:textId="77777777" w:rsidTr="00466D9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7162" w14:textId="1D16D195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AD37" w14:textId="0F72FECC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Pietruszka korzeń, gat. I, bez przebarwień, średniej wielkości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ABB459" w14:textId="49A59E64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1769" w14:textId="71BA4AB3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D75C" w14:textId="12D0B635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B174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5820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AB2D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B862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7C09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18CB927F" w14:textId="77777777" w:rsidTr="00466D9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0B1C" w14:textId="2917C7C7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D49C" w14:textId="1057F08B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Ogórek zielony świeży, gat. I, prosty, bez odgnieceń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26289" w14:textId="18B3B068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61A7" w14:textId="40834A31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1C9B" w14:textId="07C20D6D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5773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BB68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5C87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4F0E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A5C6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62AC470F" w14:textId="77777777" w:rsidTr="00466D9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36DA" w14:textId="503DB7B7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35EA" w14:textId="6ABDBCF9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Papryka czerwona świeża, gat. I, bez przebarwień i odgnieceń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D371E5" w14:textId="0C077FF7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416D" w14:textId="16C4E29A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D043" w14:textId="1A35E672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4FC3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D93D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B421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2DF4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CCEC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6BE9FA21" w14:textId="77777777" w:rsidTr="00466D9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97EE" w14:textId="5990FD58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558F" w14:textId="2A54004C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Papryka żółta świeża, gat. I, bez przebarwień i odgnieceń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41EBC5" w14:textId="739C2997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2F75" w14:textId="48F478B8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738C" w14:textId="65C81637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85BF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B997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C174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52AF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F1B8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5A2AD61F" w14:textId="77777777" w:rsidTr="00466D9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76B0" w14:textId="214337B2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FE00" w14:textId="2ABC5A78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Pieczarki białe, gat. I, świeże, młode, średniej wielkości, bez przebarwień i odgnieceń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5A6A4B" w14:textId="16E766EB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2B75" w14:textId="4663F720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D8BC" w14:textId="040C517B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64BD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623A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346B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D58D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2C2F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70923762" w14:textId="77777777" w:rsidTr="00466D9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8462" w14:textId="4B8A6B2D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56C8" w14:textId="183E6D60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Pietruszka zielona, natka świeża (pęczek 70-100g)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61E1" w14:textId="2DF6AF0D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 xml:space="preserve">pęczek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EC74" w14:textId="6BA661E2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0805" w14:textId="690604F9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59A5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E0C2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802B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B7AE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61AE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771FFD46" w14:textId="77777777" w:rsidTr="00466D9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559E" w14:textId="55062F91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lastRenderedPageBreak/>
              <w:t>30.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62D8" w14:textId="695BC196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Pomidor malinowy, gat. I, świeży, twardy, średniej wielkości, bez przebarwień i odgnieceń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B79C6D" w14:textId="001E97A0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C726" w14:textId="30AB7977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A5A4" w14:textId="3D5FA7BE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5E31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60EE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7037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BB3B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AAB0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63539FDB" w14:textId="77777777" w:rsidTr="00466D9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E452" w14:textId="031DD4D3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E2D6" w14:textId="2A7A44E5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Por świeży, gat.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B10F98A" w14:textId="2FB1DF69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010D" w14:textId="55D47DEF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0EAA" w14:textId="53F01BE8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5969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0030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129F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27CA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5BE7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793A0053" w14:textId="77777777" w:rsidTr="00466D96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4296" w14:textId="5BEFFF52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4CAE" w14:textId="2122E43A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 xml:space="preserve">Pomidor koktajlowy typu </w:t>
            </w:r>
            <w:proofErr w:type="spellStart"/>
            <w:r w:rsidRPr="00466D96">
              <w:rPr>
                <w:rFonts w:cstheme="minorHAnsi"/>
                <w:color w:val="000000"/>
                <w:sz w:val="18"/>
                <w:szCs w:val="18"/>
              </w:rPr>
              <w:t>cherry</w:t>
            </w:r>
            <w:proofErr w:type="spellEnd"/>
            <w:r w:rsidRPr="00466D96">
              <w:rPr>
                <w:rFonts w:cstheme="minorHAnsi"/>
                <w:color w:val="000000"/>
                <w:sz w:val="18"/>
                <w:szCs w:val="18"/>
              </w:rPr>
              <w:t xml:space="preserve"> ( okrągłe, podłużne)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F6C725" w14:textId="529A4D13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A765" w14:textId="048BC11A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B505" w14:textId="007BA4D7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46CD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F2F9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25C2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3B26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F913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6AF16B18" w14:textId="77777777" w:rsidTr="00466D96">
        <w:trPr>
          <w:cantSplit/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38BF" w14:textId="2CA3501A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ECF3" w14:textId="1044C67C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Rzodkiewka pęczek, gat.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A1BB98" w14:textId="397F3463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FFE4" w14:textId="60099809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B0F5" w14:textId="6B1A8029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8CC2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BB94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F315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500F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2AB7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406A156A" w14:textId="77777777" w:rsidTr="00466D96">
        <w:trPr>
          <w:cantSplit/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1F8C" w14:textId="6FD48D35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276F" w14:textId="483A1C12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Sałata lodowa, gat. I, duże główki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BBC8A3" w14:textId="7853B514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A48B" w14:textId="3E56B89A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2C76" w14:textId="1FF4BAFF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54AE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5854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3C12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6929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3605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37CFDA0D" w14:textId="77777777" w:rsidTr="00466D9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3F96" w14:textId="1964AC70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3862" w14:textId="46380354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Sałata zielona, gat. I, duże główki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7D83C4" w14:textId="6DE481A8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C7BE" w14:textId="724F098E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8A15" w14:textId="5D2E92C8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1B1A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7542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4364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01B6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674D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2CD4B30A" w14:textId="77777777" w:rsidTr="00466D9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4DF7" w14:textId="500C3099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C7F5" w14:textId="7EB145A7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Seler korzeń świeży, gat. I, bez przebarwień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DA8AF7F" w14:textId="71CA2355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E9EE" w14:textId="72BA63E5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26D3" w14:textId="7397374F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64E9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2D04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BB48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A847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6D95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6F53BF54" w14:textId="77777777" w:rsidTr="00466D9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D234" w14:textId="0DB6860D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D688" w14:textId="2E41691B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 xml:space="preserve">Szczypiorek  świeży, gat. I, pęczek ( min.10 </w:t>
            </w:r>
            <w:proofErr w:type="spellStart"/>
            <w:r w:rsidRPr="00466D96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466D96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6570" w14:textId="1E69F61F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 xml:space="preserve">pęczek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D761" w14:textId="6213B769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7204" w14:textId="2970212B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CBC2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B62E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E158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D69E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4995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77D1F1D9" w14:textId="77777777" w:rsidTr="00466D9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0ADC" w14:textId="3EC9471E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726A" w14:textId="4ABA1C52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Ziemniak młody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8C36DD8" w14:textId="60DD4822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13D7" w14:textId="24253218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F5F3" w14:textId="41FF9238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32C2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2142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A037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4381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B0C9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5C961013" w14:textId="77777777" w:rsidTr="00466D96">
        <w:trPr>
          <w:cantSplit/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8D1D" w14:textId="05D7F73E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4635" w14:textId="4934C669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Ziemniak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502875" w14:textId="08AC8F87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53B1" w14:textId="5F0AD84D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917A" w14:textId="3E18ECE5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EFE7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510E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3B49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3803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926B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7BE36309" w14:textId="77777777" w:rsidTr="00466D96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1BB7" w14:textId="38880242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3DA2" w14:textId="54CB74E4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Arbuz czerwony bezpestkowy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0D14A0D" w14:textId="1C5043A5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36F5" w14:textId="4E3FCB3C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3D4E" w14:textId="0064A2C7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AD2F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A15D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5CF4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D355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43CA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1772A901" w14:textId="77777777" w:rsidTr="00466D96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654A" w14:textId="2FC567F0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B98D" w14:textId="43312C25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Winogrono jasne bezpestkowe dojrzałe, bez przebarwień i odgnieceń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A531EC1" w14:textId="50775404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A55B" w14:textId="0CDF0FB9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8CB1" w14:textId="646ADFC1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4D3A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6543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A837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F689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B439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116061E3" w14:textId="77777777" w:rsidTr="00466D96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A33F" w14:textId="7316EE1D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99A1" w14:textId="51B9CA2B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Winogrono ciemne  bezpestkowe, dojrzałe, bez przebarwień i odgnieceń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289C11" w14:textId="5F8DA25E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0535" w14:textId="579AECAE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6B3D" w14:textId="6D76A4B4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EAB7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2302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C3DE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E1B5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B039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5FA7D33B" w14:textId="77777777" w:rsidTr="00466D96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56F2" w14:textId="7B9970E4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74EE" w14:textId="488CE36C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Truskawka świeża, gat. I, czerwona, duża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63A168" w14:textId="5FFD852B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EF8C" w14:textId="1BEAA1C8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7C64" w14:textId="134D435C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DA73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4A9C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44E7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F9B5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598A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601E84B7" w14:textId="77777777" w:rsidTr="00466D96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9A5A" w14:textId="161DE1C3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2385" w14:textId="136AB84E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66D96">
              <w:rPr>
                <w:rFonts w:cstheme="minorHAnsi"/>
                <w:color w:val="000000"/>
                <w:sz w:val="18"/>
                <w:szCs w:val="18"/>
              </w:rPr>
              <w:t>Rukola</w:t>
            </w:r>
            <w:proofErr w:type="spellEnd"/>
            <w:r w:rsidRPr="00466D96">
              <w:rPr>
                <w:rFonts w:cstheme="minorHAnsi"/>
                <w:color w:val="000000"/>
                <w:sz w:val="18"/>
                <w:szCs w:val="18"/>
              </w:rPr>
              <w:t xml:space="preserve"> myta, opakowanie próżniowe w folii przeźroczystej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8154" w14:textId="002D403D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opak. min. 75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4F74" w14:textId="6306049A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EA1C" w14:textId="78EB7ABC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0D44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9C0F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A153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B7A2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8A76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40675DA0" w14:textId="77777777" w:rsidTr="00466D96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1BF1" w14:textId="7CD07102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EEEC" w14:textId="638C5D86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Roszponka myta, opakowanie próżniowe w folii przeźroczystej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D609" w14:textId="1AECCB01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opak. min. 75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EC50" w14:textId="0934995E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991F" w14:textId="41EC60DF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0EDB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C42B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92F1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01EB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4A18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4F2A6119" w14:textId="77777777" w:rsidTr="00466D96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1B2D" w14:textId="244D2DEB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459F" w14:textId="3FE76138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 xml:space="preserve">Lubczyk, pęczek ( min. 10 </w:t>
            </w:r>
            <w:proofErr w:type="spellStart"/>
            <w:r w:rsidRPr="00466D96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466D96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A80C" w14:textId="2A897ACF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 xml:space="preserve">pęczek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B28B" w14:textId="77392C64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64B4" w14:textId="6768E652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F792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A65C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E246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82E1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B77E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461D3C8E" w14:textId="77777777" w:rsidTr="00466D96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07AD" w14:textId="3E58CA81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5D26" w14:textId="6F5D9439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Kapusta biała kiszona, nie zakwaszona chemicznie, bez dodatku octu w zamykanym wiaderku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6AD3" w14:textId="740C34FB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opak. 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E956" w14:textId="13597F24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430F" w14:textId="6B6F4897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86D7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D1A1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DA24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69F3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6513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2F97BC6C" w14:textId="77777777" w:rsidTr="00466D96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71D7" w14:textId="2740B1C2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36ED" w14:textId="77F01E57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Limonka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ACD246" w14:textId="51C8D8A7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BFC5" w14:textId="212C71FC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911A" w14:textId="411D98EE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768D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E38D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7A62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B322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D54D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3B319788" w14:textId="77777777" w:rsidTr="00466D96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6AB7" w14:textId="2780A7C5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EC70" w14:textId="0DB10B15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Fasolka szparagowa żółta świeża, gat.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7F4534" w14:textId="5C02E84A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9E6D" w14:textId="7696398B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A0D3" w14:textId="7C2A8174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A7B3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7132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459B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3F3A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478C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462BC89A" w14:textId="77777777" w:rsidTr="00466D96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176B" w14:textId="05B53801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602E" w14:textId="14323164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 xml:space="preserve">Cebulka zielona, świeża, gat. I, pęczek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EBB854D" w14:textId="649D978D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A47A" w14:textId="0CCBEE58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BD6D" w14:textId="06834B96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E806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F788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15F1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89DA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5F17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69FD8C3F" w14:textId="77777777" w:rsidTr="00466D96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099E" w14:textId="75F77402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BC22" w14:textId="312A6B9C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Borówka amerykańska świeża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0DA3" w14:textId="436F1551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opak. 250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0348" w14:textId="17918F82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8533" w14:textId="463B21DA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72B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A498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28FE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86F0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B041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31C61FC5" w14:textId="77777777" w:rsidTr="00466D96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DDB8" w14:textId="658E87CD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88BA" w14:textId="27FCBAFC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 xml:space="preserve">Brokuł , gat. I,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3519D8" w14:textId="259E2486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37E2" w14:textId="3EEBED64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865C" w14:textId="7BFEDE74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462C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DC26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99A9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CBFA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F8A7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4BB49766" w14:textId="77777777" w:rsidTr="00466D96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A2A6" w14:textId="7BA91321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677D" w14:textId="204FD718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Szpinak świeży, młody, opakowanie próżniowe w folii przeźroczystej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EE31" w14:textId="31FB822B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opak. 100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A817" w14:textId="18BD8C48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4F79" w14:textId="3ABB65C5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BBFD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8305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33CD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2945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2831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7F24B6DC" w14:textId="77777777" w:rsidTr="00466D96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661F" w14:textId="423C1893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A79F" w14:textId="1687895C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Ogórki kwaszone, średniej wielkości, nie zakwaszany chemicznie  bez dodatku octu w zamykanym wiaderku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8268" w14:textId="5531157C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opak. min.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66D96">
              <w:rPr>
                <w:rFonts w:cstheme="minorHAnsi"/>
                <w:color w:val="000000"/>
                <w:sz w:val="18"/>
                <w:szCs w:val="18"/>
              </w:rPr>
              <w:t>3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D588" w14:textId="5B60F3BB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7EBA" w14:textId="31733ED3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6182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C46B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1C8E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4BC6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E31E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4924209B" w14:textId="77777777" w:rsidTr="00466D96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61FB" w14:textId="2D3E0217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B059" w14:textId="3EE2F33D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Mango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F224230" w14:textId="239A3E8F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0EF1" w14:textId="6F5EADCB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15C9" w14:textId="1E3E2747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7884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3826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B543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B2AB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271B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6364F16D" w14:textId="77777777" w:rsidTr="00466D96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2742" w14:textId="5175A33D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D5C8" w14:textId="290429D6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Awokado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A84C73" w14:textId="1FC5C5F2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95BF" w14:textId="0147882B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7C2E" w14:textId="303F9664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C89A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A3B8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B9A3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7C5C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763D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012FAE62" w14:textId="77777777" w:rsidTr="00466D96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D86C" w14:textId="127939B9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595D" w14:textId="4FA82072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 xml:space="preserve">Mix sałat, myte i gotowe do spożycia w składzie: młode liście szpinak, </w:t>
            </w:r>
            <w:proofErr w:type="spellStart"/>
            <w:r w:rsidRPr="00466D96">
              <w:rPr>
                <w:rFonts w:cstheme="minorHAnsi"/>
                <w:color w:val="000000"/>
                <w:sz w:val="18"/>
                <w:szCs w:val="18"/>
              </w:rPr>
              <w:t>rukola</w:t>
            </w:r>
            <w:proofErr w:type="spellEnd"/>
            <w:r w:rsidRPr="00466D96">
              <w:rPr>
                <w:rFonts w:cstheme="minorHAnsi"/>
                <w:color w:val="000000"/>
                <w:sz w:val="18"/>
                <w:szCs w:val="18"/>
              </w:rPr>
              <w:t>, roszponka, botwinka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0C1E" w14:textId="7FF19A60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opak. 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C8BF" w14:textId="72BC5F0A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05CD" w14:textId="3F9700BD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6F14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116F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8786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DC00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A7F1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1DC788A3" w14:textId="77777777" w:rsidTr="00466D96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F190" w14:textId="1F04211D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F2EA" w14:textId="7C770FD3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Kiełki rzodkiewki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A711" w14:textId="7EA71DFD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op. 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0986" w14:textId="6C367B5A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2510" w14:textId="0127230F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7FF4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5C68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AE12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9A0F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FE81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59852B1F" w14:textId="77777777" w:rsidTr="00466D96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B48B" w14:textId="5578B790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023A" w14:textId="1326E33D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Kiełki pora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3AB8" w14:textId="55E84485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op. 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81E7" w14:textId="4A998658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6BB0" w14:textId="7EC3CA9C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00A7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C59B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BB53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4E46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954A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5281FD05" w14:textId="77777777" w:rsidTr="00466D96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1335" w14:textId="3840D169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lastRenderedPageBreak/>
              <w:t>60.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9BC3" w14:textId="29AE8409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Kiełki słonecznika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7AEF" w14:textId="270C0D69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op. 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D64E" w14:textId="146B3B35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19A5" w14:textId="70CB0D5C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A854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931C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3E90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E64A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9CC4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51A489BF" w14:textId="77777777" w:rsidTr="00466D96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8FD3" w14:textId="38CC6999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98D2" w14:textId="14FBF112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 xml:space="preserve">Seler naciowy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26A434" w14:textId="205BF4E4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38BB" w14:textId="02CE8EE5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2F9B" w14:textId="494CA648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26B2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6F41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DC5E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CE20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8282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6D96" w:rsidRPr="00F82457" w14:paraId="1BE82E41" w14:textId="77777777" w:rsidTr="00466D96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FF71" w14:textId="1C93EFC1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8FB5" w14:textId="72617030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Sałata rzymska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A7DDAE" w14:textId="1F19E0AB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4EA1" w14:textId="3ECCC415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37FA" w14:textId="508B29CD" w:rsidR="00466D96" w:rsidRPr="00466D96" w:rsidRDefault="00466D96" w:rsidP="00466D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4237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345C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9B58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445B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122E" w14:textId="77777777" w:rsidR="00466D96" w:rsidRPr="00F82457" w:rsidRDefault="00466D96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7507" w:rsidRPr="00F82457" w14:paraId="1567AB59" w14:textId="77777777" w:rsidTr="00854D71">
        <w:trPr>
          <w:trHeight w:val="94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5DE53CEB" w:rsidR="00937507" w:rsidRPr="00F82457" w:rsidRDefault="00937507" w:rsidP="0062322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4C458E4C" w:rsidR="00937507" w:rsidRPr="00F82457" w:rsidRDefault="00937507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="00854D71">
              <w:rPr>
                <w:rFonts w:cstheme="minorHAnsi"/>
                <w:b/>
                <w:bCs/>
                <w:sz w:val="18"/>
                <w:szCs w:val="18"/>
              </w:rPr>
              <w:t>….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5C80C270" w:rsidR="00937507" w:rsidRPr="00F82457" w:rsidRDefault="00937507" w:rsidP="0062322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44B463E6" w:rsidR="00937507" w:rsidRPr="00F82457" w:rsidRDefault="00937507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854D71">
              <w:rPr>
                <w:rFonts w:cstheme="minorHAnsi"/>
                <w:b/>
                <w:bCs/>
                <w:sz w:val="18"/>
                <w:szCs w:val="18"/>
              </w:rPr>
              <w:t>….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</w:tr>
    </w:tbl>
    <w:p w14:paraId="3DF19AFE" w14:textId="631ECB43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  <w:r w:rsidR="00854D71">
        <w:rPr>
          <w:rFonts w:eastAsia="Tahoma" w:cstheme="minorHAnsi"/>
          <w:b/>
          <w:sz w:val="24"/>
          <w:szCs w:val="24"/>
        </w:rPr>
        <w:t>….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7CD79127" w14:textId="65109351" w:rsidR="002830EE" w:rsidRPr="00854D71" w:rsidRDefault="001645A3" w:rsidP="00854D7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6F22B927" w14:textId="77777777" w:rsidR="00466D96" w:rsidRDefault="00466D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57122BAF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bookmarkStart w:id="0" w:name="_GoBack"/>
      <w:bookmarkEnd w:id="0"/>
      <w:r w:rsidRPr="00F82457">
        <w:rPr>
          <w:rFonts w:eastAsia="Tahoma" w:cstheme="minorHAnsi"/>
          <w:sz w:val="24"/>
          <w:szCs w:val="24"/>
        </w:rPr>
        <w:lastRenderedPageBreak/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561BE2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830E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830E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466D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69B081F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30EE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854D7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2830EE">
      <w:rPr>
        <w:rFonts w:cstheme="minorHAnsi"/>
        <w:sz w:val="20"/>
        <w:szCs w:val="20"/>
      </w:rPr>
      <w:t>P1</w:t>
    </w:r>
    <w:r w:rsidR="00466D96">
      <w:rPr>
        <w:rFonts w:cstheme="minorHAnsi"/>
        <w:sz w:val="20"/>
        <w:szCs w:val="20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30EE"/>
    <w:rsid w:val="00362DE8"/>
    <w:rsid w:val="00385FB3"/>
    <w:rsid w:val="00466D96"/>
    <w:rsid w:val="004E5EFF"/>
    <w:rsid w:val="004F1B0C"/>
    <w:rsid w:val="00561BE2"/>
    <w:rsid w:val="00571B1E"/>
    <w:rsid w:val="005875EB"/>
    <w:rsid w:val="005D4DDE"/>
    <w:rsid w:val="006160F0"/>
    <w:rsid w:val="00623228"/>
    <w:rsid w:val="00645460"/>
    <w:rsid w:val="006F41B4"/>
    <w:rsid w:val="007109AB"/>
    <w:rsid w:val="00854D71"/>
    <w:rsid w:val="00876A96"/>
    <w:rsid w:val="008774C7"/>
    <w:rsid w:val="00937507"/>
    <w:rsid w:val="00A21A69"/>
    <w:rsid w:val="00AA1C66"/>
    <w:rsid w:val="00B70269"/>
    <w:rsid w:val="00BA794E"/>
    <w:rsid w:val="00D22111"/>
    <w:rsid w:val="00D22B36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F588C58-77D4-445A-B3CF-ACB5556A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1239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9</cp:revision>
  <dcterms:created xsi:type="dcterms:W3CDTF">2022-07-07T07:59:00Z</dcterms:created>
  <dcterms:modified xsi:type="dcterms:W3CDTF">2023-06-30T11:03:00Z</dcterms:modified>
</cp:coreProperties>
</file>