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9928" w14:textId="77777777" w:rsidR="00CE35C8" w:rsidRDefault="00CE35C8" w:rsidP="00DB1571">
      <w:pPr>
        <w:jc w:val="center"/>
        <w:rPr>
          <w:rFonts w:ascii="Trebuchet MS" w:hAnsi="Trebuchet MS"/>
          <w:b/>
        </w:rPr>
      </w:pPr>
    </w:p>
    <w:p w14:paraId="2F3001CF" w14:textId="39698CDC"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>WYKAZ DOSTAW</w:t>
      </w: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573C0F31" w:rsidR="00DB1571" w:rsidRDefault="0034251E" w:rsidP="00E64C0A">
      <w:pPr>
        <w:pStyle w:val="Akapitzlist"/>
        <w:spacing w:before="120" w:after="12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904A9">
        <w:rPr>
          <w:rFonts w:eastAsia="Times New Roman" w:cstheme="minorHAnsi"/>
          <w:color w:val="000000"/>
          <w:sz w:val="24"/>
          <w:szCs w:val="24"/>
          <w:lang w:eastAsia="pl-PL"/>
        </w:rPr>
        <w:t>Składając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E904A9">
        <w:rPr>
          <w:rFonts w:eastAsia="Times New Roman" w:cstheme="minorHAnsi"/>
          <w:color w:val="000000"/>
          <w:sz w:val="24"/>
          <w:szCs w:val="24"/>
          <w:lang w:eastAsia="pl-PL"/>
        </w:rPr>
        <w:t>postępowaniu pn.:</w:t>
      </w:r>
      <w:r w:rsidR="0006066B" w:rsidRPr="0006066B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6066B" w:rsidRPr="007D29C5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>Zakup energii elektrycznej dla Miasta Bełchatowa oraz podległych jednostek organizacyjnych na potrzeby eksploatacji budynków, obiektów użytkowych</w:t>
      </w:r>
      <w:r w:rsidR="0006066B" w:rsidRPr="00FC1F63">
        <w:rPr>
          <w:rFonts w:ascii="Trebuchet MS" w:hAnsi="Trebuchet MS"/>
          <w:b/>
          <w:bCs/>
          <w:sz w:val="24"/>
          <w:szCs w:val="24"/>
        </w:rPr>
        <w:t>,</w:t>
      </w:r>
      <w:r w:rsidR="0006066B">
        <w:rPr>
          <w:rFonts w:ascii="Trebuchet MS" w:hAnsi="Trebuchet MS"/>
          <w:b/>
          <w:bCs/>
          <w:sz w:val="24"/>
          <w:szCs w:val="24"/>
        </w:rPr>
        <w:t xml:space="preserve"> zasilanie oświetlenia ulicznego i sygnalizacji świetlnej</w:t>
      </w:r>
      <w:r w:rsidR="00E64C0A">
        <w:rPr>
          <w:rFonts w:ascii="Trebuchet MS" w:hAnsi="Trebuchet MS"/>
          <w:b/>
          <w:iCs/>
        </w:rPr>
        <w:t>,</w:t>
      </w:r>
      <w:r w:rsidR="00E904A9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przedstawiam wykaz </w:t>
      </w:r>
      <w:r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dostaw 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>do realizacji zamówienia publicznego:</w:t>
      </w:r>
    </w:p>
    <w:p w14:paraId="15A497CC" w14:textId="526A5A51" w:rsidR="00E64C0A" w:rsidRPr="00E904A9" w:rsidRDefault="00E64C0A" w:rsidP="00E64C0A">
      <w:pPr>
        <w:pStyle w:val="Akapitzlist"/>
        <w:spacing w:before="120" w:after="12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4C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Część (wpisać </w:t>
      </w:r>
      <w:r w:rsidR="00D176F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E64C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lub </w:t>
      </w:r>
      <w:r w:rsidR="00D176F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="00E07EB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lub </w:t>
      </w:r>
      <w:r w:rsidR="00D176F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="00E07EB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lub </w:t>
      </w:r>
      <w:r w:rsidR="00D176F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  <w:r w:rsidRPr="00E64C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A540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lub wszystkie </w:t>
      </w:r>
      <w:r w:rsidRPr="00E64C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częś</w:t>
      </w:r>
      <w:r w:rsidR="00AA540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ci</w:t>
      </w:r>
      <w:r w:rsidRPr="00E64C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zamówienia)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133"/>
        <w:gridCol w:w="2977"/>
        <w:gridCol w:w="2404"/>
        <w:gridCol w:w="5108"/>
      </w:tblGrid>
      <w:tr w:rsidR="00DB1571" w14:paraId="77D0BE7A" w14:textId="77777777" w:rsidTr="00306BB7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133" w:type="dxa"/>
            <w:vAlign w:val="center"/>
          </w:tcPr>
          <w:p w14:paraId="5D9E9B3B" w14:textId="77777777" w:rsidR="005F2315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WARTOŚĆ</w:t>
            </w:r>
            <w:r w:rsidR="00AB2CBF">
              <w:rPr>
                <w:rFonts w:ascii="Trebuchet MS" w:hAnsi="Trebuchet MS"/>
                <w:b/>
              </w:rPr>
              <w:t>/ROZMIAR</w:t>
            </w:r>
            <w:r w:rsidRPr="00DB1571">
              <w:rPr>
                <w:rFonts w:ascii="Trebuchet MS" w:hAnsi="Trebuchet MS"/>
                <w:b/>
              </w:rPr>
              <w:t xml:space="preserve"> WYKONANYCH DOSTAW</w:t>
            </w:r>
          </w:p>
          <w:p w14:paraId="663E0A10" w14:textId="7FA5709B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977" w:type="dxa"/>
            <w:vAlign w:val="center"/>
          </w:tcPr>
          <w:p w14:paraId="453DEC8B" w14:textId="77777777" w:rsid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PRZEDMIOT DOSTAW</w:t>
            </w:r>
          </w:p>
          <w:p w14:paraId="7514EE89" w14:textId="72798295" w:rsidR="005F2315" w:rsidRPr="00DB1571" w:rsidRDefault="005F2315" w:rsidP="00DB1571">
            <w:pPr>
              <w:jc w:val="center"/>
              <w:rPr>
                <w:rFonts w:ascii="Trebuchet MS" w:hAnsi="Trebuchet MS"/>
                <w:b/>
              </w:rPr>
            </w:pPr>
            <w:r w:rsidRPr="00230B66">
              <w:rPr>
                <w:rFonts w:ascii="Trebuchet MS" w:hAnsi="Trebuchet MS"/>
                <w:bCs/>
              </w:rPr>
              <w:t xml:space="preserve">(nazwa, krótki opis </w:t>
            </w:r>
            <w:r w:rsidR="00306BB7">
              <w:rPr>
                <w:rFonts w:ascii="Trebuchet MS" w:hAnsi="Trebuchet MS"/>
                <w:bCs/>
              </w:rPr>
              <w:br/>
            </w:r>
            <w:r w:rsidRPr="00230B66">
              <w:rPr>
                <w:rFonts w:ascii="Trebuchet MS" w:hAnsi="Trebuchet MS"/>
                <w:bCs/>
              </w:rPr>
              <w:t>w zakresie niezbędnym do wykazania</w:t>
            </w:r>
            <w:r w:rsidR="00306BB7">
              <w:rPr>
                <w:rFonts w:ascii="Trebuchet MS" w:hAnsi="Trebuchet MS"/>
                <w:bCs/>
              </w:rPr>
              <w:t xml:space="preserve"> </w:t>
            </w:r>
            <w:r w:rsidRPr="00230B66">
              <w:rPr>
                <w:rFonts w:ascii="Trebuchet MS" w:hAnsi="Trebuchet MS"/>
                <w:bCs/>
              </w:rPr>
              <w:t>spełniania warunku</w:t>
            </w:r>
            <w:r>
              <w:rPr>
                <w:rFonts w:ascii="Trebuchet MS" w:hAnsi="Trebuchet MS"/>
                <w:bCs/>
              </w:rPr>
              <w:t xml:space="preserve"> dla danej części zamówienia</w:t>
            </w:r>
            <w:r w:rsidRPr="00230B66">
              <w:rPr>
                <w:rFonts w:ascii="Trebuchet MS" w:hAnsi="Trebuchet MS"/>
                <w:bCs/>
              </w:rPr>
              <w:t>)</w:t>
            </w:r>
          </w:p>
        </w:tc>
        <w:tc>
          <w:tcPr>
            <w:tcW w:w="2404" w:type="dxa"/>
            <w:vAlign w:val="center"/>
          </w:tcPr>
          <w:p w14:paraId="3F0FFF19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DATY WYKONANIA DOSTAW</w:t>
            </w:r>
          </w:p>
        </w:tc>
        <w:tc>
          <w:tcPr>
            <w:tcW w:w="5108" w:type="dxa"/>
            <w:vAlign w:val="center"/>
          </w:tcPr>
          <w:p w14:paraId="63BA2956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DOSTAWY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306BB7">
        <w:trPr>
          <w:trHeight w:val="1558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133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602D38E4" w14:textId="77777777" w:rsidR="00EE3A10" w:rsidRDefault="00EE3A10" w:rsidP="00DB1571">
      <w:pPr>
        <w:jc w:val="center"/>
        <w:rPr>
          <w:rFonts w:ascii="Trebuchet MS" w:hAnsi="Trebuchet MS"/>
          <w:b/>
        </w:rPr>
      </w:pPr>
    </w:p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13ADD636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* Zamawiający przypomina, iż Wykonawca ma obowiązek załączyć dowody określające czy te dostawy zostały wykonane należycie, przy czym dowodami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dostawy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5EEB64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53243D53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11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093711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14:paraId="38109B6F" w14:textId="1344A443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</w:t>
      </w:r>
      <w:r w:rsidR="00093711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>podpis osoby/osób uprawnionych(</w:t>
      </w:r>
      <w:proofErr w:type="spellStart"/>
      <w:r w:rsidR="006A3477">
        <w:rPr>
          <w:rFonts w:eastAsia="Times New Roman"/>
          <w:color w:val="000000"/>
          <w:sz w:val="16"/>
          <w:szCs w:val="16"/>
          <w:lang w:eastAsia="pl-PL"/>
        </w:rPr>
        <w:t>nej</w:t>
      </w:r>
      <w:proofErr w:type="spellEnd"/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) </w:t>
      </w:r>
    </w:p>
    <w:p w14:paraId="0C273D72" w14:textId="57972B61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11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>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0177" w14:textId="77777777" w:rsidR="00F66E7A" w:rsidRDefault="00F66E7A" w:rsidP="00CE35C8">
      <w:pPr>
        <w:spacing w:after="0" w:line="240" w:lineRule="auto"/>
      </w:pPr>
      <w:r>
        <w:separator/>
      </w:r>
    </w:p>
  </w:endnote>
  <w:endnote w:type="continuationSeparator" w:id="0">
    <w:p w14:paraId="2995315F" w14:textId="77777777" w:rsidR="00F66E7A" w:rsidRDefault="00F66E7A" w:rsidP="00CE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DC08" w14:textId="77777777" w:rsidR="00F66E7A" w:rsidRDefault="00F66E7A" w:rsidP="00CE35C8">
      <w:pPr>
        <w:spacing w:after="0" w:line="240" w:lineRule="auto"/>
      </w:pPr>
      <w:r>
        <w:separator/>
      </w:r>
    </w:p>
  </w:footnote>
  <w:footnote w:type="continuationSeparator" w:id="0">
    <w:p w14:paraId="5CECBAB8" w14:textId="77777777" w:rsidR="00F66E7A" w:rsidRDefault="00F66E7A" w:rsidP="00CE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2BE3" w14:textId="649DE954" w:rsidR="00CE35C8" w:rsidRDefault="00CE35C8">
    <w:pPr>
      <w:pStyle w:val="Nagwek"/>
    </w:pPr>
  </w:p>
  <w:p w14:paraId="7DF85880" w14:textId="3426A94F" w:rsidR="00CE35C8" w:rsidRPr="00306BB7" w:rsidRDefault="00CE35C8">
    <w:pPr>
      <w:pStyle w:val="Nagwek"/>
      <w:rPr>
        <w:rFonts w:ascii="Trebuchet MS" w:hAnsi="Trebuchet MS"/>
        <w:sz w:val="24"/>
        <w:szCs w:val="24"/>
      </w:rPr>
    </w:pPr>
    <w:r w:rsidRPr="00306BB7">
      <w:rPr>
        <w:rFonts w:ascii="Trebuchet MS" w:hAnsi="Trebuchet MS"/>
        <w:sz w:val="24"/>
        <w:szCs w:val="24"/>
      </w:rPr>
      <w:t>WIZ.271.</w:t>
    </w:r>
    <w:r w:rsidR="005560E5">
      <w:rPr>
        <w:rFonts w:ascii="Trebuchet MS" w:hAnsi="Trebuchet MS"/>
        <w:sz w:val="24"/>
        <w:szCs w:val="24"/>
      </w:rPr>
      <w:t>16</w:t>
    </w:r>
    <w:r w:rsidRPr="00306BB7">
      <w:rPr>
        <w:rFonts w:ascii="Trebuchet MS" w:hAnsi="Trebuchet MS"/>
        <w:sz w:val="24"/>
        <w:szCs w:val="24"/>
      </w:rPr>
      <w:t>.202</w:t>
    </w:r>
    <w:r w:rsidR="005560E5">
      <w:rPr>
        <w:rFonts w:ascii="Trebuchet MS" w:hAnsi="Trebuchet MS"/>
        <w:sz w:val="24"/>
        <w:szCs w:val="24"/>
      </w:rPr>
      <w:t>3</w:t>
    </w:r>
    <w:r w:rsidRPr="00306BB7">
      <w:rPr>
        <w:rFonts w:ascii="Trebuchet MS" w:hAnsi="Trebuchet MS"/>
        <w:sz w:val="24"/>
        <w:szCs w:val="24"/>
      </w:rPr>
      <w:t xml:space="preserve">                                                                                                                                             </w:t>
    </w:r>
    <w:r w:rsidR="00306BB7">
      <w:rPr>
        <w:rFonts w:ascii="Trebuchet MS" w:hAnsi="Trebuchet MS"/>
        <w:sz w:val="24"/>
        <w:szCs w:val="24"/>
      </w:rPr>
      <w:t xml:space="preserve"> </w:t>
    </w:r>
    <w:r w:rsidRPr="00306BB7">
      <w:rPr>
        <w:rFonts w:ascii="Trebuchet MS" w:hAnsi="Trebuchet MS"/>
        <w:sz w:val="24"/>
        <w:szCs w:val="24"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06066B"/>
    <w:rsid w:val="00093711"/>
    <w:rsid w:val="00192058"/>
    <w:rsid w:val="002D3EA6"/>
    <w:rsid w:val="00306BB7"/>
    <w:rsid w:val="0034251E"/>
    <w:rsid w:val="005560E5"/>
    <w:rsid w:val="005F2315"/>
    <w:rsid w:val="006A3477"/>
    <w:rsid w:val="007754C0"/>
    <w:rsid w:val="007C2F54"/>
    <w:rsid w:val="008077F6"/>
    <w:rsid w:val="00A7244D"/>
    <w:rsid w:val="00AA5409"/>
    <w:rsid w:val="00AB2CBF"/>
    <w:rsid w:val="00B76D74"/>
    <w:rsid w:val="00CE35C8"/>
    <w:rsid w:val="00D176FB"/>
    <w:rsid w:val="00DB1571"/>
    <w:rsid w:val="00E07EB3"/>
    <w:rsid w:val="00E523A4"/>
    <w:rsid w:val="00E64C0A"/>
    <w:rsid w:val="00E904A9"/>
    <w:rsid w:val="00EC3354"/>
    <w:rsid w:val="00EE3A10"/>
    <w:rsid w:val="00EF1E97"/>
    <w:rsid w:val="00F66E7A"/>
    <w:rsid w:val="00F7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5C8"/>
  </w:style>
  <w:style w:type="paragraph" w:styleId="Stopka">
    <w:name w:val="footer"/>
    <w:basedOn w:val="Normalny"/>
    <w:link w:val="StopkaZnak"/>
    <w:uiPriority w:val="99"/>
    <w:unhideWhenUsed/>
    <w:rsid w:val="00CE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21</cp:revision>
  <cp:lastPrinted>2016-10-14T10:19:00Z</cp:lastPrinted>
  <dcterms:created xsi:type="dcterms:W3CDTF">2016-10-14T09:57:00Z</dcterms:created>
  <dcterms:modified xsi:type="dcterms:W3CDTF">2023-09-19T15:23:00Z</dcterms:modified>
</cp:coreProperties>
</file>