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0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51662" w:rsidRPr="00F62BF4" w:rsidTr="004916C0">
        <w:trPr>
          <w:trHeight w:val="27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tabs>
                <w:tab w:val="left" w:pos="7177"/>
              </w:tabs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612FB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6E761C" w:rsidRDefault="00A51662" w:rsidP="004916C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:rsidR="00A51662" w:rsidRPr="006E761C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A51662" w:rsidRPr="00F62BF4" w:rsidTr="004916C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1662" w:rsidRPr="00BB7916" w:rsidRDefault="00A51662" w:rsidP="004916C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106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45563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:rsidR="00A51662" w:rsidRPr="00FC220E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C220E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62BF4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9F52C9">
              <w:rPr>
                <w:rFonts w:ascii="Times New Roman" w:eastAsia="Times New Roman" w:hAnsi="Times New Roman"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br w:type="page"/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A51662" w:rsidRPr="003D118F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:rsidR="00A51662" w:rsidRPr="005771E5" w:rsidRDefault="00A51662" w:rsidP="00A51662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</w:t>
            </w: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trybie podstawowym bez negocjacji,  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o którym mowa art. 275 pkt. 1) ustawy </w:t>
            </w:r>
            <w:proofErr w:type="spellStart"/>
            <w:r w:rsidRPr="00881AF8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A51662" w:rsidRPr="00106CC7" w:rsidRDefault="006205DD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DOSTAWA MATERACY PRZECIWODLEŻYNOWYCH</w:t>
            </w:r>
            <w:r w:rsidR="0045576C">
              <w:rPr>
                <w:rFonts w:ascii="Times New Roman" w:hAnsi="Times New Roman"/>
                <w:b/>
              </w:rPr>
              <w:t xml:space="preserve"> (powtórka)</w:t>
            </w: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, </w:t>
            </w:r>
            <w:r w:rsidR="00DE6973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OKRES GWARANCJI,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TERMIN  DOSTAWY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Cena oferty zgodnie z </w:t>
            </w:r>
            <w:r>
              <w:rPr>
                <w:rFonts w:ascii="Times New Roman" w:hAnsi="Times New Roman"/>
              </w:rPr>
              <w:t xml:space="preserve">formularzem </w:t>
            </w:r>
            <w:r w:rsidRPr="00FB2BFB">
              <w:rPr>
                <w:rFonts w:ascii="Times New Roman" w:hAnsi="Times New Roman"/>
              </w:rPr>
              <w:t>asortymentowo - cenowym do formularza ofertowego wynosi dla:</w:t>
            </w:r>
          </w:p>
        </w:tc>
      </w:tr>
      <w:tr w:rsidR="00A51662" w:rsidRPr="00F62BF4" w:rsidTr="00481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6C" w:rsidRPr="003A46C3" w:rsidRDefault="0045576C" w:rsidP="0045576C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Zadanie – materace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przeciwodleżynowe,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zmiennociśnieniowe</w:t>
            </w:r>
          </w:p>
          <w:p w:rsidR="006205DD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………………………….. zł</w:t>
            </w:r>
          </w:p>
          <w:p w:rsidR="00DE6973" w:rsidRPr="000A2FB3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205DD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o</w:t>
            </w:r>
            <w:r w:rsidR="00DE6973">
              <w:rPr>
                <w:rFonts w:ascii="Times New Roman" w:eastAsia="Times New Roman" w:hAnsi="Times New Roman"/>
                <w:b/>
                <w:lang w:eastAsia="ar-SA"/>
              </w:rPr>
              <w:t>kres gwarancji………...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miesięcy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oferowany okres gwarancji </w:t>
            </w:r>
            <w:r w:rsidRPr="00DE6973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nie może być krótszy niż 24 miesiące i nie dłuższy niż </w:t>
            </w:r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48 m-</w:t>
            </w:r>
            <w:proofErr w:type="spellStart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cy</w:t>
            </w:r>
            <w:proofErr w:type="spellEnd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 od daty odbioru przedmiotu zamówienia.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E133B9" w:rsidRPr="00E133B9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okresu gwarancji, podania okresu gwarancji krótszego niż 24 miesiące, podania okresu gwarancji dłuższego niż 48 miesięcy, lub kiedy okres gwarancji zostanie podany w innej jednostce czasu niż miesiące, oferta zostanie uznana za niezgodną z warunkami zamówienia i zostanie odrzucona na podstawie art. 226 ust. 1 pkt. 5) </w:t>
            </w:r>
            <w:proofErr w:type="spellStart"/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</w:p>
          <w:p w:rsidR="006205DD" w:rsidRPr="006A3DAB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t</w:t>
            </w:r>
            <w:r w:rsidR="006205DD">
              <w:rPr>
                <w:rFonts w:ascii="Times New Roman" w:eastAsia="Times New Roman" w:hAnsi="Times New Roman"/>
                <w:b/>
                <w:lang w:eastAsia="ar-SA"/>
              </w:rPr>
              <w:t>ermin dostawy ………… dni</w:t>
            </w:r>
            <w:r w:rsidR="006205DD" w:rsidRPr="006A3D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oferowany termin dos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tawy nie może być krótszy niż 7 dni i dłuższy niż 30 dni od daty podpisania umowy.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A51662" w:rsidRPr="00481262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dostawy, podania terminu dostawy krótszego niż 7 dni, podania terminu dostawy dłuższego niż 30 dni lub kiedy termin dostawy zostanie podany w innej jednostce czasu niż dni, oferta zostanie uznana za niezgodną z warunkami zamówienia i zostanie odrzucona na podstawie art. 226 ust. 1 pkt. 5) </w:t>
            </w:r>
            <w:proofErr w:type="spellStart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.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51662" w:rsidRPr="00BB7916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B7916">
              <w:rPr>
                <w:rFonts w:ascii="Times New Roman" w:eastAsia="Times New Roman" w:hAnsi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A51662" w:rsidRPr="00BB7916" w:rsidRDefault="00A51662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A51662" w:rsidRPr="00F62BF4" w:rsidTr="004916C0">
        <w:trPr>
          <w:trHeight w:val="9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2749DE" w:rsidRPr="002749DE" w:rsidRDefault="002749DE" w:rsidP="004916C0">
            <w:pPr>
              <w:numPr>
                <w:ilvl w:val="0"/>
                <w:numId w:val="1"/>
              </w:num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Zobowiązuję się do wykonania przeglądów gwarancyjnych nie rzadziej niż raz na 12 miesięcy lub według wskazań producenta,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:………miesięcy.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lastRenderedPageBreak/>
              <w:t>zamówienie</w:t>
            </w:r>
            <w:r>
              <w:rPr>
                <w:rFonts w:ascii="Times New Roman" w:hAnsi="Times New Roman"/>
                <w:color w:val="000000"/>
              </w:rPr>
              <w:t xml:space="preserve"> zostanie zrealizowane w terminie określonym w S</w:t>
            </w:r>
            <w:r w:rsidRPr="00BB7916">
              <w:rPr>
                <w:rFonts w:ascii="Times New Roman" w:hAnsi="Times New Roman"/>
                <w:color w:val="000000"/>
              </w:rPr>
              <w:t xml:space="preserve">WZ oraz </w:t>
            </w:r>
            <w:r>
              <w:rPr>
                <w:rFonts w:ascii="Times New Roman" w:hAnsi="Times New Roman"/>
                <w:color w:val="000000"/>
              </w:rPr>
              <w:t>projekcie</w:t>
            </w:r>
            <w:r w:rsidRPr="00BB7916">
              <w:rPr>
                <w:rFonts w:ascii="Times New Roman" w:hAnsi="Times New Roman"/>
                <w:color w:val="000000"/>
              </w:rPr>
              <w:t xml:space="preserve"> umowy;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A51662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uważam się za związanego</w:t>
            </w:r>
            <w:r>
              <w:rPr>
                <w:rFonts w:ascii="Times New Roman" w:hAnsi="Times New Roman"/>
                <w:color w:val="000000"/>
              </w:rPr>
              <w:t xml:space="preserve"> niniejszą ofertą przez okres wskazany w SWZ;</w:t>
            </w:r>
          </w:p>
          <w:p w:rsidR="006205DD" w:rsidRPr="007B0163" w:rsidRDefault="006205DD" w:rsidP="006205DD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ferowany przedmiot zamówienia jest dopuszczony do obrotu na terenie Rzeczypospolitej Polskiej,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zgodnie z Ustawą </w:t>
            </w:r>
            <w:r w:rsidRPr="000C350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 wyrobach medycznych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i należy do:</w:t>
            </w:r>
          </w:p>
          <w:p w:rsidR="006205DD" w:rsidRPr="00321374" w:rsidRDefault="0045576C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zadanie - </w:t>
            </w:r>
            <w:r w:rsidRPr="0045576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materace przeciwodleżynowe, zmiennociśnieniowe  </w:t>
            </w:r>
            <w:r w:rsidR="006205D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klasa……………</w:t>
            </w:r>
          </w:p>
          <w:p w:rsidR="006205DD" w:rsidRPr="00FF3DAB" w:rsidRDefault="006205DD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ar-SA"/>
              </w:rPr>
            </w:pPr>
            <w:r w:rsidRPr="00C701EE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701E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na potwierdzenie powyższego posiadam ważne dokumenty i dostarczę je do wglądu na każde żądanie Zamawiającego</w:t>
            </w:r>
            <w:r w:rsidRPr="008304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:rsidR="00A51662" w:rsidRPr="00F710EB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A51662" w:rsidRPr="00321374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:rsidR="00A51662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Rozdziale XXV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</w:p>
          <w:p w:rsidR="00A51662" w:rsidRPr="00BB7916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  <w:p w:rsidR="00A51662" w:rsidRPr="008609B5" w:rsidRDefault="00A51662" w:rsidP="004916C0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W przypadku pr</w:t>
            </w:r>
            <w:r>
              <w:rPr>
                <w:rFonts w:ascii="Times New Roman" w:eastAsia="Times New Roman" w:hAnsi="Times New Roman"/>
                <w:lang w:eastAsia="ar-SA"/>
              </w:rPr>
              <w:t>zyznania zamówienia  zobowiązuję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się do:</w:t>
            </w:r>
          </w:p>
          <w:p w:rsidR="00A51662" w:rsidRPr="00B8059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miejscu i terminie wyznaczonym przez Zamawiającego; </w:t>
            </w:r>
          </w:p>
          <w:p w:rsidR="00A51662" w:rsidRPr="000671CC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A73A4">
              <w:rPr>
                <w:rFonts w:ascii="Times New Roman" w:hAnsi="Times New Roman"/>
                <w:sz w:val="22"/>
                <w:szCs w:val="22"/>
              </w:rPr>
              <w:t xml:space="preserve">zrealizowania przedmiotu zamówienia </w:t>
            </w:r>
            <w:r>
              <w:rPr>
                <w:rFonts w:ascii="Times New Roman" w:hAnsi="Times New Roman"/>
                <w:sz w:val="22"/>
                <w:szCs w:val="22"/>
              </w:rPr>
              <w:t>w terminie określonym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>
              <w:rPr>
                <w:rFonts w:ascii="Times New Roman" w:hAnsi="Times New Roman"/>
                <w:sz w:val="22"/>
                <w:szCs w:val="22"/>
              </w:rPr>
              <w:t>ofercie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51662" w:rsidRPr="00DA2810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 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 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tel./fax:.............................; </w:t>
            </w:r>
          </w:p>
          <w:p w:rsidR="00A5166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51662" w:rsidRPr="00191924" w:rsidRDefault="00A51662" w:rsidP="004916C0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tel./fax. .............................;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 xml:space="preserve">usterki przedmiotu zamówienia </w:t>
            </w:r>
            <w:r w:rsidRPr="00184EB0">
              <w:rPr>
                <w:rFonts w:ascii="Times New Roman" w:hAnsi="Times New Roman"/>
              </w:rPr>
              <w:t>faksem</w:t>
            </w:r>
            <w:r>
              <w:rPr>
                <w:rFonts w:ascii="Times New Roman" w:hAnsi="Times New Roman"/>
              </w:rPr>
              <w:t xml:space="preserve"> bądź mailem</w:t>
            </w:r>
            <w:r w:rsidRPr="00184EB0">
              <w:rPr>
                <w:rFonts w:ascii="Times New Roman" w:hAnsi="Times New Roman"/>
              </w:rPr>
              <w:t xml:space="preserve"> na adres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84EB0">
              <w:rPr>
                <w:rFonts w:ascii="Times New Roman" w:hAnsi="Times New Roman"/>
              </w:rPr>
              <w:t xml:space="preserve">serwisu gwarancyjnego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184EB0">
              <w:rPr>
                <w:rFonts w:ascii="Times New Roman" w:hAnsi="Times New Roman"/>
              </w:rPr>
              <w:t xml:space="preserve">w ................................. </w:t>
            </w:r>
            <w:r w:rsidRPr="00DA2810">
              <w:rPr>
                <w:rFonts w:ascii="Times New Roman" w:hAnsi="Times New Roman"/>
              </w:rPr>
              <w:t xml:space="preserve">tel. …………………, fax.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51662" w:rsidRDefault="00A51662" w:rsidP="00BB31E8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A2810">
              <w:rPr>
                <w:rFonts w:ascii="Times New Roman" w:hAnsi="Times New Roman"/>
              </w:rPr>
              <w:t>........................., e-mail: ..........................................</w:t>
            </w:r>
          </w:p>
          <w:p w:rsidR="00DB1DF2" w:rsidRPr="00DB1DF2" w:rsidRDefault="00DB1DF2" w:rsidP="00BB31E8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</w:tr>
      <w:tr w:rsidR="00BB31E8" w:rsidRPr="00F62BF4" w:rsidTr="00DB1DF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E8" w:rsidRPr="00BB31E8" w:rsidRDefault="00BB31E8" w:rsidP="00BB31E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B31E8">
              <w:rPr>
                <w:rFonts w:ascii="Times New Roman" w:hAnsi="Times New Roman"/>
                <w:b/>
                <w:color w:val="000000"/>
              </w:rPr>
              <w:t>VI.</w:t>
            </w:r>
            <w:r w:rsidRPr="00BB31E8">
              <w:rPr>
                <w:rFonts w:ascii="Times New Roman" w:hAnsi="Times New Roman"/>
                <w:b/>
                <w:color w:val="000000"/>
              </w:rPr>
              <w:tab/>
              <w:t>POTWIERDZENIE WNIESIENIA WADIUM</w:t>
            </w:r>
          </w:p>
        </w:tc>
      </w:tr>
      <w:tr w:rsidR="00BB31E8" w:rsidRPr="00F62BF4" w:rsidTr="00FB493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67" w:rsidRPr="0045576C" w:rsidRDefault="00BB31E8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45576C">
              <w:rPr>
                <w:rFonts w:ascii="Times New Roman" w:hAnsi="Times New Roman"/>
                <w:color w:val="000000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:rsidR="00CC0567" w:rsidRPr="0045576C" w:rsidRDefault="00CC0567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BB31E8" w:rsidRPr="0045576C" w:rsidRDefault="00BB31E8" w:rsidP="00CC0567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576C">
              <w:rPr>
                <w:rFonts w:ascii="Times New Roman" w:hAnsi="Times New Roman"/>
                <w:b/>
                <w:color w:val="000000"/>
              </w:rPr>
              <w:t>Nazwa banku i numer konta na które Zamawiający powinien dokonać zwrotu wadium</w:t>
            </w:r>
          </w:p>
          <w:p w:rsidR="00BB31E8" w:rsidRPr="0045576C" w:rsidRDefault="00BB31E8" w:rsidP="00BB31E8">
            <w:pPr>
              <w:autoSpaceDE w:val="0"/>
              <w:spacing w:after="0"/>
              <w:ind w:left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(wypełnić jeżeli dotyczy)</w:t>
            </w:r>
          </w:p>
          <w:p w:rsidR="00BB31E8" w:rsidRDefault="00BB31E8" w:rsidP="00BB31E8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  <w:r w:rsidRPr="0045576C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………………………………………………………………………………………………………</w:t>
            </w:r>
          </w:p>
          <w:p w:rsidR="00CC0567" w:rsidRDefault="00CC0567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BB31E8" w:rsidP="00BB31E8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VII. </w:t>
            </w:r>
            <w:r w:rsidR="00A51662"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:rsidR="00A51662" w:rsidRPr="00BB7916" w:rsidRDefault="00A51662" w:rsidP="00A51662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31E8" w:rsidRDefault="00A51662" w:rsidP="00BB31E8">
            <w:pPr>
              <w:pStyle w:val="Akapitzlist"/>
              <w:keepLines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31E8">
              <w:rPr>
                <w:rFonts w:ascii="Times New Roman" w:eastAsia="Times New Roman" w:hAnsi="Times New Roman"/>
                <w:b/>
                <w:bCs/>
                <w:lang w:eastAsia="ar-SA"/>
              </w:rPr>
              <w:t>TAJEMNICA PRZEDSIĘBIORSTWA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>(Dz. U. z 2022 r. poz. 1710 ze zm.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:rsidR="00A51662" w:rsidRPr="00BB7916" w:rsidRDefault="00A51662" w:rsidP="004916C0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 Dz. U. z 2022 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B1DF2" w:rsidRDefault="00A51662" w:rsidP="00DB1DF2">
            <w:pPr>
              <w:pStyle w:val="Akapitzlist"/>
              <w:keepLines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B1DF2">
              <w:rPr>
                <w:rFonts w:ascii="Times New Roman" w:eastAsia="Times New Roman" w:hAnsi="Times New Roman"/>
                <w:b/>
                <w:bCs/>
                <w:lang w:eastAsia="ar-SA"/>
              </w:rPr>
              <w:t>SPIS TREŚCI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>Oferta została złożona na .............. kolejno ponumerowanych stronach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B1DF2" w:rsidRDefault="00DB1DF2" w:rsidP="00FB4933">
      <w:pPr>
        <w:keepLines/>
        <w:spacing w:after="0"/>
        <w:rPr>
          <w:rFonts w:ascii="Times New Roman" w:eastAsia="Arial" w:hAnsi="Times New Roman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Start w:id="3" w:name="_GoBack"/>
      <w:bookmarkEnd w:id="0"/>
      <w:bookmarkEnd w:id="1"/>
      <w:bookmarkEnd w:id="2"/>
      <w:bookmarkEnd w:id="3"/>
    </w:p>
    <w:p w:rsidR="00A51662" w:rsidRDefault="00A51662" w:rsidP="00DB1DF2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DB1DF2" w:rsidRPr="00DB1DF2" w:rsidRDefault="00DB1DF2" w:rsidP="00DB1DF2">
      <w:pPr>
        <w:ind w:left="426"/>
        <w:jc w:val="both"/>
      </w:pPr>
    </w:p>
    <w:p w:rsidR="00A51662" w:rsidRPr="00BB7916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………...................................................................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>
        <w:rPr>
          <w:rFonts w:ascii="Times New Roman" w:eastAsia="Arial" w:hAnsi="Times New Roman"/>
          <w:lang w:eastAsia="ar-SA"/>
        </w:rPr>
        <w:t>Imię i nazwisko osoby uprawnionej do reprezentowania Wykonawcy)</w:t>
      </w:r>
    </w:p>
    <w:p w:rsidR="001B15F4" w:rsidRDefault="001B15F4"/>
    <w:sectPr w:rsidR="001B15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4" w:rsidRDefault="000D33F4" w:rsidP="000D33F4">
      <w:pPr>
        <w:spacing w:after="0" w:line="240" w:lineRule="auto"/>
      </w:pPr>
      <w:r>
        <w:separator/>
      </w:r>
    </w:p>
  </w:endnote>
  <w:end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4" w:rsidRDefault="000D33F4" w:rsidP="000D33F4">
      <w:pPr>
        <w:spacing w:after="0" w:line="240" w:lineRule="auto"/>
      </w:pPr>
      <w:r>
        <w:separator/>
      </w:r>
    </w:p>
  </w:footnote>
  <w:foot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4" w:rsidRDefault="000D33F4" w:rsidP="000D33F4">
    <w:pPr>
      <w:pStyle w:val="Nagwek"/>
      <w:jc w:val="right"/>
      <w:rPr>
        <w:rFonts w:ascii="Times New Roman" w:eastAsia="Times New Roman" w:hAnsi="Times New Roman"/>
        <w:b/>
        <w:i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Załącznik nr 1 do SWZ </w:t>
    </w:r>
  </w:p>
  <w:p w:rsidR="000D33F4" w:rsidRDefault="006205DD" w:rsidP="000D33F4">
    <w:pPr>
      <w:pStyle w:val="Nagwek"/>
      <w:jc w:val="right"/>
    </w:pPr>
    <w:r>
      <w:rPr>
        <w:rFonts w:ascii="Times New Roman" w:eastAsia="Times New Roman" w:hAnsi="Times New Roman"/>
        <w:b/>
        <w:i/>
        <w:lang w:eastAsia="ar-SA"/>
      </w:rPr>
      <w:t>Nr sprawy Szp-241/ZP-038</w:t>
    </w:r>
    <w:r w:rsidR="0045576C">
      <w:rPr>
        <w:rFonts w:ascii="Times New Roman" w:eastAsia="Times New Roman" w:hAnsi="Times New Roman"/>
        <w:b/>
        <w:i/>
        <w:lang w:eastAsia="ar-SA"/>
      </w:rPr>
      <w:t>A</w:t>
    </w:r>
    <w:r w:rsidR="000D33F4">
      <w:rPr>
        <w:rFonts w:ascii="Times New Roman" w:eastAsia="Times New Roman" w:hAnsi="Times New Roman"/>
        <w:b/>
        <w:i/>
        <w:lang w:eastAsia="ar-SA"/>
      </w:rPr>
      <w:t>/2023</w:t>
    </w:r>
  </w:p>
  <w:p w:rsidR="000D33F4" w:rsidRDefault="000D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6DC6B062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69A"/>
    <w:multiLevelType w:val="hybridMultilevel"/>
    <w:tmpl w:val="BEEE671C"/>
    <w:lvl w:ilvl="0" w:tplc="802808B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1C6A33"/>
    <w:multiLevelType w:val="hybridMultilevel"/>
    <w:tmpl w:val="F8569B78"/>
    <w:lvl w:ilvl="0" w:tplc="C95EB292">
      <w:start w:val="7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5-17"/>
    <w:docVar w:name="LE_Links" w:val="{D04C1A3C-5C45-4E70-93F5-839A4507BD5B}"/>
  </w:docVars>
  <w:rsids>
    <w:rsidRoot w:val="00A51662"/>
    <w:rsid w:val="00007279"/>
    <w:rsid w:val="000D33F4"/>
    <w:rsid w:val="001B15F4"/>
    <w:rsid w:val="00261561"/>
    <w:rsid w:val="002749DE"/>
    <w:rsid w:val="00444A10"/>
    <w:rsid w:val="0045576C"/>
    <w:rsid w:val="00481262"/>
    <w:rsid w:val="006205DD"/>
    <w:rsid w:val="008A6EB0"/>
    <w:rsid w:val="00A51662"/>
    <w:rsid w:val="00BB31E8"/>
    <w:rsid w:val="00CA05A7"/>
    <w:rsid w:val="00CC0567"/>
    <w:rsid w:val="00DA477E"/>
    <w:rsid w:val="00DB1DF2"/>
    <w:rsid w:val="00DE6973"/>
    <w:rsid w:val="00E133B9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1A3C-5C45-4E70-93F5-839A4507BD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EF5A35-657B-43F7-B5CC-23E1DAC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2</cp:revision>
  <cp:lastPrinted>2023-06-29T07:30:00Z</cp:lastPrinted>
  <dcterms:created xsi:type="dcterms:W3CDTF">2023-08-02T11:03:00Z</dcterms:created>
  <dcterms:modified xsi:type="dcterms:W3CDTF">2023-08-02T11:03:00Z</dcterms:modified>
</cp:coreProperties>
</file>