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375FE32F" w14:textId="198F3416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6B6B29" w:rsidRPr="006B6B29">
        <w:rPr>
          <w:sz w:val="23"/>
          <w:szCs w:val="23"/>
        </w:rPr>
        <w:t>Powiat Białobrzeski</w:t>
      </w:r>
      <w:r w:rsidR="0034035D" w:rsidRPr="006B6B29">
        <w:rPr>
          <w:sz w:val="23"/>
          <w:szCs w:val="23"/>
        </w:rPr>
        <w:t xml:space="preserve"> </w:t>
      </w:r>
      <w:r w:rsidR="0034035D" w:rsidRPr="005B7BEF">
        <w:rPr>
          <w:color w:val="000000"/>
          <w:sz w:val="23"/>
          <w:szCs w:val="23"/>
        </w:rPr>
        <w:t xml:space="preserve">postępowania </w:t>
      </w:r>
      <w:r w:rsidRPr="005B7BEF">
        <w:rPr>
          <w:color w:val="000000"/>
          <w:sz w:val="23"/>
          <w:szCs w:val="23"/>
        </w:rPr>
        <w:t>o udzielenie zamówienia publicznego na:</w:t>
      </w:r>
    </w:p>
    <w:p w14:paraId="36709FC8" w14:textId="77777777" w:rsidR="00D60723" w:rsidRPr="006E0209" w:rsidRDefault="00D60723" w:rsidP="00D60723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3"/>
          <w:szCs w:val="23"/>
        </w:rPr>
      </w:pPr>
      <w:r w:rsidRPr="006E0209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14C24B31" w14:textId="498701F2" w:rsidR="0044652A" w:rsidRPr="005B7BEF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84929"/>
    <w:rsid w:val="002D4D7C"/>
    <w:rsid w:val="0034035D"/>
    <w:rsid w:val="00395DEB"/>
    <w:rsid w:val="00397716"/>
    <w:rsid w:val="00402314"/>
    <w:rsid w:val="0044652A"/>
    <w:rsid w:val="00460E4F"/>
    <w:rsid w:val="00590E33"/>
    <w:rsid w:val="005A7D22"/>
    <w:rsid w:val="005B7BEF"/>
    <w:rsid w:val="00632885"/>
    <w:rsid w:val="006B6B29"/>
    <w:rsid w:val="006E0209"/>
    <w:rsid w:val="007F19CA"/>
    <w:rsid w:val="008244D9"/>
    <w:rsid w:val="00A27B27"/>
    <w:rsid w:val="00A91731"/>
    <w:rsid w:val="00AB28C6"/>
    <w:rsid w:val="00C6159F"/>
    <w:rsid w:val="00D22EE0"/>
    <w:rsid w:val="00D60723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3C546172-74E3-4625-B4B4-3204077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2023-11-06T11:14:00Z</dcterms:created>
  <dcterms:modified xsi:type="dcterms:W3CDTF">2023-11-09T09:30:00Z</dcterms:modified>
</cp:coreProperties>
</file>