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E80317" w:rsidRDefault="00C1389C" w:rsidP="0047561B">
            <w:pPr>
              <w:jc w:val="center"/>
              <w:rPr>
                <w:rFonts w:ascii="Tahoma" w:hAnsi="Tahoma" w:cs="Tahoma"/>
                <w:b/>
              </w:rPr>
            </w:pPr>
            <w:r w:rsidRPr="00E80317">
              <w:rPr>
                <w:rFonts w:ascii="Tahoma" w:hAnsi="Tahoma" w:cs="Tahoma"/>
                <w:b/>
                <w:bCs/>
              </w:rPr>
              <w:t>RGG.271.</w:t>
            </w:r>
            <w:r w:rsidR="0059622B">
              <w:rPr>
                <w:rFonts w:ascii="Tahoma" w:hAnsi="Tahoma" w:cs="Tahoma"/>
                <w:b/>
                <w:bCs/>
              </w:rPr>
              <w:t>35</w:t>
            </w:r>
            <w:r w:rsidR="00E80317" w:rsidRPr="00E80317">
              <w:rPr>
                <w:rFonts w:ascii="Tahoma" w:hAnsi="Tahoma" w:cs="Tahoma"/>
                <w:b/>
                <w:bCs/>
              </w:rPr>
              <w:t>.2019</w:t>
            </w:r>
            <w:r w:rsidR="0047561B" w:rsidRPr="00E80317">
              <w:rPr>
                <w:rFonts w:ascii="Tahoma" w:hAnsi="Tahoma" w:cs="Tahoma"/>
                <w:b/>
              </w:rPr>
              <w:t xml:space="preserve">         </w:t>
            </w:r>
            <w:r w:rsidR="00E80317">
              <w:rPr>
                <w:rFonts w:ascii="Tahoma" w:hAnsi="Tahoma" w:cs="Tahoma"/>
                <w:b/>
              </w:rPr>
              <w:t xml:space="preserve">                                 </w:t>
            </w:r>
            <w:r w:rsidR="0047561B" w:rsidRPr="00E80317">
              <w:rPr>
                <w:rFonts w:ascii="Tahoma" w:hAnsi="Tahoma" w:cs="Tahoma"/>
                <w:b/>
              </w:rPr>
              <w:t xml:space="preserve">                                               Załącznik </w:t>
            </w:r>
            <w:r w:rsidR="00005B6C" w:rsidRPr="00E80317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</w:t>
                  </w:r>
                  <w:proofErr w:type="spellStart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firma</w:t>
                  </w:r>
                  <w:proofErr w:type="spellEnd"/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E80317" w:rsidRDefault="007820F4" w:rsidP="00304DC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E80317">
              <w:rPr>
                <w:rFonts w:ascii="Tahoma" w:eastAsia="Times New Roman" w:hAnsi="Tahoma" w:cs="Tahoma"/>
                <w:b/>
              </w:rPr>
              <w:t>dotyczy postępowania</w:t>
            </w:r>
            <w:r w:rsidR="00304DC0" w:rsidRPr="00E80317">
              <w:rPr>
                <w:rFonts w:ascii="Tahoma" w:eastAsia="Times New Roman" w:hAnsi="Tahoma" w:cs="Tahoma"/>
                <w:b/>
              </w:rPr>
              <w:t xml:space="preserve"> </w:t>
            </w:r>
            <w:r w:rsidR="0047561B" w:rsidRPr="00E80317">
              <w:rPr>
                <w:rFonts w:ascii="Tahoma" w:hAnsi="Tahoma" w:cs="Tahoma"/>
                <w:b/>
              </w:rPr>
              <w:t>pn.: "</w:t>
            </w:r>
            <w:r w:rsidR="0059622B">
              <w:rPr>
                <w:rFonts w:ascii="Tahoma" w:eastAsia="Verdana" w:hAnsi="Tahoma" w:cs="Tahoma"/>
                <w:b/>
              </w:rPr>
              <w:t>Opracowanie wariantowej koncepcji budowy Sali gimnastycznej przy SP w Kozłowie wraz z budynkiem przedszkola”</w:t>
            </w:r>
          </w:p>
          <w:p w:rsidR="0047561B" w:rsidRPr="0020364D" w:rsidRDefault="0047561B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E6" w:rsidRDefault="00D617E6" w:rsidP="002F2652">
      <w:pPr>
        <w:spacing w:after="0" w:line="240" w:lineRule="auto"/>
      </w:pPr>
      <w:r>
        <w:separator/>
      </w:r>
    </w:p>
  </w:endnote>
  <w:endnote w:type="continuationSeparator" w:id="0">
    <w:p w:rsidR="00D617E6" w:rsidRDefault="00D617E6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E6" w:rsidRDefault="00D617E6" w:rsidP="002F2652">
      <w:pPr>
        <w:spacing w:after="0" w:line="240" w:lineRule="auto"/>
      </w:pPr>
      <w:r>
        <w:separator/>
      </w:r>
    </w:p>
  </w:footnote>
  <w:footnote w:type="continuationSeparator" w:id="0">
    <w:p w:rsidR="00D617E6" w:rsidRDefault="00D617E6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243C3A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65pt;margin-top:2.1pt;width:450pt;height:1in;z-index:251658240;mso-width-relative:margin;mso-height-relative:margin" stroked="f">
          <v:textbox>
            <w:txbxContent>
              <w:p w:rsidR="0047561B" w:rsidRPr="0020364D" w:rsidRDefault="0047561B" w:rsidP="0047561B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>Zapytanie ofertowe na „</w:t>
                </w:r>
                <w:r w:rsidR="0059622B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Opracowanie wariantowej koncepcji budowy Sali gimnastycznej przy SP w Kozłowie wraz z budynkiem przedszkola”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11E69"/>
    <w:rsid w:val="0014364C"/>
    <w:rsid w:val="00144D16"/>
    <w:rsid w:val="00166EE0"/>
    <w:rsid w:val="00194663"/>
    <w:rsid w:val="001E2A0D"/>
    <w:rsid w:val="00243C3A"/>
    <w:rsid w:val="002C346C"/>
    <w:rsid w:val="002D3EF2"/>
    <w:rsid w:val="002F2652"/>
    <w:rsid w:val="00304DC0"/>
    <w:rsid w:val="00332EA9"/>
    <w:rsid w:val="00336C26"/>
    <w:rsid w:val="00350460"/>
    <w:rsid w:val="00372AB5"/>
    <w:rsid w:val="003E35F6"/>
    <w:rsid w:val="00403A78"/>
    <w:rsid w:val="00414E32"/>
    <w:rsid w:val="004531E0"/>
    <w:rsid w:val="0047561B"/>
    <w:rsid w:val="00494CDF"/>
    <w:rsid w:val="004B22C2"/>
    <w:rsid w:val="004D3D4B"/>
    <w:rsid w:val="0059622B"/>
    <w:rsid w:val="005D1BE9"/>
    <w:rsid w:val="005D619B"/>
    <w:rsid w:val="0060392F"/>
    <w:rsid w:val="0063608F"/>
    <w:rsid w:val="006647FF"/>
    <w:rsid w:val="00692507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17285"/>
    <w:rsid w:val="0093497C"/>
    <w:rsid w:val="0094715A"/>
    <w:rsid w:val="00980E49"/>
    <w:rsid w:val="00990583"/>
    <w:rsid w:val="009D7BD5"/>
    <w:rsid w:val="009F7F06"/>
    <w:rsid w:val="00A002D4"/>
    <w:rsid w:val="00A471F6"/>
    <w:rsid w:val="00A625B1"/>
    <w:rsid w:val="00B7013E"/>
    <w:rsid w:val="00B71F6D"/>
    <w:rsid w:val="00B8480B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20F8D"/>
    <w:rsid w:val="00D42E30"/>
    <w:rsid w:val="00D60731"/>
    <w:rsid w:val="00D617E6"/>
    <w:rsid w:val="00D9786B"/>
    <w:rsid w:val="00E27B0A"/>
    <w:rsid w:val="00E7119D"/>
    <w:rsid w:val="00E74249"/>
    <w:rsid w:val="00E80317"/>
    <w:rsid w:val="00E828CB"/>
    <w:rsid w:val="00E87982"/>
    <w:rsid w:val="00EB797F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7</cp:revision>
  <cp:lastPrinted>2018-03-01T09:46:00Z</cp:lastPrinted>
  <dcterms:created xsi:type="dcterms:W3CDTF">2018-08-24T11:26:00Z</dcterms:created>
  <dcterms:modified xsi:type="dcterms:W3CDTF">2019-06-03T12:00:00Z</dcterms:modified>
</cp:coreProperties>
</file>