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3EBD" w14:textId="7EAE218A" w:rsidR="004A60C1" w:rsidRPr="00183B92" w:rsidRDefault="004A60C1" w:rsidP="004A60C1">
      <w:pPr>
        <w:spacing w:after="0" w:line="240" w:lineRule="auto"/>
        <w:ind w:left="7788"/>
        <w:rPr>
          <w:rFonts w:ascii="Arial" w:hAnsi="Arial" w:cs="Arial"/>
          <w:b/>
          <w:sz w:val="20"/>
          <w:szCs w:val="20"/>
        </w:rPr>
      </w:pPr>
      <w:r w:rsidRPr="00183B92">
        <w:rPr>
          <w:rFonts w:ascii="Arial" w:hAnsi="Arial" w:cs="Arial"/>
          <w:b/>
          <w:sz w:val="20"/>
          <w:szCs w:val="20"/>
        </w:rPr>
        <w:t xml:space="preserve">Załącznik Nr </w:t>
      </w:r>
      <w:r w:rsidR="00511234">
        <w:rPr>
          <w:rFonts w:ascii="Arial" w:hAnsi="Arial" w:cs="Arial"/>
          <w:b/>
          <w:sz w:val="20"/>
          <w:szCs w:val="20"/>
        </w:rPr>
        <w:t>3</w:t>
      </w:r>
    </w:p>
    <w:p w14:paraId="2E16C90E" w14:textId="77777777" w:rsidR="004A60C1" w:rsidRPr="00183B92" w:rsidRDefault="004A60C1" w:rsidP="004A60C1">
      <w:pPr>
        <w:spacing w:after="0" w:line="240" w:lineRule="auto"/>
        <w:ind w:left="7788"/>
        <w:rPr>
          <w:rFonts w:ascii="Arial" w:hAnsi="Arial" w:cs="Arial"/>
          <w:sz w:val="20"/>
          <w:szCs w:val="20"/>
        </w:rPr>
      </w:pPr>
      <w:r w:rsidRPr="00183B92">
        <w:rPr>
          <w:rFonts w:ascii="Arial" w:hAnsi="Arial" w:cs="Arial"/>
          <w:b/>
          <w:sz w:val="20"/>
          <w:szCs w:val="20"/>
        </w:rPr>
        <w:t>do zapytania ofertowego</w:t>
      </w:r>
    </w:p>
    <w:p w14:paraId="3B2BE33F" w14:textId="77777777" w:rsidR="004A60C1" w:rsidRPr="00183B92" w:rsidRDefault="004A60C1" w:rsidP="004A60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B9B477" w14:textId="77777777" w:rsidR="00941E29" w:rsidRPr="00183B92" w:rsidRDefault="00941E29" w:rsidP="004A60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4D0521" w14:textId="77777777" w:rsidR="004A60C1" w:rsidRPr="00183B92" w:rsidRDefault="004A60C1" w:rsidP="004A60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CAC344" w14:textId="77777777" w:rsidR="004A60C1" w:rsidRPr="00183B92" w:rsidRDefault="00941E29" w:rsidP="004A60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3B92">
        <w:rPr>
          <w:rFonts w:ascii="Arial" w:hAnsi="Arial" w:cs="Arial"/>
          <w:sz w:val="20"/>
          <w:szCs w:val="20"/>
        </w:rPr>
        <w:t>…………………………………………….                                                                               …………………………………………….</w:t>
      </w:r>
    </w:p>
    <w:p w14:paraId="26B1E058" w14:textId="77777777" w:rsidR="004A60C1" w:rsidRPr="00183B92" w:rsidRDefault="004A60C1" w:rsidP="004A60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3B92">
        <w:rPr>
          <w:rFonts w:ascii="Arial" w:hAnsi="Arial" w:cs="Arial"/>
          <w:sz w:val="20"/>
          <w:szCs w:val="20"/>
        </w:rPr>
        <w:t xml:space="preserve">         </w:t>
      </w:r>
      <w:r w:rsidR="009F7126" w:rsidRPr="00183B92">
        <w:rPr>
          <w:rFonts w:ascii="Arial" w:hAnsi="Arial" w:cs="Arial"/>
          <w:sz w:val="20"/>
          <w:szCs w:val="20"/>
        </w:rPr>
        <w:t xml:space="preserve"> n</w:t>
      </w:r>
      <w:r w:rsidRPr="00183B92">
        <w:rPr>
          <w:rFonts w:ascii="Arial" w:hAnsi="Arial" w:cs="Arial"/>
          <w:sz w:val="20"/>
          <w:szCs w:val="20"/>
        </w:rPr>
        <w:t xml:space="preserve">azwa i adres </w:t>
      </w:r>
      <w:r w:rsidR="009F7126" w:rsidRPr="00183B92">
        <w:rPr>
          <w:rFonts w:ascii="Arial" w:hAnsi="Arial" w:cs="Arial"/>
          <w:sz w:val="20"/>
          <w:szCs w:val="20"/>
        </w:rPr>
        <w:t xml:space="preserve">oferenta                       </w:t>
      </w:r>
      <w:r w:rsidRPr="00183B92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9F7126" w:rsidRPr="00183B92">
        <w:rPr>
          <w:rFonts w:ascii="Arial" w:hAnsi="Arial" w:cs="Arial"/>
          <w:sz w:val="20"/>
          <w:szCs w:val="20"/>
        </w:rPr>
        <w:t xml:space="preserve">    </w:t>
      </w:r>
      <w:r w:rsidRPr="00183B92">
        <w:rPr>
          <w:rFonts w:ascii="Arial" w:hAnsi="Arial" w:cs="Arial"/>
          <w:sz w:val="20"/>
          <w:szCs w:val="20"/>
        </w:rPr>
        <w:t xml:space="preserve">   miejscowość i data</w:t>
      </w:r>
    </w:p>
    <w:p w14:paraId="10F8653E" w14:textId="77777777" w:rsidR="00663E03" w:rsidRPr="00183B92" w:rsidRDefault="00663E03" w:rsidP="0066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50A3C3" w14:textId="77777777" w:rsidR="004A60C1" w:rsidRPr="00183B92" w:rsidRDefault="004A60C1" w:rsidP="0066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A6C40A" w14:textId="77777777" w:rsidR="00941E29" w:rsidRPr="00183B92" w:rsidRDefault="00941E29" w:rsidP="0066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BB8815" w14:textId="4D0BE7F2" w:rsidR="00663E03" w:rsidRPr="00183B92" w:rsidRDefault="00511234" w:rsidP="00663E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11234">
        <w:rPr>
          <w:rFonts w:ascii="Arial" w:hAnsi="Arial" w:cs="Arial"/>
          <w:b/>
          <w:sz w:val="20"/>
          <w:szCs w:val="20"/>
        </w:rPr>
        <w:t>Wykaz personelu Wykonawcy oraz wymagane doświadczenie</w:t>
      </w:r>
    </w:p>
    <w:p w14:paraId="3F6035F1" w14:textId="2E26272F" w:rsidR="00663E03" w:rsidRDefault="00663E03" w:rsidP="0066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286"/>
        <w:gridCol w:w="2409"/>
        <w:gridCol w:w="1560"/>
        <w:gridCol w:w="2859"/>
      </w:tblGrid>
      <w:tr w:rsidR="00511234" w:rsidRPr="00031BFF" w14:paraId="7353DCB1" w14:textId="77777777" w:rsidTr="0051123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5AFA1DF7" w14:textId="77777777" w:rsidR="00511234" w:rsidRPr="00031BFF" w:rsidRDefault="00511234" w:rsidP="00F75D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1BFF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1F58985D" w14:textId="7D9EE705" w:rsidR="00511234" w:rsidRPr="00031BFF" w:rsidRDefault="00511234" w:rsidP="00862B8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1BFF">
              <w:rPr>
                <w:rFonts w:ascii="Arial" w:eastAsia="Calibri" w:hAnsi="Arial" w:cs="Arial"/>
                <w:sz w:val="20"/>
                <w:szCs w:val="20"/>
              </w:rPr>
              <w:t>Stanowisko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D9ED65" w14:textId="77777777" w:rsidR="00511234" w:rsidRPr="00031BFF" w:rsidRDefault="00511234" w:rsidP="00F75D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1BFF">
              <w:rPr>
                <w:rFonts w:ascii="Arial" w:eastAsia="Calibri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750BB7" w14:textId="77777777" w:rsidR="00511234" w:rsidRPr="00031BFF" w:rsidRDefault="00511234" w:rsidP="00F75D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1BFF">
              <w:rPr>
                <w:rFonts w:ascii="Arial" w:eastAsia="Calibri" w:hAnsi="Arial" w:cs="Arial"/>
                <w:sz w:val="20"/>
                <w:szCs w:val="20"/>
              </w:rPr>
              <w:t>Wykształcenie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404F4505" w14:textId="77777777" w:rsidR="00511234" w:rsidRPr="00031BFF" w:rsidRDefault="00511234" w:rsidP="00F75D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1BFF">
              <w:rPr>
                <w:rFonts w:ascii="Arial" w:eastAsia="Calibri" w:hAnsi="Arial" w:cs="Arial"/>
                <w:sz w:val="20"/>
                <w:szCs w:val="20"/>
              </w:rPr>
              <w:t xml:space="preserve">Doświadczenie zawodowe </w:t>
            </w:r>
          </w:p>
          <w:p w14:paraId="3C17ACFB" w14:textId="3E04DB17" w:rsidR="00511234" w:rsidRPr="00031BFF" w:rsidRDefault="00511234" w:rsidP="00F75D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1BFF">
              <w:rPr>
                <w:rFonts w:ascii="Arial" w:eastAsia="Calibri" w:hAnsi="Arial" w:cs="Arial"/>
                <w:sz w:val="20"/>
                <w:szCs w:val="20"/>
              </w:rPr>
              <w:t xml:space="preserve">(zgodnie z </w:t>
            </w:r>
            <w:r w:rsidR="00064AED">
              <w:rPr>
                <w:rFonts w:ascii="Arial" w:eastAsia="Calibri" w:hAnsi="Arial" w:cs="Arial"/>
                <w:sz w:val="20"/>
                <w:szCs w:val="20"/>
              </w:rPr>
              <w:t xml:space="preserve">ust. 3 </w:t>
            </w:r>
            <w:r w:rsidRPr="00031BFF">
              <w:rPr>
                <w:rFonts w:ascii="Arial" w:eastAsia="Calibri" w:hAnsi="Arial" w:cs="Arial"/>
                <w:sz w:val="20"/>
                <w:szCs w:val="20"/>
              </w:rPr>
              <w:t xml:space="preserve">pkt </w:t>
            </w:r>
            <w:r w:rsidR="00064AED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031BFF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proofErr w:type="spellStart"/>
            <w:r w:rsidR="00064AED">
              <w:rPr>
                <w:rFonts w:ascii="Arial" w:eastAsia="Calibri" w:hAnsi="Arial" w:cs="Arial"/>
                <w:sz w:val="20"/>
                <w:szCs w:val="20"/>
              </w:rPr>
              <w:t>ppkt</w:t>
            </w:r>
            <w:proofErr w:type="spellEnd"/>
            <w:r w:rsidRPr="00031BF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64AED"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Pr="00031BFF">
              <w:rPr>
                <w:rFonts w:ascii="Arial" w:eastAsia="Calibri" w:hAnsi="Arial" w:cs="Arial"/>
                <w:sz w:val="20"/>
                <w:szCs w:val="20"/>
              </w:rPr>
              <w:t xml:space="preserve"> zapytania ofertowego)</w:t>
            </w:r>
          </w:p>
        </w:tc>
      </w:tr>
      <w:tr w:rsidR="00511234" w:rsidRPr="00031BFF" w14:paraId="76E4A2EF" w14:textId="77777777" w:rsidTr="00511234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14:paraId="73466563" w14:textId="77777777" w:rsidR="00511234" w:rsidRPr="00031BFF" w:rsidRDefault="00511234" w:rsidP="00F75D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31BFF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6EAC872A" w14:textId="3DE37283" w:rsidR="00511234" w:rsidRPr="00031BFF" w:rsidRDefault="00862B8F" w:rsidP="00F75D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Audytor</w:t>
            </w:r>
          </w:p>
          <w:p w14:paraId="6BCA4E5E" w14:textId="77777777" w:rsidR="00511234" w:rsidRPr="00031BFF" w:rsidRDefault="00511234" w:rsidP="00F75D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B2D4C95" w14:textId="77777777" w:rsidR="00511234" w:rsidRPr="00031BFF" w:rsidRDefault="00511234" w:rsidP="00F75D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DFC147" w14:textId="77777777" w:rsidR="00511234" w:rsidRPr="00031BFF" w:rsidRDefault="00511234" w:rsidP="00F75D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14:paraId="5A068FC4" w14:textId="77777777" w:rsidR="00511234" w:rsidRPr="00031BFF" w:rsidRDefault="00511234" w:rsidP="00F75D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C63D47" w14:textId="77777777" w:rsidR="00511234" w:rsidRPr="00031BFF" w:rsidRDefault="00511234" w:rsidP="00F75D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2995EB" w14:textId="77777777" w:rsidR="00511234" w:rsidRPr="00031BFF" w:rsidRDefault="00511234" w:rsidP="00F75D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69635C" w14:textId="77777777" w:rsidR="00511234" w:rsidRPr="00031BFF" w:rsidRDefault="00511234" w:rsidP="00F75D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15BE86" w14:textId="77777777" w:rsidR="00511234" w:rsidRPr="00031BFF" w:rsidRDefault="00511234" w:rsidP="00F75D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3B0F7E" w14:textId="77777777" w:rsidR="00511234" w:rsidRPr="00031BFF" w:rsidRDefault="00511234" w:rsidP="00F75D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CE356D" w14:textId="77777777" w:rsidR="00511234" w:rsidRPr="00031BFF" w:rsidRDefault="00511234" w:rsidP="00F75D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9EE8546" w14:textId="0B2F29A3" w:rsidR="00853A06" w:rsidRDefault="00853A06" w:rsidP="0066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5CFFD9" w14:textId="77777777" w:rsidR="00C30A2E" w:rsidRDefault="00C30A2E" w:rsidP="0066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586844" w14:textId="41DCECA4" w:rsidR="00751347" w:rsidRPr="00183B92" w:rsidRDefault="00751347" w:rsidP="007B3A25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2FA4CD39" w14:textId="77777777" w:rsidR="00941E29" w:rsidRPr="00183B92" w:rsidRDefault="00941E29" w:rsidP="00941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61D959" w14:textId="77777777" w:rsidR="00941E29" w:rsidRPr="00183B92" w:rsidRDefault="00941E29" w:rsidP="00941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DC1CC7" w14:textId="77777777" w:rsidR="00663E03" w:rsidRPr="00183B92" w:rsidRDefault="00663E03" w:rsidP="0066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48B1EC" w14:textId="77777777" w:rsidR="00941E29" w:rsidRPr="00183B92" w:rsidRDefault="00941E29" w:rsidP="00941E29">
      <w:pPr>
        <w:spacing w:after="0" w:line="240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183B92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1EDE63FB" w14:textId="77777777" w:rsidR="00FE3F39" w:rsidRPr="00183B92" w:rsidRDefault="00941E29" w:rsidP="00941E29">
      <w:pPr>
        <w:spacing w:after="0" w:line="240" w:lineRule="auto"/>
        <w:ind w:left="4956"/>
        <w:jc w:val="center"/>
      </w:pPr>
      <w:r w:rsidRPr="00183B92">
        <w:rPr>
          <w:rFonts w:ascii="Arial" w:hAnsi="Arial" w:cs="Arial"/>
          <w:sz w:val="20"/>
          <w:szCs w:val="20"/>
        </w:rPr>
        <w:t>podpis oferenta lub pełnomocnika</w:t>
      </w:r>
    </w:p>
    <w:sectPr w:rsidR="00FE3F39" w:rsidRPr="00183B92" w:rsidSect="00BD7595">
      <w:headerReference w:type="default" r:id="rId7"/>
      <w:footerReference w:type="default" r:id="rId8"/>
      <w:pgSz w:w="11906" w:h="16838"/>
      <w:pgMar w:top="851" w:right="851" w:bottom="851" w:left="851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69D4" w14:textId="77777777" w:rsidR="006B7FEF" w:rsidRDefault="006B7FEF" w:rsidP="00DE6C87">
      <w:pPr>
        <w:spacing w:after="0" w:line="240" w:lineRule="auto"/>
      </w:pPr>
      <w:r>
        <w:separator/>
      </w:r>
    </w:p>
  </w:endnote>
  <w:endnote w:type="continuationSeparator" w:id="0">
    <w:p w14:paraId="4732CB3B" w14:textId="77777777" w:rsidR="006B7FEF" w:rsidRDefault="006B7FEF" w:rsidP="00DE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F37E" w14:textId="77777777" w:rsidR="00C247B0" w:rsidRPr="00C26395" w:rsidRDefault="00C247B0" w:rsidP="00313550">
    <w:pPr>
      <w:spacing w:after="0" w:line="240" w:lineRule="auto"/>
      <w:rPr>
        <w:rFonts w:ascii="Arial" w:hAnsi="Arial" w:cs="Arial"/>
        <w:sz w:val="16"/>
        <w:szCs w:val="16"/>
      </w:rPr>
    </w:pPr>
  </w:p>
  <w:tbl>
    <w:tblPr>
      <w:tblStyle w:val="Tabela-Siatka"/>
      <w:tblW w:w="0" w:type="auto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4394"/>
      <w:gridCol w:w="1694"/>
    </w:tblGrid>
    <w:tr w:rsidR="00C26395" w:rsidRPr="00C26395" w14:paraId="49653D8D" w14:textId="77777777" w:rsidTr="00FE3F39">
      <w:tc>
        <w:tcPr>
          <w:tcW w:w="4106" w:type="dxa"/>
        </w:tcPr>
        <w:p w14:paraId="6049E9CF" w14:textId="77777777" w:rsidR="00313550" w:rsidRPr="00C26395" w:rsidRDefault="00313550" w:rsidP="0031355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26395">
            <w:rPr>
              <w:rFonts w:ascii="Arial" w:hAnsi="Arial" w:cs="Arial"/>
              <w:b/>
              <w:sz w:val="16"/>
              <w:szCs w:val="16"/>
            </w:rPr>
            <w:t>Urząd Gminy Prostki</w:t>
          </w:r>
        </w:p>
      </w:tc>
      <w:tc>
        <w:tcPr>
          <w:tcW w:w="4394" w:type="dxa"/>
        </w:tcPr>
        <w:p w14:paraId="0E9B9D84" w14:textId="77777777" w:rsidR="00313550" w:rsidRPr="00C26395" w:rsidRDefault="00463E8B" w:rsidP="0031355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26395">
            <w:rPr>
              <w:rFonts w:ascii="Arial" w:hAnsi="Arial" w:cs="Arial"/>
              <w:b/>
              <w:sz w:val="16"/>
              <w:szCs w:val="16"/>
            </w:rPr>
            <w:t>Sprawę prowadzi</w:t>
          </w:r>
          <w:r w:rsidR="00313550" w:rsidRPr="00C26395">
            <w:rPr>
              <w:rFonts w:ascii="Arial" w:hAnsi="Arial" w:cs="Arial"/>
              <w:b/>
              <w:sz w:val="16"/>
              <w:szCs w:val="16"/>
            </w:rPr>
            <w:t>:</w:t>
          </w:r>
          <w:r w:rsidR="00313550" w:rsidRPr="00C26395">
            <w:rPr>
              <w:rFonts w:ascii="Arial" w:hAnsi="Arial" w:cs="Arial"/>
              <w:sz w:val="16"/>
              <w:szCs w:val="16"/>
            </w:rPr>
            <w:t xml:space="preserve"> Mariusz Demiańczuk</w:t>
          </w:r>
        </w:p>
      </w:tc>
      <w:tc>
        <w:tcPr>
          <w:tcW w:w="1694" w:type="dxa"/>
        </w:tcPr>
        <w:p w14:paraId="02F69957" w14:textId="77777777" w:rsidR="00313550" w:rsidRPr="00C26395" w:rsidRDefault="00000000" w:rsidP="009B0AA3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562181159"/>
              <w:docPartObj>
                <w:docPartGallery w:val="Page Numbers (Bottom of Page)"/>
                <w:docPartUnique/>
              </w:docPartObj>
            </w:sdtPr>
            <w:sdtEndPr>
              <w:rPr>
                <w:spacing w:val="60"/>
              </w:rPr>
            </w:sdtEndPr>
            <w:sdtContent>
              <w:r w:rsidR="009C275C" w:rsidRPr="00C26395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9C275C" w:rsidRPr="00C26395">
                <w:rPr>
                  <w:rFonts w:ascii="Arial" w:hAnsi="Arial" w:cs="Arial"/>
                  <w:sz w:val="16"/>
                  <w:szCs w:val="16"/>
                </w:rPr>
                <w:instrText>PAGE   \* MERGEFORMAT</w:instrText>
              </w:r>
              <w:r w:rsidR="009C275C" w:rsidRPr="00C26395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C26395" w:rsidRPr="00C26395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="009C275C" w:rsidRPr="00C26395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="009C275C" w:rsidRPr="00C26395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 | </w:t>
              </w:r>
              <w:r w:rsidR="009C275C" w:rsidRPr="00C26395">
                <w:rPr>
                  <w:rFonts w:ascii="Arial" w:hAnsi="Arial" w:cs="Arial"/>
                  <w:spacing w:val="60"/>
                  <w:sz w:val="16"/>
                  <w:szCs w:val="16"/>
                </w:rPr>
                <w:t>Strona</w:t>
              </w:r>
            </w:sdtContent>
          </w:sdt>
        </w:p>
      </w:tc>
    </w:tr>
    <w:tr w:rsidR="00313550" w:rsidRPr="00C26395" w14:paraId="260634B4" w14:textId="77777777" w:rsidTr="00FE3F39">
      <w:tc>
        <w:tcPr>
          <w:tcW w:w="4106" w:type="dxa"/>
        </w:tcPr>
        <w:p w14:paraId="4BF724BD" w14:textId="77777777" w:rsidR="00313550" w:rsidRPr="00C26395" w:rsidRDefault="00313550" w:rsidP="0031355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26395">
            <w:rPr>
              <w:rFonts w:ascii="Arial" w:hAnsi="Arial" w:cs="Arial"/>
              <w:sz w:val="16"/>
              <w:szCs w:val="16"/>
            </w:rPr>
            <w:t>ul. 1 Maja 44B, 19-335 Prostki</w:t>
          </w:r>
          <w:r w:rsidRPr="00C26395">
            <w:rPr>
              <w:rFonts w:ascii="Arial" w:hAnsi="Arial" w:cs="Arial"/>
              <w:sz w:val="16"/>
              <w:szCs w:val="16"/>
            </w:rPr>
            <w:tab/>
          </w:r>
        </w:p>
        <w:p w14:paraId="63494152" w14:textId="77777777" w:rsidR="00313550" w:rsidRPr="00C26395" w:rsidRDefault="00313550" w:rsidP="0031355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26395">
            <w:rPr>
              <w:rFonts w:ascii="Arial" w:hAnsi="Arial" w:cs="Arial"/>
              <w:sz w:val="16"/>
              <w:szCs w:val="16"/>
            </w:rPr>
            <w:t>tel. 87 6112012</w:t>
          </w:r>
        </w:p>
        <w:p w14:paraId="0C5BDEC1" w14:textId="77777777" w:rsidR="00313550" w:rsidRPr="00C07BD5" w:rsidRDefault="00313550" w:rsidP="0031355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 w:rsidRPr="00C07BD5">
            <w:rPr>
              <w:rFonts w:ascii="Arial" w:hAnsi="Arial" w:cs="Arial"/>
              <w:sz w:val="16"/>
              <w:szCs w:val="16"/>
              <w:lang w:val="en-US"/>
            </w:rPr>
            <w:t>fax 87 6112079</w:t>
          </w:r>
        </w:p>
        <w:p w14:paraId="3B7D3E2C" w14:textId="77777777" w:rsidR="00313550" w:rsidRPr="00C07BD5" w:rsidRDefault="00313550" w:rsidP="0031355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 w:rsidRPr="00C07BD5">
            <w:rPr>
              <w:rFonts w:ascii="Arial" w:hAnsi="Arial" w:cs="Arial"/>
              <w:sz w:val="16"/>
              <w:szCs w:val="16"/>
              <w:lang w:val="en-US"/>
            </w:rPr>
            <w:t xml:space="preserve">mail: </w:t>
          </w:r>
          <w:hyperlink r:id="rId1" w:history="1">
            <w:r w:rsidRPr="00C07BD5">
              <w:rPr>
                <w:rStyle w:val="Hipercze"/>
                <w:rFonts w:ascii="Arial" w:hAnsi="Arial" w:cs="Arial"/>
                <w:color w:val="auto"/>
                <w:sz w:val="16"/>
                <w:szCs w:val="16"/>
                <w:lang w:val="en-US"/>
              </w:rPr>
              <w:t>sekretariat@prostki.pl</w:t>
            </w:r>
          </w:hyperlink>
        </w:p>
      </w:tc>
      <w:tc>
        <w:tcPr>
          <w:tcW w:w="4394" w:type="dxa"/>
        </w:tcPr>
        <w:p w14:paraId="40FEB842" w14:textId="77777777" w:rsidR="00313550" w:rsidRPr="00C26395" w:rsidRDefault="00313550" w:rsidP="0031355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26395">
            <w:rPr>
              <w:rFonts w:ascii="Arial" w:hAnsi="Arial" w:cs="Arial"/>
              <w:sz w:val="16"/>
              <w:szCs w:val="16"/>
            </w:rPr>
            <w:t>Stanowisko ds. informatyki</w:t>
          </w:r>
        </w:p>
        <w:p w14:paraId="06EF8B7B" w14:textId="77777777" w:rsidR="00313550" w:rsidRPr="00C26395" w:rsidRDefault="00313550" w:rsidP="0031355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26395">
            <w:rPr>
              <w:rFonts w:ascii="Arial" w:hAnsi="Arial" w:cs="Arial"/>
              <w:sz w:val="16"/>
              <w:szCs w:val="16"/>
            </w:rPr>
            <w:t>tel. 87 6112878</w:t>
          </w:r>
        </w:p>
        <w:p w14:paraId="2EC69672" w14:textId="77777777" w:rsidR="00313550" w:rsidRPr="00C26395" w:rsidRDefault="00313550" w:rsidP="0031355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26395">
            <w:rPr>
              <w:rFonts w:ascii="Arial" w:hAnsi="Arial" w:cs="Arial"/>
              <w:sz w:val="16"/>
              <w:szCs w:val="16"/>
            </w:rPr>
            <w:t xml:space="preserve">mail: </w:t>
          </w:r>
          <w:hyperlink r:id="rId2" w:history="1">
            <w:r w:rsidRPr="00C26395">
              <w:rPr>
                <w:rStyle w:val="Hipercze"/>
                <w:rFonts w:ascii="Arial" w:hAnsi="Arial" w:cs="Arial"/>
                <w:color w:val="auto"/>
                <w:sz w:val="16"/>
                <w:szCs w:val="16"/>
              </w:rPr>
              <w:t>informatyk@prostki.pl</w:t>
            </w:r>
          </w:hyperlink>
        </w:p>
      </w:tc>
      <w:tc>
        <w:tcPr>
          <w:tcW w:w="1694" w:type="dxa"/>
        </w:tcPr>
        <w:p w14:paraId="13866610" w14:textId="77777777" w:rsidR="00313550" w:rsidRPr="00C26395" w:rsidRDefault="003B5F3A" w:rsidP="00BE6E34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  <w:r w:rsidRPr="00C26395"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inline distT="0" distB="0" distL="0" distR="0" wp14:anchorId="534D5A1E" wp14:editId="598725B6">
                <wp:extent cx="900000" cy="471600"/>
                <wp:effectExtent l="0" t="0" r="0" b="508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mina_prostki_logo_szarosci_HI_rgb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4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209C67" w14:textId="77777777" w:rsidR="00313550" w:rsidRPr="00C26395" w:rsidRDefault="00313550" w:rsidP="00313550">
    <w:pPr>
      <w:spacing w:after="0" w:line="240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B0E0" w14:textId="77777777" w:rsidR="006B7FEF" w:rsidRDefault="006B7FEF" w:rsidP="00DE6C87">
      <w:pPr>
        <w:spacing w:after="0" w:line="240" w:lineRule="auto"/>
      </w:pPr>
      <w:r>
        <w:separator/>
      </w:r>
    </w:p>
  </w:footnote>
  <w:footnote w:type="continuationSeparator" w:id="0">
    <w:p w14:paraId="14162A09" w14:textId="77777777" w:rsidR="006B7FEF" w:rsidRDefault="006B7FEF" w:rsidP="00DE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504E" w14:textId="2B317AA3" w:rsidR="00C07BD5" w:rsidRPr="005454E4" w:rsidRDefault="00C07BD5" w:rsidP="00C07BD5">
    <w:pPr>
      <w:pStyle w:val="Nagwek"/>
      <w:pBdr>
        <w:bottom w:val="single" w:sz="4" w:space="1" w:color="808080" w:themeColor="background1" w:themeShade="80"/>
      </w:pBdr>
      <w:jc w:val="center"/>
      <w:rPr>
        <w:rFonts w:ascii="Arial" w:hAnsi="Arial" w:cs="Arial"/>
        <w:sz w:val="16"/>
        <w:szCs w:val="16"/>
      </w:rPr>
    </w:pPr>
    <w:r w:rsidRPr="005454E4"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1D760AC8" wp14:editId="0A9C59E6">
          <wp:extent cx="3451860" cy="7696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D9C47" w14:textId="77777777" w:rsidR="00C07BD5" w:rsidRPr="005454E4" w:rsidRDefault="00C07BD5" w:rsidP="00C07BD5">
    <w:pPr>
      <w:pStyle w:val="Nagwek"/>
      <w:pBdr>
        <w:bottom w:val="single" w:sz="4" w:space="1" w:color="808080" w:themeColor="background1" w:themeShade="80"/>
      </w:pBdr>
      <w:jc w:val="center"/>
      <w:rPr>
        <w:rFonts w:ascii="Arial" w:hAnsi="Arial" w:cs="Arial"/>
        <w:sz w:val="16"/>
        <w:szCs w:val="16"/>
      </w:rPr>
    </w:pPr>
    <w:r w:rsidRPr="005454E4">
      <w:rPr>
        <w:rFonts w:ascii="Arial" w:hAnsi="Arial" w:cs="Arial"/>
        <w:sz w:val="16"/>
        <w:szCs w:val="16"/>
      </w:rPr>
      <w:t>Sfinansowano w ramach reakcji Unii na pandemię COVID-19</w:t>
    </w:r>
  </w:p>
  <w:p w14:paraId="6DC6F675" w14:textId="77777777" w:rsidR="00BB32BA" w:rsidRPr="005454E4" w:rsidRDefault="00BB32BA" w:rsidP="00C07BD5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D0648"/>
    <w:multiLevelType w:val="hybridMultilevel"/>
    <w:tmpl w:val="DF5A0BEE"/>
    <w:lvl w:ilvl="0" w:tplc="24B249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E73B8"/>
    <w:multiLevelType w:val="hybridMultilevel"/>
    <w:tmpl w:val="667C0C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32260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066745">
    <w:abstractNumId w:val="0"/>
  </w:num>
  <w:num w:numId="3" w16cid:durableId="133891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BA"/>
    <w:rsid w:val="00003146"/>
    <w:rsid w:val="000207C7"/>
    <w:rsid w:val="00025A59"/>
    <w:rsid w:val="000509B1"/>
    <w:rsid w:val="00064AED"/>
    <w:rsid w:val="000B237C"/>
    <w:rsid w:val="000B2923"/>
    <w:rsid w:val="000C5536"/>
    <w:rsid w:val="000C6D9D"/>
    <w:rsid w:val="000D1F4B"/>
    <w:rsid w:val="000F7113"/>
    <w:rsid w:val="00116480"/>
    <w:rsid w:val="001715B4"/>
    <w:rsid w:val="00174729"/>
    <w:rsid w:val="00183B92"/>
    <w:rsid w:val="001A4288"/>
    <w:rsid w:val="001B7362"/>
    <w:rsid w:val="001C0FCE"/>
    <w:rsid w:val="001C408C"/>
    <w:rsid w:val="00210BED"/>
    <w:rsid w:val="00280A90"/>
    <w:rsid w:val="002A1625"/>
    <w:rsid w:val="002A5BF3"/>
    <w:rsid w:val="002C4E69"/>
    <w:rsid w:val="002F7235"/>
    <w:rsid w:val="00313550"/>
    <w:rsid w:val="00360119"/>
    <w:rsid w:val="0036750D"/>
    <w:rsid w:val="003819FA"/>
    <w:rsid w:val="00396897"/>
    <w:rsid w:val="003A37B7"/>
    <w:rsid w:val="003B3342"/>
    <w:rsid w:val="003B40AE"/>
    <w:rsid w:val="003B5F3A"/>
    <w:rsid w:val="003E0F84"/>
    <w:rsid w:val="00402E73"/>
    <w:rsid w:val="00420038"/>
    <w:rsid w:val="00441252"/>
    <w:rsid w:val="00442725"/>
    <w:rsid w:val="00454728"/>
    <w:rsid w:val="00463E8B"/>
    <w:rsid w:val="0048754E"/>
    <w:rsid w:val="004A60C1"/>
    <w:rsid w:val="004B36F1"/>
    <w:rsid w:val="004B67D1"/>
    <w:rsid w:val="004B7F8C"/>
    <w:rsid w:val="004F488B"/>
    <w:rsid w:val="00507506"/>
    <w:rsid w:val="00511234"/>
    <w:rsid w:val="005153DC"/>
    <w:rsid w:val="00521534"/>
    <w:rsid w:val="005454E4"/>
    <w:rsid w:val="00545A58"/>
    <w:rsid w:val="005535DA"/>
    <w:rsid w:val="0056029A"/>
    <w:rsid w:val="00561113"/>
    <w:rsid w:val="00563144"/>
    <w:rsid w:val="0056390B"/>
    <w:rsid w:val="005B4A57"/>
    <w:rsid w:val="005E6B4F"/>
    <w:rsid w:val="005F2405"/>
    <w:rsid w:val="005F31D7"/>
    <w:rsid w:val="005F39DC"/>
    <w:rsid w:val="00604321"/>
    <w:rsid w:val="00622FE4"/>
    <w:rsid w:val="00633AD0"/>
    <w:rsid w:val="00645060"/>
    <w:rsid w:val="00646A04"/>
    <w:rsid w:val="00646B35"/>
    <w:rsid w:val="00646BC6"/>
    <w:rsid w:val="00647786"/>
    <w:rsid w:val="00663E03"/>
    <w:rsid w:val="00670398"/>
    <w:rsid w:val="00692A41"/>
    <w:rsid w:val="006B7FEF"/>
    <w:rsid w:val="006E4646"/>
    <w:rsid w:val="006E76A4"/>
    <w:rsid w:val="006F2EBC"/>
    <w:rsid w:val="00701FFE"/>
    <w:rsid w:val="0070452E"/>
    <w:rsid w:val="007114B2"/>
    <w:rsid w:val="00716397"/>
    <w:rsid w:val="007172B8"/>
    <w:rsid w:val="007223B9"/>
    <w:rsid w:val="007342E3"/>
    <w:rsid w:val="007355A6"/>
    <w:rsid w:val="00751347"/>
    <w:rsid w:val="0076356C"/>
    <w:rsid w:val="00775E55"/>
    <w:rsid w:val="007917AF"/>
    <w:rsid w:val="007947FF"/>
    <w:rsid w:val="007B3A25"/>
    <w:rsid w:val="007C4557"/>
    <w:rsid w:val="007F2239"/>
    <w:rsid w:val="00801678"/>
    <w:rsid w:val="00804C3B"/>
    <w:rsid w:val="00813809"/>
    <w:rsid w:val="0081486E"/>
    <w:rsid w:val="00853A06"/>
    <w:rsid w:val="00862B8F"/>
    <w:rsid w:val="008761C3"/>
    <w:rsid w:val="00876B4C"/>
    <w:rsid w:val="00883926"/>
    <w:rsid w:val="008A2ECD"/>
    <w:rsid w:val="0090248B"/>
    <w:rsid w:val="009358A1"/>
    <w:rsid w:val="00936406"/>
    <w:rsid w:val="00941E29"/>
    <w:rsid w:val="00971B09"/>
    <w:rsid w:val="00983F18"/>
    <w:rsid w:val="009A4D9E"/>
    <w:rsid w:val="009B0AA3"/>
    <w:rsid w:val="009C0A26"/>
    <w:rsid w:val="009C10C5"/>
    <w:rsid w:val="009C275C"/>
    <w:rsid w:val="009D13FF"/>
    <w:rsid w:val="009E31C6"/>
    <w:rsid w:val="009F7126"/>
    <w:rsid w:val="00A65C92"/>
    <w:rsid w:val="00A93F22"/>
    <w:rsid w:val="00AB1A1F"/>
    <w:rsid w:val="00AB1FB9"/>
    <w:rsid w:val="00AD68BD"/>
    <w:rsid w:val="00B836D8"/>
    <w:rsid w:val="00BA66BA"/>
    <w:rsid w:val="00BB32BA"/>
    <w:rsid w:val="00BC1663"/>
    <w:rsid w:val="00BD1E45"/>
    <w:rsid w:val="00BD423C"/>
    <w:rsid w:val="00BD7595"/>
    <w:rsid w:val="00BE3D25"/>
    <w:rsid w:val="00BE6E34"/>
    <w:rsid w:val="00BF2273"/>
    <w:rsid w:val="00C07BD5"/>
    <w:rsid w:val="00C17D73"/>
    <w:rsid w:val="00C247B0"/>
    <w:rsid w:val="00C26395"/>
    <w:rsid w:val="00C30A2E"/>
    <w:rsid w:val="00C50748"/>
    <w:rsid w:val="00C9257B"/>
    <w:rsid w:val="00CC1A4F"/>
    <w:rsid w:val="00CD5343"/>
    <w:rsid w:val="00D12FE4"/>
    <w:rsid w:val="00D25C95"/>
    <w:rsid w:val="00D40251"/>
    <w:rsid w:val="00D41595"/>
    <w:rsid w:val="00D63F77"/>
    <w:rsid w:val="00D77AEA"/>
    <w:rsid w:val="00D817DA"/>
    <w:rsid w:val="00D83E56"/>
    <w:rsid w:val="00DA2177"/>
    <w:rsid w:val="00DC7003"/>
    <w:rsid w:val="00DC7AD6"/>
    <w:rsid w:val="00DE6C87"/>
    <w:rsid w:val="00DE7734"/>
    <w:rsid w:val="00DF0EE1"/>
    <w:rsid w:val="00DF339B"/>
    <w:rsid w:val="00DF7265"/>
    <w:rsid w:val="00E016C5"/>
    <w:rsid w:val="00E0575B"/>
    <w:rsid w:val="00E152A2"/>
    <w:rsid w:val="00E208B6"/>
    <w:rsid w:val="00E24590"/>
    <w:rsid w:val="00E257EF"/>
    <w:rsid w:val="00E27BE1"/>
    <w:rsid w:val="00E319F5"/>
    <w:rsid w:val="00E86DBD"/>
    <w:rsid w:val="00EC59E1"/>
    <w:rsid w:val="00EC7C96"/>
    <w:rsid w:val="00ED4E31"/>
    <w:rsid w:val="00EE4F30"/>
    <w:rsid w:val="00F006A8"/>
    <w:rsid w:val="00F21477"/>
    <w:rsid w:val="00F23DB6"/>
    <w:rsid w:val="00F36086"/>
    <w:rsid w:val="00F472DE"/>
    <w:rsid w:val="00F517AE"/>
    <w:rsid w:val="00F5382E"/>
    <w:rsid w:val="00F549D9"/>
    <w:rsid w:val="00F6116C"/>
    <w:rsid w:val="00F63520"/>
    <w:rsid w:val="00F8299C"/>
    <w:rsid w:val="00F84349"/>
    <w:rsid w:val="00FA4382"/>
    <w:rsid w:val="00FB22C9"/>
    <w:rsid w:val="00FC0D3C"/>
    <w:rsid w:val="00FC28EE"/>
    <w:rsid w:val="00FD6BAC"/>
    <w:rsid w:val="00F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16CE9"/>
  <w15:chartTrackingRefBased/>
  <w15:docId w15:val="{BB58AFC2-7824-450D-86A5-1A893A21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B0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C87"/>
  </w:style>
  <w:style w:type="paragraph" w:styleId="Stopka">
    <w:name w:val="footer"/>
    <w:basedOn w:val="Normalny"/>
    <w:link w:val="StopkaZnak"/>
    <w:uiPriority w:val="99"/>
    <w:unhideWhenUsed/>
    <w:rsid w:val="00DE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C87"/>
  </w:style>
  <w:style w:type="table" w:styleId="Tabela-Siatka">
    <w:name w:val="Table Grid"/>
    <w:basedOn w:val="Standardowy"/>
    <w:uiPriority w:val="39"/>
    <w:rsid w:val="0060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37B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A5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C1663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rmatyk@prostki.pl" TargetMode="External"/><Relationship Id="rId1" Type="http://schemas.openxmlformats.org/officeDocument/2006/relationships/hyperlink" Target="mailto:sekretariat@prost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Demiańczuk</dc:creator>
  <cp:keywords/>
  <dc:description/>
  <cp:lastModifiedBy>Mariusz Demiańczuk</cp:lastModifiedBy>
  <cp:revision>53</cp:revision>
  <cp:lastPrinted>2020-08-14T08:21:00Z</cp:lastPrinted>
  <dcterms:created xsi:type="dcterms:W3CDTF">2020-04-09T11:44:00Z</dcterms:created>
  <dcterms:modified xsi:type="dcterms:W3CDTF">2022-08-26T08:10:00Z</dcterms:modified>
</cp:coreProperties>
</file>