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1854F0" w:rsidRDefault="006422FB" w:rsidP="006422FB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1854F0">
        <w:rPr>
          <w:rFonts w:eastAsia="Times New Roman" w:cstheme="minorHAnsi"/>
          <w:b/>
          <w:lang w:eastAsia="pl-PL"/>
        </w:rPr>
        <w:t xml:space="preserve">Załącznik nr </w:t>
      </w:r>
      <w:r w:rsidR="00EB2C70" w:rsidRPr="001854F0">
        <w:rPr>
          <w:rFonts w:eastAsia="Times New Roman" w:cstheme="minorHAnsi"/>
          <w:b/>
          <w:lang w:eastAsia="pl-PL"/>
        </w:rPr>
        <w:t>6</w:t>
      </w:r>
      <w:r w:rsidR="00724C24" w:rsidRPr="001854F0">
        <w:rPr>
          <w:rFonts w:eastAsia="Times New Roman" w:cstheme="minorHAnsi"/>
          <w:b/>
          <w:lang w:eastAsia="pl-PL"/>
        </w:rPr>
        <w:t xml:space="preserve"> </w:t>
      </w:r>
      <w:r w:rsidRPr="001854F0">
        <w:rPr>
          <w:rFonts w:eastAsia="Times New Roman" w:cstheme="minorHAnsi"/>
          <w:b/>
          <w:lang w:eastAsia="pl-PL"/>
        </w:rPr>
        <w:t>do SWZ</w:t>
      </w:r>
    </w:p>
    <w:p w14:paraId="18C0F4A0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7F67C0F" w14:textId="0272D977" w:rsidR="006422FB" w:rsidRPr="00112F95" w:rsidRDefault="006422FB" w:rsidP="00112F9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854F0">
        <w:rPr>
          <w:rFonts w:eastAsia="Times New Roman" w:cstheme="minorHAnsi"/>
          <w:b/>
          <w:lang w:eastAsia="pl-PL"/>
        </w:rPr>
        <w:t>W Y K A Z   O S Ó B</w:t>
      </w:r>
    </w:p>
    <w:p w14:paraId="41EF8D03" w14:textId="77777777" w:rsidR="00EB2C70" w:rsidRPr="001854F0" w:rsidRDefault="00EB2C70" w:rsidP="006422F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1854F0" w14:paraId="4D7507D9" w14:textId="77777777" w:rsidTr="00894850">
        <w:tc>
          <w:tcPr>
            <w:tcW w:w="641" w:type="dxa"/>
          </w:tcPr>
          <w:p w14:paraId="0D53797E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2DF123DB" w:rsidR="006422FB" w:rsidRPr="001854F0" w:rsidRDefault="006422FB" w:rsidP="00C90C9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Doświadczenie</w:t>
            </w:r>
            <w:r w:rsidR="005970FE">
              <w:rPr>
                <w:rFonts w:eastAsia="Times New Roman" w:cstheme="minorHAnsi"/>
                <w:lang w:eastAsia="pl-PL"/>
              </w:rPr>
              <w:t>, potwierdzające spełnienie warunku udziału w postępowaniu określone w SWZ.</w:t>
            </w:r>
            <w:r w:rsidRPr="001854F0">
              <w:rPr>
                <w:rFonts w:eastAsia="Times New Roman" w:cstheme="minorHAnsi"/>
                <w:lang w:eastAsia="pl-PL"/>
              </w:rPr>
              <w:t xml:space="preserve">             </w:t>
            </w:r>
          </w:p>
        </w:tc>
        <w:tc>
          <w:tcPr>
            <w:tcW w:w="3336" w:type="dxa"/>
          </w:tcPr>
          <w:p w14:paraId="23B97F0A" w14:textId="7C60756B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Kwalifikacje zawodowe/ wykształcenie/ </w:t>
            </w:r>
            <w:r w:rsidR="00AC36D7" w:rsidRPr="001854F0">
              <w:rPr>
                <w:rFonts w:eastAsia="Times New Roman" w:cstheme="minorHAnsi"/>
                <w:lang w:eastAsia="pl-PL"/>
              </w:rPr>
              <w:t xml:space="preserve">rodzaj </w:t>
            </w:r>
            <w:r w:rsidR="008A1397">
              <w:rPr>
                <w:rFonts w:eastAsia="Times New Roman" w:cstheme="minorHAnsi"/>
                <w:lang w:eastAsia="pl-PL"/>
              </w:rPr>
              <w:t xml:space="preserve">i numer </w:t>
            </w:r>
            <w:r w:rsidR="00AC36D7" w:rsidRPr="001854F0">
              <w:rPr>
                <w:rFonts w:eastAsia="Times New Roman" w:cstheme="minorHAnsi"/>
                <w:lang w:eastAsia="pl-PL"/>
              </w:rPr>
              <w:t xml:space="preserve">posiadanych </w:t>
            </w:r>
            <w:r w:rsidRPr="001854F0">
              <w:rPr>
                <w:rFonts w:eastAsia="Times New Roman" w:cstheme="minorHAnsi"/>
                <w:lang w:eastAsia="pl-PL"/>
              </w:rPr>
              <w:t>uprawnie</w:t>
            </w:r>
            <w:r w:rsidR="00AC36D7" w:rsidRPr="001854F0">
              <w:rPr>
                <w:rFonts w:eastAsia="Times New Roman" w:cstheme="minorHAnsi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1854F0" w:rsidRDefault="00724C24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1854F0" w14:paraId="5FCF8BE7" w14:textId="77777777" w:rsidTr="00894850">
        <w:tc>
          <w:tcPr>
            <w:tcW w:w="641" w:type="dxa"/>
          </w:tcPr>
          <w:p w14:paraId="1DBAF8E2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54F0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Pr="001854F0" w:rsidRDefault="00285CB8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DD6839B" w14:textId="3AD490A5" w:rsidR="002A09EE" w:rsidRPr="001854F0" w:rsidRDefault="00112F95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Inspektor w zakresie robót instalacji sanitarnych</w:t>
            </w:r>
            <w:r w:rsidR="008A1397">
              <w:rPr>
                <w:rFonts w:eastAsia="Times New Roman" w:cstheme="minorHAnsi"/>
                <w:b/>
                <w:bCs/>
                <w:lang w:eastAsia="pl-PL"/>
              </w:rPr>
              <w:t xml:space="preserve"> – Koordynator Inspektorów Nadzoru</w:t>
            </w:r>
          </w:p>
          <w:p w14:paraId="5143F8B9" w14:textId="79838D2C" w:rsidR="002A09EE" w:rsidRPr="001854F0" w:rsidRDefault="002A09EE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37A9C51F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1854F0" w:rsidRDefault="006422FB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12F95" w:rsidRPr="001854F0" w14:paraId="2E566BA2" w14:textId="77777777" w:rsidTr="00894850">
        <w:tc>
          <w:tcPr>
            <w:tcW w:w="641" w:type="dxa"/>
          </w:tcPr>
          <w:p w14:paraId="65723741" w14:textId="7B9249AF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473" w:type="dxa"/>
          </w:tcPr>
          <w:p w14:paraId="7E809409" w14:textId="77777777" w:rsidR="00112F95" w:rsidRDefault="00112F95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Inspektor w zakresie robót konstrukcyjno-budowlanych</w:t>
            </w:r>
          </w:p>
          <w:p w14:paraId="69BE98AB" w14:textId="765037FB" w:rsidR="00112F95" w:rsidRPr="001854F0" w:rsidRDefault="00112F95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4FF3D314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57F582E0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dxa"/>
          </w:tcPr>
          <w:p w14:paraId="00AAB8B3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307C5F07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12F95" w:rsidRPr="001854F0" w14:paraId="4FE27873" w14:textId="77777777" w:rsidTr="00894850">
        <w:tc>
          <w:tcPr>
            <w:tcW w:w="641" w:type="dxa"/>
          </w:tcPr>
          <w:p w14:paraId="0AB1E25C" w14:textId="601C921F" w:rsidR="00112F95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473" w:type="dxa"/>
          </w:tcPr>
          <w:p w14:paraId="3E9F0A05" w14:textId="40A8FA5F" w:rsidR="00112F95" w:rsidRDefault="00112F95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Inspektor w zakresie robót instalacji elektrycznych</w:t>
            </w:r>
            <w:r w:rsidR="008A1397">
              <w:rPr>
                <w:rFonts w:eastAsia="Times New Roman" w:cstheme="minorHAnsi"/>
                <w:b/>
                <w:bCs/>
                <w:lang w:eastAsia="pl-PL"/>
              </w:rPr>
              <w:t xml:space="preserve"> i elektroenergetycznych</w:t>
            </w:r>
          </w:p>
          <w:p w14:paraId="65459CE4" w14:textId="3EC24A09" w:rsidR="00112F95" w:rsidRDefault="00112F95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3AA0BCE2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437AECB7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dxa"/>
          </w:tcPr>
          <w:p w14:paraId="5DD7EE50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3FDE57FE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12F95" w:rsidRPr="001854F0" w14:paraId="38FCA882" w14:textId="77777777" w:rsidTr="00894850">
        <w:tc>
          <w:tcPr>
            <w:tcW w:w="641" w:type="dxa"/>
          </w:tcPr>
          <w:p w14:paraId="5A001EAF" w14:textId="77777777" w:rsidR="00112F95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  <w:p w14:paraId="673BAABB" w14:textId="77777777" w:rsidR="00112F95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7F1100C" w14:textId="51A5F883" w:rsidR="00112F95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73" w:type="dxa"/>
          </w:tcPr>
          <w:p w14:paraId="36017F7E" w14:textId="3824A92F" w:rsidR="00112F95" w:rsidRDefault="00112F95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Inspektor w zakresie robót drogowych</w:t>
            </w:r>
          </w:p>
        </w:tc>
        <w:tc>
          <w:tcPr>
            <w:tcW w:w="2835" w:type="dxa"/>
          </w:tcPr>
          <w:p w14:paraId="7284C429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6A664C5B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dxa"/>
          </w:tcPr>
          <w:p w14:paraId="718C3BD0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2BDF84F6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12F95" w:rsidRPr="001854F0" w14:paraId="5A73EE5E" w14:textId="77777777" w:rsidTr="00894850">
        <w:tc>
          <w:tcPr>
            <w:tcW w:w="641" w:type="dxa"/>
          </w:tcPr>
          <w:p w14:paraId="6AED7EB9" w14:textId="0246D69B" w:rsidR="00112F95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5. </w:t>
            </w:r>
          </w:p>
        </w:tc>
        <w:tc>
          <w:tcPr>
            <w:tcW w:w="2473" w:type="dxa"/>
          </w:tcPr>
          <w:p w14:paraId="44631868" w14:textId="77777777" w:rsidR="00112F95" w:rsidRDefault="00112F95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Technolog</w:t>
            </w:r>
          </w:p>
          <w:p w14:paraId="707B84CB" w14:textId="77777777" w:rsidR="00112F95" w:rsidRDefault="00112F95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42375F8" w14:textId="28AC2E5E" w:rsidR="00112F95" w:rsidRDefault="00112F95" w:rsidP="00724C2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14:paraId="4F718130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34" w:type="dxa"/>
          </w:tcPr>
          <w:p w14:paraId="5075DCF6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36" w:type="dxa"/>
          </w:tcPr>
          <w:p w14:paraId="54AAB0FE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3354E222" w14:textId="77777777" w:rsidR="00112F95" w:rsidRPr="001854F0" w:rsidRDefault="00112F95" w:rsidP="00C90C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285CACD9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65FD86D" w14:textId="77777777" w:rsidR="006422FB" w:rsidRPr="001854F0" w:rsidRDefault="006422FB" w:rsidP="006422F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5FE8E0A" w14:textId="5F7E8D75" w:rsidR="006422FB" w:rsidRPr="001854F0" w:rsidRDefault="001854F0" w:rsidP="001854F0">
      <w:pPr>
        <w:spacing w:after="0" w:line="240" w:lineRule="auto"/>
        <w:rPr>
          <w:rFonts w:eastAsia="Times New Roman" w:cstheme="minorHAnsi"/>
          <w:lang w:eastAsia="pl-PL"/>
        </w:rPr>
      </w:pPr>
      <w:r w:rsidRPr="001854F0">
        <w:rPr>
          <w:rFonts w:eastAsia="Times New Roman" w:cstheme="minorHAnsi"/>
          <w:highlight w:val="yellow"/>
          <w:lang w:eastAsia="pl-PL"/>
        </w:rPr>
        <w:t>Wykaz składa się na wezwanie Zamawiającego.</w:t>
      </w:r>
    </w:p>
    <w:p w14:paraId="319BD134" w14:textId="77777777" w:rsidR="006422FB" w:rsidRPr="001854F0" w:rsidRDefault="006422FB" w:rsidP="006422F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D1AE7FA" w14:textId="77777777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1854F0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1854F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1854F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1854F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Pr="001854F0" w:rsidRDefault="00587C70">
      <w:pPr>
        <w:rPr>
          <w:rFonts w:cstheme="minorHAnsi"/>
        </w:rPr>
      </w:pPr>
    </w:p>
    <w:sectPr w:rsidR="00587C70" w:rsidRPr="001854F0" w:rsidSect="00112F95">
      <w:headerReference w:type="default" r:id="rId9"/>
      <w:pgSz w:w="16838" w:h="11906" w:orient="landscape"/>
      <w:pgMar w:top="11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DCF7" w14:textId="77777777" w:rsidR="001D61BD" w:rsidRDefault="001D61BD" w:rsidP="00A90C22">
      <w:pPr>
        <w:spacing w:after="0" w:line="240" w:lineRule="auto"/>
      </w:pPr>
      <w:r>
        <w:separator/>
      </w:r>
    </w:p>
  </w:endnote>
  <w:endnote w:type="continuationSeparator" w:id="0">
    <w:p w14:paraId="12393953" w14:textId="77777777" w:rsidR="001D61BD" w:rsidRDefault="001D61BD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779E" w14:textId="77777777" w:rsidR="001D61BD" w:rsidRDefault="001D61BD" w:rsidP="00A90C22">
      <w:pPr>
        <w:spacing w:after="0" w:line="240" w:lineRule="auto"/>
      </w:pPr>
      <w:r>
        <w:separator/>
      </w:r>
    </w:p>
  </w:footnote>
  <w:footnote w:type="continuationSeparator" w:id="0">
    <w:p w14:paraId="7D0590FE" w14:textId="77777777" w:rsidR="001D61BD" w:rsidRDefault="001D61BD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2D88A841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2A09EE">
      <w:rPr>
        <w:rFonts w:ascii="Arial" w:hAnsi="Arial" w:cs="Arial"/>
        <w:kern w:val="3"/>
        <w:sz w:val="16"/>
        <w:szCs w:val="16"/>
      </w:rPr>
      <w:t>1</w:t>
    </w:r>
    <w:r w:rsidR="00576D9D">
      <w:rPr>
        <w:rFonts w:ascii="Arial" w:hAnsi="Arial" w:cs="Arial"/>
        <w:kern w:val="3"/>
        <w:sz w:val="16"/>
        <w:szCs w:val="16"/>
      </w:rPr>
      <w:t>6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894850">
      <w:rPr>
        <w:rFonts w:ascii="Arial" w:hAnsi="Arial" w:cs="Arial"/>
        <w:kern w:val="3"/>
        <w:sz w:val="16"/>
        <w:szCs w:val="16"/>
      </w:rPr>
      <w:t>2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370AA"/>
    <w:rsid w:val="0008369B"/>
    <w:rsid w:val="000B46C0"/>
    <w:rsid w:val="000C577F"/>
    <w:rsid w:val="001005FA"/>
    <w:rsid w:val="00112F95"/>
    <w:rsid w:val="001252F1"/>
    <w:rsid w:val="00172DB9"/>
    <w:rsid w:val="001854F0"/>
    <w:rsid w:val="001912BF"/>
    <w:rsid w:val="001B14C7"/>
    <w:rsid w:val="001B588D"/>
    <w:rsid w:val="001D2688"/>
    <w:rsid w:val="001D61BD"/>
    <w:rsid w:val="002322E5"/>
    <w:rsid w:val="002825CC"/>
    <w:rsid w:val="00285CB8"/>
    <w:rsid w:val="002A08ED"/>
    <w:rsid w:val="002A09EE"/>
    <w:rsid w:val="00474230"/>
    <w:rsid w:val="005064DB"/>
    <w:rsid w:val="00562112"/>
    <w:rsid w:val="00576D9D"/>
    <w:rsid w:val="00587AEA"/>
    <w:rsid w:val="00587C70"/>
    <w:rsid w:val="005970FE"/>
    <w:rsid w:val="006422FB"/>
    <w:rsid w:val="00724C24"/>
    <w:rsid w:val="00894850"/>
    <w:rsid w:val="008A1397"/>
    <w:rsid w:val="009F750A"/>
    <w:rsid w:val="00A16779"/>
    <w:rsid w:val="00A351B9"/>
    <w:rsid w:val="00A80710"/>
    <w:rsid w:val="00A90C22"/>
    <w:rsid w:val="00AC36D7"/>
    <w:rsid w:val="00B574BA"/>
    <w:rsid w:val="00B61720"/>
    <w:rsid w:val="00B836EC"/>
    <w:rsid w:val="00BD1EDD"/>
    <w:rsid w:val="00C00FDC"/>
    <w:rsid w:val="00C473C2"/>
    <w:rsid w:val="00D21FB2"/>
    <w:rsid w:val="00DB0E0F"/>
    <w:rsid w:val="00DD4EC0"/>
    <w:rsid w:val="00E11157"/>
    <w:rsid w:val="00E520A7"/>
    <w:rsid w:val="00E673AA"/>
    <w:rsid w:val="00EB2C70"/>
    <w:rsid w:val="00F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31</cp:revision>
  <cp:lastPrinted>2022-04-27T06:59:00Z</cp:lastPrinted>
  <dcterms:created xsi:type="dcterms:W3CDTF">2018-12-04T13:57:00Z</dcterms:created>
  <dcterms:modified xsi:type="dcterms:W3CDTF">2022-06-27T09:18:00Z</dcterms:modified>
</cp:coreProperties>
</file>