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60EB" w14:textId="77777777" w:rsidR="00E32FC8" w:rsidRPr="00E32FC8" w:rsidRDefault="00E32FC8" w:rsidP="00E32FC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253653684"/>
      <w:bookmarkStart w:id="1" w:name="_Toc105410204"/>
      <w:bookmarkStart w:id="2" w:name="_Hlk157762602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1 do SWZ</w:t>
      </w:r>
      <w:bookmarkEnd w:id="0"/>
      <w:bookmarkEnd w:id="1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0DFCE959" w14:textId="77777777" w:rsidR="00E32FC8" w:rsidRPr="00E32FC8" w:rsidRDefault="00E32FC8" w:rsidP="00E32FC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Toc253653685"/>
      <w:bookmarkStart w:id="4" w:name="_Toc491696023"/>
      <w:bookmarkStart w:id="5" w:name="_Toc105410205"/>
      <w:r w:rsidRPr="00E32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Formularz ofertowy</w:t>
      </w:r>
      <w:bookmarkEnd w:id="3"/>
      <w:bookmarkEnd w:id="4"/>
      <w:bookmarkEnd w:id="5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9"/>
        <w:gridCol w:w="2301"/>
      </w:tblGrid>
      <w:tr w:rsidR="00E32FC8" w:rsidRPr="00E32FC8" w14:paraId="35C53C5E" w14:textId="77777777" w:rsidTr="00E32FC8">
        <w:tc>
          <w:tcPr>
            <w:tcW w:w="3079" w:type="dxa"/>
          </w:tcPr>
          <w:p w14:paraId="3A90A3DE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województwo</w:t>
            </w:r>
          </w:p>
        </w:tc>
        <w:tc>
          <w:tcPr>
            <w:tcW w:w="2301" w:type="dxa"/>
          </w:tcPr>
          <w:p w14:paraId="59EB5FC0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6B0DA64C" w14:textId="77777777" w:rsidTr="00E32FC8">
        <w:tc>
          <w:tcPr>
            <w:tcW w:w="3079" w:type="dxa"/>
          </w:tcPr>
          <w:p w14:paraId="6AA9A00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powiat</w:t>
            </w:r>
          </w:p>
        </w:tc>
        <w:tc>
          <w:tcPr>
            <w:tcW w:w="2301" w:type="dxa"/>
          </w:tcPr>
          <w:p w14:paraId="086D7AD3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48862DFF" w14:textId="77777777" w:rsidTr="00E32FC8">
        <w:tc>
          <w:tcPr>
            <w:tcW w:w="3079" w:type="dxa"/>
          </w:tcPr>
          <w:p w14:paraId="05B1B3EA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REGON</w:t>
            </w:r>
          </w:p>
        </w:tc>
        <w:tc>
          <w:tcPr>
            <w:tcW w:w="2301" w:type="dxa"/>
          </w:tcPr>
          <w:p w14:paraId="0D4FC6B1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3EA27B51" w14:textId="77777777" w:rsidTr="00E32FC8">
        <w:tc>
          <w:tcPr>
            <w:tcW w:w="3079" w:type="dxa"/>
          </w:tcPr>
          <w:p w14:paraId="5E9F643B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</w:p>
        </w:tc>
        <w:tc>
          <w:tcPr>
            <w:tcW w:w="2301" w:type="dxa"/>
          </w:tcPr>
          <w:p w14:paraId="23D5080C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675BE792" w14:textId="77777777" w:rsidTr="00E32FC8">
        <w:tc>
          <w:tcPr>
            <w:tcW w:w="3079" w:type="dxa"/>
          </w:tcPr>
          <w:p w14:paraId="7A61ACC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2301" w:type="dxa"/>
          </w:tcPr>
          <w:p w14:paraId="102E9D79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3C9A8482" w14:textId="77777777" w:rsidTr="00E32FC8">
        <w:tc>
          <w:tcPr>
            <w:tcW w:w="3079" w:type="dxa"/>
          </w:tcPr>
          <w:p w14:paraId="4BCFCA38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tel., fax</w:t>
            </w:r>
          </w:p>
        </w:tc>
        <w:tc>
          <w:tcPr>
            <w:tcW w:w="2301" w:type="dxa"/>
          </w:tcPr>
          <w:p w14:paraId="7D8D9BAF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70A157B5" w14:textId="77777777" w:rsidTr="00E32FC8">
        <w:tc>
          <w:tcPr>
            <w:tcW w:w="3079" w:type="dxa"/>
          </w:tcPr>
          <w:p w14:paraId="0EDA337D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Tel. Kom.</w:t>
            </w:r>
          </w:p>
        </w:tc>
        <w:tc>
          <w:tcPr>
            <w:tcW w:w="2301" w:type="dxa"/>
          </w:tcPr>
          <w:p w14:paraId="63F60817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729CD0C3" w14:textId="77777777" w:rsidTr="00E32FC8">
        <w:tc>
          <w:tcPr>
            <w:tcW w:w="3079" w:type="dxa"/>
          </w:tcPr>
          <w:p w14:paraId="78AEB688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2301" w:type="dxa"/>
          </w:tcPr>
          <w:p w14:paraId="619D824E" w14:textId="77777777" w:rsidR="00E32FC8" w:rsidRPr="00E32FC8" w:rsidRDefault="00E32FC8" w:rsidP="00E32FC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01AE4C" w14:textId="78FAED86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 w:type="textWrapping" w:clear="all"/>
      </w:r>
    </w:p>
    <w:p w14:paraId="2C884AFD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B19A4A" w14:textId="77777777" w:rsidR="00E32FC8" w:rsidRPr="00E32FC8" w:rsidRDefault="00E32FC8" w:rsidP="00E32FC8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  <w:t xml:space="preserve">          MIASTO I GMINA BIERUTÓW</w:t>
      </w:r>
    </w:p>
    <w:p w14:paraId="4F78BC35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ul. Moniuszki 12</w:t>
      </w:r>
    </w:p>
    <w:p w14:paraId="65D9275A" w14:textId="77777777" w:rsidR="00E32FC8" w:rsidRPr="00E32FC8" w:rsidRDefault="00E32FC8" w:rsidP="00E32FC8">
      <w:pPr>
        <w:spacing w:after="0" w:line="240" w:lineRule="auto"/>
        <w:ind w:left="5325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  <w:t xml:space="preserve">       56-420 Bierutów</w:t>
      </w:r>
    </w:p>
    <w:p w14:paraId="56C78953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4"/>
          <w:lang w:eastAsia="pl-PL"/>
          <w14:ligatures w14:val="non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9776"/>
      </w:tblGrid>
      <w:tr w:rsidR="00E32FC8" w:rsidRPr="00E32FC8" w14:paraId="61ED6B11" w14:textId="77777777" w:rsidTr="00E32FC8">
        <w:trPr>
          <w:trHeight w:val="445"/>
        </w:trPr>
        <w:tc>
          <w:tcPr>
            <w:tcW w:w="9776" w:type="dxa"/>
            <w:shd w:val="clear" w:color="auto" w:fill="EEECE1"/>
            <w:vAlign w:val="center"/>
          </w:tcPr>
          <w:p w14:paraId="3FEC28FE" w14:textId="77777777" w:rsidR="00E32FC8" w:rsidRPr="00E32FC8" w:rsidRDefault="00E32FC8" w:rsidP="00E32FC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pacing w:val="2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b/>
                <w:spacing w:val="20"/>
                <w:kern w:val="0"/>
                <w:sz w:val="28"/>
                <w:szCs w:val="28"/>
                <w:lang w:eastAsia="pl-PL"/>
                <w14:ligatures w14:val="none"/>
              </w:rPr>
              <w:t>OFERTA</w:t>
            </w:r>
          </w:p>
        </w:tc>
      </w:tr>
    </w:tbl>
    <w:p w14:paraId="6C31605C" w14:textId="77777777" w:rsidR="00E32FC8" w:rsidRPr="00E32FC8" w:rsidRDefault="00E32FC8" w:rsidP="00E32FC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6" w:name="_Toc459124184"/>
      <w:bookmarkStart w:id="7" w:name="_Toc459294076"/>
      <w:bookmarkStart w:id="8" w:name="_Toc459792491"/>
      <w:bookmarkStart w:id="9" w:name="_Toc463353822"/>
      <w:bookmarkStart w:id="10" w:name="_Toc463354014"/>
      <w:bookmarkStart w:id="11" w:name="_Toc463434803"/>
      <w:bookmarkStart w:id="12" w:name="_Toc463435016"/>
      <w:bookmarkStart w:id="13" w:name="_Toc463591484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32FC8" w:rsidRPr="00E32FC8" w14:paraId="372BEE8F" w14:textId="77777777" w:rsidTr="00BB732B">
        <w:trPr>
          <w:trHeight w:val="371"/>
        </w:trPr>
        <w:tc>
          <w:tcPr>
            <w:tcW w:w="3397" w:type="dxa"/>
          </w:tcPr>
          <w:p w14:paraId="3D4AACEC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4" w:name="_Toc66701561"/>
            <w:bookmarkStart w:id="15" w:name="_Toc66703113"/>
            <w:bookmarkStart w:id="16" w:name="_Toc97113325"/>
            <w:bookmarkStart w:id="17" w:name="_Toc105677324"/>
            <w:r w:rsidRPr="00E32FC8">
              <w:rPr>
                <w:rFonts w:ascii="Arial" w:eastAsia="Times New Roman" w:hAnsi="Arial" w:cs="Arial"/>
                <w:sz w:val="24"/>
                <w:szCs w:val="24"/>
              </w:rPr>
              <w:t xml:space="preserve">Ja (my) niżej podpisany(i) </w:t>
            </w:r>
            <w:bookmarkEnd w:id="14"/>
            <w:bookmarkEnd w:id="15"/>
            <w:bookmarkEnd w:id="16"/>
            <w:bookmarkEnd w:id="17"/>
          </w:p>
        </w:tc>
        <w:tc>
          <w:tcPr>
            <w:tcW w:w="6379" w:type="dxa"/>
          </w:tcPr>
          <w:p w14:paraId="74D8AB2E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FC8" w:rsidRPr="00E32FC8" w14:paraId="2F8DA92A" w14:textId="77777777" w:rsidTr="00BB732B">
        <w:tc>
          <w:tcPr>
            <w:tcW w:w="3397" w:type="dxa"/>
          </w:tcPr>
          <w:p w14:paraId="2B6BBEB0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działając w imieniu i na rzecz</w:t>
            </w:r>
          </w:p>
        </w:tc>
        <w:tc>
          <w:tcPr>
            <w:tcW w:w="6379" w:type="dxa"/>
          </w:tcPr>
          <w:p w14:paraId="5F7F3E80" w14:textId="77777777" w:rsidR="00E32FC8" w:rsidRPr="00E32FC8" w:rsidRDefault="00E32FC8" w:rsidP="00E32FC8">
            <w:pPr>
              <w:spacing w:line="276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89F82FA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709F0A" w14:textId="6EAFE0B4" w:rsidR="00E32FC8" w:rsidRPr="00E32FC8" w:rsidRDefault="00E32FC8" w:rsidP="00E32FC8">
      <w:pPr>
        <w:spacing w:after="0" w:line="276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18" w:name="_Toc526254950"/>
      <w:bookmarkStart w:id="19" w:name="_Toc526257043"/>
      <w:bookmarkStart w:id="20" w:name="_Toc25059468"/>
      <w:bookmarkStart w:id="21" w:name="_Toc44329024"/>
      <w:bookmarkStart w:id="22" w:name="_Toc50379691"/>
      <w:bookmarkStart w:id="23" w:name="_Toc61019383"/>
      <w:bookmarkStart w:id="24" w:name="_Toc61027409"/>
      <w:bookmarkStart w:id="25" w:name="_Toc61030573"/>
      <w:bookmarkStart w:id="26" w:name="_Toc61202212"/>
      <w:bookmarkStart w:id="27" w:name="_Toc83718994"/>
      <w:bookmarkStart w:id="28" w:name="_Toc94022151"/>
      <w:bookmarkStart w:id="29" w:name="_Toc94174407"/>
      <w:bookmarkStart w:id="30" w:name="_Toc105410208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nawiązując do toczącego się postępowania o udzielenie zamówienia publicznego prowadzonego w trybie podstawowym z możliwością negocjacji pn.: 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„Modernizacja odcinka ul. Przyjaciół Żołnierza w Bierutowie” </w:t>
      </w:r>
      <w:r w:rsidRPr="00E32FC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(w systemie zaprojektuj i wybuduj)</w:t>
      </w:r>
      <w:r w:rsidRPr="00E32FC8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– nr sprawy: IR.271.1</w:t>
      </w:r>
      <w:r w:rsidR="00D7325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9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.2024.JP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D9223E3" w14:textId="77777777" w:rsidR="00E32FC8" w:rsidRPr="00E32FC8" w:rsidRDefault="00E32FC8" w:rsidP="00E32FC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4A77B2D3" w14:textId="77777777" w:rsidR="00E32FC8" w:rsidRPr="00E32FC8" w:rsidRDefault="00E32FC8" w:rsidP="00E32FC8">
      <w:pPr>
        <w:numPr>
          <w:ilvl w:val="0"/>
          <w:numId w:val="5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Oferuję wykonanie całości przedmiotu zamówienia na warunkach określonych w dokumentach zamówienia za wynagrodzeniem ryczałtowym: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01E58618" w14:textId="77777777" w:rsidTr="00BB732B">
        <w:tc>
          <w:tcPr>
            <w:tcW w:w="3923" w:type="dxa"/>
          </w:tcPr>
          <w:p w14:paraId="6D14300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3A84560A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459220ED" w14:textId="77777777" w:rsidTr="00BB732B">
        <w:tc>
          <w:tcPr>
            <w:tcW w:w="3923" w:type="dxa"/>
          </w:tcPr>
          <w:p w14:paraId="5D55ECA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4463D93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6DE42D7A" w14:textId="77777777" w:rsidTr="00BB732B">
        <w:tc>
          <w:tcPr>
            <w:tcW w:w="3923" w:type="dxa"/>
          </w:tcPr>
          <w:p w14:paraId="1205F22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0928662B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5B18174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w tym za:</w:t>
      </w:r>
    </w:p>
    <w:p w14:paraId="65C01AC7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</w:pPr>
    </w:p>
    <w:p w14:paraId="15D023C1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  <w:t xml:space="preserve">Etap I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(opracowanie 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>kompletnej dokumentacji projektowej dla planowanej inwestycji oraz uzyskania prawomocnej decyzji udzielającej pozwolenia na budowę/zaświadczenia o braku podstaw do wniesienia sprzeciwu do zgłoszonych robót budowlanych i zatwierdzających projekt budowlany oraz wszelkich niezbędnych decyzji, opinii i uzgodnień niezbędnych do prawidłowej realizacji inwestycji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)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4029E179" w14:textId="77777777" w:rsidTr="00BB732B">
        <w:tc>
          <w:tcPr>
            <w:tcW w:w="3923" w:type="dxa"/>
          </w:tcPr>
          <w:p w14:paraId="6CF8665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107A555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345FE527" w14:textId="77777777" w:rsidTr="00BB732B">
        <w:tc>
          <w:tcPr>
            <w:tcW w:w="3923" w:type="dxa"/>
          </w:tcPr>
          <w:p w14:paraId="21BBAF22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383A6C77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5EFC22EE" w14:textId="77777777" w:rsidTr="00BB732B">
        <w:tc>
          <w:tcPr>
            <w:tcW w:w="3923" w:type="dxa"/>
          </w:tcPr>
          <w:p w14:paraId="5DE6CD6D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7A63BAA4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3CEF72A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</w:pPr>
      <w:r w:rsidRPr="00E32FC8">
        <w:rPr>
          <w:rFonts w:ascii="Arial" w:eastAsia="Lucida Sans Unicode" w:hAnsi="Arial" w:cs="Arial"/>
          <w:b/>
          <w:bCs/>
          <w:kern w:val="0"/>
          <w:sz w:val="24"/>
          <w:szCs w:val="20"/>
          <w:lang w:eastAsia="ar-SA"/>
          <w14:ligatures w14:val="none"/>
        </w:rPr>
        <w:lastRenderedPageBreak/>
        <w:t xml:space="preserve">Etap II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(kompleksowe 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 xml:space="preserve">wykonanie robót budowlanych 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>modernizacji odcinka ul. Przyjaciół Żołnierza w Bierutowie</w:t>
      </w:r>
      <w:r w:rsidRPr="00E32FC8">
        <w:rPr>
          <w:rFonts w:ascii="Arial" w:eastAsia="DejaVu Sans" w:hAnsi="Arial" w:cs="Arial"/>
          <w:kern w:val="1"/>
          <w:sz w:val="24"/>
          <w:szCs w:val="20"/>
          <w:lang w:eastAsia="ar-SA"/>
          <w14:ligatures w14:val="none"/>
        </w:rPr>
        <w:t>)</w:t>
      </w:r>
      <w:r w:rsidRPr="00E32FC8">
        <w:rPr>
          <w:rFonts w:ascii="Arial" w:eastAsia="Lucida Sans Unicode" w:hAnsi="Arial" w:cs="Arial"/>
          <w:kern w:val="0"/>
          <w:sz w:val="24"/>
          <w:szCs w:val="20"/>
          <w:lang w:eastAsia="ar-SA"/>
          <w14:ligatures w14:val="none"/>
        </w:rPr>
        <w:t xml:space="preserve"> 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E32FC8" w:rsidRPr="00E32FC8" w14:paraId="370913E4" w14:textId="77777777" w:rsidTr="00BB732B">
        <w:tc>
          <w:tcPr>
            <w:tcW w:w="3923" w:type="dxa"/>
          </w:tcPr>
          <w:p w14:paraId="35ECB816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</w:tc>
        <w:tc>
          <w:tcPr>
            <w:tcW w:w="5432" w:type="dxa"/>
          </w:tcPr>
          <w:p w14:paraId="555EF5D0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62E8382F" w14:textId="77777777" w:rsidTr="00BB732B">
        <w:tc>
          <w:tcPr>
            <w:tcW w:w="3923" w:type="dxa"/>
          </w:tcPr>
          <w:p w14:paraId="724CD7CF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wartość netto</w:t>
            </w:r>
          </w:p>
        </w:tc>
        <w:tc>
          <w:tcPr>
            <w:tcW w:w="5432" w:type="dxa"/>
          </w:tcPr>
          <w:p w14:paraId="09001311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FC8" w:rsidRPr="00E32FC8" w14:paraId="564EC44F" w14:textId="77777777" w:rsidTr="00BB732B">
        <w:tc>
          <w:tcPr>
            <w:tcW w:w="3923" w:type="dxa"/>
          </w:tcPr>
          <w:p w14:paraId="01C04815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32FC8">
              <w:rPr>
                <w:rFonts w:ascii="Arial" w:eastAsia="Times New Roman" w:hAnsi="Arial" w:cs="Arial"/>
                <w:sz w:val="24"/>
                <w:szCs w:val="24"/>
              </w:rPr>
              <w:t>podatek VAT ........ %</w:t>
            </w:r>
          </w:p>
        </w:tc>
        <w:tc>
          <w:tcPr>
            <w:tcW w:w="5432" w:type="dxa"/>
          </w:tcPr>
          <w:p w14:paraId="4899FB69" w14:textId="77777777" w:rsidR="00E32FC8" w:rsidRPr="00E32FC8" w:rsidRDefault="00E32FC8" w:rsidP="00E32FC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6CE0163" w14:textId="77777777" w:rsidR="00E32FC8" w:rsidRPr="00E32FC8" w:rsidRDefault="00E32FC8" w:rsidP="00E32FC8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8180204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Na przedmiot umowy udzielimy ………………… miesięcy rękojmi i gwarancji, wystawiając dokument zgodnie z załącznikiem do umowy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(jeśli wykonawca pozostawi puste pole, Zamawiający przyjmie, że okres gwarancji wynosi 60 miesięcy).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C121F21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Termin wykonania robót</w:t>
      </w: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– </w:t>
      </w:r>
      <w:r w:rsidRPr="00E32FC8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do 12 miesięcy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licząc od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podpisania umowy.</w:t>
      </w:r>
    </w:p>
    <w:p w14:paraId="3E41205C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Warunki płatności – zgodnie ze </w:t>
      </w: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wzorem umowy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(załącznik nr 6 do SWZ).</w:t>
      </w:r>
    </w:p>
    <w:p w14:paraId="63834E6C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amierzamy/nie zamierzamy powierzyć realizację następujących części zamówienia podwykonawcom*: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3260"/>
      </w:tblGrid>
      <w:tr w:rsidR="00E32FC8" w:rsidRPr="00E32FC8" w14:paraId="41555F18" w14:textId="77777777" w:rsidTr="00BB732B">
        <w:trPr>
          <w:trHeight w:val="5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F647FBE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D857531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Opis części zamówienia, którą Wykonawca </w:t>
            </w:r>
          </w:p>
          <w:p w14:paraId="53ED921F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0B8760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Podwykonawcy</w:t>
            </w:r>
          </w:p>
        </w:tc>
      </w:tr>
      <w:tr w:rsidR="00E32FC8" w:rsidRPr="00E32FC8" w14:paraId="55350E3B" w14:textId="77777777" w:rsidTr="00BB732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E0CF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0473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5970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32FC8" w:rsidRPr="00E32FC8" w14:paraId="3B86FDDE" w14:textId="77777777" w:rsidTr="00BB732B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C0AD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A57C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4A9A" w14:textId="77777777" w:rsidR="00E32FC8" w:rsidRPr="00E32FC8" w:rsidRDefault="00E32FC8" w:rsidP="00E32FC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C5F44E" w14:textId="77777777" w:rsidR="00E32FC8" w:rsidRPr="00E32FC8" w:rsidRDefault="00E32FC8" w:rsidP="00E32FC8">
      <w:pPr>
        <w:spacing w:after="0" w:line="276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3A3930" w14:textId="77777777" w:rsidR="00E32FC8" w:rsidRPr="00E32FC8" w:rsidRDefault="00E32FC8" w:rsidP="00E32FC8">
      <w:pPr>
        <w:numPr>
          <w:ilvl w:val="0"/>
          <w:numId w:val="6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Płatności wynikające z realizacji ww. zadania prosimy przekazać na nasze konto numer ........................................................................ (nr konta, nazwa banku)</w:t>
      </w:r>
    </w:p>
    <w:p w14:paraId="49B0D302" w14:textId="77777777" w:rsidR="00E32FC8" w:rsidRPr="00E32FC8" w:rsidRDefault="00E32FC8" w:rsidP="00E32FC8">
      <w:pPr>
        <w:numPr>
          <w:ilvl w:val="0"/>
          <w:numId w:val="6"/>
        </w:num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Wadium w kwocie </w:t>
      </w:r>
      <w:r w:rsidRPr="002634D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10.000,00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 zostało wniesione:</w:t>
      </w:r>
    </w:p>
    <w:p w14:paraId="1F9BD536" w14:textId="77777777" w:rsidR="00E32FC8" w:rsidRPr="00E32FC8" w:rsidRDefault="00E32FC8" w:rsidP="00E32FC8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formie:.....................................................................................</w:t>
      </w:r>
    </w:p>
    <w:p w14:paraId="384F3828" w14:textId="77777777" w:rsidR="00E32FC8" w:rsidRPr="00E32FC8" w:rsidRDefault="00E32FC8" w:rsidP="00E32FC8">
      <w:pPr>
        <w:numPr>
          <w:ilvl w:val="0"/>
          <w:numId w:val="2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dniu:..............................................................................(dowód wniesienia wadium w załączeniu),</w:t>
      </w:r>
    </w:p>
    <w:p w14:paraId="522A3191" w14:textId="77777777" w:rsidR="00E32FC8" w:rsidRPr="00E32FC8" w:rsidRDefault="00E32FC8" w:rsidP="00E32FC8">
      <w:pPr>
        <w:spacing w:after="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Zwolnienia wadium prosimy dokonać:</w:t>
      </w:r>
    </w:p>
    <w:p w14:paraId="37BC7C1D" w14:textId="77777777" w:rsidR="00E32FC8" w:rsidRPr="00E32FC8" w:rsidRDefault="00E32FC8" w:rsidP="00E32FC8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konto.......................................................................................</w:t>
      </w:r>
    </w:p>
    <w:p w14:paraId="54F248B7" w14:textId="77777777" w:rsidR="00E32FC8" w:rsidRPr="00E32FC8" w:rsidRDefault="00E32FC8" w:rsidP="00E32FC8">
      <w:pPr>
        <w:numPr>
          <w:ilvl w:val="0"/>
          <w:numId w:val="3"/>
        </w:numPr>
        <w:spacing w:after="0" w:line="276" w:lineRule="auto"/>
        <w:ind w:hanging="29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zwrot gwarancji.............................................................................(imię i nazwisko osoby upoważnionej)</w:t>
      </w:r>
    </w:p>
    <w:p w14:paraId="6DDC68B3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oferowane przez naszą Firmę prace są zgodne z wymaganiami Zamawiającego w tym zakresie określonym w SWZ.</w:t>
      </w:r>
    </w:p>
    <w:p w14:paraId="3BA97B29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E32FC8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E32FC8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2)</w:t>
      </w:r>
    </w:p>
    <w:p w14:paraId="6FE6AF87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INFORMUJEMY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jesteśmy:</w:t>
      </w:r>
    </w:p>
    <w:p w14:paraId="7FE8D3DD" w14:textId="77777777" w:rsidR="00E32FC8" w:rsidRPr="00E32FC8" w:rsidRDefault="00E32FC8" w:rsidP="00E32FC8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mikroprzedsiębiorstwem / małym przedsiębiorstwem / średnim przedsiębiorstwem*</w:t>
      </w:r>
    </w:p>
    <w:p w14:paraId="2214AF03" w14:textId="77777777" w:rsidR="00E32FC8" w:rsidRPr="00E32FC8" w:rsidRDefault="00E32FC8" w:rsidP="00E32FC8">
      <w:pPr>
        <w:widowControl w:val="0"/>
        <w:numPr>
          <w:ilvl w:val="0"/>
          <w:numId w:val="1"/>
        </w:numPr>
        <w:suppressAutoHyphens/>
        <w:spacing w:after="0" w:line="276" w:lineRule="auto"/>
        <w:ind w:hanging="29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dużym przedsiębiorstwem*</w:t>
      </w:r>
    </w:p>
    <w:p w14:paraId="0E8AC4F5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zapoznaliśmy się ze Specyfikacją Warunków Zamówienia i 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 wnosimy do niej zastrzeżeń. 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otrzymaliśmy konieczne informacje potrzebne do właściwego przygotowania oferty.</w:t>
      </w:r>
    </w:p>
    <w:p w14:paraId="7CB2ADB0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OŚWIADCZAMY,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że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zapoznaliśmy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się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Projektowanymi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Postanowieniami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Umowy,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określonymi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nr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6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Specyfikacji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Warunków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Zamówienia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i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ZOBOWIĄZU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JEMY</w:t>
      </w:r>
      <w:r w:rsidRPr="00E32FC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SIĘ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przypadku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wyboru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naszej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oferty,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zawarcia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umowy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zgodnej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niniejszą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ofertą,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na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warunkach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nich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32FC8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określonych.</w:t>
      </w:r>
    </w:p>
    <w:p w14:paraId="6DBE2C1A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uważamy się za związanych złożoną ofertą na okres 30 dni od dnia, w którym upływa termin składania ofert.</w:t>
      </w:r>
    </w:p>
    <w:p w14:paraId="33AEC254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Cs/>
          <w:kern w:val="0"/>
          <w:sz w:val="24"/>
          <w:szCs w:val="24"/>
          <w:lang w:eastAsia="pl-PL"/>
          <w14:ligatures w14:val="none"/>
        </w:rPr>
        <w:t>OŚWIADCZAMY</w:t>
      </w: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że osobą do kontaktów i dokonywania bieżących ustaleń z Zamawiającym jest: 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260"/>
      </w:tblGrid>
      <w:tr w:rsidR="00E32FC8" w:rsidRPr="00E32FC8" w14:paraId="7750F92E" w14:textId="77777777" w:rsidTr="00BB732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61E51C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9F3FC9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5EC8FA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</w:tr>
      <w:tr w:rsidR="00E32FC8" w:rsidRPr="00E32FC8" w14:paraId="7BCA7D03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5C28" w14:textId="77777777" w:rsidR="00E32FC8" w:rsidRPr="00E32FC8" w:rsidRDefault="00E32FC8" w:rsidP="00E32FC8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73E0" w14:textId="77777777" w:rsidR="00E32FC8" w:rsidRPr="00E32FC8" w:rsidRDefault="00E32FC8" w:rsidP="00E32FC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3044" w14:textId="77777777" w:rsidR="00E32FC8" w:rsidRPr="00E32FC8" w:rsidRDefault="00E32FC8" w:rsidP="00E32FC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2AD3E7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14:paraId="6010097A" w14:textId="77777777" w:rsidR="00E32FC8" w:rsidRPr="00E32FC8" w:rsidRDefault="00E32FC8" w:rsidP="00E32FC8">
      <w:pPr>
        <w:widowControl w:val="0"/>
        <w:numPr>
          <w:ilvl w:val="0"/>
          <w:numId w:val="6"/>
        </w:numPr>
        <w:suppressAutoHyphens/>
        <w:spacing w:before="60"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Wraz z ofertą </w:t>
      </w:r>
      <w:r w:rsidRPr="00E32FC8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SKŁADAMY </w:t>
      </w:r>
      <w:r w:rsidRPr="00E32FC8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następujące oświadczenia i dokumenty: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8505"/>
      </w:tblGrid>
      <w:tr w:rsidR="00E32FC8" w:rsidRPr="00E32FC8" w14:paraId="17C26BCE" w14:textId="77777777" w:rsidTr="00BB732B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486EE0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FD27440" w14:textId="77777777" w:rsidR="00E32FC8" w:rsidRPr="00E32FC8" w:rsidRDefault="00E32FC8" w:rsidP="00E32FC8">
            <w:pPr>
              <w:widowControl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załącznika</w:t>
            </w:r>
          </w:p>
        </w:tc>
      </w:tr>
      <w:tr w:rsidR="00E32FC8" w:rsidRPr="00E32FC8" w14:paraId="2E287D54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8C4A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AD2C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2FC8" w:rsidRPr="00E32FC8" w14:paraId="64861C46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BB3B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2FC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7BDB9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2FC8" w:rsidRPr="00E32FC8" w14:paraId="4334F1DD" w14:textId="77777777" w:rsidTr="00BB732B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7A0DE" w14:textId="77777777" w:rsidR="00E32FC8" w:rsidRPr="00E32FC8" w:rsidRDefault="00E32FC8" w:rsidP="00E32FC8">
            <w:pPr>
              <w:widowControl w:val="0"/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2CA8" w14:textId="77777777" w:rsidR="00E32FC8" w:rsidRPr="00E32FC8" w:rsidRDefault="00E32FC8" w:rsidP="00E32FC8">
            <w:pPr>
              <w:widowControl w:val="0"/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12F740A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38BC8" w14:textId="77777777" w:rsidR="00E32FC8" w:rsidRPr="00E32FC8" w:rsidRDefault="00E32FC8" w:rsidP="00E32FC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9663ED" w14:textId="77777777" w:rsidR="00E32FC8" w:rsidRPr="00E32FC8" w:rsidRDefault="00E32FC8" w:rsidP="00E32F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25846712" w14:textId="77777777" w:rsidR="00E32FC8" w:rsidRPr="00E32FC8" w:rsidRDefault="00E32FC8" w:rsidP="00E32FC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6372EDA3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Formularz oferty musi być opatrzony przez osobę lub osoby uprawnione do reprezentowania firmy kwalifikowanym podpisem elektronicznym, podpisem zaufanym lub elektronicznym podpisem osobistym i przekazany Zamawiającemu wraz z dokumentem (-</w:t>
      </w:r>
      <w:proofErr w:type="spellStart"/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ami</w:t>
      </w:r>
      <w:proofErr w:type="spellEnd"/>
      <w:r w:rsidRPr="00E32FC8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) potwierdzającymi prawo do reprezentacji Wykonawcy przez osobę podpisującą ofertę.</w:t>
      </w:r>
    </w:p>
    <w:p w14:paraId="4B1366B9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W celu potwierdzenia, że osoba działająca w imieniu wykonawcy jest umocowana do jego reprezentowania, Wykonawca przedkłada odpis lub informację z Krajowego Rejestru Sądowego, Centralnej Ewidencji i Informacji o Działalności Gospodarczej lub innego właściwego rejestru.</w:t>
      </w:r>
    </w:p>
    <w:p w14:paraId="42589F3F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Wykonawca nie jest zobowiązany do złożenia dokumentów, o których mowa w pkt 2, jeżeli Zamawiający może je uzyskać za pomocą bezpłatnych i </w:t>
      </w: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ogólnodostępnych baz danych, o ile wykonawca wskazał dane umożliwiające dostęp do tych dokumentów.</w:t>
      </w:r>
    </w:p>
    <w:p w14:paraId="5CE21E22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Jeżeli w imieniu Wykonawcy działa osoba, której umocowanie do jego reprezentowania nie wynika z dokumentów, o których mowa w pkt 2, Wykonawca wraz z ofertą składa pełnomocnictwo lub inny dokument potwierdzający umocowanie do reprezentowania Wykonawcy.</w:t>
      </w:r>
    </w:p>
    <w:p w14:paraId="69AAEDEB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Przepis pkt 4 stosuje się odpowiednio do osoby działającej w imieniu wykonawców wspólnie ubiegających się o udzielenie zamówienia publicznego.</w:t>
      </w:r>
    </w:p>
    <w:p w14:paraId="5D763BF7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Przepisy pkt 2–4 stosuje się odpowiednio do osoby działającej w imieniu podmiotu udostępniającego zasoby na zasadach określonych w art. 118 ustawy lub podwykonawcy niebędącego podmiotem udostępniającym zasoby na takich zasadach.</w:t>
      </w:r>
    </w:p>
    <w:p w14:paraId="1BE76CA4" w14:textId="77777777" w:rsidR="00E32FC8" w:rsidRPr="00E32FC8" w:rsidRDefault="00E32FC8" w:rsidP="00E32FC8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</w:pPr>
      <w:r w:rsidRPr="00E32FC8">
        <w:rPr>
          <w:rFonts w:ascii="Arial" w:eastAsia="Calibri" w:hAnsi="Arial" w:cs="Arial"/>
          <w:kern w:val="0"/>
          <w:sz w:val="24"/>
          <w:szCs w:val="24"/>
          <w14:ligatures w14:val="none"/>
        </w:rPr>
        <w:t>W przypadku wskazania przez Wykonawcę dostępności podmiotowych środków dowodowych lub dokumentów, o których mowa w pkt 2,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183F975D" w14:textId="77777777" w:rsidR="00E32FC8" w:rsidRPr="00E32FC8" w:rsidRDefault="00E32FC8" w:rsidP="00E32FC8">
      <w:pPr>
        <w:spacing w:after="0" w:line="240" w:lineRule="auto"/>
        <w:ind w:left="524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A9E7EB6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6FE13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20A1D3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6ECEC20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2B649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BF9E7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2F4DB8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C5437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AB9175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9C18E3E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17AC35B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DA543F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82C2BC5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1981FC1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406D3E7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D150505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A6E71E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A155428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F4A722D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D5B145C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A28F319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002F294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C20F234" w14:textId="77777777" w:rsidR="00E32FC8" w:rsidRPr="00E32FC8" w:rsidRDefault="00E32FC8" w:rsidP="00E32FC8">
      <w:pPr>
        <w:spacing w:after="0" w:line="240" w:lineRule="auto"/>
        <w:ind w:left="5245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6F897F3" w14:textId="77777777" w:rsidR="00E32FC8" w:rsidRPr="00E32FC8" w:rsidRDefault="00E32FC8" w:rsidP="00E32FC8">
      <w:pPr>
        <w:spacing w:before="100" w:beforeAutospacing="1" w:after="119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32FC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29E9FDB3" w14:textId="77777777" w:rsidR="00E32FC8" w:rsidRPr="00E32FC8" w:rsidRDefault="00E32FC8" w:rsidP="00E32FC8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* niepotrzebne skreślić</w:t>
      </w:r>
    </w:p>
    <w:p w14:paraId="10B68D41" w14:textId="77777777" w:rsidR="00E32FC8" w:rsidRPr="00E32FC8" w:rsidRDefault="00E32FC8" w:rsidP="00E32FC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E32FC8">
        <w:rPr>
          <w:rFonts w:ascii="Arial" w:eastAsia="Calibri" w:hAnsi="Arial" w:cs="Arial"/>
          <w:kern w:val="0"/>
          <w:sz w:val="20"/>
          <w:szCs w:val="20"/>
          <w14:ligatures w14:val="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zwana RODO.</w:t>
      </w:r>
    </w:p>
    <w:p w14:paraId="4655A631" w14:textId="77777777" w:rsidR="00E32FC8" w:rsidRPr="00E32FC8" w:rsidRDefault="00E32FC8" w:rsidP="00E32FC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32FC8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2)</w:t>
      </w:r>
      <w:r w:rsidRPr="00E32FC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W przypadku gdy wykonawca </w:t>
      </w:r>
      <w:r w:rsidRPr="00E32FC8">
        <w:rPr>
          <w:rFonts w:ascii="Arial" w:eastAsia="Calibri" w:hAnsi="Arial" w:cs="Arial"/>
          <w:kern w:val="0"/>
          <w:sz w:val="20"/>
          <w:szCs w:val="20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"/>
    <w:p w14:paraId="411928AB" w14:textId="77777777" w:rsidR="00666E36" w:rsidRDefault="00666E36"/>
    <w:sectPr w:rsidR="00666E36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5AB7" w14:textId="77777777" w:rsidR="00F405B4" w:rsidRDefault="00F405B4" w:rsidP="00E32FC8">
      <w:pPr>
        <w:spacing w:after="0" w:line="240" w:lineRule="auto"/>
      </w:pPr>
      <w:r>
        <w:separator/>
      </w:r>
    </w:p>
  </w:endnote>
  <w:endnote w:type="continuationSeparator" w:id="0">
    <w:p w14:paraId="437376F0" w14:textId="77777777" w:rsidR="00F405B4" w:rsidRDefault="00F405B4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582696"/>
      <w:docPartObj>
        <w:docPartGallery w:val="Page Numbers (Bottom of Page)"/>
        <w:docPartUnique/>
      </w:docPartObj>
    </w:sdtPr>
    <w:sdtContent>
      <w:p w14:paraId="74CC3125" w14:textId="5BFEB6EA" w:rsidR="00E32FC8" w:rsidRDefault="00E32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CD6B" w14:textId="77777777" w:rsidR="00F405B4" w:rsidRDefault="00F405B4" w:rsidP="00E32FC8">
      <w:pPr>
        <w:spacing w:after="0" w:line="240" w:lineRule="auto"/>
      </w:pPr>
      <w:r>
        <w:separator/>
      </w:r>
    </w:p>
  </w:footnote>
  <w:footnote w:type="continuationSeparator" w:id="0">
    <w:p w14:paraId="51FCC15C" w14:textId="77777777" w:rsidR="00F405B4" w:rsidRDefault="00F405B4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2074939431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132144363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0D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1"/>
  </w:num>
  <w:num w:numId="2" w16cid:durableId="533546501">
    <w:abstractNumId w:val="0"/>
  </w:num>
  <w:num w:numId="3" w16cid:durableId="435102814">
    <w:abstractNumId w:val="4"/>
  </w:num>
  <w:num w:numId="4" w16cid:durableId="531501881">
    <w:abstractNumId w:val="2"/>
  </w:num>
  <w:num w:numId="5" w16cid:durableId="182912883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2666A"/>
    <w:rsid w:val="002634DB"/>
    <w:rsid w:val="00356220"/>
    <w:rsid w:val="00444BD1"/>
    <w:rsid w:val="00467BED"/>
    <w:rsid w:val="004C4E71"/>
    <w:rsid w:val="0064448C"/>
    <w:rsid w:val="00666E36"/>
    <w:rsid w:val="00A208F3"/>
    <w:rsid w:val="00B63E71"/>
    <w:rsid w:val="00CA15E5"/>
    <w:rsid w:val="00D13FB4"/>
    <w:rsid w:val="00D73257"/>
    <w:rsid w:val="00E13A42"/>
    <w:rsid w:val="00E32FC8"/>
    <w:rsid w:val="00F405B4"/>
    <w:rsid w:val="00F66F57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5</cp:revision>
  <dcterms:created xsi:type="dcterms:W3CDTF">2024-05-28T06:50:00Z</dcterms:created>
  <dcterms:modified xsi:type="dcterms:W3CDTF">2024-07-03T09:45:00Z</dcterms:modified>
</cp:coreProperties>
</file>