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7AC04C1C" w:rsidR="007C3989" w:rsidRPr="007463D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Zebrzydowice, </w:t>
      </w:r>
      <w:r w:rsidR="00AD3713">
        <w:rPr>
          <w:rFonts w:asciiTheme="minorHAnsi" w:hAnsiTheme="minorHAnsi" w:cs="Helvetica"/>
          <w:sz w:val="22"/>
          <w:szCs w:val="22"/>
          <w:lang w:eastAsia="pl-PL"/>
        </w:rPr>
        <w:t>20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</w:t>
      </w:r>
      <w:r w:rsidR="00AB44B4">
        <w:rPr>
          <w:rFonts w:asciiTheme="minorHAnsi" w:hAnsiTheme="minorHAnsi" w:cs="Helvetica"/>
          <w:sz w:val="22"/>
          <w:szCs w:val="22"/>
          <w:lang w:eastAsia="pl-PL"/>
        </w:rPr>
        <w:t>10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B34F34" w:rsidRPr="007463D9">
        <w:rPr>
          <w:rFonts w:asciiTheme="minorHAnsi" w:hAnsiTheme="minorHAnsi" w:cs="Helvetica"/>
          <w:sz w:val="22"/>
          <w:szCs w:val="22"/>
          <w:lang w:eastAsia="pl-PL"/>
        </w:rPr>
        <w:t>2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07BC0EA2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AB44B4">
        <w:rPr>
          <w:rFonts w:asciiTheme="minorHAnsi" w:hAnsiTheme="minorHAnsi" w:cs="Arial"/>
          <w:bCs/>
        </w:rPr>
        <w:t>2</w:t>
      </w:r>
      <w:r w:rsidR="00AD3713">
        <w:rPr>
          <w:rFonts w:asciiTheme="minorHAnsi" w:hAnsiTheme="minorHAnsi" w:cs="Arial"/>
          <w:bCs/>
        </w:rPr>
        <w:t>3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5B55F2A6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5C89F103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AD3713">
        <w:rPr>
          <w:rFonts w:asciiTheme="minorHAnsi" w:hAnsiTheme="minorHAnsi" w:cs="Arial"/>
          <w:b/>
          <w:bCs/>
          <w:sz w:val="22"/>
          <w:szCs w:val="22"/>
        </w:rPr>
        <w:t>Poprawa efektywności energetycznej systemu zasilania w wodę – dostawa materiałów do zabudowy zestawu hydroforowego</w:t>
      </w:r>
      <w:r w:rsidR="00AB44B4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6205BD7A" w14:textId="6F1D3F75" w:rsidR="00B34F34" w:rsidRDefault="00500DAE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32063A57" w14:textId="77777777" w:rsidR="00CE783A" w:rsidRDefault="00CE783A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4727E66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5DB9A0B" w14:textId="08F1358E" w:rsidR="0063252F" w:rsidRPr="00CE783A" w:rsidRDefault="007463D9" w:rsidP="007463D9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Wójt Gminy Zebrzydowice informuje, że p</w:t>
      </w:r>
      <w:r w:rsidR="00CE783A" w:rsidRPr="00CE783A">
        <w:rPr>
          <w:rFonts w:asciiTheme="minorHAnsi" w:hAnsiTheme="minorHAnsi"/>
          <w:sz w:val="22"/>
          <w:szCs w:val="22"/>
        </w:rPr>
        <w:t xml:space="preserve">ostępowanie </w:t>
      </w:r>
      <w:r>
        <w:rPr>
          <w:rFonts w:asciiTheme="minorHAnsi" w:hAnsiTheme="minorHAnsi"/>
          <w:sz w:val="22"/>
          <w:szCs w:val="22"/>
        </w:rPr>
        <w:t xml:space="preserve">o udzielenie zamówienia </w:t>
      </w:r>
      <w:r w:rsidR="00CE783A" w:rsidRPr="00CE783A">
        <w:rPr>
          <w:rFonts w:asciiTheme="minorHAnsi" w:hAnsiTheme="minorHAnsi"/>
          <w:sz w:val="22"/>
          <w:szCs w:val="22"/>
        </w:rPr>
        <w:t xml:space="preserve">zostało unieważnione – </w:t>
      </w:r>
      <w:r>
        <w:rPr>
          <w:rFonts w:asciiTheme="minorHAnsi" w:hAnsiTheme="minorHAnsi"/>
          <w:sz w:val="22"/>
          <w:szCs w:val="22"/>
        </w:rPr>
        <w:t>nie złożono żadnej oferty.</w:t>
      </w: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5FDF0364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099205AC" w14:textId="77777777" w:rsidR="00571327" w:rsidRDefault="00571327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1374CEB8" w14:textId="77777777" w:rsidR="00141DED" w:rsidRPr="008E30C7" w:rsidRDefault="00141DED" w:rsidP="00141DE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032B2C35" w14:textId="77777777" w:rsidR="00141DED" w:rsidRPr="008E30C7" w:rsidRDefault="00141DED" w:rsidP="00141DE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2A4BAC0C" w14:textId="77777777" w:rsidR="00141DED" w:rsidRPr="008E30C7" w:rsidRDefault="00141DED" w:rsidP="00141DE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34140415" w14:textId="77777777" w:rsidR="00141DED" w:rsidRPr="008E30C7" w:rsidRDefault="00141DED" w:rsidP="00141DED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  <w:bookmarkStart w:id="1" w:name="_GoBack"/>
      <w:bookmarkEnd w:id="1"/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4BC01" w14:textId="77777777" w:rsidR="005A5790" w:rsidRDefault="005A5790" w:rsidP="00FD275A">
      <w:r>
        <w:separator/>
      </w:r>
    </w:p>
  </w:endnote>
  <w:endnote w:type="continuationSeparator" w:id="0">
    <w:p w14:paraId="3B3EADE3" w14:textId="77777777" w:rsidR="005A5790" w:rsidRDefault="005A579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2A7E5" w14:textId="77777777" w:rsidR="005A5790" w:rsidRDefault="005A5790" w:rsidP="00FD275A">
      <w:r>
        <w:separator/>
      </w:r>
    </w:p>
  </w:footnote>
  <w:footnote w:type="continuationSeparator" w:id="0">
    <w:p w14:paraId="4FAB30AE" w14:textId="77777777" w:rsidR="005A5790" w:rsidRDefault="005A579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82464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1DED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8434B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1327"/>
    <w:rsid w:val="0057337E"/>
    <w:rsid w:val="005775E3"/>
    <w:rsid w:val="005A45A1"/>
    <w:rsid w:val="005A5790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240F"/>
    <w:rsid w:val="00744040"/>
    <w:rsid w:val="007463D9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8E2733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B44B4"/>
    <w:rsid w:val="00AC4ED5"/>
    <w:rsid w:val="00AC4F2E"/>
    <w:rsid w:val="00AD3713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267A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E3DB6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E783A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6514"/>
    <w:rsid w:val="00DE70FA"/>
    <w:rsid w:val="00DF6433"/>
    <w:rsid w:val="00E23D81"/>
    <w:rsid w:val="00E53851"/>
    <w:rsid w:val="00E55083"/>
    <w:rsid w:val="00E562F2"/>
    <w:rsid w:val="00E62431"/>
    <w:rsid w:val="00E75875"/>
    <w:rsid w:val="00E82381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2022-10-20T10:20:00Z</dcterms:modified>
</cp:coreProperties>
</file>