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5593B1B5" w:rsidR="00E82E9A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F24726" w:rsidRPr="00F24726">
        <w:rPr>
          <w:rFonts w:ascii="Arial" w:hAnsi="Arial" w:cs="Arial"/>
          <w:b/>
          <w:bCs/>
          <w:sz w:val="24"/>
          <w:szCs w:val="24"/>
        </w:rPr>
        <w:t>14</w:t>
      </w:r>
      <w:r w:rsidRPr="00F24726">
        <w:rPr>
          <w:rFonts w:ascii="Arial" w:hAnsi="Arial" w:cs="Arial"/>
          <w:b/>
          <w:bCs/>
          <w:sz w:val="24"/>
          <w:szCs w:val="24"/>
        </w:rPr>
        <w:t>/II/2023</w:t>
      </w:r>
    </w:p>
    <w:p w14:paraId="102186AD" w14:textId="6BBE913B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bookmarkStart w:id="0" w:name="_Hlk127171936"/>
      <w:r w:rsidRPr="00CF3CAD">
        <w:rPr>
          <w:rFonts w:ascii="Arial" w:hAnsi="Arial" w:cs="Arial"/>
          <w:sz w:val="24"/>
          <w:szCs w:val="24"/>
        </w:rPr>
        <w:t>Specyfikacji Warunków Zamówienia</w:t>
      </w:r>
      <w:bookmarkEnd w:id="0"/>
    </w:p>
    <w:p w14:paraId="33E31803" w14:textId="77777777" w:rsidR="00CF3CAD" w:rsidRPr="00F87393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87393">
        <w:rPr>
          <w:rFonts w:ascii="Arial" w:hAnsi="Arial" w:cs="Arial"/>
          <w:b/>
          <w:bCs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14E7EEB" w14:textId="08D670A2" w:rsidR="00CF3CAD" w:rsidRPr="00E82E9A" w:rsidRDefault="00CF3CAD" w:rsidP="00E82E9A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0C23DB2B" w:rsidR="00CF3CAD" w:rsidRDefault="00402C6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 w:rsidRPr="006F7B6E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2022 r., poz. 1710 ze zm.) w postępowaniu</w:t>
      </w:r>
      <w:r w:rsidR="00E82E9A">
        <w:rPr>
          <w:rFonts w:ascii="Arial" w:hAnsi="Arial" w:cs="Arial"/>
          <w:sz w:val="24"/>
          <w:szCs w:val="24"/>
        </w:rPr>
        <w:t xml:space="preserve"> </w:t>
      </w:r>
      <w:r w:rsidR="00CF3CAD" w:rsidRPr="006F7B6E">
        <w:rPr>
          <w:rFonts w:ascii="Arial" w:hAnsi="Arial" w:cs="Arial"/>
          <w:sz w:val="24"/>
          <w:szCs w:val="24"/>
        </w:rPr>
        <w:t>o udzielenie zamówienia publicznego</w:t>
      </w:r>
      <w:r w:rsidR="0097387E" w:rsidRPr="006F7B6E">
        <w:rPr>
          <w:rFonts w:ascii="Arial" w:hAnsi="Arial" w:cs="Arial"/>
          <w:sz w:val="24"/>
          <w:szCs w:val="24"/>
        </w:rPr>
        <w:t>:</w:t>
      </w:r>
      <w:r w:rsidR="00F24726">
        <w:rPr>
          <w:rFonts w:ascii="Arial" w:hAnsi="Arial" w:cs="Arial"/>
          <w:sz w:val="24"/>
          <w:szCs w:val="24"/>
        </w:rPr>
        <w:t xml:space="preserve"> </w:t>
      </w:r>
      <w:r w:rsidR="006F7B6E" w:rsidRPr="006F7B6E">
        <w:rPr>
          <w:rFonts w:ascii="Arial" w:hAnsi="Arial" w:cs="Arial"/>
          <w:b/>
          <w:bCs/>
          <w:sz w:val="24"/>
          <w:szCs w:val="24"/>
        </w:rPr>
        <w:t>Projekt i wykonanie oświetlenia drogi łączącej ul. Golikówka z Wałami Wiślanymi</w:t>
      </w:r>
      <w:r w:rsidR="006F7B6E" w:rsidRPr="006F7B6E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3D0EFD89" w14:textId="1E155CC6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2FC6ADE1" w14:textId="30A80070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47786BFE" w:rsidR="00AA6095" w:rsidRPr="00E82E9A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 celu wykazania spełniania warunków udziału w postępowaniu, określonych przez Zamawiającego w Specyfikacji Warunków Zamówienia polegam na zasobach następujących podmiotów (podać nazwę podmiotu):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3EE89B4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(podać warunek zamówienia określony w Specyfikacji Warunków Zamówienia):</w:t>
      </w:r>
    </w:p>
    <w:p w14:paraId="0923A42E" w14:textId="375E24C5" w:rsidR="003C6DCB" w:rsidRPr="00E82E9A" w:rsidRDefault="003C6DCB" w:rsidP="003C6DC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3DE0A275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E867" w14:textId="77777777" w:rsidR="005D03AC" w:rsidRDefault="005D03AC" w:rsidP="00042A9E">
      <w:pPr>
        <w:spacing w:after="0" w:line="240" w:lineRule="auto"/>
      </w:pPr>
      <w:r>
        <w:separator/>
      </w:r>
    </w:p>
  </w:endnote>
  <w:endnote w:type="continuationSeparator" w:id="0">
    <w:p w14:paraId="0D79E33A" w14:textId="77777777" w:rsidR="005D03AC" w:rsidRDefault="005D03AC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A044013" w14:textId="53534E6C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2554" w14:textId="77777777" w:rsidR="005D03AC" w:rsidRDefault="005D03AC" w:rsidP="00042A9E">
      <w:pPr>
        <w:spacing w:after="0" w:line="240" w:lineRule="auto"/>
      </w:pPr>
      <w:r>
        <w:separator/>
      </w:r>
    </w:p>
  </w:footnote>
  <w:footnote w:type="continuationSeparator" w:id="0">
    <w:p w14:paraId="7301A4A0" w14:textId="77777777" w:rsidR="005D03AC" w:rsidRDefault="005D03AC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94700"/>
    <w:rsid w:val="001806EB"/>
    <w:rsid w:val="00181990"/>
    <w:rsid w:val="001C104F"/>
    <w:rsid w:val="002C5C41"/>
    <w:rsid w:val="00391305"/>
    <w:rsid w:val="003C6DCB"/>
    <w:rsid w:val="00402C6D"/>
    <w:rsid w:val="004B534E"/>
    <w:rsid w:val="0054556E"/>
    <w:rsid w:val="005D03AC"/>
    <w:rsid w:val="006C113B"/>
    <w:rsid w:val="006F7B6E"/>
    <w:rsid w:val="00704292"/>
    <w:rsid w:val="00890859"/>
    <w:rsid w:val="0097387E"/>
    <w:rsid w:val="00AA6095"/>
    <w:rsid w:val="00B905D2"/>
    <w:rsid w:val="00C72E06"/>
    <w:rsid w:val="00CF3CAD"/>
    <w:rsid w:val="00D3764F"/>
    <w:rsid w:val="00E82E9A"/>
    <w:rsid w:val="00E84879"/>
    <w:rsid w:val="00F24726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13</cp:revision>
  <dcterms:created xsi:type="dcterms:W3CDTF">2023-02-13T06:53:00Z</dcterms:created>
  <dcterms:modified xsi:type="dcterms:W3CDTF">2023-02-20T07:13:00Z</dcterms:modified>
</cp:coreProperties>
</file>