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="000A3782">
        <w:rPr>
          <w:rFonts w:cs="Times New Roman"/>
          <w:b/>
          <w:bCs/>
        </w:rPr>
        <w:t xml:space="preserve">    Załącznik Nr </w:t>
      </w:r>
      <w:r w:rsidRPr="006C26B1">
        <w:rPr>
          <w:rFonts w:cs="Times New Roman"/>
          <w:b/>
          <w:bCs/>
        </w:rPr>
        <w:t>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e-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</w:t>
            </w:r>
            <w:r w:rsidRPr="006C26B1">
              <w:rPr>
                <w:rFonts w:cs="Times New Roman"/>
                <w:b/>
                <w:i/>
                <w:lang w:eastAsia="ar-SA"/>
              </w:rPr>
              <w:t>i</w:t>
            </w:r>
            <w:r w:rsidR="000A3782">
              <w:rPr>
                <w:rFonts w:cs="Times New Roman"/>
                <w:b/>
                <w:i/>
                <w:lang w:eastAsia="ar-SA"/>
              </w:rPr>
              <w:t xml:space="preserve">sko/podstawa do </w:t>
            </w:r>
            <w:r w:rsidRPr="006C26B1">
              <w:rPr>
                <w:rFonts w:cs="Times New Roman"/>
                <w:b/>
                <w:i/>
                <w:lang w:eastAsia="ar-SA"/>
              </w:rPr>
              <w:t xml:space="preserve"> repr</w:t>
            </w:r>
            <w:r w:rsidRPr="006C26B1">
              <w:rPr>
                <w:rFonts w:cs="Times New Roman"/>
                <w:b/>
                <w:i/>
                <w:lang w:eastAsia="ar-SA"/>
              </w:rPr>
              <w:t>e</w:t>
            </w:r>
            <w:r w:rsidRPr="006C26B1">
              <w:rPr>
                <w:rFonts w:cs="Times New Roman"/>
                <w:b/>
                <w:i/>
                <w:lang w:eastAsia="ar-SA"/>
              </w:rPr>
              <w:t>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41B8B">
      <w:pPr>
        <w:spacing w:after="120" w:line="360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 w:rsidR="00764F7F">
        <w:rPr>
          <w:rFonts w:cs="Times New Roman"/>
          <w:szCs w:val="20"/>
        </w:rPr>
        <w:t xml:space="preserve"> </w:t>
      </w:r>
      <w:r w:rsidR="00764F7F" w:rsidRPr="00CB62A8">
        <w:rPr>
          <w:rFonts w:cs="Times New Roman"/>
          <w:b/>
          <w:szCs w:val="20"/>
        </w:rPr>
        <w:t>„</w:t>
      </w:r>
      <w:bookmarkStart w:id="2" w:name="_Hlk84240275"/>
      <w:r w:rsidR="00CB62A8">
        <w:rPr>
          <w:b/>
        </w:rPr>
        <w:t>Sukcesywna d</w:t>
      </w:r>
      <w:r w:rsidR="00764F7F">
        <w:rPr>
          <w:b/>
        </w:rPr>
        <w:t xml:space="preserve">ostawa </w:t>
      </w:r>
      <w:r w:rsidR="00CB62A8">
        <w:rPr>
          <w:b/>
        </w:rPr>
        <w:t>pospółki i mieszanki</w:t>
      </w:r>
      <w:r w:rsidR="0082319B">
        <w:rPr>
          <w:b/>
        </w:rPr>
        <w:t>”</w:t>
      </w:r>
      <w:bookmarkEnd w:id="1"/>
      <w:bookmarkEnd w:id="2"/>
      <w:r w:rsidR="00764F7F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CB62A8">
        <w:rPr>
          <w:szCs w:val="20"/>
        </w:rPr>
        <w:t>(</w:t>
      </w:r>
      <w:r w:rsidR="008F6717">
        <w:rPr>
          <w:szCs w:val="20"/>
        </w:rPr>
        <w:t>nr sprawy: S6.261.1</w:t>
      </w:r>
      <w:r w:rsidR="00E632AB">
        <w:rPr>
          <w:szCs w:val="20"/>
        </w:rPr>
        <w:t>.</w:t>
      </w:r>
      <w:r w:rsidR="00CB62A8">
        <w:rPr>
          <w:szCs w:val="20"/>
        </w:rPr>
        <w:t>3</w:t>
      </w:r>
      <w:r w:rsidR="008F6717">
        <w:rPr>
          <w:szCs w:val="20"/>
        </w:rPr>
        <w:t>.202</w:t>
      </w:r>
      <w:r w:rsidR="00DC5C01">
        <w:rPr>
          <w:szCs w:val="20"/>
        </w:rPr>
        <w:t>3</w:t>
      </w:r>
      <w:r w:rsidR="001572A2">
        <w:rPr>
          <w:szCs w:val="20"/>
        </w:rPr>
        <w:t>)</w:t>
      </w:r>
      <w:r w:rsidR="008F6717">
        <w:rPr>
          <w:szCs w:val="20"/>
        </w:rPr>
        <w:t xml:space="preserve">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764F7F" w:rsidRPr="00C044ED" w:rsidRDefault="00764F7F" w:rsidP="00764F7F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 xml:space="preserve">o szczególnych rozwiązaniach w zakresie przeciwdziałania wspieraniu agresji na Ukrainę oraz służących ochronie bezpieczeństwa narodowego </w:t>
      </w:r>
      <w:r w:rsidR="00903007">
        <w:rPr>
          <w:rFonts w:cs="Times New Roman"/>
          <w:bCs/>
        </w:rPr>
        <w:br/>
      </w:r>
      <w:r w:rsidRPr="00C044ED">
        <w:rPr>
          <w:rFonts w:cs="Times New Roman"/>
          <w:bCs/>
        </w:rPr>
        <w:t>(Dz. U.</w:t>
      </w:r>
      <w:r w:rsidR="00903007">
        <w:rPr>
          <w:rFonts w:cs="Times New Roman"/>
          <w:bCs/>
        </w:rPr>
        <w:t xml:space="preserve"> </w:t>
      </w:r>
      <w:r w:rsidR="000A3782">
        <w:rPr>
          <w:rFonts w:cs="Times New Roman"/>
          <w:bCs/>
        </w:rPr>
        <w:t>z 2023 r. poz. 129</w:t>
      </w:r>
      <w:r w:rsidRPr="00C044ED">
        <w:rPr>
          <w:rFonts w:cs="Times New Roman"/>
          <w:bCs/>
        </w:rPr>
        <w:t xml:space="preserve">; zwana ustawą </w:t>
      </w:r>
      <w:proofErr w:type="spellStart"/>
      <w:r w:rsidRPr="00C044ED">
        <w:rPr>
          <w:rFonts w:cs="Times New Roman"/>
          <w:bCs/>
        </w:rPr>
        <w:t>sankcyjną</w:t>
      </w:r>
      <w:proofErr w:type="spellEnd"/>
      <w:r w:rsidRPr="00C044ED">
        <w:rPr>
          <w:rFonts w:cs="Times New Roman"/>
          <w:bCs/>
        </w:rPr>
        <w:t>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 w:rsidP="00CB62A8">
      <w:pPr>
        <w:pStyle w:val="Standard"/>
        <w:spacing w:before="120" w:line="360" w:lineRule="auto"/>
        <w:rPr>
          <w:rFonts w:cs="Times New Roman"/>
          <w:b/>
          <w:bCs/>
        </w:rPr>
      </w:pPr>
    </w:p>
    <w:p w:rsidR="0048316A" w:rsidRPr="006C26B1" w:rsidRDefault="00CB62A8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CB62A8">
        <w:rPr>
          <w:rFonts w:cs="Times New Roman"/>
          <w:b/>
          <w:szCs w:val="20"/>
        </w:rPr>
        <w:t>„</w:t>
      </w:r>
      <w:r>
        <w:rPr>
          <w:b/>
        </w:rPr>
        <w:t>Sukcesywna dostawa pospółki i mieszanki”</w:t>
      </w:r>
      <w:r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6C26B1" w:rsidRPr="00AA27C8">
        <w:rPr>
          <w:rFonts w:cs="Times New Roman"/>
          <w:szCs w:val="20"/>
        </w:rPr>
        <w:t xml:space="preserve">prowadzonego przez Powiatowy Zarząd Dróg </w:t>
      </w:r>
      <w:r>
        <w:rPr>
          <w:rFonts w:cs="Times New Roman"/>
          <w:szCs w:val="20"/>
        </w:rPr>
        <w:br/>
      </w:r>
      <w:r w:rsidR="006C26B1" w:rsidRPr="00AA27C8">
        <w:rPr>
          <w:rFonts w:cs="Times New Roman"/>
          <w:szCs w:val="20"/>
        </w:rPr>
        <w:t>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8741D0" w:rsidRDefault="006C26B1" w:rsidP="008741D0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 </w:t>
      </w:r>
      <w:r w:rsidR="008741D0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8741D0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/>
      </w:tblPr>
      <w:tblGrid>
        <w:gridCol w:w="647"/>
        <w:gridCol w:w="5251"/>
        <w:gridCol w:w="3955"/>
      </w:tblGrid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8741D0" w:rsidRDefault="008741D0" w:rsidP="008741D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6C26B1" w:rsidRDefault="006C26B1" w:rsidP="008741D0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bookmarkStart w:id="3" w:name="_GoBack"/>
      <w:bookmarkEnd w:id="3"/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>a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>u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>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39" w:rsidRDefault="00556B39">
      <w:r>
        <w:separator/>
      </w:r>
    </w:p>
  </w:endnote>
  <w:endnote w:type="continuationSeparator" w:id="0">
    <w:p w:rsidR="00556B39" w:rsidRDefault="0055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39" w:rsidRDefault="00556B39">
      <w:r>
        <w:rPr>
          <w:color w:val="000000"/>
        </w:rPr>
        <w:separator/>
      </w:r>
    </w:p>
  </w:footnote>
  <w:footnote w:type="continuationSeparator" w:id="0">
    <w:p w:rsidR="00556B39" w:rsidRDefault="0055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16A"/>
    <w:rsid w:val="00086853"/>
    <w:rsid w:val="000A3782"/>
    <w:rsid w:val="000A77B4"/>
    <w:rsid w:val="00100F3F"/>
    <w:rsid w:val="00105A77"/>
    <w:rsid w:val="00106050"/>
    <w:rsid w:val="001572A2"/>
    <w:rsid w:val="001A6D42"/>
    <w:rsid w:val="0025358E"/>
    <w:rsid w:val="003421FF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01B14"/>
    <w:rsid w:val="0055559B"/>
    <w:rsid w:val="00556B39"/>
    <w:rsid w:val="00590CCE"/>
    <w:rsid w:val="005F089C"/>
    <w:rsid w:val="0062160F"/>
    <w:rsid w:val="00641B8B"/>
    <w:rsid w:val="00675C20"/>
    <w:rsid w:val="006C26B1"/>
    <w:rsid w:val="00724D6A"/>
    <w:rsid w:val="00764F7F"/>
    <w:rsid w:val="0082319B"/>
    <w:rsid w:val="00843836"/>
    <w:rsid w:val="008741D0"/>
    <w:rsid w:val="00876A63"/>
    <w:rsid w:val="008A3155"/>
    <w:rsid w:val="008F6717"/>
    <w:rsid w:val="008F79D2"/>
    <w:rsid w:val="00903007"/>
    <w:rsid w:val="009321CF"/>
    <w:rsid w:val="00985425"/>
    <w:rsid w:val="009C213A"/>
    <w:rsid w:val="00A33E7B"/>
    <w:rsid w:val="00A47192"/>
    <w:rsid w:val="00AE17AD"/>
    <w:rsid w:val="00BA690B"/>
    <w:rsid w:val="00BE3FB0"/>
    <w:rsid w:val="00C62D8E"/>
    <w:rsid w:val="00CB62A8"/>
    <w:rsid w:val="00D27D3F"/>
    <w:rsid w:val="00D87370"/>
    <w:rsid w:val="00D90E1D"/>
    <w:rsid w:val="00DC5C01"/>
    <w:rsid w:val="00E21D02"/>
    <w:rsid w:val="00E632AB"/>
    <w:rsid w:val="00EA78FF"/>
    <w:rsid w:val="00EF431A"/>
    <w:rsid w:val="00F0502A"/>
    <w:rsid w:val="00F51F0B"/>
    <w:rsid w:val="00F65F02"/>
    <w:rsid w:val="00F8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8741D0"/>
    <w:pPr>
      <w:suppressAutoHyphens/>
    </w:pPr>
    <w:rPr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m.niewiadomska</cp:lastModifiedBy>
  <cp:revision>6</cp:revision>
  <cp:lastPrinted>2022-06-27T09:30:00Z</cp:lastPrinted>
  <dcterms:created xsi:type="dcterms:W3CDTF">2023-02-15T13:07:00Z</dcterms:created>
  <dcterms:modified xsi:type="dcterms:W3CDTF">2023-02-24T07:47:00Z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