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64FF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FC62D9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0CFCD8D" w14:textId="77777777"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4F5ADB7" w14:textId="77777777" w:rsidR="003E10AD" w:rsidRPr="00AE151D" w:rsidRDefault="003E10AD" w:rsidP="003E10AD">
      <w:pPr>
        <w:pStyle w:val="Akapitzlist"/>
        <w:numPr>
          <w:ilvl w:val="0"/>
          <w:numId w:val="11"/>
        </w:numPr>
        <w:spacing w:after="200" w:line="276" w:lineRule="auto"/>
        <w:ind w:left="3398" w:hanging="283"/>
        <w:rPr>
          <w:rFonts w:ascii="Cambria" w:hAnsi="Cambria" w:cs="Arial"/>
          <w:b/>
          <w:bCs/>
          <w:sz w:val="20"/>
          <w:szCs w:val="20"/>
          <w:lang w:val="en-US"/>
        </w:rPr>
      </w:pPr>
      <w:r w:rsidRPr="00D568C3"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1016362D" w14:textId="77777777" w:rsidR="003E10AD" w:rsidRPr="00DF2D23" w:rsidRDefault="003E10AD" w:rsidP="003E10AD">
      <w:pPr>
        <w:pStyle w:val="Akapitzlist"/>
        <w:spacing w:after="200" w:line="276" w:lineRule="auto"/>
        <w:ind w:left="3398"/>
        <w:rPr>
          <w:rStyle w:val="Hipercze"/>
          <w:rFonts w:ascii="Cambria" w:hAnsi="Cambria" w:cs="Arial"/>
          <w:b/>
          <w:bCs/>
          <w:color w:val="auto"/>
          <w:sz w:val="20"/>
          <w:szCs w:val="20"/>
          <w:u w:val="none"/>
          <w:lang w:val="en-US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D568C3">
        <w:rPr>
          <w:rFonts w:ascii="Cambria" w:hAnsi="Cambria" w:cs="Arial"/>
          <w:b/>
          <w:bCs/>
          <w:sz w:val="20"/>
          <w:szCs w:val="20"/>
        </w:rPr>
        <w:t xml:space="preserve">l. J.B. </w:t>
      </w:r>
      <w:proofErr w:type="spellStart"/>
      <w:r w:rsidRPr="00D568C3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D568C3">
        <w:rPr>
          <w:rFonts w:ascii="Cambria" w:hAnsi="Cambria" w:cs="Arial"/>
          <w:b/>
          <w:bCs/>
          <w:sz w:val="20"/>
          <w:szCs w:val="20"/>
        </w:rPr>
        <w:t xml:space="preserve"> 36/1, 25-635 Kielce tel.: 41 368 11 93</w:t>
      </w:r>
    </w:p>
    <w:p w14:paraId="3F291704" w14:textId="77777777" w:rsidR="003E10AD" w:rsidRPr="00D568C3" w:rsidRDefault="003E10AD" w:rsidP="003E10AD">
      <w:pPr>
        <w:pStyle w:val="Akapitzlist"/>
        <w:ind w:left="3398"/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</w:pPr>
      <w:r>
        <w:t>Dla zadania:</w:t>
      </w:r>
      <w:r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r w:rsidRPr="00DF2D23">
        <w:rPr>
          <w:rStyle w:val="Hipercze"/>
          <w:rFonts w:ascii="Cambria" w:hAnsi="Cambria" w:cs="Arial"/>
          <w:b/>
          <w:bCs/>
          <w:color w:val="auto"/>
          <w:lang w:val="en-US"/>
        </w:rPr>
        <w:t>II, III, IV, V, VI</w:t>
      </w:r>
    </w:p>
    <w:p w14:paraId="2664D6E9" w14:textId="77777777" w:rsidR="003E10AD" w:rsidRPr="00AE151D" w:rsidRDefault="003E10AD" w:rsidP="003E10AD">
      <w:pPr>
        <w:pStyle w:val="Akapitzlist"/>
        <w:numPr>
          <w:ilvl w:val="0"/>
          <w:numId w:val="11"/>
        </w:numPr>
        <w:spacing w:after="0" w:line="276" w:lineRule="auto"/>
        <w:ind w:left="3397" w:hanging="283"/>
        <w:rPr>
          <w:rFonts w:ascii="Cambria" w:hAnsi="Cambria" w:cs="Arial"/>
          <w:b/>
          <w:bCs/>
          <w:sz w:val="20"/>
          <w:szCs w:val="20"/>
        </w:rPr>
      </w:pPr>
      <w:r w:rsidRPr="00AE151D">
        <w:rPr>
          <w:rFonts w:ascii="Cambria" w:hAnsi="Cambria" w:cs="Arial"/>
          <w:b/>
          <w:bCs/>
          <w:sz w:val="20"/>
          <w:szCs w:val="20"/>
        </w:rPr>
        <w:t>Wspólnota Mieszkaniowa Nieruchomości przy ul.</w:t>
      </w:r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34, 36, 38 w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Kielcach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0595760D" w14:textId="77777777" w:rsidR="003E10AD" w:rsidRPr="00AE151D" w:rsidRDefault="003E10AD" w:rsidP="003E10AD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ul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. J.B.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36/1, 25-635 Kielce tel. 41 343 06 11</w:t>
      </w:r>
    </w:p>
    <w:p w14:paraId="51DE7630" w14:textId="77777777" w:rsidR="003E10AD" w:rsidRPr="00AE151D" w:rsidRDefault="003E10AD" w:rsidP="003E10AD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AE151D"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r w:rsidRPr="00AE151D">
        <w:rPr>
          <w:rStyle w:val="Hipercze"/>
          <w:rFonts w:ascii="Cambria" w:hAnsi="Cambria" w:cs="Arial"/>
          <w:b/>
          <w:bCs/>
          <w:color w:val="auto"/>
          <w:lang w:val="en-US"/>
        </w:rPr>
        <w:t>I</w:t>
      </w:r>
    </w:p>
    <w:p w14:paraId="58BC8F58" w14:textId="77777777" w:rsidR="00FA197C" w:rsidRDefault="00FA197C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CE3BD73" w14:textId="203CD4CD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E7C4C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1743A8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2F6A7E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945F1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610360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6F60B2D" w14:textId="331D40ED" w:rsidR="00D45BC9" w:rsidRDefault="00D45BC9" w:rsidP="00C4103F">
      <w:pPr>
        <w:rPr>
          <w:rFonts w:ascii="Cambria" w:hAnsi="Cambria" w:cs="Arial"/>
        </w:rPr>
      </w:pPr>
    </w:p>
    <w:p w14:paraId="045094E0" w14:textId="226C0183" w:rsidR="00017B09" w:rsidRDefault="00017B09" w:rsidP="00C4103F">
      <w:pPr>
        <w:rPr>
          <w:rFonts w:ascii="Cambria" w:hAnsi="Cambria" w:cs="Arial"/>
        </w:rPr>
      </w:pPr>
    </w:p>
    <w:p w14:paraId="2482B18B" w14:textId="77777777" w:rsidR="00017B09" w:rsidRPr="00A37911" w:rsidRDefault="00017B09" w:rsidP="00C4103F">
      <w:pPr>
        <w:rPr>
          <w:rFonts w:ascii="Cambria" w:hAnsi="Cambria" w:cs="Arial"/>
        </w:rPr>
      </w:pPr>
    </w:p>
    <w:p w14:paraId="5817AC9D" w14:textId="77777777"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14:paraId="1F45F9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A75DE2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6D8B36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67F89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DC3E5F" w14:textId="17347265" w:rsidR="00724000" w:rsidRDefault="00017B09" w:rsidP="00017B09">
      <w:pPr>
        <w:tabs>
          <w:tab w:val="left" w:pos="567"/>
        </w:tabs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D45BC9" w:rsidRPr="008D5C7D">
        <w:rPr>
          <w:rFonts w:ascii="Cambria" w:hAnsi="Cambria" w:cs="Arial"/>
          <w:sz w:val="20"/>
          <w:szCs w:val="20"/>
        </w:rPr>
        <w:t>publicznego pn</w:t>
      </w:r>
      <w:r w:rsidR="00D45BC9" w:rsidRPr="001A1051">
        <w:rPr>
          <w:rFonts w:ascii="Cambria" w:hAnsi="Cambria" w:cs="Arial"/>
          <w:sz w:val="20"/>
          <w:szCs w:val="20"/>
        </w:rPr>
        <w:t xml:space="preserve">. </w:t>
      </w:r>
      <w:r w:rsidR="00724000">
        <w:rPr>
          <w:rFonts w:ascii="Cambria" w:hAnsi="Cambria"/>
          <w:b/>
          <w:color w:val="000000"/>
          <w:sz w:val="20"/>
          <w:szCs w:val="20"/>
          <w:lang w:eastAsia="x-none"/>
        </w:rPr>
        <w:t>„Usługa utrzymania stałego porządku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0B925867" w14:textId="77777777" w:rsidR="003E10AD" w:rsidRPr="00434A83" w:rsidRDefault="003E10AD" w:rsidP="003E10AD">
      <w:pPr>
        <w:pStyle w:val="Akapitzlist"/>
        <w:numPr>
          <w:ilvl w:val="0"/>
          <w:numId w:val="10"/>
        </w:numPr>
        <w:tabs>
          <w:tab w:val="left" w:pos="426"/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WMN </w:t>
      </w: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34, 36, 38</w:t>
      </w:r>
    </w:p>
    <w:p w14:paraId="085622FD" w14:textId="77777777" w:rsidR="003E10AD" w:rsidRPr="00434A83" w:rsidRDefault="003E10AD" w:rsidP="003E10AD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9</w:t>
      </w:r>
    </w:p>
    <w:p w14:paraId="6B8906E5" w14:textId="77777777" w:rsidR="003E10AD" w:rsidRPr="00434A83" w:rsidRDefault="003E10AD" w:rsidP="003E10AD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02DA67DF" w14:textId="77777777" w:rsidR="003E10AD" w:rsidRPr="003C556C" w:rsidRDefault="003E10AD" w:rsidP="003E10AD">
      <w:pPr>
        <w:pStyle w:val="Akapitzlist"/>
        <w:numPr>
          <w:ilvl w:val="0"/>
          <w:numId w:val="10"/>
        </w:numPr>
        <w:tabs>
          <w:tab w:val="left" w:pos="6060"/>
        </w:tabs>
        <w:spacing w:after="200" w:line="240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3C556C"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0FCF800D" w14:textId="1DC4554D" w:rsidR="003E10AD" w:rsidRPr="00B9550B" w:rsidRDefault="003E10AD" w:rsidP="003E10AD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F13873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</w:p>
    <w:p w14:paraId="26702262" w14:textId="77777777" w:rsidR="003E10AD" w:rsidRPr="00B9550B" w:rsidRDefault="003E10AD" w:rsidP="003E10AD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19B9C335" w14:textId="0C098F16" w:rsidR="00D45BC9" w:rsidRDefault="00D45BC9" w:rsidP="00A4502D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FA197C">
        <w:rPr>
          <w:rFonts w:ascii="Cambria" w:hAnsi="Cambria" w:cs="Arial"/>
          <w:b/>
          <w:bCs/>
          <w:sz w:val="20"/>
          <w:szCs w:val="20"/>
          <w:lang w:eastAsia="pl-PL"/>
        </w:rPr>
        <w:t>KTBS Sp. z o.o. w Kielcach</w:t>
      </w:r>
      <w:r w:rsidR="00FA197C" w:rsidRPr="00B4494B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="00FA197C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FA197C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</w:t>
      </w:r>
      <w:r w:rsidR="00FA197C">
        <w:rPr>
          <w:rFonts w:ascii="Cambria" w:hAnsi="Cambria" w:cs="Arial"/>
          <w:b/>
          <w:bCs/>
          <w:sz w:val="20"/>
          <w:szCs w:val="20"/>
          <w:lang w:eastAsia="pl-PL"/>
        </w:rPr>
        <w:t xml:space="preserve">J.B. </w:t>
      </w:r>
      <w:proofErr w:type="spellStart"/>
      <w:r w:rsidR="00FA197C">
        <w:rPr>
          <w:rFonts w:ascii="Cambria" w:hAnsi="Cambria" w:cs="Arial"/>
          <w:b/>
          <w:bCs/>
          <w:sz w:val="20"/>
          <w:szCs w:val="20"/>
          <w:lang w:eastAsia="pl-PL"/>
        </w:rPr>
        <w:t>Puscha</w:t>
      </w:r>
      <w:proofErr w:type="spellEnd"/>
      <w:r w:rsidR="00FA197C">
        <w:rPr>
          <w:rFonts w:ascii="Cambria" w:hAnsi="Cambria" w:cs="Arial"/>
          <w:b/>
          <w:bCs/>
          <w:sz w:val="20"/>
          <w:szCs w:val="20"/>
          <w:lang w:eastAsia="pl-PL"/>
        </w:rPr>
        <w:t xml:space="preserve"> 36/1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38AAD99" w14:textId="77777777" w:rsidR="00FA197C" w:rsidRPr="00083212" w:rsidRDefault="00FA197C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3D8CB03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14:paraId="7EF0FBD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DF976E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654B252" w14:textId="77777777" w:rsidR="00D45BC9" w:rsidRPr="000721F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A49EB99" w14:textId="77777777" w:rsidR="000721FB" w:rsidRPr="000721FB" w:rsidRDefault="000721FB" w:rsidP="000721F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721FB">
        <w:rPr>
          <w:rFonts w:ascii="Cambria" w:hAnsi="Cambria" w:cs="Arial"/>
          <w:sz w:val="20"/>
          <w:szCs w:val="20"/>
        </w:rPr>
        <w:t xml:space="preserve">Oświadczam, że </w:t>
      </w:r>
      <w:r w:rsidRPr="000721F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60E0376E" w14:textId="77777777" w:rsidR="000721FB" w:rsidRPr="000721FB" w:rsidRDefault="000721FB" w:rsidP="000721FB">
      <w:pPr>
        <w:spacing w:after="0" w:line="360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14:paraId="14BB518D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13458D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4179BE" w14:textId="77777777" w:rsidR="00D45BC9" w:rsidRPr="00A37911" w:rsidRDefault="00BE18FA" w:rsidP="00BE18FA">
      <w:pPr>
        <w:spacing w:after="0"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AE819B4" w14:textId="77777777" w:rsidR="00D45BC9" w:rsidRPr="00A37911" w:rsidRDefault="00D45BC9" w:rsidP="000721F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2F0A9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B76421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E18F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E89352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0CA14D4" w14:textId="77777777" w:rsidR="00D45BC9" w:rsidRPr="00A37911" w:rsidRDefault="00BE18FA" w:rsidP="00BE18FA">
      <w:pPr>
        <w:spacing w:after="0" w:line="360" w:lineRule="auto"/>
        <w:ind w:left="6096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38DF12B" w14:textId="44E1E8C1" w:rsidR="00605DF6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9AB03FD" w14:textId="77777777" w:rsidR="00017B09" w:rsidRPr="00A37911" w:rsidRDefault="00017B09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769C48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A55AF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9E989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514FF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75B8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427D2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C7711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44992B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8E1B6B" w14:textId="77777777" w:rsidR="00BE18FA" w:rsidRPr="00A37911" w:rsidRDefault="00D45BC9" w:rsidP="00BE18FA">
      <w:pPr>
        <w:spacing w:after="0" w:line="360" w:lineRule="auto"/>
        <w:ind w:left="6096"/>
        <w:jc w:val="center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BE18FA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BEC6C5" w14:textId="77777777" w:rsidR="00D45BC9" w:rsidRPr="00A37911" w:rsidRDefault="00D45BC9" w:rsidP="00BE18F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6C4A5" w14:textId="77777777" w:rsidR="00302121" w:rsidRDefault="00302121" w:rsidP="0038231F">
      <w:pPr>
        <w:spacing w:after="0" w:line="240" w:lineRule="auto"/>
      </w:pPr>
      <w:r>
        <w:separator/>
      </w:r>
    </w:p>
  </w:endnote>
  <w:endnote w:type="continuationSeparator" w:id="0">
    <w:p w14:paraId="0B80DD76" w14:textId="77777777" w:rsidR="00302121" w:rsidRDefault="003021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C64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17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E3FC24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2301" w14:textId="77777777" w:rsidR="00302121" w:rsidRDefault="00302121" w:rsidP="0038231F">
      <w:pPr>
        <w:spacing w:after="0" w:line="240" w:lineRule="auto"/>
      </w:pPr>
      <w:r>
        <w:separator/>
      </w:r>
    </w:p>
  </w:footnote>
  <w:footnote w:type="continuationSeparator" w:id="0">
    <w:p w14:paraId="2909C8C4" w14:textId="77777777" w:rsidR="00302121" w:rsidRDefault="003021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ADF0B" w14:textId="77777777" w:rsidR="00643C22" w:rsidRDefault="00643C22" w:rsidP="00643C22">
    <w:pPr>
      <w:pStyle w:val="Nagwek"/>
      <w:rPr>
        <w:rFonts w:cs="Calibri"/>
      </w:rPr>
    </w:pPr>
  </w:p>
  <w:p w14:paraId="3D0B635E" w14:textId="31BB4BF8" w:rsidR="002264D3" w:rsidRPr="00F05227" w:rsidRDefault="002264D3" w:rsidP="002264D3">
    <w:pPr>
      <w:pStyle w:val="Nagwek"/>
      <w:rPr>
        <w:rFonts w:ascii="Cambria" w:hAnsi="Cambria" w:cs="Calibri"/>
        <w:sz w:val="20"/>
        <w:szCs w:val="20"/>
        <w:lang w:eastAsia="x-none"/>
      </w:rPr>
    </w:pPr>
    <w:r w:rsidRPr="00F05227">
      <w:rPr>
        <w:rFonts w:ascii="Cambria" w:hAnsi="Cambria" w:cs="Calibri"/>
        <w:sz w:val="20"/>
        <w:szCs w:val="20"/>
      </w:rPr>
      <w:t xml:space="preserve">Numer referencyjny: </w:t>
    </w:r>
    <w:r w:rsidR="00724000">
      <w:rPr>
        <w:rFonts w:ascii="Cambria" w:hAnsi="Cambria" w:cs="Calibri"/>
        <w:sz w:val="20"/>
        <w:szCs w:val="20"/>
      </w:rPr>
      <w:t>1/202</w:t>
    </w:r>
    <w:r w:rsidR="00B0170A">
      <w:rPr>
        <w:rFonts w:ascii="Cambria" w:hAnsi="Cambria" w:cs="Calibri"/>
        <w:sz w:val="20"/>
        <w:szCs w:val="20"/>
      </w:rPr>
      <w:t>3</w:t>
    </w:r>
  </w:p>
  <w:p w14:paraId="78EFD3BA" w14:textId="77777777" w:rsidR="0050185B" w:rsidRPr="009D4272" w:rsidRDefault="0050185B" w:rsidP="0050185B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5C5D32"/>
    <w:multiLevelType w:val="hybridMultilevel"/>
    <w:tmpl w:val="FE8AAB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430A48"/>
    <w:multiLevelType w:val="hybridMultilevel"/>
    <w:tmpl w:val="D4F8D3F8"/>
    <w:lvl w:ilvl="0" w:tplc="BA1C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F3163"/>
    <w:multiLevelType w:val="hybridMultilevel"/>
    <w:tmpl w:val="56209FBE"/>
    <w:lvl w:ilvl="0" w:tplc="B9C40548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B09"/>
    <w:rsid w:val="00031A67"/>
    <w:rsid w:val="000613EB"/>
    <w:rsid w:val="000721F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64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420"/>
    <w:rsid w:val="00300674"/>
    <w:rsid w:val="00302121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0AD"/>
    <w:rsid w:val="003E1710"/>
    <w:rsid w:val="003F024C"/>
    <w:rsid w:val="003F77BD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24000"/>
    <w:rsid w:val="00746532"/>
    <w:rsid w:val="00764DA8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B2977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02D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70A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18F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227"/>
    <w:rsid w:val="00F053EC"/>
    <w:rsid w:val="00F13873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97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0FD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2264D3"/>
    <w:rPr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0721FB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0721FB"/>
    <w:rPr>
      <w:lang w:eastAsia="ar-SA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3E10AD"/>
    <w:rPr>
      <w:sz w:val="22"/>
      <w:szCs w:val="22"/>
      <w:lang w:eastAsia="en-US"/>
    </w:rPr>
  </w:style>
  <w:style w:type="character" w:styleId="Hipercze">
    <w:name w:val="Hyperlink"/>
    <w:rsid w:val="003E10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2264D3"/>
    <w:rPr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0721FB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0721FB"/>
    <w:rPr>
      <w:lang w:eastAsia="ar-SA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3E10AD"/>
    <w:rPr>
      <w:sz w:val="22"/>
      <w:szCs w:val="22"/>
      <w:lang w:eastAsia="en-US"/>
    </w:rPr>
  </w:style>
  <w:style w:type="character" w:styleId="Hipercze">
    <w:name w:val="Hyperlink"/>
    <w:rsid w:val="003E1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8</cp:revision>
  <cp:lastPrinted>2016-07-26T08:32:00Z</cp:lastPrinted>
  <dcterms:created xsi:type="dcterms:W3CDTF">2022-05-20T12:14:00Z</dcterms:created>
  <dcterms:modified xsi:type="dcterms:W3CDTF">2023-06-18T13:05:00Z</dcterms:modified>
</cp:coreProperties>
</file>