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9321" w14:textId="4CF23D58" w:rsidR="002B1FA0" w:rsidRPr="002B1FA0" w:rsidRDefault="002B1FA0" w:rsidP="002B1FA0">
      <w:pPr>
        <w:pStyle w:val="Nagwek1"/>
        <w:shd w:val="clear" w:color="auto" w:fill="FFFFFF"/>
        <w:spacing w:before="300" w:beforeAutospacing="0" w:after="1200" w:afterAutospacing="0"/>
        <w:rPr>
          <w:rFonts w:ascii="Arial" w:hAnsi="Arial" w:cs="Arial"/>
          <w:color w:val="666666"/>
          <w:sz w:val="22"/>
          <w:szCs w:val="22"/>
        </w:rPr>
      </w:pPr>
      <w:r w:rsidRPr="002B1FA0">
        <w:rPr>
          <w:rStyle w:val="text-normal"/>
          <w:rFonts w:ascii="Arial" w:hAnsi="Arial" w:cs="Arial"/>
          <w:b w:val="0"/>
          <w:bCs w:val="0"/>
          <w:color w:val="666666"/>
          <w:sz w:val="22"/>
          <w:szCs w:val="22"/>
        </w:rPr>
        <w:t xml:space="preserve">ID </w:t>
      </w:r>
      <w:r w:rsidR="00134D7B">
        <w:rPr>
          <w:rStyle w:val="text-normal"/>
          <w:rFonts w:ascii="Arial" w:hAnsi="Arial" w:cs="Arial"/>
          <w:b w:val="0"/>
          <w:bCs w:val="0"/>
          <w:color w:val="666666"/>
          <w:sz w:val="22"/>
          <w:szCs w:val="22"/>
        </w:rPr>
        <w:t>1011439</w:t>
      </w:r>
    </w:p>
    <w:p w14:paraId="3623520E" w14:textId="77777777" w:rsidR="00025FA4" w:rsidRPr="002B1FA0" w:rsidRDefault="00025FA4" w:rsidP="00025FA4">
      <w:pPr>
        <w:jc w:val="center"/>
        <w:rPr>
          <w:rFonts w:ascii="Arial" w:hAnsi="Arial" w:cs="Arial"/>
          <w:b/>
        </w:rPr>
      </w:pPr>
    </w:p>
    <w:p w14:paraId="1E2B1D27" w14:textId="040FA5C7" w:rsidR="00982FE3" w:rsidRPr="002B1FA0" w:rsidRDefault="00025FA4" w:rsidP="00025FA4">
      <w:pPr>
        <w:jc w:val="center"/>
        <w:rPr>
          <w:rFonts w:ascii="Arial" w:hAnsi="Arial" w:cs="Arial"/>
          <w:b/>
        </w:rPr>
      </w:pPr>
      <w:r w:rsidRPr="002B1FA0">
        <w:rPr>
          <w:rFonts w:ascii="Arial" w:hAnsi="Arial" w:cs="Arial"/>
          <w:b/>
        </w:rPr>
        <w:t>ZESTAWIENIE OFERT W ZAPYTANIU OFERTOWYM NA DOSTAWĘ OPON, DĘTEK, OCHRANIACZY DO DĘTEK SAMOCHODOWYCH</w:t>
      </w:r>
    </w:p>
    <w:p w14:paraId="675769BB" w14:textId="1F800BBE" w:rsidR="00025FA4" w:rsidRPr="002B1FA0" w:rsidRDefault="00025FA4" w:rsidP="00025FA4">
      <w:pPr>
        <w:jc w:val="center"/>
        <w:rPr>
          <w:rFonts w:ascii="Arial" w:hAnsi="Arial" w:cs="Arial"/>
        </w:rPr>
      </w:pPr>
    </w:p>
    <w:p w14:paraId="0E4F4594" w14:textId="122CF22B" w:rsidR="00025FA4" w:rsidRPr="002B1FA0" w:rsidRDefault="00025FA4" w:rsidP="00025FA4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1"/>
        <w:gridCol w:w="1671"/>
        <w:gridCol w:w="3187"/>
        <w:gridCol w:w="1561"/>
        <w:gridCol w:w="1812"/>
      </w:tblGrid>
      <w:tr w:rsidR="00025FA4" w:rsidRPr="002B1FA0" w14:paraId="577CEF8B" w14:textId="77777777" w:rsidTr="00134D7B">
        <w:tc>
          <w:tcPr>
            <w:tcW w:w="831" w:type="dxa"/>
          </w:tcPr>
          <w:p w14:paraId="30374DD6" w14:textId="2BB6FCB8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  <w:r w:rsidRPr="002B1FA0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671" w:type="dxa"/>
          </w:tcPr>
          <w:p w14:paraId="54B1E39B" w14:textId="230930FF" w:rsidR="00025FA4" w:rsidRPr="002B1FA0" w:rsidRDefault="00025FA4" w:rsidP="00025FA4">
            <w:pPr>
              <w:jc w:val="center"/>
              <w:rPr>
                <w:rFonts w:ascii="Arial" w:hAnsi="Arial" w:cs="Arial"/>
                <w:b/>
              </w:rPr>
            </w:pPr>
            <w:r w:rsidRPr="002B1FA0">
              <w:rPr>
                <w:rFonts w:ascii="Arial" w:hAnsi="Arial" w:cs="Arial"/>
                <w:b/>
              </w:rPr>
              <w:t>Nr. oferty</w:t>
            </w:r>
          </w:p>
        </w:tc>
        <w:tc>
          <w:tcPr>
            <w:tcW w:w="3187" w:type="dxa"/>
          </w:tcPr>
          <w:p w14:paraId="47759B7B" w14:textId="741DB7B2" w:rsidR="00025FA4" w:rsidRPr="002B1FA0" w:rsidRDefault="00025FA4" w:rsidP="00025FA4">
            <w:pPr>
              <w:jc w:val="center"/>
              <w:rPr>
                <w:rFonts w:ascii="Arial" w:hAnsi="Arial" w:cs="Arial"/>
                <w:b/>
              </w:rPr>
            </w:pPr>
            <w:r w:rsidRPr="002B1FA0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561" w:type="dxa"/>
          </w:tcPr>
          <w:p w14:paraId="05DAA64A" w14:textId="7D6A659A" w:rsidR="00025FA4" w:rsidRPr="002B1FA0" w:rsidRDefault="00025FA4" w:rsidP="00025FA4">
            <w:pPr>
              <w:jc w:val="center"/>
              <w:rPr>
                <w:rFonts w:ascii="Arial" w:hAnsi="Arial" w:cs="Arial"/>
                <w:b/>
              </w:rPr>
            </w:pPr>
            <w:r w:rsidRPr="002B1FA0">
              <w:rPr>
                <w:rFonts w:ascii="Arial" w:hAnsi="Arial" w:cs="Arial"/>
                <w:b/>
              </w:rPr>
              <w:t>Cena brutto oferty dla ilości minimalnych (PLN)</w:t>
            </w:r>
          </w:p>
        </w:tc>
        <w:tc>
          <w:tcPr>
            <w:tcW w:w="1812" w:type="dxa"/>
          </w:tcPr>
          <w:p w14:paraId="302A07E0" w14:textId="75C8CEA9" w:rsidR="00025FA4" w:rsidRPr="002B1FA0" w:rsidRDefault="00025FA4" w:rsidP="00025FA4">
            <w:pPr>
              <w:jc w:val="center"/>
              <w:rPr>
                <w:rFonts w:ascii="Arial" w:hAnsi="Arial" w:cs="Arial"/>
                <w:b/>
              </w:rPr>
            </w:pPr>
            <w:r w:rsidRPr="002B1FA0">
              <w:rPr>
                <w:rFonts w:ascii="Arial" w:hAnsi="Arial" w:cs="Arial"/>
                <w:b/>
              </w:rPr>
              <w:t>Cena brutto oferty dla ilości maksymalnych (PLN)</w:t>
            </w:r>
          </w:p>
        </w:tc>
      </w:tr>
      <w:tr w:rsidR="00025FA4" w:rsidRPr="002B1FA0" w14:paraId="336FF5DF" w14:textId="77777777" w:rsidTr="00134D7B">
        <w:tc>
          <w:tcPr>
            <w:tcW w:w="831" w:type="dxa"/>
          </w:tcPr>
          <w:p w14:paraId="6EFE9929" w14:textId="32A95E89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  <w:r w:rsidRPr="002B1FA0">
              <w:rPr>
                <w:rFonts w:ascii="Arial" w:hAnsi="Arial" w:cs="Arial"/>
              </w:rPr>
              <w:t>1</w:t>
            </w:r>
          </w:p>
        </w:tc>
        <w:tc>
          <w:tcPr>
            <w:tcW w:w="1671" w:type="dxa"/>
          </w:tcPr>
          <w:p w14:paraId="079FDBC4" w14:textId="77777777" w:rsidR="00134D7B" w:rsidRPr="002B1FA0" w:rsidRDefault="00134D7B" w:rsidP="00134D7B">
            <w:pPr>
              <w:pStyle w:val="Nagwek1"/>
              <w:shd w:val="clear" w:color="auto" w:fill="FFFFFF"/>
              <w:spacing w:before="300" w:beforeAutospacing="0" w:after="1200" w:afterAutospacing="0"/>
              <w:outlineLvl w:val="0"/>
              <w:rPr>
                <w:rFonts w:ascii="Arial" w:hAnsi="Arial" w:cs="Arial"/>
                <w:color w:val="666666"/>
                <w:sz w:val="22"/>
                <w:szCs w:val="22"/>
              </w:rPr>
            </w:pPr>
            <w:r w:rsidRPr="002B1FA0"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 xml:space="preserve">ID </w:t>
            </w:r>
            <w:r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>1011439</w:t>
            </w:r>
          </w:p>
          <w:p w14:paraId="3846A8CA" w14:textId="77777777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1D619B24" w14:textId="77777777" w:rsidR="00827C5B" w:rsidRPr="00827C5B" w:rsidRDefault="00827C5B" w:rsidP="00025FA4">
            <w:pPr>
              <w:jc w:val="center"/>
              <w:rPr>
                <w:rFonts w:ascii="Arial" w:hAnsi="Arial" w:cs="Arial"/>
                <w:b/>
              </w:rPr>
            </w:pPr>
            <w:r w:rsidRPr="00827C5B">
              <w:rPr>
                <w:rFonts w:ascii="Arial" w:hAnsi="Arial" w:cs="Arial"/>
                <w:b/>
              </w:rPr>
              <w:t xml:space="preserve">Moto Budrex sp. z o.o. </w:t>
            </w:r>
          </w:p>
          <w:p w14:paraId="68D1C7AD" w14:textId="77777777" w:rsidR="00827C5B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 xml:space="preserve">85-438 Bydgoszcz, </w:t>
            </w:r>
          </w:p>
          <w:p w14:paraId="60AE6E2F" w14:textId="77777777" w:rsidR="00827C5B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 xml:space="preserve">Grunwaldzka 291 </w:t>
            </w:r>
          </w:p>
          <w:p w14:paraId="09C620A2" w14:textId="52E61B34" w:rsidR="00025FA4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>NIP 5540235790</w:t>
            </w:r>
          </w:p>
        </w:tc>
        <w:tc>
          <w:tcPr>
            <w:tcW w:w="1561" w:type="dxa"/>
          </w:tcPr>
          <w:p w14:paraId="10DE92C3" w14:textId="2ACC53F2" w:rsidR="00025FA4" w:rsidRPr="002B1FA0" w:rsidRDefault="00134D7B" w:rsidP="00025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57 362,28</w:t>
            </w:r>
          </w:p>
        </w:tc>
        <w:tc>
          <w:tcPr>
            <w:tcW w:w="1812" w:type="dxa"/>
          </w:tcPr>
          <w:p w14:paraId="45B10740" w14:textId="1B83CFEC" w:rsidR="00025FA4" w:rsidRPr="002B1FA0" w:rsidRDefault="00134D7B" w:rsidP="00025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319 499,88</w:t>
            </w:r>
          </w:p>
        </w:tc>
      </w:tr>
      <w:tr w:rsidR="00025FA4" w:rsidRPr="002B1FA0" w14:paraId="12CE09AD" w14:textId="77777777" w:rsidTr="00134D7B">
        <w:tc>
          <w:tcPr>
            <w:tcW w:w="831" w:type="dxa"/>
          </w:tcPr>
          <w:p w14:paraId="69383AC2" w14:textId="06602222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  <w:r w:rsidRPr="002B1FA0"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</w:tcPr>
          <w:p w14:paraId="1ABEACFF" w14:textId="77777777" w:rsidR="00134D7B" w:rsidRPr="002B1FA0" w:rsidRDefault="00134D7B" w:rsidP="00134D7B">
            <w:pPr>
              <w:pStyle w:val="Nagwek1"/>
              <w:shd w:val="clear" w:color="auto" w:fill="FFFFFF"/>
              <w:spacing w:before="300" w:beforeAutospacing="0" w:after="1200" w:afterAutospacing="0"/>
              <w:outlineLvl w:val="0"/>
              <w:rPr>
                <w:rFonts w:ascii="Arial" w:hAnsi="Arial" w:cs="Arial"/>
                <w:color w:val="666666"/>
                <w:sz w:val="22"/>
                <w:szCs w:val="22"/>
              </w:rPr>
            </w:pPr>
            <w:r w:rsidRPr="002B1FA0"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 xml:space="preserve">ID </w:t>
            </w:r>
            <w:r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>1011439</w:t>
            </w:r>
          </w:p>
          <w:p w14:paraId="2D332102" w14:textId="77777777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2968DDCA" w14:textId="77777777" w:rsidR="00827C5B" w:rsidRPr="00827C5B" w:rsidRDefault="00827C5B" w:rsidP="00025FA4">
            <w:pPr>
              <w:jc w:val="center"/>
              <w:rPr>
                <w:rFonts w:ascii="Arial" w:hAnsi="Arial" w:cs="Arial"/>
                <w:b/>
              </w:rPr>
            </w:pPr>
            <w:r w:rsidRPr="00827C5B">
              <w:rPr>
                <w:rFonts w:ascii="Arial" w:hAnsi="Arial" w:cs="Arial"/>
                <w:b/>
              </w:rPr>
              <w:t xml:space="preserve">ARKOS ARTUR KOS </w:t>
            </w:r>
          </w:p>
          <w:p w14:paraId="31B2C610" w14:textId="77777777" w:rsidR="00827C5B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 xml:space="preserve">82-300 Elbląg, </w:t>
            </w:r>
          </w:p>
          <w:p w14:paraId="6B0BBA13" w14:textId="77777777" w:rsidR="00827C5B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>MALBORSKA 58/1</w:t>
            </w:r>
          </w:p>
          <w:p w14:paraId="1D861F39" w14:textId="3265160D" w:rsidR="00025FA4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 xml:space="preserve"> NIP 5782897394</w:t>
            </w:r>
          </w:p>
        </w:tc>
        <w:tc>
          <w:tcPr>
            <w:tcW w:w="1561" w:type="dxa"/>
          </w:tcPr>
          <w:p w14:paraId="3D688AD9" w14:textId="5E902F08" w:rsidR="00025FA4" w:rsidRPr="002B1FA0" w:rsidRDefault="00134D7B" w:rsidP="00025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48 083,16</w:t>
            </w:r>
          </w:p>
        </w:tc>
        <w:tc>
          <w:tcPr>
            <w:tcW w:w="1812" w:type="dxa"/>
          </w:tcPr>
          <w:p w14:paraId="6EA3890F" w14:textId="4DC05343" w:rsidR="00025FA4" w:rsidRPr="002B1FA0" w:rsidRDefault="00134D7B" w:rsidP="00025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265 301,16</w:t>
            </w:r>
          </w:p>
        </w:tc>
      </w:tr>
      <w:tr w:rsidR="00025FA4" w:rsidRPr="002B1FA0" w14:paraId="6F7ADEBF" w14:textId="77777777" w:rsidTr="00134D7B">
        <w:tc>
          <w:tcPr>
            <w:tcW w:w="831" w:type="dxa"/>
          </w:tcPr>
          <w:p w14:paraId="25F7C3E4" w14:textId="555E2F15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  <w:r w:rsidRPr="002B1FA0">
              <w:rPr>
                <w:rFonts w:ascii="Arial" w:hAnsi="Arial" w:cs="Arial"/>
              </w:rPr>
              <w:t>3</w:t>
            </w:r>
          </w:p>
        </w:tc>
        <w:tc>
          <w:tcPr>
            <w:tcW w:w="1671" w:type="dxa"/>
          </w:tcPr>
          <w:p w14:paraId="1FFF6E5B" w14:textId="77777777" w:rsidR="00134D7B" w:rsidRPr="002B1FA0" w:rsidRDefault="00134D7B" w:rsidP="00134D7B">
            <w:pPr>
              <w:pStyle w:val="Nagwek1"/>
              <w:shd w:val="clear" w:color="auto" w:fill="FFFFFF"/>
              <w:spacing w:before="300" w:beforeAutospacing="0" w:after="1200" w:afterAutospacing="0"/>
              <w:outlineLvl w:val="0"/>
              <w:rPr>
                <w:rFonts w:ascii="Arial" w:hAnsi="Arial" w:cs="Arial"/>
                <w:color w:val="666666"/>
                <w:sz w:val="22"/>
                <w:szCs w:val="22"/>
              </w:rPr>
            </w:pPr>
            <w:r w:rsidRPr="002B1FA0"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 xml:space="preserve">ID </w:t>
            </w:r>
            <w:r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>1011439</w:t>
            </w:r>
          </w:p>
          <w:p w14:paraId="2D22C364" w14:textId="77777777" w:rsidR="00025FA4" w:rsidRPr="002B1FA0" w:rsidRDefault="00025FA4" w:rsidP="00025F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438FE824" w14:textId="77777777" w:rsidR="00827C5B" w:rsidRPr="00827C5B" w:rsidRDefault="00827C5B" w:rsidP="00025FA4">
            <w:pPr>
              <w:jc w:val="center"/>
              <w:rPr>
                <w:rFonts w:ascii="Arial" w:hAnsi="Arial" w:cs="Arial"/>
                <w:b/>
              </w:rPr>
            </w:pPr>
            <w:r w:rsidRPr="00827C5B">
              <w:rPr>
                <w:rFonts w:ascii="Arial" w:hAnsi="Arial" w:cs="Arial"/>
                <w:b/>
              </w:rPr>
              <w:t xml:space="preserve">ALU-CAR GORZYCE Krzysztof Drozd </w:t>
            </w:r>
          </w:p>
          <w:p w14:paraId="07C85CDE" w14:textId="77777777" w:rsidR="00827C5B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>27-600 SANDOMIERZ,</w:t>
            </w:r>
          </w:p>
          <w:p w14:paraId="78CB740E" w14:textId="77777777" w:rsidR="00827C5B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 xml:space="preserve"> ul. Przemysłowa 3</w:t>
            </w:r>
          </w:p>
          <w:p w14:paraId="29AEAAB2" w14:textId="2C9F5D4F" w:rsidR="00025FA4" w:rsidRPr="00827C5B" w:rsidRDefault="00827C5B" w:rsidP="00025FA4">
            <w:pPr>
              <w:jc w:val="center"/>
              <w:rPr>
                <w:rFonts w:ascii="Arial" w:hAnsi="Arial" w:cs="Arial"/>
              </w:rPr>
            </w:pPr>
            <w:r w:rsidRPr="00827C5B">
              <w:rPr>
                <w:rFonts w:ascii="Arial" w:hAnsi="Arial" w:cs="Arial"/>
              </w:rPr>
              <w:t xml:space="preserve"> NIP 8671605852</w:t>
            </w:r>
          </w:p>
        </w:tc>
        <w:tc>
          <w:tcPr>
            <w:tcW w:w="1561" w:type="dxa"/>
          </w:tcPr>
          <w:p w14:paraId="2CD74090" w14:textId="48A8773E" w:rsidR="00025FA4" w:rsidRPr="002B1FA0" w:rsidRDefault="00134D7B" w:rsidP="00025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65 460,60</w:t>
            </w:r>
          </w:p>
        </w:tc>
        <w:tc>
          <w:tcPr>
            <w:tcW w:w="1812" w:type="dxa"/>
          </w:tcPr>
          <w:p w14:paraId="58D49C3E" w14:textId="148C00EC" w:rsidR="00025FA4" w:rsidRPr="002B1FA0" w:rsidRDefault="00134D7B" w:rsidP="00025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371 297,64</w:t>
            </w:r>
          </w:p>
        </w:tc>
      </w:tr>
      <w:tr w:rsidR="00134D7B" w:rsidRPr="002B1FA0" w14:paraId="0CA9A44B" w14:textId="77777777" w:rsidTr="00134D7B">
        <w:tc>
          <w:tcPr>
            <w:tcW w:w="831" w:type="dxa"/>
          </w:tcPr>
          <w:p w14:paraId="4C3208D1" w14:textId="0D5303C5" w:rsidR="00134D7B" w:rsidRPr="002B1FA0" w:rsidRDefault="00134D7B" w:rsidP="00281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1" w:type="dxa"/>
          </w:tcPr>
          <w:p w14:paraId="368919AF" w14:textId="77777777" w:rsidR="00134D7B" w:rsidRPr="002B1FA0" w:rsidRDefault="00134D7B" w:rsidP="002814DE">
            <w:pPr>
              <w:pStyle w:val="Nagwek1"/>
              <w:shd w:val="clear" w:color="auto" w:fill="FFFFFF"/>
              <w:spacing w:before="300" w:beforeAutospacing="0" w:after="1200" w:afterAutospacing="0"/>
              <w:outlineLvl w:val="0"/>
              <w:rPr>
                <w:rFonts w:ascii="Arial" w:hAnsi="Arial" w:cs="Arial"/>
                <w:color w:val="666666"/>
                <w:sz w:val="22"/>
                <w:szCs w:val="22"/>
              </w:rPr>
            </w:pPr>
            <w:r w:rsidRPr="002B1FA0"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 xml:space="preserve">ID </w:t>
            </w:r>
            <w:r>
              <w:rPr>
                <w:rStyle w:val="text-normal"/>
                <w:rFonts w:ascii="Arial" w:hAnsi="Arial" w:cs="Arial"/>
                <w:b w:val="0"/>
                <w:bCs w:val="0"/>
                <w:color w:val="666666"/>
                <w:sz w:val="22"/>
                <w:szCs w:val="22"/>
              </w:rPr>
              <w:t>1011439</w:t>
            </w:r>
          </w:p>
          <w:p w14:paraId="44AB2DA9" w14:textId="77777777" w:rsidR="00134D7B" w:rsidRPr="002B1FA0" w:rsidRDefault="00134D7B" w:rsidP="002814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7" w:type="dxa"/>
          </w:tcPr>
          <w:p w14:paraId="3F8744BB" w14:textId="77777777" w:rsidR="00134D7B" w:rsidRPr="00134D7B" w:rsidRDefault="00134D7B" w:rsidP="00134D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D7B">
              <w:rPr>
                <w:rFonts w:ascii="Source Sans Pro" w:eastAsia="Times New Roman" w:hAnsi="Source Sans Pro" w:cs="Times New Roman"/>
                <w:color w:val="373A3C"/>
                <w:sz w:val="23"/>
                <w:szCs w:val="23"/>
                <w:shd w:val="clear" w:color="auto" w:fill="FFFFFF"/>
                <w:lang w:eastAsia="pl-PL"/>
              </w:rPr>
              <w:t> </w:t>
            </w:r>
          </w:p>
          <w:p w14:paraId="43647E6B" w14:textId="77777777" w:rsidR="00134D7B" w:rsidRPr="00134D7B" w:rsidRDefault="00134D7B" w:rsidP="00134D7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373A3C"/>
                <w:lang w:eastAsia="pl-PL"/>
              </w:rPr>
            </w:pPr>
            <w:r w:rsidRPr="00134D7B">
              <w:rPr>
                <w:rFonts w:ascii="Arial" w:eastAsia="Times New Roman" w:hAnsi="Arial" w:cs="Arial"/>
                <w:b/>
                <w:color w:val="373A3C"/>
                <w:lang w:eastAsia="pl-PL"/>
              </w:rPr>
              <w:t>AUTO LAND POLSKA SPÓŁKA AKCYJNA</w:t>
            </w:r>
          </w:p>
          <w:p w14:paraId="4DB97CBC" w14:textId="5C35A631" w:rsidR="00134D7B" w:rsidRPr="00134D7B" w:rsidRDefault="00134D7B" w:rsidP="00134D7B">
            <w:pPr>
              <w:shd w:val="clear" w:color="auto" w:fill="FFFFFF"/>
              <w:rPr>
                <w:rFonts w:ascii="Arial" w:eastAsia="Times New Roman" w:hAnsi="Arial" w:cs="Arial"/>
                <w:color w:val="373A3C"/>
                <w:lang w:eastAsia="pl-PL"/>
              </w:rPr>
            </w:pPr>
            <w:r w:rsidRPr="00134D7B">
              <w:rPr>
                <w:rFonts w:ascii="Arial" w:eastAsia="Times New Roman" w:hAnsi="Arial" w:cs="Arial"/>
                <w:color w:val="373A3C"/>
                <w:shd w:val="clear" w:color="auto" w:fill="FFFFFF"/>
                <w:lang w:eastAsia="pl-PL"/>
              </w:rPr>
              <w:t> </w:t>
            </w:r>
            <w:r w:rsidRPr="004E541F">
              <w:rPr>
                <w:rFonts w:ascii="Arial" w:eastAsia="Times New Roman" w:hAnsi="Arial" w:cs="Arial"/>
                <w:color w:val="373A3C"/>
                <w:shd w:val="clear" w:color="auto" w:fill="FFFFFF"/>
                <w:lang w:eastAsia="pl-PL"/>
              </w:rPr>
              <w:t xml:space="preserve">            </w:t>
            </w:r>
            <w:r w:rsidRPr="00134D7B">
              <w:rPr>
                <w:rFonts w:ascii="Arial" w:eastAsia="Times New Roman" w:hAnsi="Arial" w:cs="Arial"/>
                <w:color w:val="373A3C"/>
                <w:lang w:eastAsia="pl-PL"/>
              </w:rPr>
              <w:t>10-454 Olsztyn</w:t>
            </w:r>
          </w:p>
          <w:p w14:paraId="5621D5B6" w14:textId="0F708AFD" w:rsidR="00134D7B" w:rsidRPr="004E541F" w:rsidRDefault="00134D7B" w:rsidP="00134D7B">
            <w:pPr>
              <w:shd w:val="clear" w:color="auto" w:fill="FFFFFF"/>
              <w:rPr>
                <w:rFonts w:ascii="Arial" w:eastAsia="Times New Roman" w:hAnsi="Arial" w:cs="Arial"/>
                <w:color w:val="373A3C"/>
                <w:lang w:eastAsia="pl-PL"/>
              </w:rPr>
            </w:pPr>
            <w:r w:rsidRPr="004E541F">
              <w:rPr>
                <w:rFonts w:ascii="Arial" w:eastAsia="Times New Roman" w:hAnsi="Arial" w:cs="Arial"/>
                <w:color w:val="373A3C"/>
                <w:lang w:eastAsia="pl-PL"/>
              </w:rPr>
              <w:t xml:space="preserve">               </w:t>
            </w:r>
            <w:r w:rsidRPr="00134D7B">
              <w:rPr>
                <w:rFonts w:ascii="Arial" w:eastAsia="Times New Roman" w:hAnsi="Arial" w:cs="Arial"/>
                <w:color w:val="373A3C"/>
                <w:lang w:eastAsia="pl-PL"/>
              </w:rPr>
              <w:t>Leonharda 5A</w:t>
            </w:r>
          </w:p>
          <w:p w14:paraId="6B90D15E" w14:textId="111E6849" w:rsidR="00134D7B" w:rsidRPr="004E541F" w:rsidRDefault="00134D7B" w:rsidP="00134D7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73A3C"/>
                <w:lang w:eastAsia="pl-PL"/>
              </w:rPr>
            </w:pPr>
            <w:r w:rsidRPr="004E541F">
              <w:rPr>
                <w:rFonts w:ascii="Arial" w:eastAsia="Times New Roman" w:hAnsi="Arial" w:cs="Arial"/>
                <w:color w:val="373A3C"/>
                <w:lang w:eastAsia="pl-PL"/>
              </w:rPr>
              <w:t xml:space="preserve">NIP </w:t>
            </w:r>
            <w:r w:rsidRPr="004E541F">
              <w:rPr>
                <w:rFonts w:ascii="Arial" w:hAnsi="Arial" w:cs="Arial"/>
                <w:color w:val="373A3C"/>
                <w:shd w:val="clear" w:color="auto" w:fill="FFFFFF"/>
              </w:rPr>
              <w:t>739381274</w:t>
            </w:r>
          </w:p>
          <w:p w14:paraId="0F90B704" w14:textId="5341AA8E" w:rsidR="00134D7B" w:rsidRPr="00134D7B" w:rsidRDefault="00134D7B" w:rsidP="00134D7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</w:tcPr>
          <w:p w14:paraId="3DC9CC5A" w14:textId="404645F1" w:rsidR="00134D7B" w:rsidRPr="002B1FA0" w:rsidRDefault="00134D7B" w:rsidP="00281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47 8</w:t>
            </w:r>
            <w:bookmarkStart w:id="0" w:name="_GoBack"/>
            <w:bookmarkEnd w:id="0"/>
            <w:r>
              <w:rPr>
                <w:rFonts w:ascii="Arial" w:hAnsi="Arial" w:cs="Arial"/>
              </w:rPr>
              <w:t>86,36</w:t>
            </w:r>
          </w:p>
        </w:tc>
        <w:tc>
          <w:tcPr>
            <w:tcW w:w="1812" w:type="dxa"/>
          </w:tcPr>
          <w:p w14:paraId="01B15F82" w14:textId="4D11D5DC" w:rsidR="00134D7B" w:rsidRPr="002B1FA0" w:rsidRDefault="00134D7B" w:rsidP="002814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270 914,88</w:t>
            </w:r>
          </w:p>
        </w:tc>
      </w:tr>
    </w:tbl>
    <w:p w14:paraId="61532653" w14:textId="253969FC" w:rsidR="00025FA4" w:rsidRPr="002B1FA0" w:rsidRDefault="00025FA4" w:rsidP="00134D7B">
      <w:pPr>
        <w:jc w:val="center"/>
        <w:rPr>
          <w:rFonts w:ascii="Arial" w:hAnsi="Arial" w:cs="Arial"/>
        </w:rPr>
      </w:pPr>
    </w:p>
    <w:sectPr w:rsidR="00025FA4" w:rsidRPr="002B1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7144" w14:textId="77777777" w:rsidR="00400AFA" w:rsidRDefault="00400AFA" w:rsidP="00025FA4">
      <w:pPr>
        <w:spacing w:after="0" w:line="240" w:lineRule="auto"/>
      </w:pPr>
      <w:r>
        <w:separator/>
      </w:r>
    </w:p>
  </w:endnote>
  <w:endnote w:type="continuationSeparator" w:id="0">
    <w:p w14:paraId="020813E8" w14:textId="77777777" w:rsidR="00400AFA" w:rsidRDefault="00400AFA" w:rsidP="000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F46F" w14:textId="77777777" w:rsidR="00400AFA" w:rsidRDefault="00400AFA" w:rsidP="00025FA4">
      <w:pPr>
        <w:spacing w:after="0" w:line="240" w:lineRule="auto"/>
      </w:pPr>
      <w:r>
        <w:separator/>
      </w:r>
    </w:p>
  </w:footnote>
  <w:footnote w:type="continuationSeparator" w:id="0">
    <w:p w14:paraId="2D49A40B" w14:textId="77777777" w:rsidR="00400AFA" w:rsidRDefault="00400AFA" w:rsidP="00025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C5"/>
    <w:rsid w:val="00025FA4"/>
    <w:rsid w:val="00095CC5"/>
    <w:rsid w:val="00134D7B"/>
    <w:rsid w:val="002B1FA0"/>
    <w:rsid w:val="00400AFA"/>
    <w:rsid w:val="00481968"/>
    <w:rsid w:val="004E541F"/>
    <w:rsid w:val="00827C5B"/>
    <w:rsid w:val="00982FE3"/>
    <w:rsid w:val="009C5F36"/>
    <w:rsid w:val="00A13D2F"/>
    <w:rsid w:val="00DE50A7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B8DC2"/>
  <w15:chartTrackingRefBased/>
  <w15:docId w15:val="{35BFCBA0-F1BA-4507-B2A1-D7A50BB3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5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FA4"/>
  </w:style>
  <w:style w:type="paragraph" w:styleId="Stopka">
    <w:name w:val="footer"/>
    <w:basedOn w:val="Normalny"/>
    <w:link w:val="StopkaZnak"/>
    <w:uiPriority w:val="99"/>
    <w:unhideWhenUsed/>
    <w:rsid w:val="0002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FA4"/>
  </w:style>
  <w:style w:type="table" w:styleId="Tabela-Siatka">
    <w:name w:val="Table Grid"/>
    <w:basedOn w:val="Standardowy"/>
    <w:uiPriority w:val="39"/>
    <w:rsid w:val="0002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25F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normal">
    <w:name w:val="text-normal"/>
    <w:basedOn w:val="Domylnaczcionkaakapitu"/>
    <w:rsid w:val="00025FA4"/>
  </w:style>
  <w:style w:type="paragraph" w:customStyle="1" w:styleId="val">
    <w:name w:val="val"/>
    <w:basedOn w:val="Normalny"/>
    <w:rsid w:val="0013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9E908A-A59C-4E90-911F-8B0AA2BADB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Osipiak Katarzyna</dc:creator>
  <cp:keywords/>
  <dc:description/>
  <cp:lastModifiedBy>Osipiak Katarzyna</cp:lastModifiedBy>
  <cp:revision>4</cp:revision>
  <cp:lastPrinted>2024-11-04T09:16:00Z</cp:lastPrinted>
  <dcterms:created xsi:type="dcterms:W3CDTF">2024-11-13T06:44:00Z</dcterms:created>
  <dcterms:modified xsi:type="dcterms:W3CDTF">2024-11-13T06:53:00Z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192d0d51-0bd6-4e9c-b723-150bd79a932d</vt:lpwstr>
  </property>
  <property fmtid="{D5CDD505-2E9C-101B-9397-08002B2CF9AE}" pid="3" name="bjSaver">
    <vt:lpwstr>iKKAJvkFGoBAEWw02MFY8rjkRy/S9zhI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