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D7D" w14:textId="77777777" w:rsidR="00A40868" w:rsidRPr="00CB1042" w:rsidRDefault="00A40868" w:rsidP="00A40868">
      <w:pPr>
        <w:widowControl/>
        <w:suppressAutoHyphens/>
        <w:autoSpaceDE/>
        <w:autoSpaceDN/>
        <w:adjustRightInd/>
        <w:spacing w:after="120"/>
        <w:rPr>
          <w:sz w:val="18"/>
          <w:szCs w:val="18"/>
        </w:rPr>
      </w:pPr>
    </w:p>
    <w:p w14:paraId="2D8B30D5" w14:textId="77777777" w:rsidR="00A821CF" w:rsidRPr="00CB1042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A821CF">
      <w:pPr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A821CF">
      <w:pPr>
        <w:keepNext/>
        <w:widowControl/>
        <w:autoSpaceDE/>
        <w:autoSpaceDN/>
        <w:adjustRightInd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CB1042">
      <w:pPr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CB1042">
      <w:pPr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A821CF">
      <w:r w:rsidRPr="00D4132A">
        <w:t> </w:t>
      </w:r>
    </w:p>
    <w:p w14:paraId="7EB02FD3" w14:textId="77777777"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14:paraId="6D767E68" w14:textId="6421BD1E" w:rsidR="00CB1042" w:rsidRPr="00D4132A" w:rsidRDefault="00A821CF" w:rsidP="00CB1042">
      <w:pPr>
        <w:shd w:val="clear" w:color="auto" w:fill="FFFFFF"/>
        <w:spacing w:before="120"/>
        <w:ind w:right="-144"/>
        <w:jc w:val="both"/>
        <w:rPr>
          <w:b/>
          <w:bCs/>
          <w:spacing w:val="-6"/>
          <w:sz w:val="24"/>
          <w:szCs w:val="24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BC5642" w:rsidRPr="00BC5642">
        <w:rPr>
          <w:b/>
          <w:bCs/>
          <w:spacing w:val="4"/>
          <w:sz w:val="22"/>
          <w:szCs w:val="22"/>
        </w:rPr>
        <w:t>przygotowanie dokumentacji projektowej dla inwestycji pn. „termomodernizacja budynku w m. Gostyń”.</w:t>
      </w:r>
    </w:p>
    <w:p w14:paraId="7A5FD0E8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359D5473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14:paraId="6FBD899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14:paraId="5553EFBF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4B5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14:paraId="6853A04B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14:paraId="6B3941B9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14:paraId="0E9B464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14:paraId="75E4C79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14:paraId="64CAFBD2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14:paraId="5A2B983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14:paraId="557AF8D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1A76EF7C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CB1042">
        <w:rPr>
          <w:sz w:val="24"/>
          <w:szCs w:val="24"/>
        </w:rPr>
        <w:t>31</w:t>
      </w:r>
      <w:r w:rsidR="00024794">
        <w:rPr>
          <w:sz w:val="24"/>
          <w:szCs w:val="24"/>
        </w:rPr>
        <w:t>.</w:t>
      </w:r>
      <w:r w:rsidR="00AB0432">
        <w:rPr>
          <w:sz w:val="24"/>
          <w:szCs w:val="24"/>
        </w:rPr>
        <w:t>07</w:t>
      </w:r>
      <w:r w:rsidR="00024794">
        <w:rPr>
          <w:sz w:val="24"/>
          <w:szCs w:val="24"/>
        </w:rPr>
        <w:t>.202</w:t>
      </w:r>
      <w:r w:rsidR="00AB0432">
        <w:rPr>
          <w:sz w:val="24"/>
          <w:szCs w:val="24"/>
        </w:rPr>
        <w:t>4</w:t>
      </w:r>
      <w:r w:rsidR="00024794">
        <w:rPr>
          <w:sz w:val="24"/>
          <w:szCs w:val="24"/>
        </w:rPr>
        <w:t xml:space="preserve"> r.</w:t>
      </w:r>
    </w:p>
    <w:p w14:paraId="07EC07B3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/>
    <w:sectPr w:rsidR="006B15A6" w:rsidSect="00CB1042">
      <w:pgSz w:w="11906" w:h="16838"/>
      <w:pgMar w:top="426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B0432"/>
    <w:rsid w:val="00AC1C14"/>
    <w:rsid w:val="00BA204D"/>
    <w:rsid w:val="00BC5642"/>
    <w:rsid w:val="00CA578B"/>
    <w:rsid w:val="00CB1042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31</cp:revision>
  <cp:lastPrinted>2023-01-20T06:59:00Z</cp:lastPrinted>
  <dcterms:created xsi:type="dcterms:W3CDTF">2021-02-24T11:09:00Z</dcterms:created>
  <dcterms:modified xsi:type="dcterms:W3CDTF">2023-11-09T14:03:00Z</dcterms:modified>
</cp:coreProperties>
</file>