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Szanowni Państwo,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Zapraszamy do złożenia oferty na: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„</w:t>
      </w:r>
      <w:r w:rsidR="00C07D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Sprzedaż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7D5CFF" w:rsidRPr="007D5CF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kosiarki samojezdnej KUBOTA  GZD15-3HD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Szczegółowy opis przedmiotu zamówienia stanowi Załącznik nr 1 Opis </w:t>
      </w:r>
      <w:r w:rsidR="007D5CF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urządzenia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stanowiący załącznik do niniejszego postępowania.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Informujemy o postępowaniu prowadzonym przez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Ostrołęckie Przedsiębiorstwo Komunalne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t>Sp. z o.o.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w trybie zapytania ofertowego.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Oferty zostaną ocenione według następujących kryteriów:</w:t>
      </w:r>
    </w:p>
    <w:p w:rsidR="000E0924" w:rsidRPr="000E0924" w:rsidRDefault="000E0924" w:rsidP="000E0924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Symbol" w:eastAsia="Times New Roman" w:hAnsi="Symbol" w:cs="Helvetica"/>
          <w:sz w:val="21"/>
          <w:szCs w:val="21"/>
          <w:lang w:eastAsia="pl-PL"/>
        </w:rPr>
        <w:t></w:t>
      </w:r>
      <w:r w:rsidRPr="000E092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Cena - 100%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Termin płatności: </w:t>
      </w:r>
      <w:r w:rsidR="00882AF4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dni.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825A2C" w:rsidRPr="00825A2C" w:rsidRDefault="000E0924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Zastrzegamy, że postępowanie może zakończyć się brakiem wyboru oferty w przypadku</w:t>
      </w:r>
      <w:r w:rsidR="00825A2C"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, gdy najwyższa oferta nie zostanie zaakceptowana przez Zamawiającego</w:t>
      </w: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</w:t>
      </w:r>
    </w:p>
    <w:p w:rsidR="00825A2C" w:rsidRDefault="00825A2C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>rzewiduje</w:t>
      </w:r>
      <w:r>
        <w:rPr>
          <w:rFonts w:ascii="Arial" w:eastAsia="Times New Roman" w:hAnsi="Arial" w:cs="Arial"/>
          <w:sz w:val="21"/>
          <w:szCs w:val="21"/>
          <w:lang w:eastAsia="pl-PL"/>
        </w:rPr>
        <w:t>my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możliwość unieważnienia postępowania bez podania przyczyny. Powtórne zapytanie ofertowe na w/w zamówienie wraz z</w:t>
      </w:r>
      <w:r>
        <w:rPr>
          <w:rFonts w:ascii="Arial" w:eastAsia="Times New Roman" w:hAnsi="Arial" w:cs="Arial"/>
          <w:sz w:val="21"/>
          <w:szCs w:val="21"/>
          <w:lang w:eastAsia="pl-PL"/>
        </w:rPr>
        <w:t>e zmianami w opisie przedmiotu sprzedaży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zostanie zamieszczone na stronie internetowej Zamawiającego w późniejszym terminie.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Default="000E0924" w:rsidP="000E0924">
      <w:pPr>
        <w:shd w:val="clear" w:color="auto" w:fill="FFFFFF"/>
        <w:spacing w:after="0" w:line="240" w:lineRule="auto"/>
        <w:jc w:val="both"/>
        <w:rPr>
          <w:rFonts w:ascii="Roboto Slab" w:hAnsi="Roboto Slab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Sprzedawca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umożliwia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sprawdzeni</w:t>
      </w:r>
      <w:r w:rsidR="00825A2C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stanu technicznego i dokumentacji oferowanego </w:t>
      </w:r>
      <w:r w:rsidR="007D5CFF">
        <w:rPr>
          <w:rFonts w:ascii="Arial" w:eastAsia="Times New Roman" w:hAnsi="Arial" w:cs="Arial"/>
          <w:sz w:val="21"/>
          <w:szCs w:val="21"/>
          <w:lang w:eastAsia="pl-PL"/>
        </w:rPr>
        <w:t>urządzenia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w godzinach pracy spółki tj. w dni robocze w godz. 8.00-15.00 po wcześniejszym uzgodnieniu telefonicznym pod 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nr </w:t>
      </w:r>
      <w:r w:rsidRPr="000E0924">
        <w:rPr>
          <w:rFonts w:ascii="Arial" w:hAnsi="Arial" w:cs="Arial"/>
          <w:sz w:val="21"/>
          <w:szCs w:val="21"/>
          <w:shd w:val="clear" w:color="auto" w:fill="FFFFFF"/>
        </w:rPr>
        <w:t>29 69 11 472.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pytań: </w:t>
      </w:r>
    </w:p>
    <w:p w:rsidR="000E0924" w:rsidRPr="000E0924" w:rsidRDefault="000E0924" w:rsidP="000E092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- merytorycznych, proszę o kontakt poprzez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t>opcję zadaj pytanie za pośrednictwem platformy zakupowej.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Ofertę należy złożyć za pośrednictwem Platformy zakupowej do dnia </w:t>
      </w:r>
      <w:r w:rsidR="007D5CFF">
        <w:rPr>
          <w:rFonts w:ascii="Helvetica" w:eastAsia="Times New Roman" w:hAnsi="Helvetica" w:cs="Helvetica"/>
          <w:sz w:val="21"/>
          <w:szCs w:val="21"/>
          <w:lang w:eastAsia="pl-PL"/>
        </w:rPr>
        <w:t>11</w:t>
      </w:r>
      <w:bookmarkStart w:id="0" w:name="_GoBack"/>
      <w:bookmarkEnd w:id="0"/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0</w:t>
      </w:r>
      <w:r w:rsidR="0027389C">
        <w:rPr>
          <w:rFonts w:ascii="Helvetica" w:eastAsia="Times New Roman" w:hAnsi="Helvetica" w:cs="Helvetica"/>
          <w:sz w:val="21"/>
          <w:szCs w:val="21"/>
          <w:lang w:eastAsia="pl-PL"/>
        </w:rPr>
        <w:t>7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.202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 xml:space="preserve"> roku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>do godz. 13.00.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lang w:eastAsia="pl-PL"/>
        </w:rPr>
        <w:t>Zaznaczamy, że oficjalnym potwierdzeniem chęci realizacji zamówienia przez Zamawiającego jest wysłanie zamówienia lub podpisanie umowy.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i/>
          <w:iCs/>
          <w:lang w:eastAsia="pl-PL"/>
        </w:rPr>
        <w:t>Wiadomości z platformy zakupowej mają charakter informacyjny.</w:t>
      </w:r>
    </w:p>
    <w:p w:rsidR="00A51991" w:rsidRPr="000E0924" w:rsidRDefault="00A51991"/>
    <w:sectPr w:rsidR="00A51991" w:rsidRPr="000E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4"/>
    <w:rsid w:val="000663BD"/>
    <w:rsid w:val="000E0924"/>
    <w:rsid w:val="0027389C"/>
    <w:rsid w:val="003F35E5"/>
    <w:rsid w:val="007D5CFF"/>
    <w:rsid w:val="00825A2C"/>
    <w:rsid w:val="00882AF4"/>
    <w:rsid w:val="0092428C"/>
    <w:rsid w:val="00973A17"/>
    <w:rsid w:val="00A51991"/>
    <w:rsid w:val="00C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3</cp:revision>
  <dcterms:created xsi:type="dcterms:W3CDTF">2022-07-01T07:00:00Z</dcterms:created>
  <dcterms:modified xsi:type="dcterms:W3CDTF">2022-07-01T09:40:00Z</dcterms:modified>
</cp:coreProperties>
</file>