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6803BB7A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6A792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.38.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922723"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3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KRS/CEiDG)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2D05D5B6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t.j.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4ACCA1FC" w14:textId="77777777" w:rsidR="003A2DF6" w:rsidRDefault="003314E1" w:rsidP="003A2DF6">
      <w:pPr>
        <w:spacing w:after="0" w:line="0" w:lineRule="atLeast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3A2DF6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 w:rsidRP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2" w:name="_Hlk137544256"/>
      <w:bookmarkEnd w:id="1"/>
      <w:r w:rsidR="00DE12A4" w:rsidRP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3A2DF6" w:rsidRPr="003A2DF6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Zakup, dostawa i montaż fabrycznie nowych pras hydraulicznych dla Zakładu Gospodarki Komunalnej Sp. z o.o. </w:t>
      </w:r>
      <w:r w:rsidR="003A2DF6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                            </w:t>
      </w:r>
      <w:r w:rsidR="003A2DF6" w:rsidRPr="003A2DF6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w Zielonej Górze</w:t>
      </w:r>
      <w:r w:rsidR="003A2DF6" w:rsidRP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r w:rsid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  <w:bookmarkEnd w:id="2"/>
    </w:p>
    <w:p w14:paraId="6189DE7A" w14:textId="64ACCE56" w:rsidR="003314E1" w:rsidRPr="00DE12A4" w:rsidRDefault="003314E1" w:rsidP="003A2DF6">
      <w:pPr>
        <w:spacing w:after="0" w:line="0" w:lineRule="atLeast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lub zawodową określoną przez Zamawiającego w pkt. ……. SWZ wykonam/my szczegółowo opisane poniżej roboty budowlane</w:t>
      </w:r>
      <w:r w:rsidR="005A0FD9">
        <w:rPr>
          <w:rFonts w:ascii="Arial" w:eastAsia="Trebuchet MS" w:hAnsi="Arial" w:cs="Arial"/>
          <w:sz w:val="20"/>
          <w:szCs w:val="20"/>
          <w:lang w:eastAsia="pl-PL"/>
        </w:rPr>
        <w:t>, dostawy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lub usługi: </w:t>
      </w:r>
    </w:p>
    <w:p w14:paraId="0128DD98" w14:textId="77777777" w:rsidR="003314E1" w:rsidRPr="00547A2C" w:rsidRDefault="003314E1" w:rsidP="003314E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397C410A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ED7FF03" w14:textId="77777777" w:rsidR="00DE12A4" w:rsidRDefault="00DE12A4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0C4CCD7" w14:textId="48F347CB" w:rsidR="00B05C0A" w:rsidRDefault="00B05C0A" w:rsidP="00A42EAC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734E9A4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522E82A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43537A9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C82227A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58A4FCC6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03393EA1" w:rsidR="00547A2C" w:rsidRPr="00D1024B" w:rsidRDefault="00547A2C" w:rsidP="00547A2C">
      <w:pPr>
        <w:spacing w:after="0" w:line="200" w:lineRule="exact"/>
        <w:jc w:val="right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</w:r>
      <w:bookmarkStart w:id="3" w:name="_Hlk121313459"/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DZ.260</w:t>
      </w:r>
      <w:r w:rsidR="003A770C">
        <w:rPr>
          <w:rFonts w:ascii="Arial" w:eastAsia="Trebuchet MS" w:hAnsi="Arial" w:cs="Arial"/>
          <w:i/>
          <w:iCs/>
          <w:sz w:val="20"/>
          <w:szCs w:val="20"/>
          <w:lang w:eastAsia="pl-PL"/>
        </w:rPr>
        <w:t>.38.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AC3120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3</w:t>
      </w:r>
    </w:p>
    <w:bookmarkEnd w:id="3"/>
    <w:p w14:paraId="49D28DE1" w14:textId="07316CF3" w:rsid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0E2D6A04" w14:textId="7F48D6B8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86244AF" w14:textId="5CF1C085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1738B14" w14:textId="77777777" w:rsidR="00DE12A4" w:rsidRPr="00547A2C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3705286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078B0A2" w14:textId="23D6FE68" w:rsidR="00547A2C" w:rsidRPr="00442F4A" w:rsidRDefault="00547A2C" w:rsidP="003A2DF6">
      <w:pPr>
        <w:spacing w:after="0" w:line="0" w:lineRule="atLeast"/>
        <w:ind w:right="-3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4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End w:id="4"/>
      <w:r w:rsidR="003A2DF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3A2DF6" w:rsidRP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3A2DF6" w:rsidRPr="003A2DF6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Zakup, dostawa i montaż fabrycznie nowych pras hydraulicznych dla Zakładu Gospodarki Komunalnej Sp. z o.o. </w:t>
      </w:r>
      <w:r w:rsidR="003A2DF6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                            </w:t>
      </w:r>
      <w:r w:rsidR="003A2DF6" w:rsidRPr="003A2DF6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w Zielonej Górze</w:t>
      </w:r>
      <w:r w:rsidR="003A2DF6" w:rsidRP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r w:rsid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  <w:r w:rsidR="00B36004" w:rsidDel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29AC892F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08AB532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21E04" w14:textId="79665C4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F5EBE" w14:textId="0812938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2D9EB" w14:textId="275EDC7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3CC819" w14:textId="1FD5657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3305E" w14:textId="07837CB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32D0D" w14:textId="43F41FA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EC134" w14:textId="3EF6AD9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6DB766" w14:textId="4421731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9D5B5" w14:textId="7598671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8554A" w14:textId="24ACFA0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0F261" w14:textId="0E5F352E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7D331" w14:textId="76BDE27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A56C75" w14:textId="7E3EA92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B5518" w14:textId="132C48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97A48" w14:textId="4634DBC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FF692" w14:textId="4F032F5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C9AB0" w14:textId="580729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3E6B8" w14:textId="4D46D84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4789C" w14:textId="24F3B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20BF3" w14:textId="79213A32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C296F7" w14:textId="66262C8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8692ED" w14:textId="02BF792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98561E" w14:textId="1D2C7B2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DE8EB" w14:textId="4F5D54D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8C15E4" w14:textId="7B30B3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670ABE" w14:textId="0A13CEC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F155A8" w14:textId="296FD6F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9584E9" w14:textId="7D18C2A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F12D22" w14:textId="745D338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8E1157" w14:textId="033C0E0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F3BB3A" w14:textId="6E6263E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9EAE57" w14:textId="15932656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265D7" w14:textId="2D79D69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29ADB4" w14:textId="77F9A63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6B2F74" w14:textId="0E083F1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696045" w14:textId="7E9F2E2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B97397" w14:textId="54944C5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4148F8" w14:textId="5B99481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7010DF" w14:textId="4044056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09B83" w14:textId="22AAA89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16A18" w14:textId="1F1FBCA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5841A" w14:textId="45F991B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580322" w14:textId="557CE7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BD6930" w14:textId="047926F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D97581" w14:textId="4F7D952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D0CBD9" w14:textId="2828F7E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BB6256" w14:textId="1DB85C0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F49C4" w14:textId="13ADBA26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CB0465" w14:textId="77777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E6EB7" w14:textId="77777777" w:rsidR="003A2DF6" w:rsidRDefault="003A2DF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3.2. do SWZ</w:t>
      </w:r>
    </w:p>
    <w:p w14:paraId="19EC5911" w14:textId="17494C65" w:rsidR="00547A2C" w:rsidRPr="00D1024B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</w:t>
      </w:r>
      <w:r w:rsidR="00DE12A4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</w:t>
      </w:r>
      <w:r w:rsidR="002F4662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0</w:t>
      </w:r>
      <w:r w:rsidR="003A770C">
        <w:rPr>
          <w:rFonts w:ascii="Arial" w:eastAsia="Trebuchet MS" w:hAnsi="Arial" w:cs="Arial"/>
          <w:i/>
          <w:iCs/>
          <w:sz w:val="20"/>
          <w:szCs w:val="20"/>
          <w:lang w:eastAsia="pl-PL"/>
        </w:rPr>
        <w:t>.38.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2023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67534495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882332" w14:textId="21BAEB0A" w:rsidR="003A2DF6" w:rsidRDefault="00547A2C" w:rsidP="003A2DF6">
      <w:pPr>
        <w:spacing w:after="0" w:line="0" w:lineRule="atLeast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2A0892" w:rsidRPr="0028668E">
        <w:rPr>
          <w:rFonts w:ascii="Arial" w:eastAsia="Calibri" w:hAnsi="Arial" w:cs="Arial"/>
          <w:sz w:val="20"/>
          <w:szCs w:val="20"/>
        </w:rPr>
        <w:t>.</w:t>
      </w:r>
      <w:r w:rsidR="003A2DF6">
        <w:rPr>
          <w:rFonts w:ascii="Arial" w:eastAsia="Calibri" w:hAnsi="Arial" w:cs="Arial"/>
          <w:sz w:val="20"/>
          <w:szCs w:val="20"/>
        </w:rPr>
        <w:t>:</w:t>
      </w:r>
      <w:r w:rsidR="00B56135">
        <w:rPr>
          <w:rFonts w:ascii="Arial" w:eastAsia="Calibri" w:hAnsi="Arial" w:cs="Arial"/>
          <w:sz w:val="20"/>
          <w:szCs w:val="20"/>
        </w:rPr>
        <w:t xml:space="preserve"> </w:t>
      </w:r>
      <w:r w:rsidR="003A2DF6" w:rsidRP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3A2DF6" w:rsidRPr="003A2DF6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Zakup, dostawa i montaż fabrycznie nowych pras hydraulicznych dla Zakładu Gospodarki Komunalnej Sp. z o.o. </w:t>
      </w:r>
      <w:r w:rsidR="003A2DF6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                            </w:t>
      </w:r>
      <w:r w:rsidR="003A2DF6" w:rsidRPr="003A2DF6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w Zielonej Górze</w:t>
      </w:r>
      <w:r w:rsidR="003A2DF6" w:rsidRP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r w:rsid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</w:p>
    <w:p w14:paraId="7B8FC3FD" w14:textId="6B2FB6E3" w:rsidR="00547A2C" w:rsidRPr="00B02104" w:rsidRDefault="00902E8D" w:rsidP="003A2DF6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i/>
          <w:iCs/>
          <w:sz w:val="20"/>
          <w:szCs w:val="20"/>
        </w:rPr>
        <w:t>(imię, nazwisko)</w:t>
      </w:r>
      <w:r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3A2DF6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3A2DF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02D166D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3A39B7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2D49FD2" w14:textId="2CC204AD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A5711ED" w14:textId="0CC1C9E1" w:rsidR="00D44C9D" w:rsidRDefault="00D44C9D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0B79F0E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F5DA823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4FA36FD" w14:textId="6E1C70F5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265A2B" w14:textId="177BF533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97A515E" w14:textId="3490313B" w:rsidR="003B0313" w:rsidRDefault="003B031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ABD731C" w14:textId="77777777" w:rsidR="003B0313" w:rsidRDefault="003B031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7DF9D62" w14:textId="38A58E3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24ED1F7" w14:textId="64D9CAB8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E7F8624" w14:textId="77777777" w:rsidR="003A2DF6" w:rsidRDefault="003A2DF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8212465" w14:textId="77777777" w:rsidR="003A2DF6" w:rsidRDefault="003A2DF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69F74963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3A770C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.38</w:t>
      </w:r>
      <w:r w:rsidR="002F4662"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8543D8"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3</w:t>
      </w:r>
    </w:p>
    <w:p w14:paraId="6BA2F8EF" w14:textId="77777777" w:rsidR="003314E1" w:rsidRPr="00D1024B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0A28E066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37A0190F" w14:textId="17BC773C" w:rsidR="003314E1" w:rsidRPr="003A2DF6" w:rsidRDefault="003314E1" w:rsidP="003A2DF6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="00B36004"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3A2DF6" w:rsidRP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3A2DF6" w:rsidRPr="003A2DF6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Zakup, dostawa i montaż fabrycznie nowych pras hydraulicznych dla Zakładu Gospodarki Komunalnej Sp. z o.o. </w:t>
      </w:r>
      <w:r w:rsidR="003A2DF6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                            </w:t>
      </w:r>
      <w:r w:rsidR="003A2DF6" w:rsidRPr="003A2DF6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w Zielonej Górze</w:t>
      </w:r>
      <w:r w:rsidR="003A2DF6" w:rsidRP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r w:rsid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3A2DF6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3A2DF6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3A2DF6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3A2DF6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47ADAE2" w14:textId="77777777" w:rsidR="003A2DF6" w:rsidRDefault="003A2DF6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AFC8501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3314E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3314E1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4F7A879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C070E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2427B3"/>
    <w:rsid w:val="002715A0"/>
    <w:rsid w:val="0028668E"/>
    <w:rsid w:val="002A0892"/>
    <w:rsid w:val="002F4662"/>
    <w:rsid w:val="00317BF6"/>
    <w:rsid w:val="0032492C"/>
    <w:rsid w:val="003314E1"/>
    <w:rsid w:val="0038607B"/>
    <w:rsid w:val="003A2DF6"/>
    <w:rsid w:val="003A770C"/>
    <w:rsid w:val="003B0313"/>
    <w:rsid w:val="003B20D3"/>
    <w:rsid w:val="003B6A9B"/>
    <w:rsid w:val="00407E60"/>
    <w:rsid w:val="0041180E"/>
    <w:rsid w:val="00442F4A"/>
    <w:rsid w:val="00477740"/>
    <w:rsid w:val="004B526C"/>
    <w:rsid w:val="004C0F14"/>
    <w:rsid w:val="004C17B4"/>
    <w:rsid w:val="004F2777"/>
    <w:rsid w:val="00506912"/>
    <w:rsid w:val="00547A2C"/>
    <w:rsid w:val="005A0FD9"/>
    <w:rsid w:val="005A5459"/>
    <w:rsid w:val="005A583F"/>
    <w:rsid w:val="005B0218"/>
    <w:rsid w:val="00601ABB"/>
    <w:rsid w:val="00661263"/>
    <w:rsid w:val="006A792D"/>
    <w:rsid w:val="007423A2"/>
    <w:rsid w:val="00746CD0"/>
    <w:rsid w:val="00780B6F"/>
    <w:rsid w:val="007A7FA6"/>
    <w:rsid w:val="00835D8E"/>
    <w:rsid w:val="008543D8"/>
    <w:rsid w:val="00902E8D"/>
    <w:rsid w:val="00920EB1"/>
    <w:rsid w:val="00922723"/>
    <w:rsid w:val="00965DB9"/>
    <w:rsid w:val="009B4A81"/>
    <w:rsid w:val="00A36382"/>
    <w:rsid w:val="00A42EAC"/>
    <w:rsid w:val="00A4542D"/>
    <w:rsid w:val="00A56641"/>
    <w:rsid w:val="00A5790A"/>
    <w:rsid w:val="00A90AAE"/>
    <w:rsid w:val="00A95571"/>
    <w:rsid w:val="00AC3120"/>
    <w:rsid w:val="00B02104"/>
    <w:rsid w:val="00B05C0A"/>
    <w:rsid w:val="00B14CDE"/>
    <w:rsid w:val="00B36004"/>
    <w:rsid w:val="00B56135"/>
    <w:rsid w:val="00B75D99"/>
    <w:rsid w:val="00BD0473"/>
    <w:rsid w:val="00BF7F86"/>
    <w:rsid w:val="00C02916"/>
    <w:rsid w:val="00C25593"/>
    <w:rsid w:val="00C5742B"/>
    <w:rsid w:val="00C74164"/>
    <w:rsid w:val="00D1024B"/>
    <w:rsid w:val="00D254BC"/>
    <w:rsid w:val="00D41E11"/>
    <w:rsid w:val="00D44C9D"/>
    <w:rsid w:val="00D71090"/>
    <w:rsid w:val="00DE12A4"/>
    <w:rsid w:val="00E53CFD"/>
    <w:rsid w:val="00E85F8D"/>
    <w:rsid w:val="00E863B9"/>
    <w:rsid w:val="00F42EC0"/>
    <w:rsid w:val="00F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1629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Burkowska</cp:lastModifiedBy>
  <cp:revision>11</cp:revision>
  <cp:lastPrinted>2022-12-05T09:21:00Z</cp:lastPrinted>
  <dcterms:created xsi:type="dcterms:W3CDTF">2023-02-08T12:36:00Z</dcterms:created>
  <dcterms:modified xsi:type="dcterms:W3CDTF">2023-08-09T08:52:00Z</dcterms:modified>
</cp:coreProperties>
</file>