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A68" w:rsidRPr="00B5399C" w:rsidRDefault="008C10EC" w:rsidP="008E1F2A">
      <w:pPr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8E1F2A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</w:p>
    <w:p w:rsidR="008E1F2A" w:rsidRDefault="008E1F2A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38E" w:rsidRPr="00B5399C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9C">
        <w:rPr>
          <w:rFonts w:ascii="Times New Roman" w:hAnsi="Times New Roman" w:cs="Times New Roman"/>
          <w:b/>
          <w:sz w:val="24"/>
          <w:szCs w:val="24"/>
        </w:rPr>
        <w:t>KLAUZULA INFORMACYJNA</w:t>
      </w:r>
      <w:r w:rsidR="00965A47" w:rsidRPr="00B53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F2A">
        <w:rPr>
          <w:rFonts w:ascii="Times New Roman" w:hAnsi="Times New Roman" w:cs="Times New Roman"/>
          <w:b/>
          <w:sz w:val="24"/>
          <w:szCs w:val="24"/>
        </w:rPr>
        <w:t xml:space="preserve"> ws. przetwarzania danych </w:t>
      </w:r>
    </w:p>
    <w:p w:rsidR="006E3FAF" w:rsidRPr="00B5399C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FAF" w:rsidRPr="00B5399C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</w:pPr>
      <w:r w:rsidRPr="00B5399C">
        <w:t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:rsidR="0026013C" w:rsidRPr="00B5399C" w:rsidRDefault="006E3FAF" w:rsidP="0026013C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</w:pPr>
      <w:r w:rsidRPr="00B5399C">
        <w:t xml:space="preserve">Administratorem Pani/ Pana danych osobowych jest </w:t>
      </w:r>
      <w:r w:rsidR="0026013C" w:rsidRPr="00B5399C">
        <w:rPr>
          <w:i/>
        </w:rPr>
        <w:t>Integracyjne Centrum Dydaktyczno Sportowe w Łomiankach</w:t>
      </w:r>
      <w:r w:rsidR="0026013C" w:rsidRPr="00B5399C">
        <w:t>.</w:t>
      </w:r>
    </w:p>
    <w:p w:rsidR="006E3FAF" w:rsidRPr="00B5399C" w:rsidRDefault="006E3FAF" w:rsidP="0025050A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</w:pPr>
      <w:r w:rsidRPr="00B5399C">
        <w:t xml:space="preserve">Kontakt z Inspektorem Ochrony Danych Osobowych możliwy jest pod numerem tel. </w:t>
      </w:r>
      <w:r w:rsidR="001F0C65">
        <w:t>751 90 57</w:t>
      </w:r>
      <w:r w:rsidRPr="00B5399C">
        <w:t xml:space="preserve">  lub email: </w:t>
      </w:r>
      <w:r w:rsidR="00B5399C">
        <w:t>rodoanka@gmail.com</w:t>
      </w:r>
    </w:p>
    <w:p w:rsidR="00DB54F9" w:rsidRPr="00DB54F9" w:rsidRDefault="00FB7411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B5399C">
        <w:t xml:space="preserve">Pani/Pana dane osobowe przetwarzane będą w celu realizacji zadań i obowiązków prawnych nałożonych na Administratora ustawą z dnia 29 stycznia 2004 r. Prawo zamówień publicznych, tj.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</w:t>
      </w:r>
      <w:r w:rsidRPr="00DB54F9">
        <w:t>numer telefonu.</w:t>
      </w:r>
    </w:p>
    <w:p w:rsidR="00DB54F9" w:rsidRDefault="00F511A3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DB54F9">
        <w:t>Pani/Pana dane osobowe przetwarzane będą na podstawie art. 6 ust. 1 lit. c RODO</w:t>
      </w:r>
      <w:r w:rsidR="00DB54F9">
        <w:t xml:space="preserve"> </w:t>
      </w:r>
      <w:r w:rsidRPr="00DB54F9">
        <w:t>w celu związanym z przedmiotowym postępowaniem o udzielenie zamówienia</w:t>
      </w:r>
      <w:r w:rsidR="00DB54F9">
        <w:t xml:space="preserve"> </w:t>
      </w:r>
      <w:r w:rsidRPr="00DB54F9">
        <w:t>publicznego, prowadzonym w trybie przetargu nieograniczonego;</w:t>
      </w:r>
    </w:p>
    <w:p w:rsidR="00DB54F9" w:rsidRDefault="00DB54F9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>
        <w:t>O</w:t>
      </w:r>
      <w:r w:rsidR="00F511A3" w:rsidRPr="00DB54F9">
        <w:t>dbiorcami Pani/Pana danych osobowych będą osoby lub podmioty, którym</w:t>
      </w:r>
      <w:r>
        <w:t xml:space="preserve"> </w:t>
      </w:r>
      <w:r w:rsidR="00F511A3" w:rsidRPr="00DB54F9">
        <w:t>udostępniona zostanie dokumentacja postępowania w oparciu o art. 74 ustawy Pzp;</w:t>
      </w:r>
    </w:p>
    <w:p w:rsidR="00DB54F9" w:rsidRDefault="00F511A3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DB54F9">
        <w:t>Pani/Pana dane osobowe będą przechowywane, zgodnie z art. 78 ust. 1 ustawy Pzp</w:t>
      </w:r>
      <w:r w:rsidR="00DB54F9">
        <w:t xml:space="preserve"> </w:t>
      </w:r>
      <w:r w:rsidRPr="00DB54F9">
        <w:t>przez okres 4 lat od dnia zakończenia postępowania o udzielenie zamówienia, a jeżeli</w:t>
      </w:r>
      <w:r w:rsidR="00DB54F9">
        <w:t xml:space="preserve"> </w:t>
      </w:r>
      <w:r w:rsidRPr="00DB54F9">
        <w:t>czas trwania umowy przekracza 4 lata, okres przechowywania obejmuje cały czas</w:t>
      </w:r>
      <w:r w:rsidR="00DB54F9">
        <w:t xml:space="preserve"> </w:t>
      </w:r>
      <w:r w:rsidRPr="00DB54F9">
        <w:t>trwania umowy;</w:t>
      </w:r>
    </w:p>
    <w:p w:rsidR="00DB54F9" w:rsidRPr="00DB54F9" w:rsidRDefault="00DB54F9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>
        <w:t>O</w:t>
      </w:r>
      <w:r w:rsidRPr="00DB54F9">
        <w:t>bowiązek podania przez Panią/Pana danych osobowych bezpośrednio Pani/Pana</w:t>
      </w:r>
      <w:r>
        <w:t xml:space="preserve"> </w:t>
      </w:r>
      <w:r w:rsidRPr="00DB54F9">
        <w:t>dotyczących jest wymogiem ustawowym określonym w przepisanych ustawy Pzp,</w:t>
      </w:r>
      <w:r>
        <w:t xml:space="preserve"> </w:t>
      </w:r>
      <w:r w:rsidRPr="00DB54F9">
        <w:t>związanym z udziałem w postępowaniu o udzielenie zamówienia publicznego</w:t>
      </w:r>
    </w:p>
    <w:p w:rsidR="006E3FAF" w:rsidRPr="00DB54F9" w:rsidRDefault="001769AE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DB54F9">
        <w:t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podpisanych z ICDS w Łomiankach przetwarzają dane osobowe.</w:t>
      </w:r>
    </w:p>
    <w:p w:rsidR="006E3FAF" w:rsidRPr="00DB54F9" w:rsidRDefault="006E3FAF" w:rsidP="00DB54F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DB54F9">
        <w:t>Pozyskane od Pani/Pana dane osobowe mogą być przekazywane:</w:t>
      </w:r>
    </w:p>
    <w:p w:rsidR="006E3FAF" w:rsidRPr="00DB54F9" w:rsidRDefault="006E3FAF" w:rsidP="00DB54F9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</w:pPr>
      <w:r w:rsidRPr="00DB54F9">
        <w:t>a) podmiotom przetwarzającym je na zlecenie ADO:</w:t>
      </w:r>
    </w:p>
    <w:p w:rsidR="006E3FAF" w:rsidRPr="00B5399C" w:rsidRDefault="006E3FAF" w:rsidP="00DB54F9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DB54F9">
        <w:t xml:space="preserve">w związku z przetwarzaniem danych we wskazanym celu powierzyliśmy przetwarzanie Państwa danych osobowych na podstawie zawartej umowy powierzenia przetwarzania danych osobowych z podmiotami przetwarzającymi: U.I. INFO-SYSTEM Sp.J., VULCAN </w:t>
      </w:r>
      <w:r w:rsidRPr="00DB54F9">
        <w:lastRenderedPageBreak/>
        <w:t>Sp. z o.o. (systemy informatyczne: „VULCAN FINANSE”) oraz Konsorcjum firm: A.B.M. System Michał Brukner, BMBKOMP Maciej Błaszczyk, TELKOM Grzegorz Kryszkiewicz, nowek</w:t>
      </w:r>
      <w:r w:rsidRPr="00B5399C">
        <w:t>reowanie.pl Jakub Putz, VIKO Marcin Kokosza. W takich przypadkach zawarta umowa gwarantuje ochronę danych zgodnie z postanowieniami RODO, oraz</w:t>
      </w:r>
    </w:p>
    <w:p w:rsidR="0029667B" w:rsidRPr="00B5399C" w:rsidRDefault="006E3FAF" w:rsidP="0029667B">
      <w:pPr>
        <w:pStyle w:val="NormalnyWeb"/>
        <w:shd w:val="clear" w:color="auto" w:fill="FFFFFF"/>
        <w:spacing w:before="0" w:beforeAutospacing="0" w:after="0" w:afterAutospacing="0"/>
        <w:ind w:left="284"/>
      </w:pPr>
      <w:r w:rsidRPr="00B5399C">
        <w:t>b) 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6E3FAF" w:rsidRPr="00B5399C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</w:pPr>
      <w:r w:rsidRPr="00B5399C">
        <w:t>Przysługuje Pani/Panu prawo dostępu do treści Pani/Pana danych osobowych, prawo do ich sprostowania oraz w zakresie wynikającym z przepisów - do usunięcia, jak również prawo do ograniczenia przetwarzania</w:t>
      </w:r>
    </w:p>
    <w:p w:rsidR="006E3FAF" w:rsidRPr="00B5399C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</w:pPr>
      <w:r w:rsidRPr="00B5399C">
        <w:t>Przysługuje Pani/Panu prawo wniesienia skargi do Urzędu Ochrony Danych Osobowych, jeśli Pani zdaniem, przetwarzanie Pani danych osobowych - narusza przepisy prawa.</w:t>
      </w:r>
    </w:p>
    <w:p w:rsidR="00E84367" w:rsidRPr="00B5399C" w:rsidRDefault="00CA4AE1" w:rsidP="00533B5D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</w:pPr>
      <w:r w:rsidRPr="00B5399C">
        <w:t>K</w:t>
      </w:r>
      <w:r w:rsidR="00B42BAD" w:rsidRPr="00B5399C">
        <w:t>onsekwencją niepodania danych osobowych będzie</w:t>
      </w:r>
      <w:r w:rsidR="004D4A1E" w:rsidRPr="00B5399C">
        <w:t xml:space="preserve"> </w:t>
      </w:r>
      <w:r w:rsidR="005539EF" w:rsidRPr="00B5399C">
        <w:t>brak</w:t>
      </w:r>
      <w:r w:rsidR="004D4A1E" w:rsidRPr="00B5399C">
        <w:t xml:space="preserve"> </w:t>
      </w:r>
      <w:r w:rsidR="00CA1DA8" w:rsidRPr="00B5399C">
        <w:t xml:space="preserve">możliwości </w:t>
      </w:r>
      <w:r w:rsidR="00367500" w:rsidRPr="00B5399C">
        <w:t xml:space="preserve">udziału </w:t>
      </w:r>
      <w:r w:rsidR="00627BD6">
        <w:t xml:space="preserve">                               </w:t>
      </w:r>
      <w:bookmarkStart w:id="0" w:name="_GoBack"/>
      <w:bookmarkEnd w:id="0"/>
      <w:r w:rsidR="00367500" w:rsidRPr="00B5399C">
        <w:t>w postępowaniu</w:t>
      </w:r>
      <w:r w:rsidR="005539EF" w:rsidRPr="00B5399C">
        <w:t xml:space="preserve"> o udzieleni</w:t>
      </w:r>
      <w:r w:rsidR="00F34F53" w:rsidRPr="00B5399C">
        <w:t>e</w:t>
      </w:r>
      <w:r w:rsidR="005539EF" w:rsidRPr="00B5399C">
        <w:t xml:space="preserve"> zamówienia publicznego</w:t>
      </w:r>
      <w:r w:rsidR="00367500" w:rsidRPr="00B5399C">
        <w:t xml:space="preserve"> prowadzonego przez </w:t>
      </w:r>
      <w:r w:rsidR="00040DF2" w:rsidRPr="00B5399C">
        <w:rPr>
          <w:i/>
        </w:rPr>
        <w:t>Integracyjne Centrum Dydaktyczno Sportowe w Łomiankach</w:t>
      </w:r>
      <w:r w:rsidR="00040DF2" w:rsidRPr="00B5399C">
        <w:t>.</w:t>
      </w:r>
    </w:p>
    <w:p w:rsidR="00264C05" w:rsidRPr="00B5399C" w:rsidRDefault="00264C05" w:rsidP="00264C05">
      <w:pPr>
        <w:pStyle w:val="NormalnyWeb"/>
        <w:shd w:val="clear" w:color="auto" w:fill="FFFFFF"/>
        <w:ind w:left="284"/>
        <w:jc w:val="both"/>
      </w:pPr>
    </w:p>
    <w:p w:rsidR="006E3FAF" w:rsidRPr="00B5399C" w:rsidRDefault="008E1F2A" w:rsidP="006E3F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4367" w:rsidRPr="00B5399C" w:rsidRDefault="006E3FAF" w:rsidP="00264C0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5399C">
        <w:rPr>
          <w:rFonts w:ascii="Times New Roman" w:hAnsi="Times New Roman" w:cs="Times New Roman"/>
          <w:i/>
          <w:sz w:val="24"/>
          <w:szCs w:val="24"/>
        </w:rPr>
        <w:t>Miejscowość,</w:t>
      </w:r>
      <w:r w:rsidR="008E1F2A">
        <w:rPr>
          <w:rFonts w:ascii="Times New Roman" w:hAnsi="Times New Roman" w:cs="Times New Roman"/>
          <w:i/>
          <w:sz w:val="24"/>
          <w:szCs w:val="24"/>
        </w:rPr>
        <w:t xml:space="preserve"> data  </w:t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8E1F2A">
        <w:rPr>
          <w:rFonts w:ascii="Times New Roman" w:hAnsi="Times New Roman" w:cs="Times New Roman"/>
          <w:i/>
          <w:sz w:val="24"/>
          <w:szCs w:val="24"/>
        </w:rPr>
        <w:tab/>
      </w:r>
      <w:r w:rsidR="00264C05" w:rsidRPr="00B5399C">
        <w:rPr>
          <w:rFonts w:ascii="Times New Roman" w:hAnsi="Times New Roman" w:cs="Times New Roman"/>
          <w:i/>
          <w:sz w:val="24"/>
          <w:szCs w:val="24"/>
        </w:rPr>
        <w:t>czytelny podpis</w:t>
      </w:r>
    </w:p>
    <w:sectPr w:rsidR="00E84367" w:rsidRPr="00B5399C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22E" w:rsidRDefault="0041522E" w:rsidP="00DD0517">
      <w:pPr>
        <w:spacing w:after="0" w:line="240" w:lineRule="auto"/>
      </w:pPr>
      <w:r>
        <w:separator/>
      </w:r>
    </w:p>
  </w:endnote>
  <w:endnote w:type="continuationSeparator" w:id="0">
    <w:p w:rsidR="0041522E" w:rsidRDefault="0041522E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22E" w:rsidRDefault="0041522E" w:rsidP="00DD0517">
      <w:pPr>
        <w:spacing w:after="0" w:line="240" w:lineRule="auto"/>
      </w:pPr>
      <w:r>
        <w:separator/>
      </w:r>
    </w:p>
  </w:footnote>
  <w:footnote w:type="continuationSeparator" w:id="0">
    <w:p w:rsidR="0041522E" w:rsidRDefault="0041522E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BD"/>
    <w:rsid w:val="00035197"/>
    <w:rsid w:val="00040DF2"/>
    <w:rsid w:val="000461C7"/>
    <w:rsid w:val="000A27E3"/>
    <w:rsid w:val="000C41D5"/>
    <w:rsid w:val="000D6903"/>
    <w:rsid w:val="000E420B"/>
    <w:rsid w:val="001769AE"/>
    <w:rsid w:val="001A1DCC"/>
    <w:rsid w:val="001D6717"/>
    <w:rsid w:val="001F0C65"/>
    <w:rsid w:val="0024604F"/>
    <w:rsid w:val="0025309F"/>
    <w:rsid w:val="0026013C"/>
    <w:rsid w:val="002611C3"/>
    <w:rsid w:val="00264C05"/>
    <w:rsid w:val="00294FEC"/>
    <w:rsid w:val="0029667B"/>
    <w:rsid w:val="002B6426"/>
    <w:rsid w:val="00304DDE"/>
    <w:rsid w:val="0031396B"/>
    <w:rsid w:val="00367500"/>
    <w:rsid w:val="003C7CBD"/>
    <w:rsid w:val="00403519"/>
    <w:rsid w:val="00406A38"/>
    <w:rsid w:val="00412EE9"/>
    <w:rsid w:val="0041522E"/>
    <w:rsid w:val="0042678C"/>
    <w:rsid w:val="00445378"/>
    <w:rsid w:val="004A781D"/>
    <w:rsid w:val="004B6927"/>
    <w:rsid w:val="004D4A1E"/>
    <w:rsid w:val="00533B5D"/>
    <w:rsid w:val="00543A72"/>
    <w:rsid w:val="00550723"/>
    <w:rsid w:val="005539EF"/>
    <w:rsid w:val="00553F48"/>
    <w:rsid w:val="00573FAE"/>
    <w:rsid w:val="005844D6"/>
    <w:rsid w:val="005A1915"/>
    <w:rsid w:val="0061200B"/>
    <w:rsid w:val="00613B30"/>
    <w:rsid w:val="00627BD6"/>
    <w:rsid w:val="006551EA"/>
    <w:rsid w:val="0067152C"/>
    <w:rsid w:val="00694F06"/>
    <w:rsid w:val="006E1C24"/>
    <w:rsid w:val="006E3FAF"/>
    <w:rsid w:val="006E4377"/>
    <w:rsid w:val="00752411"/>
    <w:rsid w:val="0077740A"/>
    <w:rsid w:val="0078311D"/>
    <w:rsid w:val="007E138E"/>
    <w:rsid w:val="00805298"/>
    <w:rsid w:val="0081160E"/>
    <w:rsid w:val="008579FB"/>
    <w:rsid w:val="00892E92"/>
    <w:rsid w:val="00896A68"/>
    <w:rsid w:val="008C10EC"/>
    <w:rsid w:val="008D480B"/>
    <w:rsid w:val="008E1F2A"/>
    <w:rsid w:val="008F5C6A"/>
    <w:rsid w:val="0093435B"/>
    <w:rsid w:val="00941D2B"/>
    <w:rsid w:val="009571BF"/>
    <w:rsid w:val="00965A47"/>
    <w:rsid w:val="0097118C"/>
    <w:rsid w:val="009961CA"/>
    <w:rsid w:val="009F355B"/>
    <w:rsid w:val="00A02AC1"/>
    <w:rsid w:val="00A1677F"/>
    <w:rsid w:val="00A56A1B"/>
    <w:rsid w:val="00A652EB"/>
    <w:rsid w:val="00A742CF"/>
    <w:rsid w:val="00A83023"/>
    <w:rsid w:val="00A958F6"/>
    <w:rsid w:val="00AB2231"/>
    <w:rsid w:val="00AD6E5A"/>
    <w:rsid w:val="00AE2584"/>
    <w:rsid w:val="00B316B4"/>
    <w:rsid w:val="00B42BAD"/>
    <w:rsid w:val="00B5399C"/>
    <w:rsid w:val="00B7587F"/>
    <w:rsid w:val="00BC0A0B"/>
    <w:rsid w:val="00C124AE"/>
    <w:rsid w:val="00C151A5"/>
    <w:rsid w:val="00C670F3"/>
    <w:rsid w:val="00CA1DA8"/>
    <w:rsid w:val="00CA4AE1"/>
    <w:rsid w:val="00CD3970"/>
    <w:rsid w:val="00CE1523"/>
    <w:rsid w:val="00CF1C63"/>
    <w:rsid w:val="00D07A27"/>
    <w:rsid w:val="00D416ED"/>
    <w:rsid w:val="00DB54F9"/>
    <w:rsid w:val="00DD0517"/>
    <w:rsid w:val="00DD6D9C"/>
    <w:rsid w:val="00DF56DE"/>
    <w:rsid w:val="00E209F8"/>
    <w:rsid w:val="00E55677"/>
    <w:rsid w:val="00E55D56"/>
    <w:rsid w:val="00E84367"/>
    <w:rsid w:val="00EA531D"/>
    <w:rsid w:val="00F25642"/>
    <w:rsid w:val="00F32088"/>
    <w:rsid w:val="00F331A2"/>
    <w:rsid w:val="00F34F53"/>
    <w:rsid w:val="00F511A3"/>
    <w:rsid w:val="00F77CD6"/>
    <w:rsid w:val="00FB7411"/>
    <w:rsid w:val="00FD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79305-F9A6-4D9F-9660-FF9ADE77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A931C-9647-47F2-B4E7-4257794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7</cp:revision>
  <cp:lastPrinted>2019-06-07T09:27:00Z</cp:lastPrinted>
  <dcterms:created xsi:type="dcterms:W3CDTF">2021-07-22T09:44:00Z</dcterms:created>
  <dcterms:modified xsi:type="dcterms:W3CDTF">2021-07-22T09:47:00Z</dcterms:modified>
</cp:coreProperties>
</file>