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8B747" w14:textId="77777777" w:rsidR="00C5051D" w:rsidRPr="00EE3CBE" w:rsidRDefault="00C5051D" w:rsidP="00EE3CBE">
      <w:pPr>
        <w:spacing w:after="0" w:line="276" w:lineRule="auto"/>
        <w:ind w:left="5103"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EE3CBE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2E81FA51" w14:textId="77777777" w:rsidR="00EE3CBE" w:rsidRPr="004103FD" w:rsidRDefault="00EE3CBE" w:rsidP="00EE3CBE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103FD">
        <w:rPr>
          <w:rFonts w:ascii="Times New Roman" w:hAnsi="Times New Roman" w:cs="Times New Roman"/>
          <w:b/>
          <w:sz w:val="24"/>
          <w:szCs w:val="24"/>
        </w:rPr>
        <w:t>In</w:t>
      </w:r>
      <w:r w:rsidRPr="004103FD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4103FD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4103FD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29272C11" w14:textId="77777777" w:rsidR="00EE3CBE" w:rsidRPr="004103FD" w:rsidRDefault="00EE3CBE" w:rsidP="00EE3CBE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103FD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3BC136A" w14:textId="39C32F98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EE3CBE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61417A6F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802E59E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122FAA74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49AAE5A1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EE3CBE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EE3CBE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EE3CBE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3C3821E3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078D77B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E3CBE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46EF779A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BCC3AB1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14F479C9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1F0D3A3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0EF3CFDC" w14:textId="77777777" w:rsidR="00C5051D" w:rsidRPr="00EE3CBE" w:rsidRDefault="00C5051D" w:rsidP="00EE3CBE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EE3CBE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3A79F4E1" w14:textId="77777777" w:rsidR="00C5051D" w:rsidRPr="00EE3CBE" w:rsidRDefault="00C5051D" w:rsidP="00EE3CBE">
      <w:pPr>
        <w:spacing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B430EE" w14:textId="77777777" w:rsidR="00C5051D" w:rsidRPr="00EE3CBE" w:rsidRDefault="00C5051D" w:rsidP="00EE3CBE">
      <w:pPr>
        <w:spacing w:after="12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E3CB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2C60874" w14:textId="77777777" w:rsidR="00C5051D" w:rsidRPr="00EE3CBE" w:rsidRDefault="006E0107" w:rsidP="00EE3CBE">
      <w:pPr>
        <w:spacing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3CBE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1 ustawy z dnia 11 września 2019</w:t>
      </w:r>
      <w:r w:rsidR="00C5051D" w:rsidRPr="00EE3CBE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23F3CDB" w14:textId="77777777" w:rsidR="00C5051D" w:rsidRPr="00EE3CBE" w:rsidRDefault="00C5051D" w:rsidP="00EE3CBE">
      <w:pPr>
        <w:spacing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3CBE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6E0107" w:rsidRPr="00EE3CBE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EE3CBE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0E7AEC" w14:textId="77777777" w:rsidR="00C5051D" w:rsidRPr="00EE3CBE" w:rsidRDefault="00C5051D" w:rsidP="00EE3CBE">
      <w:pPr>
        <w:spacing w:before="120"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E3CBE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598E6FA6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7D92EE" w14:textId="77777777" w:rsidR="00003F7F" w:rsidRDefault="00C5051D" w:rsidP="00EC71E3">
      <w:pPr>
        <w:pStyle w:val="Akapitzlist"/>
        <w:spacing w:line="276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A5545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291BB0" w:rsidRPr="003A554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FF3123" w14:textId="08514BB7" w:rsidR="00A60DBB" w:rsidRPr="00A60DBB" w:rsidRDefault="00E66A7E" w:rsidP="00A60DBB">
      <w:pPr>
        <w:shd w:val="clear" w:color="auto" w:fill="FFFFFF"/>
        <w:ind w:left="425"/>
        <w:jc w:val="center"/>
        <w:rPr>
          <w:rFonts w:ascii="Times New Roman" w:eastAsia="HG Mincho Light J" w:hAnsi="Times New Roman" w:cs="Times New Roman"/>
          <w:b/>
          <w:bCs/>
          <w:sz w:val="24"/>
          <w:szCs w:val="24"/>
        </w:rPr>
      </w:pPr>
      <w:r w:rsidRPr="00A60D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0DBB" w:rsidRPr="00A60DBB">
        <w:rPr>
          <w:rFonts w:ascii="Times New Roman" w:hAnsi="Times New Roman" w:cs="Times New Roman"/>
          <w:b/>
          <w:sz w:val="24"/>
          <w:szCs w:val="24"/>
        </w:rPr>
        <w:t>Kompleksowa dostawa gazu ziemnego wysokometanowego typu E.</w:t>
      </w:r>
    </w:p>
    <w:p w14:paraId="522BFB1B" w14:textId="7C643254" w:rsidR="00EC71E3" w:rsidRPr="00414E1F" w:rsidRDefault="00EC71E3" w:rsidP="00EC71E3">
      <w:pPr>
        <w:pStyle w:val="Akapitzlist"/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D1FA1F" w14:textId="6FF62D12" w:rsidR="00C5051D" w:rsidRPr="00EE3CBE" w:rsidRDefault="00C5051D" w:rsidP="00EC71E3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3CBE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14:paraId="44755D50" w14:textId="77777777" w:rsidR="00C5051D" w:rsidRPr="00EE3CBE" w:rsidRDefault="00C5051D" w:rsidP="00EE3CBE">
      <w:pPr>
        <w:spacing w:after="0" w:line="276" w:lineRule="auto"/>
        <w:ind w:left="720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89AF09" w14:textId="77777777" w:rsidR="00C5051D" w:rsidRPr="00EE3CBE" w:rsidRDefault="00C5051D" w:rsidP="00EE3CBE">
      <w:pPr>
        <w:numPr>
          <w:ilvl w:val="0"/>
          <w:numId w:val="7"/>
        </w:numPr>
        <w:spacing w:after="0" w:line="276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EE3CBE">
        <w:rPr>
          <w:rFonts w:ascii="Times New Roman" w:eastAsia="Calibri" w:hAnsi="Times New Roman" w:cs="Times New Roman"/>
          <w:sz w:val="24"/>
          <w:szCs w:val="24"/>
        </w:rPr>
        <w:t>ostępowania na podstawie art. 108 ust 1 ustawy</w:t>
      </w:r>
      <w:r w:rsidRPr="00EE3C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0CD877" w14:textId="77777777" w:rsidR="00C5051D" w:rsidRPr="00EE3CBE" w:rsidRDefault="00C5051D" w:rsidP="00EE3CBE">
      <w:pPr>
        <w:numPr>
          <w:ilvl w:val="0"/>
          <w:numId w:val="7"/>
        </w:numPr>
        <w:spacing w:after="0" w:line="276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EE3CBE">
        <w:rPr>
          <w:rFonts w:ascii="Times New Roman" w:eastAsia="Calibri" w:hAnsi="Times New Roman" w:cs="Times New Roman"/>
          <w:sz w:val="24"/>
          <w:szCs w:val="24"/>
        </w:rPr>
        <w:t>ostępowania na podstawie art. 109 ust. 1 pkt 4 ustawy</w:t>
      </w:r>
      <w:r w:rsidRPr="00EE3C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D93228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661C26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EE3CB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EE3CBE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8529BC5" w14:textId="77777777" w:rsidR="00C5051D" w:rsidRPr="00EE3CBE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542EB6B9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</w:p>
    <w:p w14:paraId="1F24AF1A" w14:textId="77777777" w:rsidR="00C5051D" w:rsidRPr="00EE3CBE" w:rsidRDefault="00C5051D" w:rsidP="00EE3CBE">
      <w:pPr>
        <w:spacing w:after="0" w:line="276" w:lineRule="auto"/>
        <w:ind w:left="5664" w:right="-141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D5E2E64" w14:textId="77777777" w:rsidR="00C5051D" w:rsidRPr="00EE3CBE" w:rsidRDefault="00C5051D" w:rsidP="00EE3CBE">
      <w:pPr>
        <w:spacing w:after="0" w:line="276" w:lineRule="auto"/>
        <w:ind w:right="-141" w:firstLine="708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</w:t>
      </w:r>
      <w:r w:rsidR="006E0107" w:rsidRPr="00EE3CBE">
        <w:rPr>
          <w:rFonts w:ascii="Times New Roman" w:eastAsia="Calibri" w:hAnsi="Times New Roman" w:cs="Times New Roman"/>
          <w:sz w:val="24"/>
          <w:szCs w:val="24"/>
        </w:rPr>
        <w:t>na podstawie art. ……. ustawy</w:t>
      </w:r>
      <w:r w:rsidRPr="00EE3C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3CB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</w:t>
      </w:r>
      <w:r w:rsidR="006E0107" w:rsidRPr="00EE3CBE">
        <w:rPr>
          <w:rFonts w:ascii="Times New Roman" w:eastAsia="Calibri" w:hAnsi="Times New Roman" w:cs="Times New Roman"/>
          <w:i/>
          <w:sz w:val="24"/>
          <w:szCs w:val="24"/>
        </w:rPr>
        <w:t>a spośród wymienionych w art. 108</w:t>
      </w:r>
      <w:r w:rsidRPr="00EE3CBE">
        <w:rPr>
          <w:rFonts w:ascii="Times New Roman" w:eastAsia="Calibri" w:hAnsi="Times New Roman" w:cs="Times New Roman"/>
          <w:i/>
          <w:sz w:val="24"/>
          <w:szCs w:val="24"/>
        </w:rPr>
        <w:t xml:space="preserve"> ust. 1 lub art. </w:t>
      </w:r>
      <w:r w:rsidR="006E0107" w:rsidRPr="00EE3CBE">
        <w:rPr>
          <w:rFonts w:ascii="Times New Roman" w:eastAsia="Calibri" w:hAnsi="Times New Roman" w:cs="Times New Roman"/>
          <w:i/>
          <w:sz w:val="24"/>
          <w:szCs w:val="24"/>
        </w:rPr>
        <w:t xml:space="preserve">109 ust. 1 pkt 4 </w:t>
      </w:r>
      <w:r w:rsidRPr="00EE3CBE">
        <w:rPr>
          <w:rFonts w:ascii="Times New Roman" w:eastAsia="Calibri" w:hAnsi="Times New Roman" w:cs="Times New Roman"/>
          <w:i/>
          <w:sz w:val="24"/>
          <w:szCs w:val="24"/>
        </w:rPr>
        <w:t xml:space="preserve"> ustawy </w:t>
      </w:r>
      <w:proofErr w:type="spellStart"/>
      <w:r w:rsidRPr="00EE3CBE">
        <w:rPr>
          <w:rFonts w:ascii="Times New Roman" w:eastAsia="Calibri" w:hAnsi="Times New Roman" w:cs="Times New Roman"/>
          <w:i/>
          <w:sz w:val="24"/>
          <w:szCs w:val="24"/>
        </w:rPr>
        <w:t>Pzp</w:t>
      </w:r>
      <w:proofErr w:type="spellEnd"/>
      <w:r w:rsidRPr="00EE3CB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EE3C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3CBE">
        <w:rPr>
          <w:rFonts w:ascii="Times New Roman" w:eastAsia="Calibri" w:hAnsi="Times New Roman" w:cs="Times New Roman"/>
          <w:sz w:val="24"/>
          <w:szCs w:val="24"/>
        </w:rPr>
        <w:br/>
        <w:t xml:space="preserve">Jednocześnie oświadczam, że w związku z ww. okolicznością, na podstawie art. </w:t>
      </w:r>
      <w:r w:rsidR="006E0107" w:rsidRPr="00EE3CBE">
        <w:rPr>
          <w:rFonts w:ascii="Times New Roman" w:eastAsia="Calibri" w:hAnsi="Times New Roman" w:cs="Times New Roman"/>
          <w:sz w:val="24"/>
          <w:szCs w:val="24"/>
        </w:rPr>
        <w:t>110 ust. 2</w:t>
      </w:r>
      <w:r w:rsidRPr="00EE3CBE">
        <w:rPr>
          <w:rFonts w:ascii="Times New Roman" w:eastAsia="Calibri" w:hAnsi="Times New Roman" w:cs="Times New Roman"/>
          <w:sz w:val="24"/>
          <w:szCs w:val="24"/>
        </w:rPr>
        <w:t xml:space="preserve"> ustawy  podjąłem następujące środki naprawcze: …………………………………………………………………………….……………..………………………………</w:t>
      </w:r>
    </w:p>
    <w:p w14:paraId="0126AA25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EE3CB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EE3CBE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4359EB90" w14:textId="77777777" w:rsidR="006E0107" w:rsidRPr="00EE3CBE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i/>
          <w:sz w:val="24"/>
          <w:szCs w:val="24"/>
        </w:rPr>
        <w:lastRenderedPageBreak/>
        <w:t>(miejscowość)</w:t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</w:p>
    <w:p w14:paraId="681F3F24" w14:textId="77777777" w:rsidR="006E0107" w:rsidRPr="00EE3CBE" w:rsidRDefault="006E0107" w:rsidP="00752583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C62AE9" w14:textId="77777777" w:rsidR="00C5051D" w:rsidRPr="00EE3CBE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</w:p>
    <w:p w14:paraId="7A68F685" w14:textId="77777777" w:rsidR="00C5051D" w:rsidRPr="00EE3CBE" w:rsidRDefault="00C5051D" w:rsidP="00EE3CBE">
      <w:pPr>
        <w:shd w:val="clear" w:color="auto" w:fill="BFBFBF"/>
        <w:spacing w:after="0" w:line="276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3CBE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27C65044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021598" w14:textId="77777777" w:rsidR="00C5051D" w:rsidRPr="00EE3CBE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3CBE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10360B4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A1B639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D8AAEE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EE3CB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EE3CBE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422260D3" w14:textId="77777777" w:rsidR="00C5051D" w:rsidRPr="00EE3CBE" w:rsidRDefault="00C5051D" w:rsidP="00EE3CBE">
      <w:pPr>
        <w:spacing w:after="0" w:line="276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3BE95BF0" w14:textId="77777777" w:rsidR="00C5051D" w:rsidRPr="00EE3CBE" w:rsidRDefault="00C5051D" w:rsidP="00EE3CBE">
      <w:pPr>
        <w:spacing w:after="0" w:line="276" w:lineRule="auto"/>
        <w:ind w:right="-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  <w:r w:rsidRPr="00EE3CBE">
        <w:rPr>
          <w:rFonts w:ascii="Times New Roman" w:eastAsia="Calibri" w:hAnsi="Times New Roman" w:cs="Times New Roman"/>
          <w:sz w:val="24"/>
          <w:szCs w:val="24"/>
        </w:rPr>
        <w:tab/>
      </w:r>
    </w:p>
    <w:p w14:paraId="77F5A91A" w14:textId="77777777" w:rsidR="00752583" w:rsidRPr="00621CC6" w:rsidRDefault="00752583" w:rsidP="00752583">
      <w:pPr>
        <w:tabs>
          <w:tab w:val="left" w:pos="1978"/>
          <w:tab w:val="left" w:pos="3828"/>
          <w:tab w:val="center" w:pos="4677"/>
        </w:tabs>
        <w:suppressAutoHyphens/>
        <w:spacing w:after="0" w:line="288" w:lineRule="auto"/>
        <w:ind w:hanging="284"/>
        <w:jc w:val="both"/>
        <w:textAlignment w:val="baseline"/>
        <w:rPr>
          <w:rFonts w:eastAsia="Times New Roman" w:cs="Calibri"/>
          <w:b/>
          <w:sz w:val="24"/>
          <w:szCs w:val="24"/>
          <w:lang w:eastAsia="pl-PL"/>
        </w:rPr>
      </w:pPr>
    </w:p>
    <w:p w14:paraId="266548C7" w14:textId="77777777" w:rsidR="00752583" w:rsidRPr="00752583" w:rsidRDefault="00752583" w:rsidP="00752583">
      <w:pPr>
        <w:widowControl w:val="0"/>
        <w:spacing w:before="240" w:after="24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A5B75D" w14:textId="77777777" w:rsidR="00752583" w:rsidRPr="00752583" w:rsidRDefault="00752583" w:rsidP="00752583">
      <w:pPr>
        <w:widowControl w:val="0"/>
        <w:spacing w:before="240" w:after="24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25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BEZPŁATNE I OGÓLNODOSTĘPNE BAZY DANYCH:</w:t>
      </w:r>
    </w:p>
    <w:p w14:paraId="6E781FAF" w14:textId="6A7D2862" w:rsidR="00752583" w:rsidRPr="00752583" w:rsidRDefault="00752583" w:rsidP="00752583">
      <w:pPr>
        <w:tabs>
          <w:tab w:val="left" w:pos="1978"/>
          <w:tab w:val="left" w:pos="3828"/>
          <w:tab w:val="center" w:pos="4677"/>
        </w:tabs>
        <w:suppressAutoHyphens/>
        <w:spacing w:after="0" w:line="288" w:lineRule="auto"/>
        <w:ind w:hanging="284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752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</w:t>
      </w:r>
      <w:r w:rsidRPr="007525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odpisu lub informacji z Krajowego Rejestru Sądowego, Centralnej Ewidencji </w:t>
      </w:r>
      <w:r w:rsidRPr="007525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Informacji o Działalności Gospodarczej lub innego właściwego rejestru: ……………………………………………………………………………………………………………………………………………..…</w:t>
      </w:r>
      <w:r w:rsidRPr="00752583">
        <w:rPr>
          <w:rFonts w:ascii="Times New Roman" w:eastAsia="Arial" w:hAnsi="Times New Roman" w:cs="Times New Roman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14:paraId="0278E580" w14:textId="77777777" w:rsidR="00484F88" w:rsidRPr="00752583" w:rsidRDefault="00484F88" w:rsidP="00EE3CBE">
      <w:pPr>
        <w:spacing w:line="276" w:lineRule="auto"/>
        <w:ind w:right="-141"/>
        <w:rPr>
          <w:rFonts w:ascii="Times New Roman" w:hAnsi="Times New Roman" w:cs="Times New Roman"/>
          <w:sz w:val="24"/>
          <w:szCs w:val="24"/>
        </w:rPr>
      </w:pPr>
    </w:p>
    <w:sectPr w:rsidR="00484F88" w:rsidRPr="00752583" w:rsidSect="00353EC7">
      <w:footerReference w:type="default" r:id="rId8"/>
      <w:headerReference w:type="first" r:id="rId9"/>
      <w:endnotePr>
        <w:numFmt w:val="decimal"/>
      </w:endnotePr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3AEF6" w14:textId="77777777" w:rsidR="00994761" w:rsidRDefault="00994761" w:rsidP="0038231F">
      <w:pPr>
        <w:spacing w:after="0" w:line="240" w:lineRule="auto"/>
      </w:pPr>
      <w:r>
        <w:separator/>
      </w:r>
    </w:p>
  </w:endnote>
  <w:endnote w:type="continuationSeparator" w:id="0">
    <w:p w14:paraId="2708DF17" w14:textId="77777777" w:rsidR="00994761" w:rsidRDefault="009947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B595E6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B148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E8640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E4487" w14:textId="77777777" w:rsidR="00994761" w:rsidRDefault="00994761" w:rsidP="0038231F">
      <w:pPr>
        <w:spacing w:after="0" w:line="240" w:lineRule="auto"/>
      </w:pPr>
      <w:r>
        <w:separator/>
      </w:r>
    </w:p>
  </w:footnote>
  <w:footnote w:type="continuationSeparator" w:id="0">
    <w:p w14:paraId="1BCE44FC" w14:textId="77777777" w:rsidR="00994761" w:rsidRDefault="009947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F2186" w14:textId="36482D6F" w:rsidR="00E803CA" w:rsidRPr="00AA5CC5" w:rsidRDefault="00E803CA" w:rsidP="00E803CA">
    <w:pPr>
      <w:pStyle w:val="Nagwek"/>
      <w:rPr>
        <w:rFonts w:ascii="Arial" w:hAnsi="Arial" w:cs="Arial"/>
        <w:sz w:val="20"/>
      </w:rPr>
    </w:pPr>
    <w:r w:rsidRPr="00AA5CC5">
      <w:rPr>
        <w:rFonts w:ascii="Arial" w:hAnsi="Arial" w:cs="Arial"/>
        <w:sz w:val="20"/>
      </w:rPr>
      <w:t>oznaczenie sprawy:</w:t>
    </w:r>
    <w:r w:rsidR="006047FC" w:rsidRPr="00AA5CC5">
      <w:rPr>
        <w:rFonts w:ascii="Arial" w:hAnsi="Arial" w:cs="Arial"/>
        <w:b/>
        <w:sz w:val="20"/>
      </w:rPr>
      <w:t xml:space="preserve"> </w:t>
    </w:r>
    <w:r w:rsidR="001B1483">
      <w:rPr>
        <w:rFonts w:ascii="Arial" w:hAnsi="Arial" w:cs="Arial"/>
        <w:b/>
        <w:bCs/>
        <w:iCs/>
        <w:sz w:val="20"/>
      </w:rPr>
      <w:t>DA.26.6</w:t>
    </w:r>
    <w:r w:rsidR="004A4691">
      <w:rPr>
        <w:rFonts w:ascii="Arial" w:hAnsi="Arial" w:cs="Arial"/>
        <w:b/>
        <w:bCs/>
        <w:iCs/>
        <w:sz w:val="20"/>
      </w:rPr>
      <w:t xml:space="preserve">.2021 </w:t>
    </w:r>
    <w:r w:rsidR="00EA72BA">
      <w:rPr>
        <w:rFonts w:ascii="Arial" w:hAnsi="Arial" w:cs="Arial"/>
        <w:b/>
        <w:bCs/>
        <w:iCs/>
        <w:sz w:val="20"/>
      </w:rPr>
      <w:t xml:space="preserve">                                                          </w:t>
    </w:r>
    <w:r w:rsidR="006E0107">
      <w:rPr>
        <w:rFonts w:ascii="Arial" w:hAnsi="Arial" w:cs="Arial"/>
        <w:b/>
        <w:sz w:val="20"/>
      </w:rPr>
      <w:t>Załącznik nr</w:t>
    </w:r>
    <w:r w:rsidR="009B5284">
      <w:rPr>
        <w:rFonts w:ascii="Arial" w:hAnsi="Arial" w:cs="Arial"/>
        <w:b/>
        <w:sz w:val="20"/>
      </w:rPr>
      <w:t xml:space="preserve"> 2</w:t>
    </w:r>
    <w:r w:rsidR="00DA648E" w:rsidRPr="00AA5CC5">
      <w:rPr>
        <w:rFonts w:ascii="Arial" w:hAnsi="Arial" w:cs="Arial"/>
        <w:b/>
        <w:sz w:val="20"/>
      </w:rPr>
      <w:t xml:space="preserve"> do SWZ</w:t>
    </w:r>
  </w:p>
  <w:p w14:paraId="7985F482" w14:textId="77777777" w:rsidR="00E803CA" w:rsidRDefault="00E803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4008CF0"/>
    <w:lvl w:ilvl="0" w:tplc="41523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32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F4E38"/>
    <w:multiLevelType w:val="hybridMultilevel"/>
    <w:tmpl w:val="5944EF96"/>
    <w:lvl w:ilvl="0" w:tplc="301ACF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51868"/>
    <w:multiLevelType w:val="singleLevel"/>
    <w:tmpl w:val="9E3CFE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B7ED5"/>
    <w:multiLevelType w:val="hybridMultilevel"/>
    <w:tmpl w:val="F80EC3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7F"/>
    <w:rsid w:val="0003302D"/>
    <w:rsid w:val="000613EB"/>
    <w:rsid w:val="000805A4"/>
    <w:rsid w:val="000809B6"/>
    <w:rsid w:val="0008127A"/>
    <w:rsid w:val="000817F4"/>
    <w:rsid w:val="000A4E67"/>
    <w:rsid w:val="000B1025"/>
    <w:rsid w:val="000B1F47"/>
    <w:rsid w:val="000C021E"/>
    <w:rsid w:val="000D03AF"/>
    <w:rsid w:val="000D4D65"/>
    <w:rsid w:val="000D73C4"/>
    <w:rsid w:val="000E4D37"/>
    <w:rsid w:val="000F1229"/>
    <w:rsid w:val="000F2452"/>
    <w:rsid w:val="000F4C8A"/>
    <w:rsid w:val="0010384A"/>
    <w:rsid w:val="00103B61"/>
    <w:rsid w:val="0011121A"/>
    <w:rsid w:val="001218A3"/>
    <w:rsid w:val="00127608"/>
    <w:rsid w:val="001448FB"/>
    <w:rsid w:val="001517FB"/>
    <w:rsid w:val="00162F24"/>
    <w:rsid w:val="00166A1E"/>
    <w:rsid w:val="001670F2"/>
    <w:rsid w:val="001807BF"/>
    <w:rsid w:val="001865BD"/>
    <w:rsid w:val="00190D6E"/>
    <w:rsid w:val="00193E01"/>
    <w:rsid w:val="001957C5"/>
    <w:rsid w:val="001A786B"/>
    <w:rsid w:val="001B1483"/>
    <w:rsid w:val="001C6945"/>
    <w:rsid w:val="001D3A19"/>
    <w:rsid w:val="001D4C90"/>
    <w:rsid w:val="001D7967"/>
    <w:rsid w:val="001F4C82"/>
    <w:rsid w:val="00215A88"/>
    <w:rsid w:val="002167D3"/>
    <w:rsid w:val="0024732C"/>
    <w:rsid w:val="0025263C"/>
    <w:rsid w:val="0025358A"/>
    <w:rsid w:val="00255142"/>
    <w:rsid w:val="00260319"/>
    <w:rsid w:val="00267089"/>
    <w:rsid w:val="0027560C"/>
    <w:rsid w:val="00283B3B"/>
    <w:rsid w:val="00287BCD"/>
    <w:rsid w:val="00291BB0"/>
    <w:rsid w:val="002B1DF2"/>
    <w:rsid w:val="002C42F8"/>
    <w:rsid w:val="002C4948"/>
    <w:rsid w:val="002E641A"/>
    <w:rsid w:val="002E7D25"/>
    <w:rsid w:val="00300674"/>
    <w:rsid w:val="00301C78"/>
    <w:rsid w:val="00304292"/>
    <w:rsid w:val="00307A36"/>
    <w:rsid w:val="00311BA3"/>
    <w:rsid w:val="00313911"/>
    <w:rsid w:val="003178CE"/>
    <w:rsid w:val="003225AD"/>
    <w:rsid w:val="003416FE"/>
    <w:rsid w:val="0034230E"/>
    <w:rsid w:val="00353EC7"/>
    <w:rsid w:val="00355406"/>
    <w:rsid w:val="003636E7"/>
    <w:rsid w:val="00365D5B"/>
    <w:rsid w:val="0037473E"/>
    <w:rsid w:val="003761EA"/>
    <w:rsid w:val="00380CA6"/>
    <w:rsid w:val="0038231F"/>
    <w:rsid w:val="00392EC7"/>
    <w:rsid w:val="003A5545"/>
    <w:rsid w:val="003B214C"/>
    <w:rsid w:val="003B295A"/>
    <w:rsid w:val="003B690E"/>
    <w:rsid w:val="003B72C4"/>
    <w:rsid w:val="003C1DD9"/>
    <w:rsid w:val="003C3B64"/>
    <w:rsid w:val="003C4E34"/>
    <w:rsid w:val="003C58AB"/>
    <w:rsid w:val="003C58F8"/>
    <w:rsid w:val="003D272A"/>
    <w:rsid w:val="003D7458"/>
    <w:rsid w:val="003E1710"/>
    <w:rsid w:val="003F024C"/>
    <w:rsid w:val="003F07B6"/>
    <w:rsid w:val="00402393"/>
    <w:rsid w:val="004061C3"/>
    <w:rsid w:val="004103FD"/>
    <w:rsid w:val="00414E1F"/>
    <w:rsid w:val="00426E75"/>
    <w:rsid w:val="00434CC2"/>
    <w:rsid w:val="004429BD"/>
    <w:rsid w:val="00454621"/>
    <w:rsid w:val="00463F95"/>
    <w:rsid w:val="00465956"/>
    <w:rsid w:val="00466838"/>
    <w:rsid w:val="00466966"/>
    <w:rsid w:val="004733C0"/>
    <w:rsid w:val="004761C6"/>
    <w:rsid w:val="00484F88"/>
    <w:rsid w:val="004A377F"/>
    <w:rsid w:val="004A4691"/>
    <w:rsid w:val="004B00A9"/>
    <w:rsid w:val="004B5F88"/>
    <w:rsid w:val="004C43B8"/>
    <w:rsid w:val="004D4AE8"/>
    <w:rsid w:val="004E2E4D"/>
    <w:rsid w:val="004E78D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4F2"/>
    <w:rsid w:val="00546816"/>
    <w:rsid w:val="005546A8"/>
    <w:rsid w:val="005641F0"/>
    <w:rsid w:val="00567FAC"/>
    <w:rsid w:val="005A73FB"/>
    <w:rsid w:val="005D3A6A"/>
    <w:rsid w:val="005D64F6"/>
    <w:rsid w:val="005E0636"/>
    <w:rsid w:val="005E176A"/>
    <w:rsid w:val="005F35D0"/>
    <w:rsid w:val="006047FC"/>
    <w:rsid w:val="00622701"/>
    <w:rsid w:val="006440B0"/>
    <w:rsid w:val="0064500B"/>
    <w:rsid w:val="00651E78"/>
    <w:rsid w:val="0065354A"/>
    <w:rsid w:val="00661BBE"/>
    <w:rsid w:val="00662F66"/>
    <w:rsid w:val="00677C66"/>
    <w:rsid w:val="00687919"/>
    <w:rsid w:val="00692DF3"/>
    <w:rsid w:val="006A52B6"/>
    <w:rsid w:val="006E0107"/>
    <w:rsid w:val="006E16A6"/>
    <w:rsid w:val="006E5E0E"/>
    <w:rsid w:val="006F3D32"/>
    <w:rsid w:val="00707B6B"/>
    <w:rsid w:val="007118F0"/>
    <w:rsid w:val="00717466"/>
    <w:rsid w:val="00721ECA"/>
    <w:rsid w:val="00746532"/>
    <w:rsid w:val="0075095D"/>
    <w:rsid w:val="00752583"/>
    <w:rsid w:val="007840F2"/>
    <w:rsid w:val="007936D6"/>
    <w:rsid w:val="0079642B"/>
    <w:rsid w:val="0079713A"/>
    <w:rsid w:val="007B2D5A"/>
    <w:rsid w:val="007C6941"/>
    <w:rsid w:val="007C6ACA"/>
    <w:rsid w:val="007E25BD"/>
    <w:rsid w:val="007E2F69"/>
    <w:rsid w:val="00804F07"/>
    <w:rsid w:val="00830AB1"/>
    <w:rsid w:val="00841F29"/>
    <w:rsid w:val="00851B8B"/>
    <w:rsid w:val="008560CF"/>
    <w:rsid w:val="00874044"/>
    <w:rsid w:val="00875011"/>
    <w:rsid w:val="00892E48"/>
    <w:rsid w:val="008A5BE7"/>
    <w:rsid w:val="008C6DF8"/>
    <w:rsid w:val="008D0487"/>
    <w:rsid w:val="008D0895"/>
    <w:rsid w:val="008E3274"/>
    <w:rsid w:val="008E7946"/>
    <w:rsid w:val="008F18AF"/>
    <w:rsid w:val="008F3818"/>
    <w:rsid w:val="00906001"/>
    <w:rsid w:val="009129F3"/>
    <w:rsid w:val="00920F98"/>
    <w:rsid w:val="009301A2"/>
    <w:rsid w:val="009375EB"/>
    <w:rsid w:val="009469C7"/>
    <w:rsid w:val="00956C26"/>
    <w:rsid w:val="0096090C"/>
    <w:rsid w:val="00970993"/>
    <w:rsid w:val="00975C49"/>
    <w:rsid w:val="00994761"/>
    <w:rsid w:val="009A397D"/>
    <w:rsid w:val="009B5284"/>
    <w:rsid w:val="009C0C6C"/>
    <w:rsid w:val="009C2108"/>
    <w:rsid w:val="009C6DDE"/>
    <w:rsid w:val="009D314C"/>
    <w:rsid w:val="009E7146"/>
    <w:rsid w:val="009F0B8A"/>
    <w:rsid w:val="009F4516"/>
    <w:rsid w:val="00A058AD"/>
    <w:rsid w:val="00A0658E"/>
    <w:rsid w:val="00A1401D"/>
    <w:rsid w:val="00A1471A"/>
    <w:rsid w:val="00A1685D"/>
    <w:rsid w:val="00A16E41"/>
    <w:rsid w:val="00A30D66"/>
    <w:rsid w:val="00A3431A"/>
    <w:rsid w:val="00A347DE"/>
    <w:rsid w:val="00A36E95"/>
    <w:rsid w:val="00A53E5E"/>
    <w:rsid w:val="00A56074"/>
    <w:rsid w:val="00A56607"/>
    <w:rsid w:val="00A60DBB"/>
    <w:rsid w:val="00A62798"/>
    <w:rsid w:val="00A776FE"/>
    <w:rsid w:val="00AA5CC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D9"/>
    <w:rsid w:val="00B40FC8"/>
    <w:rsid w:val="00B45F21"/>
    <w:rsid w:val="00B514CA"/>
    <w:rsid w:val="00B6246D"/>
    <w:rsid w:val="00B956EC"/>
    <w:rsid w:val="00BA687A"/>
    <w:rsid w:val="00BB157A"/>
    <w:rsid w:val="00BB7238"/>
    <w:rsid w:val="00BD06C3"/>
    <w:rsid w:val="00BE7E52"/>
    <w:rsid w:val="00BF1F3F"/>
    <w:rsid w:val="00C00C2E"/>
    <w:rsid w:val="00C102BF"/>
    <w:rsid w:val="00C22538"/>
    <w:rsid w:val="00C326B8"/>
    <w:rsid w:val="00C4103F"/>
    <w:rsid w:val="00C456FB"/>
    <w:rsid w:val="00C5051D"/>
    <w:rsid w:val="00C57DEB"/>
    <w:rsid w:val="00C75633"/>
    <w:rsid w:val="00C870BD"/>
    <w:rsid w:val="00CA5F28"/>
    <w:rsid w:val="00CC14F2"/>
    <w:rsid w:val="00CC3772"/>
    <w:rsid w:val="00CC6896"/>
    <w:rsid w:val="00CD7056"/>
    <w:rsid w:val="00CE150A"/>
    <w:rsid w:val="00CE2537"/>
    <w:rsid w:val="00CE47B7"/>
    <w:rsid w:val="00CE6400"/>
    <w:rsid w:val="00CE68C6"/>
    <w:rsid w:val="00CF4A74"/>
    <w:rsid w:val="00D34D9A"/>
    <w:rsid w:val="00D409DE"/>
    <w:rsid w:val="00D42C9B"/>
    <w:rsid w:val="00D47D38"/>
    <w:rsid w:val="00D7532C"/>
    <w:rsid w:val="00DA648E"/>
    <w:rsid w:val="00DA6CEB"/>
    <w:rsid w:val="00DC3F44"/>
    <w:rsid w:val="00DD146A"/>
    <w:rsid w:val="00DD3E9D"/>
    <w:rsid w:val="00DE73EE"/>
    <w:rsid w:val="00E14552"/>
    <w:rsid w:val="00E15D59"/>
    <w:rsid w:val="00E21B42"/>
    <w:rsid w:val="00E30517"/>
    <w:rsid w:val="00E353A7"/>
    <w:rsid w:val="00E42CC3"/>
    <w:rsid w:val="00E4412A"/>
    <w:rsid w:val="00E54936"/>
    <w:rsid w:val="00E55512"/>
    <w:rsid w:val="00E62CA3"/>
    <w:rsid w:val="00E66A7E"/>
    <w:rsid w:val="00E760DF"/>
    <w:rsid w:val="00E803CA"/>
    <w:rsid w:val="00E82983"/>
    <w:rsid w:val="00E86A2B"/>
    <w:rsid w:val="00E96444"/>
    <w:rsid w:val="00E9710D"/>
    <w:rsid w:val="00EA72BA"/>
    <w:rsid w:val="00EA74CD"/>
    <w:rsid w:val="00EB134F"/>
    <w:rsid w:val="00EB3286"/>
    <w:rsid w:val="00EB6AEF"/>
    <w:rsid w:val="00EC150F"/>
    <w:rsid w:val="00EC71E3"/>
    <w:rsid w:val="00EE3CBE"/>
    <w:rsid w:val="00EE4535"/>
    <w:rsid w:val="00EE7725"/>
    <w:rsid w:val="00EF741B"/>
    <w:rsid w:val="00EF74CA"/>
    <w:rsid w:val="00F014B6"/>
    <w:rsid w:val="00F053EC"/>
    <w:rsid w:val="00F12D7C"/>
    <w:rsid w:val="00F17C31"/>
    <w:rsid w:val="00F2074D"/>
    <w:rsid w:val="00F33AC3"/>
    <w:rsid w:val="00F365F2"/>
    <w:rsid w:val="00F50E4C"/>
    <w:rsid w:val="00F54680"/>
    <w:rsid w:val="00F65C4E"/>
    <w:rsid w:val="00F903F5"/>
    <w:rsid w:val="00F96C13"/>
    <w:rsid w:val="00FA33EC"/>
    <w:rsid w:val="00FB7965"/>
    <w:rsid w:val="00FB7A6C"/>
    <w:rsid w:val="00FC0667"/>
    <w:rsid w:val="00FD5DD8"/>
    <w:rsid w:val="00FE7798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E157"/>
  <w15:docId w15:val="{E9C1B610-3178-4336-9BDC-F6C6B29C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803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"/>
    <w:link w:val="Akapitzlist"/>
    <w:rsid w:val="003A5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9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D2288-56D2-44F1-9C41-3C4F8BF3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Jałtuszyk</cp:lastModifiedBy>
  <cp:revision>4</cp:revision>
  <cp:lastPrinted>2021-01-25T13:21:00Z</cp:lastPrinted>
  <dcterms:created xsi:type="dcterms:W3CDTF">2021-06-10T11:04:00Z</dcterms:created>
  <dcterms:modified xsi:type="dcterms:W3CDTF">2021-07-22T11:16:00Z</dcterms:modified>
</cp:coreProperties>
</file>