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0E" w:rsidRPr="00235ED7" w:rsidRDefault="00235ED7" w:rsidP="002D670E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="002D670E" w:rsidRPr="00235ED7">
        <w:rPr>
          <w:b/>
          <w:sz w:val="24"/>
          <w:szCs w:val="24"/>
        </w:rPr>
        <w:t>OPIS PRZEDMIOTU ZAMÓWIENIA</w:t>
      </w:r>
    </w:p>
    <w:p w:rsidR="002D670E" w:rsidRDefault="002D670E" w:rsidP="002D670E">
      <w:r>
        <w:t>1. NAZWA I ADRES ZAMAWIAJĄCEGO</w:t>
      </w:r>
    </w:p>
    <w:p w:rsidR="002D670E" w:rsidRDefault="002D670E" w:rsidP="002D670E">
      <w:r>
        <w:t>Komenda Wojewódzka Policji z/s w Radomiu</w:t>
      </w:r>
    </w:p>
    <w:p w:rsidR="002D670E" w:rsidRDefault="002D670E" w:rsidP="002D670E">
      <w:r>
        <w:t>ul. 11-go Listopada 37/59</w:t>
      </w:r>
    </w:p>
    <w:p w:rsidR="002D670E" w:rsidRDefault="002D670E" w:rsidP="002D670E">
      <w:r>
        <w:t>26-600 Radom</w:t>
      </w:r>
    </w:p>
    <w:p w:rsidR="002D670E" w:rsidRDefault="002D670E" w:rsidP="002D670E">
      <w:r>
        <w:t>NAZWA ZADANIA:</w:t>
      </w:r>
    </w:p>
    <w:p w:rsidR="002D670E" w:rsidRPr="0069098C" w:rsidRDefault="00827196" w:rsidP="002D670E">
      <w:pPr>
        <w:rPr>
          <w:b/>
        </w:rPr>
      </w:pPr>
      <w:r>
        <w:t>Wykonanie zadania</w:t>
      </w:r>
      <w:r w:rsidR="002D670E">
        <w:t xml:space="preserve"> pn.: „</w:t>
      </w:r>
      <w:r w:rsidR="00260314">
        <w:rPr>
          <w:b/>
        </w:rPr>
        <w:t>Remont mieszkania ul. Struga 58/14  w Radomiu”</w:t>
      </w:r>
      <w:r w:rsidR="000F6E5F">
        <w:rPr>
          <w:b/>
        </w:rPr>
        <w:t xml:space="preserve"> </w:t>
      </w:r>
      <w:r w:rsidR="00A368F9">
        <w:rPr>
          <w:b/>
        </w:rPr>
        <w:t xml:space="preserve"> </w:t>
      </w:r>
    </w:p>
    <w:p w:rsidR="002D670E" w:rsidRDefault="002D670E" w:rsidP="002D670E">
      <w:r>
        <w:t>A</w:t>
      </w:r>
      <w:r w:rsidR="0069098C">
        <w:t xml:space="preserve">DRES OBIEKTU: </w:t>
      </w:r>
      <w:r w:rsidR="00260314">
        <w:t>ul. Struga 58/14, 26-600 Radom</w:t>
      </w:r>
    </w:p>
    <w:p w:rsidR="002D670E" w:rsidRDefault="002D670E" w:rsidP="002D670E">
      <w:r>
        <w:t>Kody wg CPV:</w:t>
      </w:r>
    </w:p>
    <w:p w:rsidR="002D670E" w:rsidRDefault="0006400C" w:rsidP="002D670E">
      <w:r>
        <w:t>45400000-1</w:t>
      </w:r>
      <w:r w:rsidR="002D670E">
        <w:t xml:space="preserve"> Roboty </w:t>
      </w:r>
      <w:r>
        <w:t xml:space="preserve">wykończeniowe w zakresie robót budowlanych </w:t>
      </w:r>
      <w:r w:rsidR="00C078B4">
        <w:t xml:space="preserve"> </w:t>
      </w:r>
    </w:p>
    <w:p w:rsidR="002D670E" w:rsidRDefault="002D670E" w:rsidP="002D670E">
      <w:r>
        <w:t>1. Opis ogólny przedmiotu zamówienia</w:t>
      </w:r>
    </w:p>
    <w:p w:rsidR="002D670E" w:rsidRDefault="002D670E" w:rsidP="002D670E">
      <w:r>
        <w:t>Zakres robót:</w:t>
      </w:r>
    </w:p>
    <w:p w:rsidR="00C078B4" w:rsidRDefault="002D670E" w:rsidP="00C078B4">
      <w:r>
        <w:t>Branża budowlana:</w:t>
      </w:r>
    </w:p>
    <w:p w:rsidR="00C078B4" w:rsidRDefault="00C078B4" w:rsidP="002D670E">
      <w:r>
        <w:t xml:space="preserve">a. </w:t>
      </w:r>
      <w:r w:rsidR="00260314">
        <w:t>Roboty malarskie, posadzkowe, tynkarskie, licowanie ścian glazurą</w:t>
      </w:r>
    </w:p>
    <w:p w:rsidR="002D670E" w:rsidRDefault="0069098C" w:rsidP="002D670E">
      <w:r>
        <w:t xml:space="preserve"> </w:t>
      </w:r>
      <w:r w:rsidR="00260314">
        <w:t>Branża sanitarna.</w:t>
      </w:r>
    </w:p>
    <w:p w:rsidR="00260314" w:rsidRDefault="00260314" w:rsidP="002D670E">
      <w:r>
        <w:t xml:space="preserve">a. Wymiana instalacji wodno – kanalizacyjnej i gazowej oraz biały montaż. </w:t>
      </w:r>
      <w:bookmarkStart w:id="0" w:name="_GoBack"/>
      <w:bookmarkEnd w:id="0"/>
    </w:p>
    <w:p w:rsidR="002D670E" w:rsidRDefault="002D670E" w:rsidP="002D670E">
      <w:r>
        <w:t>Branża elektryczna:</w:t>
      </w:r>
    </w:p>
    <w:p w:rsidR="0006400C" w:rsidRDefault="00C078B4" w:rsidP="0069098C">
      <w:r>
        <w:t xml:space="preserve">a. </w:t>
      </w:r>
      <w:r w:rsidR="00260314">
        <w:t xml:space="preserve">Wymiana w całości instalacji elektrycznej. </w:t>
      </w:r>
    </w:p>
    <w:p w:rsidR="002D670E" w:rsidRDefault="00260314" w:rsidP="002D670E">
      <w:r>
        <w:t>W załączeniu szkic mieszkania.</w:t>
      </w:r>
    </w:p>
    <w:p w:rsidR="002D670E" w:rsidRDefault="002D670E" w:rsidP="002D670E">
      <w:r>
        <w:t>3. TERMIN WYKONANIA ZAMÓWIENIA</w:t>
      </w:r>
    </w:p>
    <w:p w:rsidR="00B8108C" w:rsidRDefault="0019443E" w:rsidP="002D670E">
      <w:r>
        <w:t xml:space="preserve"> Termin wykonania zadania </w:t>
      </w:r>
      <w:r w:rsidR="00C078B4">
        <w:t>22</w:t>
      </w:r>
      <w:r w:rsidR="002A264B">
        <w:t>.12</w:t>
      </w:r>
      <w:r w:rsidR="002D670E">
        <w:t>.2017</w:t>
      </w:r>
    </w:p>
    <w:sectPr w:rsidR="00B8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E"/>
    <w:rsid w:val="0006400C"/>
    <w:rsid w:val="000F6E5F"/>
    <w:rsid w:val="0019443E"/>
    <w:rsid w:val="00231096"/>
    <w:rsid w:val="00235ED7"/>
    <w:rsid w:val="00260314"/>
    <w:rsid w:val="002A264B"/>
    <w:rsid w:val="002C7BE4"/>
    <w:rsid w:val="002D670E"/>
    <w:rsid w:val="003C7674"/>
    <w:rsid w:val="0069098C"/>
    <w:rsid w:val="00827196"/>
    <w:rsid w:val="00A368F9"/>
    <w:rsid w:val="00B8108C"/>
    <w:rsid w:val="00C078B4"/>
    <w:rsid w:val="00E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Cis</dc:creator>
  <cp:lastModifiedBy>Policja</cp:lastModifiedBy>
  <cp:revision>9</cp:revision>
  <dcterms:created xsi:type="dcterms:W3CDTF">2017-10-20T11:34:00Z</dcterms:created>
  <dcterms:modified xsi:type="dcterms:W3CDTF">2017-11-21T13:51:00Z</dcterms:modified>
</cp:coreProperties>
</file>