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59" w:rsidRDefault="002E2F59" w:rsidP="002E2F59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2E2F59" w:rsidRPr="00C910FA" w:rsidRDefault="002E2F59" w:rsidP="002E2F59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910FA">
        <w:rPr>
          <w:rFonts w:cs="Calibri"/>
          <w:kern w:val="2"/>
          <w:sz w:val="20"/>
          <w:szCs w:val="20"/>
        </w:rPr>
        <w:t>Ozn</w:t>
      </w:r>
      <w:proofErr w:type="spellEnd"/>
      <w:r w:rsidRPr="00C910FA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32</w:t>
      </w:r>
      <w:r w:rsidRPr="00C910FA">
        <w:rPr>
          <w:rFonts w:cs="Calibri"/>
          <w:kern w:val="2"/>
          <w:sz w:val="20"/>
          <w:szCs w:val="20"/>
        </w:rPr>
        <w:t>.2023.JD</w:t>
      </w:r>
    </w:p>
    <w:p w:rsidR="002E2F59" w:rsidRPr="00C910FA" w:rsidRDefault="002E2F59" w:rsidP="002E2F59">
      <w:pPr>
        <w:jc w:val="right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Załącznik nr 1b </w:t>
      </w:r>
    </w:p>
    <w:p w:rsidR="002E2F59" w:rsidRPr="00C910FA" w:rsidRDefault="002E2F59" w:rsidP="002E2F5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FORMULARZ OFERTY dla części 2 zamówienia</w:t>
      </w:r>
    </w:p>
    <w:p w:rsidR="002E2F59" w:rsidRPr="00C910FA" w:rsidRDefault="002E2F59" w:rsidP="002E2F5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WARZYWA I OWOCE</w:t>
      </w:r>
    </w:p>
    <w:p w:rsidR="002E2F59" w:rsidRPr="00C910FA" w:rsidRDefault="002E2F59" w:rsidP="002E2F59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2E2F59" w:rsidRPr="00C910FA" w:rsidTr="00833F5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C910FA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2E2F59" w:rsidRPr="00C910FA" w:rsidRDefault="002E2F59" w:rsidP="00833F56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2E2F59" w:rsidRPr="00C910FA" w:rsidRDefault="002E2F59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E2F59" w:rsidRPr="00C910FA" w:rsidRDefault="002E2F59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E2F59" w:rsidRPr="00C910FA" w:rsidRDefault="002E2F59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2E2F59" w:rsidRPr="00C910FA" w:rsidRDefault="002E2F59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2E2F59" w:rsidRPr="00C910FA" w:rsidRDefault="002E2F59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2E2F59" w:rsidRPr="00C910FA" w:rsidRDefault="002E2F59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2E2F59" w:rsidRPr="00C910FA" w:rsidRDefault="002E2F59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2E2F59" w:rsidRPr="00C910FA" w:rsidRDefault="002E2F59" w:rsidP="002E2F59">
      <w:pPr>
        <w:spacing w:after="0" w:line="240" w:lineRule="auto"/>
        <w:rPr>
          <w:rFonts w:cs="Calibri"/>
          <w:sz w:val="20"/>
          <w:szCs w:val="20"/>
        </w:rPr>
      </w:pPr>
    </w:p>
    <w:p w:rsidR="002E2F59" w:rsidRPr="00C910FA" w:rsidRDefault="002E2F59" w:rsidP="002E2F59">
      <w:pPr>
        <w:spacing w:after="0" w:line="240" w:lineRule="auto"/>
        <w:rPr>
          <w:rFonts w:cs="Calibri"/>
          <w:sz w:val="20"/>
          <w:szCs w:val="20"/>
        </w:rPr>
      </w:pPr>
    </w:p>
    <w:p w:rsidR="002E2F59" w:rsidRPr="00C910FA" w:rsidRDefault="002E2F59" w:rsidP="002E2F5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2E2F59" w:rsidRPr="00C910FA" w:rsidRDefault="002E2F59" w:rsidP="002E2F5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Zapytania ofertowego </w:t>
      </w:r>
    </w:p>
    <w:p w:rsidR="002E2F59" w:rsidRPr="00C910FA" w:rsidRDefault="002E2F59" w:rsidP="002E2F5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</w:p>
    <w:p w:rsidR="002E2F59" w:rsidRPr="00C910FA" w:rsidRDefault="002E2F59" w:rsidP="002E2F59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239"/>
        <w:gridCol w:w="706"/>
        <w:gridCol w:w="1049"/>
        <w:gridCol w:w="847"/>
        <w:gridCol w:w="1266"/>
        <w:gridCol w:w="567"/>
        <w:gridCol w:w="847"/>
        <w:gridCol w:w="1232"/>
      </w:tblGrid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Brokuł*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Czosnek główka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Groch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Jabłka słodko – kwaśne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Kalafior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Kapusta biała - główki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Kapusta kiszona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Kiwi (kg)*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Korzeń pietruszki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Mandarynki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Ogórki kiszone w woreczku 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Ogórki zielone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rPr>
          <w:trHeight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Pieczarki - luz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rPr>
          <w:trHeight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Pomidory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Rzodkiewka –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Sałata zielona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Szczypiorek -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Truskawki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Ziemniaki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Papryka (zielona, czerwona, żółta)*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Koperek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Pietruszka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Dynia (kg) – szt. Ok. 4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C910FA" w:rsidRDefault="002E2F59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2E2F59" w:rsidRPr="00C910FA" w:rsidRDefault="002E2F59" w:rsidP="002E2F59">
      <w:pPr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pozycje oznaczone * dostarczane będą sezonowo</w:t>
      </w:r>
    </w:p>
    <w:p w:rsidR="002E2F59" w:rsidRPr="00C910FA" w:rsidRDefault="002E2F59" w:rsidP="002E2F5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2E2F59" w:rsidRPr="00C910FA" w:rsidRDefault="002E2F59" w:rsidP="002E2F5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2E2F59" w:rsidRPr="00C910FA" w:rsidRDefault="002E2F59" w:rsidP="002E2F59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C910FA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2E2F59" w:rsidRPr="00C910FA" w:rsidRDefault="002E2F59" w:rsidP="002E2F5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C910FA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2E2F59" w:rsidRPr="00C910FA" w:rsidRDefault="002E2F59" w:rsidP="002E2F5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2E2F59" w:rsidRPr="00C910FA" w:rsidRDefault="002E2F59" w:rsidP="002E2F59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2E2F59" w:rsidRPr="00C910FA" w:rsidRDefault="002E2F59" w:rsidP="002E2F59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2E2F59" w:rsidRPr="00C910FA" w:rsidRDefault="002E2F59" w:rsidP="002E2F59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2E2F59" w:rsidRPr="00C910FA" w:rsidRDefault="002E2F59" w:rsidP="002E2F59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C910FA">
        <w:rPr>
          <w:rFonts w:cs="Calibri"/>
          <w:b/>
          <w:sz w:val="20"/>
          <w:szCs w:val="20"/>
          <w:u w:val="single"/>
        </w:rPr>
        <w:t>INFORMACJE DODATKOWE:</w:t>
      </w:r>
      <w:r w:rsidRPr="00C910FA">
        <w:rPr>
          <w:rFonts w:cs="Calibri"/>
          <w:b/>
          <w:sz w:val="20"/>
          <w:szCs w:val="20"/>
        </w:rPr>
        <w:t xml:space="preserve"> </w:t>
      </w:r>
    </w:p>
    <w:p w:rsidR="002E2F59" w:rsidRPr="00C910FA" w:rsidRDefault="002E2F59" w:rsidP="002E2F59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Dane niezbędne do zawarcia umowy w przypadku dokonania wyboru niniejszej oferty:</w:t>
      </w:r>
    </w:p>
    <w:p w:rsidR="002E2F59" w:rsidRPr="00C910FA" w:rsidRDefault="002E2F59" w:rsidP="002E2F59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2E2F59" w:rsidRPr="00C910FA" w:rsidTr="00833F5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2E2F59" w:rsidRPr="00C910FA" w:rsidTr="00833F5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59" w:rsidRPr="00C910FA" w:rsidRDefault="002E2F59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59" w:rsidRPr="00C910FA" w:rsidRDefault="002E2F59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E2F59" w:rsidRPr="00C910FA" w:rsidTr="00833F5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C910FA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2E2F59" w:rsidRPr="00C910FA" w:rsidTr="00833F5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59" w:rsidRPr="00C910FA" w:rsidRDefault="002E2F59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59" w:rsidRPr="00C910FA" w:rsidRDefault="002E2F59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59" w:rsidRPr="00C910FA" w:rsidRDefault="002E2F59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E2F59" w:rsidRPr="00C910FA" w:rsidRDefault="002E2F59" w:rsidP="002E2F59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2E2F59" w:rsidRPr="00C910FA" w:rsidRDefault="002E2F59" w:rsidP="002E2F59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2E2F59" w:rsidRPr="00C910FA" w:rsidRDefault="002E2F59" w:rsidP="002E2F59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2E2F59" w:rsidRPr="00C910FA" w:rsidRDefault="002E2F59" w:rsidP="002E2F59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2E2F59" w:rsidRPr="00C910FA" w:rsidRDefault="002E2F59" w:rsidP="002E2F59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2E2F59" w:rsidRPr="00C910FA" w:rsidRDefault="002E2F59" w:rsidP="002E2F59">
      <w:pPr>
        <w:numPr>
          <w:ilvl w:val="0"/>
          <w:numId w:val="4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2E2F59" w:rsidRPr="00C910FA" w:rsidRDefault="002E2F59" w:rsidP="002E2F59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2E2F59" w:rsidRPr="00C910FA" w:rsidRDefault="002E2F59" w:rsidP="002E2F59">
      <w:pPr>
        <w:numPr>
          <w:ilvl w:val="0"/>
          <w:numId w:val="4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2E2F59" w:rsidRPr="00C910FA" w:rsidRDefault="002E2F59" w:rsidP="002E2F5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2E2F59" w:rsidRPr="00C910FA" w:rsidRDefault="002E2F59" w:rsidP="002E2F5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2E2F59" w:rsidRPr="00C910FA" w:rsidRDefault="002E2F59" w:rsidP="002E2F5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2E2F59" w:rsidRPr="00C910FA" w:rsidRDefault="002E2F59" w:rsidP="002E2F5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2E2F59" w:rsidRPr="00C910FA" w:rsidRDefault="002E2F59" w:rsidP="002E2F5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 xml:space="preserve">W przypadku Wykonawców składających ofertę wspólną należy wypełnić dla każdego podmiotu </w:t>
      </w:r>
      <w:r w:rsidRPr="00C910FA">
        <w:rPr>
          <w:rFonts w:cs="Calibri"/>
          <w:i/>
          <w:sz w:val="20"/>
          <w:szCs w:val="20"/>
        </w:rPr>
        <w:lastRenderedPageBreak/>
        <w:t>osobno.</w:t>
      </w:r>
    </w:p>
    <w:p w:rsidR="002E2F59" w:rsidRPr="00C910FA" w:rsidRDefault="002E2F59" w:rsidP="002E2F5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2E2F59" w:rsidRPr="00C910FA" w:rsidRDefault="002E2F59" w:rsidP="002E2F5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2E2F59" w:rsidRPr="00C910FA" w:rsidRDefault="002E2F59" w:rsidP="002E2F5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2E2F59" w:rsidRPr="00C910FA" w:rsidRDefault="002E2F59" w:rsidP="002E2F5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2E2F59" w:rsidRPr="00C910FA" w:rsidRDefault="002E2F59" w:rsidP="002E2F59">
      <w:pPr>
        <w:numPr>
          <w:ilvl w:val="0"/>
          <w:numId w:val="4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2E2F59" w:rsidRPr="00C910FA" w:rsidRDefault="002E2F59" w:rsidP="002E2F59">
      <w:pPr>
        <w:numPr>
          <w:ilvl w:val="0"/>
          <w:numId w:val="5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2E2F59" w:rsidRPr="00C910FA" w:rsidRDefault="002E2F59" w:rsidP="002E2F59">
      <w:pPr>
        <w:numPr>
          <w:ilvl w:val="0"/>
          <w:numId w:val="5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2E2F59" w:rsidRPr="00C910FA" w:rsidRDefault="002E2F59" w:rsidP="002E2F59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2E2F59" w:rsidRPr="00C910FA" w:rsidRDefault="002E2F59" w:rsidP="002E2F59">
      <w:pPr>
        <w:numPr>
          <w:ilvl w:val="0"/>
          <w:numId w:val="4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2E2F59" w:rsidRPr="00C910FA" w:rsidRDefault="002E2F59" w:rsidP="002E2F5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2E2F59" w:rsidRPr="00C910FA" w:rsidRDefault="002E2F59" w:rsidP="002E2F5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2E2F59" w:rsidRPr="00C910FA" w:rsidRDefault="002E2F59" w:rsidP="002E2F5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2E2F59" w:rsidRPr="00C910FA" w:rsidRDefault="002E2F59" w:rsidP="002E2F5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E2F59" w:rsidRPr="00C910FA" w:rsidRDefault="002E2F59" w:rsidP="002E2F5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2E2F59" w:rsidRPr="00C910FA" w:rsidRDefault="002E2F59" w:rsidP="002E2F59">
      <w:pPr>
        <w:rPr>
          <w:rFonts w:cs="Calibri"/>
          <w:color w:val="FF0000"/>
          <w:sz w:val="20"/>
          <w:szCs w:val="20"/>
        </w:rPr>
      </w:pPr>
    </w:p>
    <w:p w:rsidR="002E2F59" w:rsidRPr="00C910FA" w:rsidRDefault="002E2F59" w:rsidP="002E2F59">
      <w:pPr>
        <w:rPr>
          <w:rFonts w:cs="Calibri"/>
          <w:color w:val="FF0000"/>
          <w:sz w:val="20"/>
          <w:szCs w:val="20"/>
        </w:rPr>
      </w:pPr>
    </w:p>
    <w:p w:rsidR="002E2F59" w:rsidRPr="00C910FA" w:rsidRDefault="002E2F59" w:rsidP="002E2F59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*niepotrzebne skreślić</w:t>
      </w:r>
    </w:p>
    <w:p w:rsidR="002E2F59" w:rsidRPr="00C910FA" w:rsidRDefault="002E2F59" w:rsidP="002E2F59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C910FA">
        <w:rPr>
          <w:rFonts w:cs="Calibri"/>
          <w:sz w:val="20"/>
          <w:szCs w:val="20"/>
        </w:rPr>
        <w:br w:type="page"/>
      </w:r>
    </w:p>
    <w:p w:rsidR="002E2F59" w:rsidRDefault="002E2F59" w:rsidP="002E2F59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2E2F59" w:rsidRPr="002E1FF5" w:rsidRDefault="002E2F59" w:rsidP="002E2F59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2E1FF5"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 w:rsidRPr="002E1FF5">
        <w:rPr>
          <w:rFonts w:cs="Calibri"/>
          <w:color w:val="000000" w:themeColor="text1"/>
          <w:kern w:val="2"/>
          <w:sz w:val="20"/>
          <w:szCs w:val="20"/>
        </w:rPr>
        <w:t>. Sprawy:  ADM.261.</w:t>
      </w:r>
      <w:r>
        <w:rPr>
          <w:rFonts w:cs="Calibri"/>
          <w:color w:val="000000" w:themeColor="text1"/>
          <w:kern w:val="2"/>
          <w:sz w:val="20"/>
          <w:szCs w:val="20"/>
        </w:rPr>
        <w:t>32.2023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>
        <w:rPr>
          <w:rFonts w:cs="Calibri"/>
          <w:color w:val="000000" w:themeColor="text1"/>
          <w:kern w:val="2"/>
          <w:sz w:val="20"/>
          <w:szCs w:val="20"/>
        </w:rPr>
        <w:t>JD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2E2F59" w:rsidRPr="002E1FF5" w:rsidRDefault="002E2F59" w:rsidP="002E2F59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2E2F59" w:rsidRPr="002E1FF5" w:rsidRDefault="002E2F59" w:rsidP="002E2F59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2</w:t>
      </w:r>
    </w:p>
    <w:p w:rsidR="002E2F59" w:rsidRPr="002E1FF5" w:rsidRDefault="002E2F59" w:rsidP="002E2F59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2E2F59" w:rsidRPr="002E1FF5" w:rsidRDefault="002E2F59" w:rsidP="002E2F59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2E2F59" w:rsidRPr="003B32D9" w:rsidRDefault="002E2F59" w:rsidP="002E2F59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367422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>
        <w:rPr>
          <w:rFonts w:cs="Calibri"/>
          <w:bCs/>
        </w:rPr>
        <w:t>„Z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2E2F59" w:rsidRPr="00367422" w:rsidRDefault="002E2F59" w:rsidP="002E2F59">
      <w:pPr>
        <w:pStyle w:val="Akapitzlist"/>
        <w:keepNext/>
        <w:spacing w:after="0" w:line="240" w:lineRule="auto"/>
        <w:ind w:left="0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2E2F59" w:rsidRPr="002E1FF5" w:rsidRDefault="002E2F59" w:rsidP="002E2F59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2E2F59" w:rsidRPr="002E1FF5" w:rsidRDefault="002E2F59" w:rsidP="002E2F59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2E2F59" w:rsidRPr="002E1FF5" w:rsidRDefault="002E2F59" w:rsidP="002E2F59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2E2F59" w:rsidRPr="002E1FF5" w:rsidRDefault="002E2F59" w:rsidP="002E2F59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Oświadczam, że nie podlegam wykluczeniu z udziału w postępowaniu w zakresie wskazanym </w:t>
      </w:r>
    </w:p>
    <w:p w:rsidR="002E2F59" w:rsidRPr="002E1FF5" w:rsidRDefault="002E2F59" w:rsidP="002E2F59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 zapytaniu ofertowym.</w:t>
      </w:r>
    </w:p>
    <w:p w:rsidR="002E2F59" w:rsidRPr="002E1FF5" w:rsidRDefault="002E2F59" w:rsidP="002E2F59">
      <w:pPr>
        <w:jc w:val="right"/>
        <w:rPr>
          <w:rFonts w:cs="Calibri"/>
          <w:sz w:val="20"/>
          <w:szCs w:val="20"/>
        </w:rPr>
      </w:pPr>
    </w:p>
    <w:p w:rsidR="002E2F59" w:rsidRPr="002E1FF5" w:rsidRDefault="002E2F59" w:rsidP="002E2F59">
      <w:pPr>
        <w:jc w:val="right"/>
        <w:rPr>
          <w:rFonts w:cs="Calibri"/>
          <w:color w:val="FF0000"/>
          <w:sz w:val="20"/>
          <w:szCs w:val="20"/>
        </w:rPr>
      </w:pPr>
    </w:p>
    <w:p w:rsidR="002E2F59" w:rsidRPr="002E1FF5" w:rsidRDefault="002E2F59" w:rsidP="002E2F5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E2F59" w:rsidRPr="002E1FF5" w:rsidRDefault="002E2F59" w:rsidP="002E2F59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2E2F59" w:rsidRPr="002E1FF5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Pr="002E1FF5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2E2F59" w:rsidRPr="002E1FF5" w:rsidRDefault="002E2F59" w:rsidP="002E2F59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ADM.261.32.2023.JD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2E2F59" w:rsidRPr="002E1FF5" w:rsidRDefault="002E2F59" w:rsidP="002E2F59">
      <w:pPr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3</w:t>
      </w:r>
    </w:p>
    <w:p w:rsidR="002E2F59" w:rsidRPr="002E1FF5" w:rsidRDefault="002E2F59" w:rsidP="002E2F59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2E2F59" w:rsidRPr="003B32D9" w:rsidRDefault="002E2F59" w:rsidP="002E2F59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>
        <w:rPr>
          <w:rFonts w:cs="Calibri"/>
          <w:bCs/>
        </w:rPr>
        <w:t>„Z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2E2F59" w:rsidRPr="002E1FF5" w:rsidRDefault="002E2F59" w:rsidP="002E2F59">
      <w:pPr>
        <w:spacing w:after="0" w:line="240" w:lineRule="auto"/>
        <w:rPr>
          <w:rFonts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2E2F59" w:rsidRPr="002E1FF5" w:rsidRDefault="002E2F59" w:rsidP="002E2F59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2E2F59" w:rsidRPr="002E1FF5" w:rsidRDefault="002E2F59" w:rsidP="002E2F59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2E2F59" w:rsidRPr="002E1FF5" w:rsidRDefault="002E2F59" w:rsidP="002E2F59">
      <w:pPr>
        <w:widowControl w:val="0"/>
        <w:suppressAutoHyphens/>
        <w:spacing w:after="0" w:line="240" w:lineRule="auto"/>
        <w:contextualSpacing/>
        <w:jc w:val="center"/>
        <w:rPr>
          <w:rFonts w:cs="Calibri"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  <w:t>OŚWIADCZENIE</w:t>
      </w: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2E2F59" w:rsidRPr="002E1FF5" w:rsidRDefault="002E2F59" w:rsidP="002E2F59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Oświadczam, że spełniam warunki udziału w postępowaniu w zakresie wskazanym w zapytaniu ofertowym.</w:t>
      </w:r>
    </w:p>
    <w:p w:rsidR="002E2F59" w:rsidRPr="002E1FF5" w:rsidRDefault="002E2F59" w:rsidP="002E2F59">
      <w:pPr>
        <w:jc w:val="right"/>
        <w:rPr>
          <w:rFonts w:cs="Calibri"/>
          <w:sz w:val="20"/>
          <w:szCs w:val="20"/>
        </w:rPr>
      </w:pPr>
    </w:p>
    <w:p w:rsidR="002E2F59" w:rsidRPr="002E1FF5" w:rsidRDefault="002E2F59" w:rsidP="002E2F59">
      <w:pPr>
        <w:jc w:val="right"/>
        <w:rPr>
          <w:rFonts w:cs="Calibri"/>
          <w:color w:val="FF0000"/>
          <w:sz w:val="20"/>
          <w:szCs w:val="20"/>
        </w:rPr>
      </w:pPr>
    </w:p>
    <w:p w:rsidR="002E2F59" w:rsidRPr="002E1FF5" w:rsidRDefault="002E2F59" w:rsidP="002E2F5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E2F59" w:rsidRPr="002E1FF5" w:rsidRDefault="002E2F59" w:rsidP="002E2F59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Pr="002E1FF5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E2F59" w:rsidRPr="002E1FF5" w:rsidRDefault="002E2F59" w:rsidP="002E2F59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2E2F59" w:rsidRPr="002E1FF5" w:rsidRDefault="002E2F59" w:rsidP="002E2F59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>
        <w:rPr>
          <w:rFonts w:cs="Calibri"/>
          <w:sz w:val="20"/>
          <w:szCs w:val="20"/>
          <w:lang w:eastAsia="pl-PL"/>
        </w:rPr>
        <w:t>JD</w:t>
      </w:r>
      <w:r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4a</w:t>
      </w:r>
    </w:p>
    <w:p w:rsidR="002E2F59" w:rsidRPr="002E1FF5" w:rsidRDefault="002E2F59" w:rsidP="002E2F59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2E2F59" w:rsidRPr="002E1FF5" w:rsidRDefault="002E2F59" w:rsidP="002E2F59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2E2F59" w:rsidRPr="003B32D9" w:rsidRDefault="002E2F59" w:rsidP="002E2F59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„</w:t>
      </w:r>
      <w:r>
        <w:rPr>
          <w:rFonts w:cs="Calibri"/>
          <w:bCs/>
        </w:rPr>
        <w:t>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2E2F59" w:rsidRPr="002E1FF5" w:rsidRDefault="002E2F59" w:rsidP="002E2F5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2E2F59" w:rsidRPr="002E1FF5" w:rsidRDefault="002E2F59" w:rsidP="002E2F59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2E2F59" w:rsidRPr="002E1FF5" w:rsidRDefault="002E2F59" w:rsidP="002E2F59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E2F59" w:rsidRPr="002E1FF5" w:rsidRDefault="002E2F59" w:rsidP="002E2F59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specjalistycznym środkiem transportu dostosowanych do przewozu artykułów spożywczych zgodnie </w:t>
      </w:r>
      <w:r>
        <w:rPr>
          <w:rFonts w:eastAsia="Times New Roman" w:cs="Calibri"/>
          <w:sz w:val="20"/>
          <w:szCs w:val="20"/>
          <w:lang w:eastAsia="pl-PL"/>
        </w:rPr>
        <w:t>z wymaganiami określonymi w zapytaniu ofertowym</w:t>
      </w:r>
      <w:r w:rsidRPr="002E1FF5">
        <w:rPr>
          <w:rFonts w:eastAsia="Times New Roman" w:cs="Calibri"/>
          <w:sz w:val="20"/>
          <w:szCs w:val="20"/>
          <w:lang w:eastAsia="pl-PL"/>
        </w:rPr>
        <w:t>.</w:t>
      </w: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2E2F59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2E2F59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2E2F59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59" w:rsidRPr="002E1FF5" w:rsidRDefault="002E2F59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2E2F59" w:rsidRPr="002E1FF5" w:rsidRDefault="002E2F59" w:rsidP="002E2F59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2E2F59" w:rsidRPr="002E1FF5" w:rsidRDefault="002E2F59" w:rsidP="002E2F5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E2F59" w:rsidRDefault="002E2F59" w:rsidP="002E2F59">
      <w:pPr>
        <w:spacing w:line="240" w:lineRule="auto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 w:rsidRPr="006210BE">
        <w:rPr>
          <w:rFonts w:eastAsia="Times New Roman" w:cs="Calibri"/>
          <w:sz w:val="20"/>
          <w:szCs w:val="20"/>
          <w:lang w:eastAsia="x-none" w:bidi="x-none"/>
        </w:rPr>
        <w:t xml:space="preserve"> </w:t>
      </w:r>
      <w:r>
        <w:rPr>
          <w:rFonts w:eastAsia="Times New Roman" w:cs="Calibri"/>
          <w:sz w:val="20"/>
          <w:szCs w:val="20"/>
          <w:lang w:eastAsia="x-none" w:bidi="x-none"/>
        </w:rPr>
        <w:t xml:space="preserve">JD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4b</w:t>
      </w:r>
    </w:p>
    <w:p w:rsidR="002E2F59" w:rsidRPr="002E1FF5" w:rsidRDefault="002E2F59" w:rsidP="002E2F59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E2F59" w:rsidRPr="002E1FF5" w:rsidRDefault="002E2F59" w:rsidP="002E2F59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2E2F59" w:rsidRPr="002E1FF5" w:rsidRDefault="002E2F59" w:rsidP="002E2F59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2E2F59" w:rsidRPr="003B32D9" w:rsidRDefault="002E2F59" w:rsidP="002E2F59">
      <w:pPr>
        <w:pStyle w:val="Akapitzlist"/>
        <w:tabs>
          <w:tab w:val="left" w:pos="426"/>
          <w:tab w:val="left" w:pos="3589"/>
        </w:tabs>
        <w:spacing w:after="0" w:line="240" w:lineRule="auto"/>
        <w:ind w:left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„</w:t>
      </w:r>
      <w:r>
        <w:rPr>
          <w:rFonts w:cs="Calibri"/>
          <w:bCs/>
        </w:rPr>
        <w:t>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 xml:space="preserve">z podziałem na 5 części </w:t>
      </w:r>
    </w:p>
    <w:p w:rsidR="002E2F59" w:rsidRPr="002E1FF5" w:rsidRDefault="002E2F59" w:rsidP="002E2F5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2E2F59" w:rsidRPr="002E1FF5" w:rsidRDefault="002E2F59" w:rsidP="002E2F59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2E2F59" w:rsidRPr="002E1FF5" w:rsidRDefault="002E2F59" w:rsidP="002E2F59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E2F59" w:rsidRPr="002E1FF5" w:rsidRDefault="002E2F59" w:rsidP="002E2F59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2E2F59" w:rsidRPr="002E1FF5" w:rsidRDefault="002E2F59" w:rsidP="002E2F59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E2F59" w:rsidRPr="002E1FF5" w:rsidRDefault="002E2F59" w:rsidP="002E2F59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punktem odbioru artykułów żywnościowych </w:t>
      </w:r>
      <w:r>
        <w:rPr>
          <w:rFonts w:eastAsia="Times New Roman" w:cs="Calibri"/>
          <w:sz w:val="20"/>
          <w:szCs w:val="20"/>
          <w:lang w:eastAsia="pl-PL"/>
        </w:rPr>
        <w:t xml:space="preserve">w Zabrzu </w:t>
      </w:r>
      <w:r w:rsidRPr="002E1FF5">
        <w:rPr>
          <w:rFonts w:eastAsia="Times New Roman" w:cs="Calibri"/>
          <w:sz w:val="20"/>
          <w:szCs w:val="20"/>
          <w:lang w:eastAsia="pl-PL"/>
        </w:rPr>
        <w:t>przy ulicy: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zgodnie z wymaganiami określonymi w zapytaniu ofertowym</w:t>
      </w:r>
      <w:r>
        <w:rPr>
          <w:rFonts w:eastAsia="Times New Roman" w:cs="Calibri"/>
          <w:sz w:val="20"/>
          <w:szCs w:val="20"/>
          <w:lang w:eastAsia="pl-PL"/>
        </w:rPr>
        <w:t>.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2E2F59" w:rsidRPr="002E1FF5" w:rsidRDefault="002E2F59" w:rsidP="002E2F59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2E2F59" w:rsidRPr="002E1FF5" w:rsidRDefault="002E2F59" w:rsidP="002E2F59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2E2F59" w:rsidRPr="002E1FF5" w:rsidRDefault="002E2F59" w:rsidP="002E2F59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2E2F59" w:rsidRPr="002E1FF5" w:rsidRDefault="002E2F59" w:rsidP="002E2F5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E2F59" w:rsidRPr="002E1FF5" w:rsidRDefault="002E2F59" w:rsidP="002E2F59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 w:rsidRPr="002E1FF5">
        <w:rPr>
          <w:rFonts w:eastAsia="Lucida Sans Unicode" w:cs="Calibri"/>
          <w:sz w:val="20"/>
          <w:szCs w:val="20"/>
          <w:lang w:eastAsia="pl-PL"/>
        </w:rPr>
        <w:t xml:space="preserve"> </w:t>
      </w:r>
      <w:r w:rsidRPr="002E1FF5">
        <w:rPr>
          <w:rFonts w:eastAsia="Lucida Sans Unicode" w:cs="Calibri"/>
          <w:sz w:val="20"/>
          <w:szCs w:val="20"/>
          <w:lang w:eastAsia="pl-PL"/>
        </w:rPr>
        <w:br w:type="page"/>
      </w:r>
    </w:p>
    <w:p w:rsidR="002E2F59" w:rsidRPr="002E1FF5" w:rsidRDefault="002E2F59" w:rsidP="002E2F59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</w:p>
    <w:p w:rsidR="002E2F59" w:rsidRPr="002E1FF5" w:rsidRDefault="002E2F59" w:rsidP="002E2F59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do umowy nr ………</w:t>
      </w:r>
    </w:p>
    <w:p w:rsidR="002E2F59" w:rsidRPr="002E1FF5" w:rsidRDefault="002E2F59" w:rsidP="002E2F59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2E2F59" w:rsidRPr="002E1FF5" w:rsidRDefault="002E2F59" w:rsidP="002E2F59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Notatka służbowa</w:t>
      </w:r>
    </w:p>
    <w:p w:rsidR="002E2F59" w:rsidRPr="002E1FF5" w:rsidRDefault="002E2F59" w:rsidP="002E2F59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2E2F59" w:rsidRPr="002E1FF5" w:rsidRDefault="002E2F59" w:rsidP="002E2F59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2E2F59" w:rsidRPr="002E1FF5" w:rsidRDefault="002E2F59" w:rsidP="002E2F59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2E2F59" w:rsidRPr="002E1FF5" w:rsidRDefault="002E2F59" w:rsidP="002E2F59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2E2F59" w:rsidRPr="002E1FF5" w:rsidRDefault="002E2F59" w:rsidP="002E2F5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Odbierający odmawia przyjęcia niżej wymienionych artykułów:</w:t>
      </w:r>
    </w:p>
    <w:p w:rsidR="002E2F59" w:rsidRPr="002E1FF5" w:rsidRDefault="002E2F59" w:rsidP="002E2F59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E2F59" w:rsidRPr="002E1FF5" w:rsidRDefault="002E2F59" w:rsidP="002E2F59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2E2F59" w:rsidRPr="002E1FF5" w:rsidRDefault="002E2F59" w:rsidP="002E2F59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E2F59" w:rsidRPr="002E1FF5" w:rsidRDefault="002E2F59" w:rsidP="002E2F59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E2F59" w:rsidRPr="002E1FF5" w:rsidRDefault="002E2F59" w:rsidP="002E2F59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2E2F59" w:rsidRPr="002E1FF5" w:rsidRDefault="002E2F59" w:rsidP="002E2F59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2E2F59" w:rsidRPr="002E1FF5" w:rsidRDefault="002E2F59" w:rsidP="002E2F59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(np. nieświeżość, uszkodzone opakowanie, inne przyczyny)</w:t>
      </w:r>
    </w:p>
    <w:p w:rsidR="002E2F59" w:rsidRPr="002E1FF5" w:rsidRDefault="002E2F59" w:rsidP="002E2F59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2E2F59" w:rsidRPr="002E1FF5" w:rsidRDefault="002E2F59" w:rsidP="002E2F59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stwierdzone w dniu ……………………………………………………</w:t>
      </w:r>
    </w:p>
    <w:p w:rsidR="002E2F59" w:rsidRPr="002E1FF5" w:rsidRDefault="002E2F59" w:rsidP="002E2F59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2E2F59" w:rsidRPr="002E1FF5" w:rsidRDefault="002E2F59" w:rsidP="002E2F5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Dostawca towar odebrał celem wymiany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2E2F59" w:rsidRPr="002E1FF5" w:rsidRDefault="002E2F59" w:rsidP="002E2F59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2E2F59" w:rsidRPr="002E1FF5" w:rsidRDefault="002E2F59" w:rsidP="002E2F5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Dostawca odmówił odbioru 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2E2F59" w:rsidRPr="002E1FF5" w:rsidRDefault="002E2F59" w:rsidP="002E2F59">
      <w:pPr>
        <w:pStyle w:val="Akapitzlist"/>
        <w:rPr>
          <w:rFonts w:cs="Calibri"/>
          <w:sz w:val="20"/>
          <w:szCs w:val="20"/>
        </w:rPr>
      </w:pPr>
    </w:p>
    <w:p w:rsidR="002E2F59" w:rsidRPr="002E1FF5" w:rsidRDefault="002E2F59" w:rsidP="002E2F59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F59" w:rsidRPr="002E1FF5" w:rsidRDefault="002E2F59" w:rsidP="002E2F59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E2F59" w:rsidRPr="002E1FF5" w:rsidRDefault="002E2F59" w:rsidP="002E2F59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E2F59" w:rsidRPr="002E1FF5" w:rsidRDefault="002E2F59" w:rsidP="002E2F59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E2F59" w:rsidRPr="002E1FF5" w:rsidRDefault="002E2F59" w:rsidP="002E2F59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E2F59" w:rsidRPr="002E1FF5" w:rsidRDefault="002E2F59" w:rsidP="002E2F59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E2F59" w:rsidRPr="002E1FF5" w:rsidRDefault="002E2F59" w:rsidP="002E2F59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E2F59" w:rsidRPr="002E1FF5" w:rsidRDefault="002E2F59" w:rsidP="002E2F59">
      <w:pPr>
        <w:spacing w:after="0" w:line="36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…….…………………………..</w:t>
      </w:r>
    </w:p>
    <w:p w:rsidR="002E2F59" w:rsidRPr="002E1FF5" w:rsidRDefault="002E2F59" w:rsidP="002E2F59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Podpis pracownika </w:t>
      </w:r>
    </w:p>
    <w:p w:rsidR="002E2F59" w:rsidRDefault="002E2F59" w:rsidP="002E2F59">
      <w:r w:rsidRPr="002E1FF5">
        <w:rPr>
          <w:rFonts w:cs="Calibri"/>
          <w:sz w:val="20"/>
          <w:szCs w:val="20"/>
        </w:rPr>
        <w:t>zamawiającego</w:t>
      </w:r>
    </w:p>
    <w:p w:rsidR="002A61A6" w:rsidRDefault="002A61A6"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A"/>
    <w:rsid w:val="002A61A6"/>
    <w:rsid w:val="002E2F59"/>
    <w:rsid w:val="003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1485</Words>
  <Characters>8912</Characters>
  <Application>Microsoft Office Word</Application>
  <DocSecurity>0</DocSecurity>
  <Lines>74</Lines>
  <Paragraphs>20</Paragraphs>
  <ScaleCrop>false</ScaleCrop>
  <Company>ATC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2022-12-29T11:11:00Z</dcterms:created>
  <dcterms:modified xsi:type="dcterms:W3CDTF">2022-12-29T11:12:00Z</dcterms:modified>
</cp:coreProperties>
</file>