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29" w:rsidRDefault="00DB2929" w:rsidP="00DB2929">
      <w:pPr>
        <w:pStyle w:val="Default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  <w:u w:val="single"/>
        </w:rPr>
        <w:t>Formularz cenowy</w:t>
      </w:r>
      <w:r>
        <w:rPr>
          <w:rFonts w:ascii="Arial" w:hAnsi="Arial" w:cs="Arial"/>
          <w:b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  <w:t>Załącznik nr 3 do SWZ</w:t>
      </w:r>
    </w:p>
    <w:tbl>
      <w:tblPr>
        <w:tblW w:w="14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409"/>
        <w:gridCol w:w="1418"/>
        <w:gridCol w:w="2126"/>
        <w:gridCol w:w="1418"/>
        <w:gridCol w:w="1417"/>
        <w:gridCol w:w="1494"/>
      </w:tblGrid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pakiet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I -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Poznań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Cena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netto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liczba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VAT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brutto</w:t>
            </w:r>
            <w:proofErr w:type="spellEnd"/>
          </w:p>
        </w:tc>
      </w:tr>
      <w:tr w:rsidR="00163EE7" w:rsidTr="00C51421">
        <w:trPr>
          <w:trHeight w:val="534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01.11.2023 -31.10.2025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godzin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/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miesięcy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           w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przypadku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abonamentów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DB2929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stawka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godzinowa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151 058 h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Garbary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24 m-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miesięczny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Garbary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15/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Kazimierza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24 m-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eastAsia="SimSun" w:hAnsi="Calibri" w:cs="Calibri"/>
                <w:color w:val="000000"/>
                <w:lang w:val="en-US" w:eastAsia="zh-CN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miesięczny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za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podajazdy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prewencyjne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plac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przy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ul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. 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Św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. M.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Magdaleny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eastAsia="SimSun" w:hAnsi="Calibri" w:cs="Calibri"/>
                <w:color w:val="000000"/>
                <w:lang w:val="en-US" w:eastAsia="zh-CN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24 m-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B2929" w:rsidRDefault="00DB2929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umowy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RAZEM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929" w:rsidRDefault="00DB2929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pakiet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II - Kalisz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Cena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netto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liczba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VAT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brutto</w:t>
            </w:r>
            <w:proofErr w:type="spellEnd"/>
          </w:p>
        </w:tc>
      </w:tr>
      <w:tr w:rsidR="00163EE7" w:rsidTr="00C51421">
        <w:trPr>
          <w:trHeight w:val="617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01.11.2023 -31.10.2025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godzin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/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miesięcy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           w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przypadku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abonamentów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stawka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godzinowa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26 352 h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miesięczny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24 m-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B2929" w:rsidRDefault="00DB2929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umowy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RAZEM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929" w:rsidRDefault="00DB2929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pakiet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III -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Piła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Cena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netto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liczba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VAT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brutto</w:t>
            </w:r>
            <w:proofErr w:type="spellEnd"/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01.11.2023 -31.10.2025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godzin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/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miesięcy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           w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przypadku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abonamentów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stawka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godzinowa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22 284 h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4F1AA8" w:rsidRDefault="004F1AA8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abonament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miesięczny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24 m-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ce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AA8" w:rsidRDefault="004F1AA8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</w:p>
        </w:tc>
      </w:tr>
      <w:tr w:rsidR="00163EE7" w:rsidTr="00C51421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B2929" w:rsidRDefault="00DB2929" w:rsidP="00163EE7">
            <w:pPr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wartość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umowy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RAZEM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bottom"/>
          </w:tcPr>
          <w:p w:rsidR="00DB2929" w:rsidRDefault="00DB2929" w:rsidP="00163E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noWrap/>
            <w:vAlign w:val="bottom"/>
          </w:tcPr>
          <w:p w:rsidR="00DB2929" w:rsidRDefault="00DB2929" w:rsidP="00163EE7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</w:t>
            </w:r>
          </w:p>
        </w:tc>
      </w:tr>
    </w:tbl>
    <w:p w:rsidR="00DB2929" w:rsidRDefault="00DB2929" w:rsidP="00DB292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B2929" w:rsidRDefault="00DB2929" w:rsidP="00DB29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2929" w:rsidRDefault="00DB2929" w:rsidP="00DB2929">
      <w:pPr>
        <w:pStyle w:val="Default"/>
        <w:rPr>
          <w:rFonts w:ascii="Arial" w:hAnsi="Arial" w:cs="Arial"/>
          <w:b/>
          <w:sz w:val="22"/>
          <w:szCs w:val="22"/>
        </w:rPr>
        <w:sectPr w:rsidR="00DB2929" w:rsidSect="004F1AA8">
          <w:pgSz w:w="16838" w:h="11906" w:orient="landscape"/>
          <w:pgMar w:top="568" w:right="1418" w:bottom="284" w:left="1418" w:header="709" w:footer="709" w:gutter="0"/>
          <w:cols w:space="708"/>
          <w:docGrid w:linePitch="360"/>
        </w:sectPr>
      </w:pPr>
      <w:r>
        <w:rPr>
          <w:rFonts w:ascii="Humnst777LtPL" w:hAnsi="Humnst777LtPL"/>
          <w:sz w:val="20"/>
          <w:szCs w:val="20"/>
        </w:rPr>
        <w:tab/>
        <w:t>*wypełnić dla pakietów, których dotyczy złożona oferta</w:t>
      </w:r>
      <w:r>
        <w:rPr>
          <w:rFonts w:asciiTheme="minorHAnsi" w:hAnsiTheme="minorHAnsi"/>
          <w:b/>
        </w:rPr>
        <w:t xml:space="preserve">    </w:t>
      </w:r>
    </w:p>
    <w:p w:rsidR="00163EE7" w:rsidRDefault="00163EE7"/>
    <w:sectPr w:rsidR="00163EE7" w:rsidSect="00DB2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29"/>
    <w:rsid w:val="00163EE7"/>
    <w:rsid w:val="003A7EAE"/>
    <w:rsid w:val="004F1AA8"/>
    <w:rsid w:val="008E1BF4"/>
    <w:rsid w:val="00915EB1"/>
    <w:rsid w:val="00C03BEA"/>
    <w:rsid w:val="00C51421"/>
    <w:rsid w:val="00C616F5"/>
    <w:rsid w:val="00D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330C7-F95A-436E-96ED-E554C0A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B29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E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krupecka.j</dc:creator>
  <cp:lastModifiedBy>krzywiak.s</cp:lastModifiedBy>
  <cp:revision>2</cp:revision>
  <cp:lastPrinted>2023-09-14T10:40:00Z</cp:lastPrinted>
  <dcterms:created xsi:type="dcterms:W3CDTF">2023-09-14T10:40:00Z</dcterms:created>
  <dcterms:modified xsi:type="dcterms:W3CDTF">2023-09-14T10:40:00Z</dcterms:modified>
</cp:coreProperties>
</file>