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E472105" w14:textId="77777777" w:rsidR="005368F4" w:rsidRDefault="00E721B9" w:rsidP="006B7E87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cstheme="minorHAnsi"/>
          <w:bCs w:val="0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bookmarkEnd w:id="1"/>
    </w:p>
    <w:p w14:paraId="48978C25" w14:textId="4BB3911C" w:rsidR="00AC5A10" w:rsidRPr="00AC5A10" w:rsidRDefault="00AC5A10" w:rsidP="00AC5A10">
      <w:pPr>
        <w:pStyle w:val="Teksttreci100"/>
        <w:tabs>
          <w:tab w:val="left" w:pos="492"/>
        </w:tabs>
        <w:spacing w:after="0" w:line="276" w:lineRule="auto"/>
        <w:jc w:val="center"/>
        <w:rPr>
          <w:rFonts w:cstheme="minorHAnsi"/>
          <w:bCs w:val="0"/>
        </w:rPr>
      </w:pPr>
      <w:r w:rsidRPr="00AC5A10">
        <w:rPr>
          <w:rFonts w:cstheme="minorHAnsi"/>
          <w:bCs w:val="0"/>
        </w:rPr>
        <w:t>Budowa wiaty przy boisku LZS w Luboszycach – etap II</w:t>
      </w:r>
      <w:r w:rsidR="0022327F">
        <w:rPr>
          <w:rFonts w:cstheme="minorHAnsi"/>
          <w:bCs w:val="0"/>
        </w:rPr>
        <w:t xml:space="preserve"> – II postępowanie </w:t>
      </w:r>
    </w:p>
    <w:p w14:paraId="78E84D44" w14:textId="77777777" w:rsidR="00AC5A10" w:rsidRPr="00AC5A10" w:rsidRDefault="00AC5A10" w:rsidP="00AC5A10">
      <w:pPr>
        <w:pStyle w:val="Teksttreci100"/>
        <w:tabs>
          <w:tab w:val="left" w:pos="492"/>
        </w:tabs>
        <w:spacing w:after="0" w:line="276" w:lineRule="auto"/>
        <w:jc w:val="center"/>
        <w:rPr>
          <w:rFonts w:cstheme="minorHAnsi"/>
          <w:bCs w:val="0"/>
        </w:rPr>
      </w:pPr>
      <w:r w:rsidRPr="00AC5A10">
        <w:rPr>
          <w:rFonts w:cstheme="minorHAnsi"/>
          <w:bCs w:val="0"/>
        </w:rPr>
        <w:t>Zamówienie realizowane w ramach środków z Funduszu Sołeckiego sołectwa Luboszyce</w:t>
      </w:r>
    </w:p>
    <w:p w14:paraId="5AC8609E" w14:textId="39A9A00F" w:rsidR="00AC5A10" w:rsidRDefault="00AC5A10" w:rsidP="00AC5A10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cstheme="minorHAnsi"/>
          <w:bCs w:val="0"/>
        </w:rPr>
      </w:pPr>
      <w:r w:rsidRPr="00AC5A10">
        <w:rPr>
          <w:rFonts w:cstheme="minorHAnsi"/>
          <w:bCs w:val="0"/>
        </w:rPr>
        <w:t>dla zadania pn. „Budowa wiaty przy boisku sportowym”</w:t>
      </w:r>
    </w:p>
    <w:p w14:paraId="27FF660D" w14:textId="77777777" w:rsidR="0022327F" w:rsidRDefault="0022327F" w:rsidP="00AC5A10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cstheme="minorHAnsi"/>
          <w:bCs w:val="0"/>
        </w:rPr>
      </w:pPr>
    </w:p>
    <w:p w14:paraId="6E43EF02" w14:textId="279002CE" w:rsidR="00A938F7" w:rsidRPr="00A54E48" w:rsidRDefault="00E721B9" w:rsidP="00AC5A10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615FA5">
        <w:rPr>
          <w:rFonts w:eastAsia="Calibri"/>
          <w:b w:val="0"/>
          <w:bCs w:val="0"/>
        </w:rPr>
        <w:t>że zachodzą/nie zachodzą</w:t>
      </w:r>
      <w:r w:rsidR="00A459BD" w:rsidRPr="00615FA5">
        <w:rPr>
          <w:rFonts w:eastAsia="Calibri"/>
          <w:b w:val="0"/>
          <w:bCs w:val="0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B134AC" w:rsidRPr="00615FA5">
        <w:rPr>
          <w:rFonts w:eastAsia="Calibri"/>
          <w:b w:val="0"/>
          <w:bCs w:val="0"/>
        </w:rPr>
        <w:t>w stosunku do mnie przesłanki wykluczenia z postępowania na podstawie art.  7 ust. 1 ustawy z dnia 13 kwietnia 2022 r.</w:t>
      </w:r>
      <w:r w:rsidR="006B7E87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 xml:space="preserve">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AA" w14:textId="38866FE1" w:rsidR="00A54E48" w:rsidRDefault="00A54E48" w:rsidP="00A54E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2" w:name="_Hlk108604614"/>
    <w:bookmarkStart w:id="3" w:name="_Hlk108604615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bookmarkEnd w:id="2"/>
  <w:bookmarkEnd w:id="3"/>
  <w:p w14:paraId="5FAE5C51" w14:textId="1C2B7909" w:rsidR="007A21EF" w:rsidRDefault="00A54E48" w:rsidP="00A54E48">
    <w:pPr>
      <w:pStyle w:val="Nagwek"/>
      <w:jc w:val="right"/>
    </w:pPr>
    <w:r>
      <w:t xml:space="preserve">Załącznik nr </w:t>
    </w:r>
    <w:r w:rsidR="00AC5A10">
      <w:t>4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2327F"/>
    <w:rsid w:val="002E28CD"/>
    <w:rsid w:val="002F7AC4"/>
    <w:rsid w:val="005368F4"/>
    <w:rsid w:val="006073F7"/>
    <w:rsid w:val="00615FA5"/>
    <w:rsid w:val="00664D01"/>
    <w:rsid w:val="00695D64"/>
    <w:rsid w:val="006B7E87"/>
    <w:rsid w:val="007A21EF"/>
    <w:rsid w:val="0088121E"/>
    <w:rsid w:val="00A459BD"/>
    <w:rsid w:val="00A54E48"/>
    <w:rsid w:val="00A938F7"/>
    <w:rsid w:val="00AC5A10"/>
    <w:rsid w:val="00B134AC"/>
    <w:rsid w:val="00D63997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17</cp:revision>
  <cp:lastPrinted>2023-07-27T08:00:00Z</cp:lastPrinted>
  <dcterms:created xsi:type="dcterms:W3CDTF">2022-05-10T09:14:00Z</dcterms:created>
  <dcterms:modified xsi:type="dcterms:W3CDTF">2023-07-27T08:00:00Z</dcterms:modified>
</cp:coreProperties>
</file>