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D" w:rsidRPr="00485000" w:rsidRDefault="00485000" w:rsidP="00002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0028ED"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</w:p>
    <w:p w:rsidR="00485000" w:rsidRPr="00485000" w:rsidRDefault="00D42188" w:rsidP="00485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485000"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0028ED" w:rsidRPr="00485000" w:rsidRDefault="000028ED" w:rsidP="0000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000" w:rsidRPr="00485000" w:rsidRDefault="000028ED" w:rsidP="00485000">
      <w:pPr>
        <w:pStyle w:val="Nagwek3"/>
        <w:numPr>
          <w:ilvl w:val="2"/>
          <w:numId w:val="4"/>
        </w:numPr>
        <w:jc w:val="center"/>
        <w:rPr>
          <w:b w:val="0"/>
          <w:sz w:val="24"/>
          <w:szCs w:val="24"/>
        </w:rPr>
      </w:pPr>
      <w:r w:rsidRPr="00485000">
        <w:rPr>
          <w:color w:val="000000"/>
          <w:sz w:val="24"/>
          <w:szCs w:val="24"/>
        </w:rPr>
        <w:t xml:space="preserve">      </w:t>
      </w:r>
      <w:r w:rsidR="00485000" w:rsidRPr="00485000">
        <w:rPr>
          <w:b w:val="0"/>
          <w:sz w:val="24"/>
          <w:szCs w:val="24"/>
        </w:rPr>
        <w:t>Umowa nr ……………….  - projekt</w:t>
      </w:r>
    </w:p>
    <w:p w:rsidR="00485000" w:rsidRPr="00485000" w:rsidRDefault="00485000" w:rsidP="0048500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zawarta dnia …………………….2022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kapitale zakładowym w wysokości: 12.144.000,00 zł, zwanym w dalszej treści umowy Zamawiającym, reprezentowanym przez Bogumiła Kurowskiego - Dyrektora-----------------------------------------------------------------------------------------------------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a ……..……………………………………………………………………………..……………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 ………………………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:rsidR="00485000" w:rsidRDefault="00485000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385646" w:rsidRPr="00485000" w:rsidRDefault="00385646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rebuchet MS" w:hAnsi="Times New Roman" w:cs="Times New Roman"/>
          <w:sz w:val="24"/>
          <w:szCs w:val="24"/>
        </w:rPr>
      </w:pPr>
      <w:bookmarkStart w:id="0" w:name="bookmark1"/>
      <w:r w:rsidRPr="0048500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§ </w:t>
      </w:r>
      <w:r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1</w:t>
      </w:r>
      <w:bookmarkEnd w:id="0"/>
    </w:p>
    <w:p w:rsidR="000028ED" w:rsidRPr="00F924FA" w:rsidRDefault="00485000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/>
          <w:sz w:val="24"/>
          <w:szCs w:val="24"/>
        </w:rPr>
        <w:t xml:space="preserve">W wyniku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przeprowadzonego </w:t>
      </w: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Zapytania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ze zł</w:t>
      </w:r>
      <w:bookmarkStart w:id="1" w:name="bookmark2"/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ożoną ofertą do </w:t>
      </w:r>
      <w:r w:rsidR="000028ED" w:rsidRPr="00485000">
        <w:rPr>
          <w:rFonts w:ascii="Times New Roman" w:hAnsi="Times New Roman" w:cs="Times New Roman"/>
          <w:sz w:val="24"/>
          <w:szCs w:val="24"/>
        </w:rPr>
        <w:t>przeprowadzenia audyt</w:t>
      </w:r>
      <w:r w:rsidR="002524F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028ED" w:rsidRPr="00485000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0028ED" w:rsidRPr="00485000">
        <w:rPr>
          <w:rFonts w:ascii="Times New Roman" w:hAnsi="Times New Roman" w:cs="Times New Roman"/>
          <w:sz w:val="24"/>
          <w:szCs w:val="24"/>
        </w:rPr>
        <w:t xml:space="preserve"> w </w:t>
      </w:r>
      <w:r w:rsidRPr="00871323">
        <w:rPr>
          <w:rFonts w:ascii="Times New Roman" w:hAnsi="Times New Roman" w:cs="Times New Roman"/>
          <w:sz w:val="24"/>
          <w:szCs w:val="24"/>
        </w:rPr>
        <w:t xml:space="preserve">Szpitalu Powiatowym w </w:t>
      </w:r>
      <w:r w:rsidRPr="00F924FA">
        <w:rPr>
          <w:rFonts w:ascii="Times New Roman" w:hAnsi="Times New Roman" w:cs="Times New Roman"/>
          <w:sz w:val="24"/>
          <w:szCs w:val="24"/>
        </w:rPr>
        <w:t xml:space="preserve">Nowym Mieście Lubawskim sp. z o.o. 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zgodnie z zakresem stanowiącym załącznik nr </w:t>
      </w:r>
      <w:r w:rsidR="001A7433" w:rsidRPr="00F924FA">
        <w:rPr>
          <w:rFonts w:ascii="Times New Roman" w:hAnsi="Times New Roman" w:cs="Times New Roman"/>
          <w:sz w:val="24"/>
          <w:szCs w:val="24"/>
        </w:rPr>
        <w:t>1 do Zapytania ofertowego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1B" w:rsidRDefault="00A5181B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50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§ 2</w:t>
      </w:r>
      <w:bookmarkEnd w:id="1"/>
    </w:p>
    <w:p w:rsidR="000028ED" w:rsidRPr="00F924FA" w:rsidRDefault="000028ED" w:rsidP="00A5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FA">
        <w:rPr>
          <w:rFonts w:ascii="Times New Roman" w:eastAsia="Times New Roman" w:hAnsi="Times New Roman" w:cs="Times New Roman"/>
          <w:sz w:val="24"/>
          <w:szCs w:val="24"/>
        </w:rPr>
        <w:t>Wykonawca zobowiązuje si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ę do wykonania przedmiotu umowy, w tym do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przedstawi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F924FA">
        <w:rPr>
          <w:rFonts w:ascii="Times New Roman" w:eastAsia="Times New Roman" w:hAnsi="Times New Roman" w:cs="Times New Roman"/>
          <w:sz w:val="24"/>
          <w:szCs w:val="24"/>
        </w:rPr>
        <w:t>raport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u oraz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wypełnion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nr 4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1B" w:rsidRPr="00F924FA">
        <w:rPr>
          <w:rFonts w:ascii="Times New Roman" w:hAnsi="Times New Roman" w:cs="Times New Roman"/>
          <w:sz w:val="24"/>
          <w:szCs w:val="24"/>
        </w:rPr>
        <w:t>nie później niż do</w:t>
      </w:r>
      <w:r w:rsidR="00D752F6" w:rsidRPr="00F924FA">
        <w:rPr>
          <w:rFonts w:ascii="Times New Roman" w:hAnsi="Times New Roman" w:cs="Times New Roman"/>
          <w:sz w:val="24"/>
          <w:szCs w:val="24"/>
        </w:rPr>
        <w:t xml:space="preserve"> dnia</w:t>
      </w:r>
      <w:r w:rsidR="00A5181B" w:rsidRPr="00F924FA">
        <w:rPr>
          <w:rFonts w:ascii="Times New Roman" w:hAnsi="Times New Roman" w:cs="Times New Roman"/>
          <w:sz w:val="24"/>
          <w:szCs w:val="24"/>
        </w:rPr>
        <w:t xml:space="preserve"> 14 grudnia 2022 r.</w:t>
      </w:r>
    </w:p>
    <w:p w:rsidR="00A5181B" w:rsidRDefault="00A5181B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:rsidR="00A5181B" w:rsidRDefault="00A5181B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umowy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otrzyma wynagrodzenie ryczałtowe w kwocie: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 zł nett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(słownie: ………………………………………), tj. ……………… zł brutto (słownie: ……………………………………………………………), w tym na</w:t>
      </w:r>
      <w:r w:rsidR="000028ED" w:rsidRPr="00485000">
        <w:rPr>
          <w:rFonts w:ascii="Times New Roman" w:hAnsi="Times New Roman" w:cs="Times New Roman"/>
          <w:sz w:val="24"/>
          <w:szCs w:val="24"/>
        </w:rPr>
        <w:t xml:space="preserve">leżny podatek VAT </w:t>
      </w:r>
      <w:r>
        <w:rPr>
          <w:rFonts w:ascii="Times New Roman" w:hAnsi="Times New Roman" w:cs="Times New Roman"/>
          <w:sz w:val="24"/>
          <w:szCs w:val="24"/>
        </w:rPr>
        <w:t>w wysokości ……………… zł (słownie: …………………………….………..).</w:t>
      </w:r>
    </w:p>
    <w:p w:rsidR="00D904DF" w:rsidRPr="00217FDD" w:rsidRDefault="00D904DF" w:rsidP="00D904DF">
      <w:pPr>
        <w:pStyle w:val="Tekstpodstawowy2"/>
        <w:spacing w:after="0" w:line="240" w:lineRule="auto"/>
        <w:jc w:val="both"/>
      </w:pPr>
      <w:r w:rsidRPr="00217FDD">
        <w:t>2. Zapłata wynagrodzenia nast</w:t>
      </w:r>
      <w:r>
        <w:t>ąpi</w:t>
      </w:r>
      <w:r w:rsidR="006668B0">
        <w:t xml:space="preserve"> po odbiorze przez Zamawiającego przedmiotu umowy</w:t>
      </w:r>
      <w:r>
        <w:t xml:space="preserve"> </w:t>
      </w:r>
      <w:r w:rsidRPr="00217FDD">
        <w:t>na podstawie faktur</w:t>
      </w:r>
      <w:r>
        <w:t>y</w:t>
      </w:r>
      <w:r w:rsidR="00745F61">
        <w:t>,</w:t>
      </w:r>
      <w:r w:rsidRPr="00217FDD">
        <w:t xml:space="preserve"> wystawi</w:t>
      </w:r>
      <w:r>
        <w:t xml:space="preserve">onej </w:t>
      </w:r>
      <w:r w:rsidRPr="00217FDD">
        <w:t xml:space="preserve">przez Wykonawcę po </w:t>
      </w:r>
      <w:r w:rsidR="00745F61" w:rsidRPr="00485000">
        <w:rPr>
          <w:color w:val="000000"/>
        </w:rPr>
        <w:t>wykonaniu audytu końcowego</w:t>
      </w:r>
      <w:r w:rsidRPr="00217FDD">
        <w:t xml:space="preserve">, przelewem w terminie </w:t>
      </w:r>
      <w:r>
        <w:t xml:space="preserve">do </w:t>
      </w:r>
      <w:r w:rsidRPr="00217FDD">
        <w:t>30 dni</w:t>
      </w:r>
      <w:r w:rsidR="00745F61">
        <w:rPr>
          <w:color w:val="000000"/>
        </w:rPr>
        <w:t xml:space="preserve">, </w:t>
      </w:r>
      <w:r w:rsidRPr="00217FDD">
        <w:t>na rachunek bankowy Wykonawcy wskazany na fakturze i zgodny z wykazem podatników VAT prowadzonym przez Krajową Administrację Skarbową (ustawa z dnia 11 marca 2004 r. o podatku od towarów i usług (tekst jednolity Dz. U. z 202</w:t>
      </w:r>
      <w:r>
        <w:t>2</w:t>
      </w:r>
      <w:r w:rsidRPr="00217FDD">
        <w:t xml:space="preserve"> r., poz. </w:t>
      </w:r>
      <w:r>
        <w:t>93</w:t>
      </w:r>
      <w:r w:rsidRPr="00217FDD">
        <w:t xml:space="preserve">1 z </w:t>
      </w:r>
      <w:proofErr w:type="spellStart"/>
      <w:r w:rsidRPr="00217FDD">
        <w:t>późn</w:t>
      </w:r>
      <w:proofErr w:type="spellEnd"/>
      <w:r w:rsidRPr="00217FDD">
        <w:t>. zm.).</w:t>
      </w:r>
    </w:p>
    <w:p w:rsidR="00D904DF" w:rsidRPr="00217FDD" w:rsidRDefault="00D904DF" w:rsidP="00D904D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 w:cs="Times New Roman"/>
          <w:sz w:val="24"/>
          <w:szCs w:val="24"/>
        </w:rPr>
        <w:t>3. Faktur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17FDD">
        <w:rPr>
          <w:rFonts w:ascii="Times New Roman" w:hAnsi="Times New Roman" w:cs="Times New Roman"/>
          <w:sz w:val="24"/>
          <w:szCs w:val="24"/>
        </w:rPr>
        <w:t xml:space="preserve"> w formie papierowej Wykonawca zobowiązany jest przesłać na adres siedziby Zamawiającego. Zamawiający dopuszcza możliwość wystawi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FDD">
        <w:rPr>
          <w:rFonts w:ascii="Times New Roman" w:hAnsi="Times New Roman" w:cs="Times New Roman"/>
          <w:sz w:val="24"/>
          <w:szCs w:val="24"/>
        </w:rPr>
        <w:t>nia i przesłania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17FDD">
        <w:rPr>
          <w:rFonts w:ascii="Times New Roman" w:hAnsi="Times New Roman" w:cs="Times New Roman"/>
          <w:sz w:val="24"/>
          <w:szCs w:val="24"/>
        </w:rPr>
        <w:t xml:space="preserve">, w formacie pliku elektronicznego PDF z adresu poczty e-mail Wykonawcy: ……………………… na adres poczty e-mail: </w:t>
      </w:r>
      <w:hyperlink r:id="rId8" w:history="1">
        <w:r w:rsidRPr="00217FDD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Pr="00217FDD">
        <w:rPr>
          <w:rFonts w:ascii="Times New Roman" w:hAnsi="Times New Roman" w:cs="Times New Roman"/>
          <w:sz w:val="24"/>
          <w:szCs w:val="24"/>
        </w:rPr>
        <w:t>.</w:t>
      </w:r>
    </w:p>
    <w:p w:rsidR="000028ED" w:rsidRPr="00485000" w:rsidRDefault="000028ED" w:rsidP="00A5181B">
      <w:pPr>
        <w:widowControl w:val="0"/>
        <w:tabs>
          <w:tab w:val="left" w:leader="dot" w:pos="3619"/>
          <w:tab w:val="left" w:leader="dot" w:pos="7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:rsidR="000028ED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zapłaci Zamawiającemu karę umowną:</w:t>
      </w:r>
    </w:p>
    <w:p w:rsidR="008E55E9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</w:t>
      </w:r>
      <w:r w:rsidR="006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opóźnienia w wykonaniu przedmiotu umowy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028ED"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%</w:t>
      </w:r>
      <w:r w:rsidR="006668B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wynagrodzenia umownego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rutto za każdy dzień opóźnienia</w:t>
      </w:r>
    </w:p>
    <w:p w:rsidR="000028ED" w:rsidRPr="00485000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odstąpienie od umowy przez Zamawiającego lub Wykonawcę z przyczyn, za które ponosi odpowiedzialność Wykonawca w wysokości </w:t>
      </w:r>
      <w:r w:rsidR="006668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wynagrodzenia umownego brutto.</w:t>
      </w:r>
    </w:p>
    <w:p w:rsidR="000028ED" w:rsidRPr="00485000" w:rsidRDefault="000028ED" w:rsidP="00054AF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8E55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028ED" w:rsidRPr="00144756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1. Zamawiający przewiduje możliwość dokonania następujących zmian postanowień zawartej umowy w stosunku do treści oferty</w:t>
      </w:r>
      <w:r w:rsidR="00144756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wystąpienia okoliczności niezależnych zarówno od Zamawiającego 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uniemożliwiających terminowe wykonanie zamówienia,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sz w:val="24"/>
          <w:szCs w:val="24"/>
        </w:rPr>
        <w:t>2) zaistnienia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siły wyższej, np. wystąpienia zdarzenia losowego wywołanego przez czynniki zewnętrzne, którego nie można było przewidzieć, w szczególności zagrażającego bezpośrednio życiu lub zdrowiu lub grożącego powstaniem szkody w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znacznych rozmiarach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zmiany stawki podatku VAT w trakcie trwania umowy, wynikającej ze zmiany obowiązujących w tym zakresie przepisów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4) zmiany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formy organizacyjno-prawnej lub siedziby Wykonawcy.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Zmiana postanowień zawartej umowy może nastąpić wyłącznie za zgodą obu stron, wyrażoną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pod rygorem nieważności, w formie pisemnego aneksu.</w:t>
      </w:r>
    </w:p>
    <w:p w:rsidR="000028ED" w:rsidRPr="008744CD" w:rsidRDefault="000028ED" w:rsidP="008744CD">
      <w:pPr>
        <w:widowControl w:val="0"/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8744CD" w:rsidRDefault="000028ED" w:rsidP="008744CD">
      <w:pPr>
        <w:keepNext/>
        <w:keepLines/>
        <w:widowControl w:val="0"/>
        <w:spacing w:after="0" w:line="240" w:lineRule="auto"/>
        <w:ind w:right="60"/>
        <w:jc w:val="center"/>
        <w:outlineLvl w:val="2"/>
        <w:rPr>
          <w:rFonts w:ascii="Times New Roman" w:eastAsia="Trebuchet MS" w:hAnsi="Times New Roman" w:cs="Times New Roman"/>
          <w:spacing w:val="70"/>
          <w:sz w:val="24"/>
          <w:szCs w:val="24"/>
        </w:rPr>
      </w:pPr>
      <w:bookmarkStart w:id="3" w:name="bookmark4"/>
      <w:r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§</w:t>
      </w:r>
      <w:bookmarkEnd w:id="3"/>
      <w:r w:rsidR="00054AF6"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6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44CD">
        <w:rPr>
          <w:rFonts w:ascii="Times New Roman" w:hAnsi="Times New Roman" w:cs="Times New Roman"/>
          <w:snapToGrid w:val="0"/>
          <w:sz w:val="24"/>
          <w:szCs w:val="24"/>
        </w:rPr>
        <w:t>1. W sprawach nie uregulowanych niniejszą umową stosuje się przepisy Kodeksu cywilnego.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4CD">
        <w:rPr>
          <w:rFonts w:ascii="Times New Roman" w:hAnsi="Times New Roman" w:cs="Times New Roman"/>
          <w:sz w:val="24"/>
          <w:szCs w:val="24"/>
        </w:rPr>
        <w:t xml:space="preserve">Ewentualne spory mogące powstać na tle realizacji umowy poddane będą pod rozstrzygnięcie sądu miejscowego właściwego dla Zamawiającego. 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054AF6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Umowę sporządzono w dwóch jednobrzmiących egzemplarzach po jednym dla każdej ze stron.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8ED" w:rsidRPr="00485000" w:rsidRDefault="000028ED" w:rsidP="00A5181B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FE" w:rsidRPr="00485000" w:rsidRDefault="009C3BFE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BFE" w:rsidRPr="00485000" w:rsidSect="007B2D60">
      <w:headerReference w:type="default" r:id="rId9"/>
      <w:pgSz w:w="11906" w:h="16838"/>
      <w:pgMar w:top="1417" w:right="1417" w:bottom="1417" w:left="1417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09" w:rsidRDefault="003A0609" w:rsidP="000028ED">
      <w:pPr>
        <w:spacing w:after="0" w:line="240" w:lineRule="auto"/>
      </w:pPr>
      <w:r>
        <w:separator/>
      </w:r>
    </w:p>
  </w:endnote>
  <w:endnote w:type="continuationSeparator" w:id="0">
    <w:p w:rsidR="003A0609" w:rsidRDefault="003A0609" w:rsidP="000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09" w:rsidRDefault="003A0609" w:rsidP="000028ED">
      <w:pPr>
        <w:spacing w:after="0" w:line="240" w:lineRule="auto"/>
      </w:pPr>
      <w:r>
        <w:separator/>
      </w:r>
    </w:p>
  </w:footnote>
  <w:footnote w:type="continuationSeparator" w:id="0">
    <w:p w:rsidR="003A0609" w:rsidRDefault="003A0609" w:rsidP="0000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60" w:rsidRDefault="003A0609" w:rsidP="007B2D60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15576"/>
    <w:multiLevelType w:val="multilevel"/>
    <w:tmpl w:val="810E8914"/>
    <w:lvl w:ilvl="0">
      <w:start w:val="1"/>
      <w:numFmt w:val="lowerLetter"/>
      <w:lvlText w:val="%1)"/>
      <w:lvlJc w:val="left"/>
      <w:pPr>
        <w:ind w:left="993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8023FE"/>
    <w:multiLevelType w:val="multilevel"/>
    <w:tmpl w:val="BF244E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Nagwek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6D0758"/>
    <w:multiLevelType w:val="multilevel"/>
    <w:tmpl w:val="818EBE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D"/>
    <w:rsid w:val="000028ED"/>
    <w:rsid w:val="00054AF6"/>
    <w:rsid w:val="00144756"/>
    <w:rsid w:val="001578DE"/>
    <w:rsid w:val="001A7433"/>
    <w:rsid w:val="002524F0"/>
    <w:rsid w:val="00385646"/>
    <w:rsid w:val="003A0609"/>
    <w:rsid w:val="003B6F59"/>
    <w:rsid w:val="00485000"/>
    <w:rsid w:val="006668B0"/>
    <w:rsid w:val="00745F61"/>
    <w:rsid w:val="008744CD"/>
    <w:rsid w:val="008E55E9"/>
    <w:rsid w:val="009C3BFE"/>
    <w:rsid w:val="00A5181B"/>
    <w:rsid w:val="00D42188"/>
    <w:rsid w:val="00D752F6"/>
    <w:rsid w:val="00D87C0D"/>
    <w:rsid w:val="00D904DF"/>
    <w:rsid w:val="00F41D12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nm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Lewandowska</dc:creator>
  <cp:lastModifiedBy>hlewandowska</cp:lastModifiedBy>
  <cp:revision>3</cp:revision>
  <dcterms:created xsi:type="dcterms:W3CDTF">2022-10-28T07:20:00Z</dcterms:created>
  <dcterms:modified xsi:type="dcterms:W3CDTF">2022-10-31T12:16:00Z</dcterms:modified>
</cp:coreProperties>
</file>