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1BCA060C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1768D2">
        <w:rPr>
          <w:rFonts w:ascii="Times New Roman" w:hAnsi="Times New Roman" w:cs="Times New Roman"/>
          <w:sz w:val="24"/>
          <w:szCs w:val="24"/>
        </w:rPr>
        <w:t>3</w:t>
      </w:r>
      <w:r w:rsidR="00B746E9">
        <w:rPr>
          <w:rFonts w:ascii="Times New Roman" w:hAnsi="Times New Roman" w:cs="Times New Roman"/>
          <w:sz w:val="24"/>
          <w:szCs w:val="24"/>
        </w:rPr>
        <w:t>8</w:t>
      </w:r>
      <w:r w:rsidRPr="00752BB3">
        <w:rPr>
          <w:rFonts w:ascii="Times New Roman" w:hAnsi="Times New Roman" w:cs="Times New Roman"/>
          <w:sz w:val="24"/>
          <w:szCs w:val="24"/>
        </w:rPr>
        <w:t>/202</w:t>
      </w:r>
      <w:r w:rsidR="001A0411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F17535" w:rsidRDefault="00752BB3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Default="00752BB3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32D00" w14:textId="77777777" w:rsidR="009413CF" w:rsidRPr="00F17535" w:rsidRDefault="009413CF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BF15F8" w14:textId="74842847" w:rsidR="001768D2" w:rsidRPr="001768D2" w:rsidRDefault="001768D2" w:rsidP="001768D2">
      <w:pPr>
        <w:tabs>
          <w:tab w:val="left" w:pos="3969"/>
        </w:tabs>
        <w:spacing w:line="276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8866431"/>
      <w:r w:rsidRPr="001768D2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B746E9">
        <w:rPr>
          <w:rFonts w:ascii="Times New Roman" w:hAnsi="Times New Roman" w:cs="Times New Roman"/>
          <w:b/>
          <w:bCs/>
          <w:sz w:val="24"/>
          <w:szCs w:val="24"/>
        </w:rPr>
        <w:t xml:space="preserve">II - </w:t>
      </w:r>
      <w:r w:rsidRPr="001768D2">
        <w:rPr>
          <w:rFonts w:ascii="Times New Roman" w:hAnsi="Times New Roman" w:cs="Times New Roman"/>
          <w:b/>
          <w:bCs/>
          <w:sz w:val="24"/>
          <w:szCs w:val="24"/>
        </w:rPr>
        <w:t>Budowa kanału technologicznego pomiędzy komorą</w:t>
      </w:r>
      <w:r w:rsidR="005367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68D2">
        <w:rPr>
          <w:rFonts w:ascii="Times New Roman" w:hAnsi="Times New Roman" w:cs="Times New Roman"/>
          <w:b/>
          <w:bCs/>
          <w:sz w:val="24"/>
          <w:szCs w:val="24"/>
        </w:rPr>
        <w:t>a niecką fontanny</w:t>
      </w:r>
      <w:r w:rsidR="005367D0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68D2">
        <w:rPr>
          <w:rFonts w:ascii="Times New Roman" w:hAnsi="Times New Roman" w:cs="Times New Roman"/>
          <w:b/>
          <w:bCs/>
          <w:sz w:val="24"/>
          <w:szCs w:val="24"/>
        </w:rPr>
        <w:t xml:space="preserve">umożliwiającego wykonywanie napraw instalacji technologicznej fontanny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768D2">
        <w:rPr>
          <w:rFonts w:ascii="Times New Roman" w:hAnsi="Times New Roman" w:cs="Times New Roman"/>
          <w:b/>
          <w:bCs/>
          <w:sz w:val="24"/>
          <w:szCs w:val="24"/>
        </w:rPr>
        <w:t>na Placu Zwycięstwa w Szczecinie”</w:t>
      </w:r>
    </w:p>
    <w:p w14:paraId="4681773A" w14:textId="77777777" w:rsidR="009413CF" w:rsidRPr="00F17535" w:rsidRDefault="009413CF" w:rsidP="00F17535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14:paraId="72537975" w14:textId="77777777" w:rsidR="00C43D3E" w:rsidRPr="00F17535" w:rsidRDefault="00C43D3E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0C7DEC99" w14:textId="77777777" w:rsidR="00752BB3" w:rsidRPr="00F17535" w:rsidRDefault="00C43D3E" w:rsidP="00F17535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535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F17535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F17535">
        <w:rPr>
          <w:rFonts w:ascii="Times New Roman" w:hAnsi="Times New Roman" w:cs="Times New Roman"/>
          <w:sz w:val="24"/>
          <w:szCs w:val="24"/>
        </w:rPr>
        <w:t>a</w:t>
      </w:r>
      <w:r w:rsidRPr="00F17535">
        <w:rPr>
          <w:rFonts w:ascii="Times New Roman" w:hAnsi="Times New Roman" w:cs="Times New Roman"/>
          <w:sz w:val="24"/>
          <w:szCs w:val="24"/>
        </w:rPr>
        <w:t>, którego reprezentuję</w:t>
      </w:r>
      <w:r w:rsidR="00752BB3" w:rsidRPr="00F17535">
        <w:rPr>
          <w:rFonts w:ascii="Times New Roman" w:hAnsi="Times New Roman" w:cs="Times New Roman"/>
          <w:sz w:val="24"/>
          <w:szCs w:val="24"/>
        </w:rPr>
        <w:t>:</w:t>
      </w:r>
    </w:p>
    <w:p w14:paraId="6A019809" w14:textId="77777777" w:rsidR="008A16AC" w:rsidRPr="00C60984" w:rsidRDefault="008A16AC" w:rsidP="008A16AC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nie podlega wykluczeni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C60984">
        <w:rPr>
          <w:rFonts w:ascii="Times New Roman" w:hAnsi="Times New Roman" w:cs="Times New Roman"/>
          <w:sz w:val="24"/>
          <w:szCs w:val="24"/>
        </w:rPr>
        <w:t xml:space="preserve"> z postępowania o udzielenie zamówienia na podstawie </w:t>
      </w:r>
      <w:r w:rsidRPr="00C60984">
        <w:rPr>
          <w:rFonts w:ascii="Times New Roman" w:hAnsi="Times New Roman" w:cs="Times New Roman"/>
          <w:sz w:val="24"/>
          <w:szCs w:val="24"/>
        </w:rPr>
        <w:br/>
        <w:t>z art. 108 ust. 1 ustawy Prawo zamówień publicznych</w:t>
      </w:r>
      <w:r>
        <w:rPr>
          <w:rFonts w:ascii="Times New Roman" w:hAnsi="Times New Roman" w:cs="Times New Roman"/>
          <w:sz w:val="24"/>
          <w:szCs w:val="24"/>
        </w:rPr>
        <w:t xml:space="preserve">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 xml:space="preserve">z powodów, </w:t>
      </w:r>
      <w:r w:rsidRPr="00C60984">
        <w:rPr>
          <w:rFonts w:ascii="Times New Roman" w:hAnsi="Times New Roman" w:cs="Times New Roman"/>
          <w:sz w:val="24"/>
          <w:szCs w:val="24"/>
        </w:rPr>
        <w:t>o których mowa w rozdziale VI Specyfikacji Warunków Zamówienia,</w:t>
      </w:r>
    </w:p>
    <w:p w14:paraId="3561090E" w14:textId="5331033A" w:rsidR="00752BB3" w:rsidRPr="00C60984" w:rsidRDefault="00752BB3" w:rsidP="00752BB3">
      <w:pPr>
        <w:pStyle w:val="Akapitzlist"/>
        <w:widowControl w:val="0"/>
        <w:numPr>
          <w:ilvl w:val="0"/>
          <w:numId w:val="1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84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</w:t>
      </w:r>
      <w:r w:rsidR="00C60984">
        <w:rPr>
          <w:rFonts w:ascii="Times New Roman" w:hAnsi="Times New Roman" w:cs="Times New Roman"/>
          <w:sz w:val="24"/>
          <w:szCs w:val="24"/>
        </w:rPr>
        <w:t>.</w:t>
      </w:r>
    </w:p>
    <w:p w14:paraId="4AE5C47A" w14:textId="66A540C4" w:rsidR="00752BB3" w:rsidRPr="00752BB3" w:rsidRDefault="00752BB3" w:rsidP="00752BB3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B43C5"/>
    <w:rsid w:val="001372E1"/>
    <w:rsid w:val="001768D2"/>
    <w:rsid w:val="001A0411"/>
    <w:rsid w:val="001F4B74"/>
    <w:rsid w:val="00334691"/>
    <w:rsid w:val="00412FED"/>
    <w:rsid w:val="004C123A"/>
    <w:rsid w:val="00505644"/>
    <w:rsid w:val="005367D0"/>
    <w:rsid w:val="005537BA"/>
    <w:rsid w:val="005868D4"/>
    <w:rsid w:val="006B64E8"/>
    <w:rsid w:val="00752BB3"/>
    <w:rsid w:val="00864519"/>
    <w:rsid w:val="008A16AC"/>
    <w:rsid w:val="009308D7"/>
    <w:rsid w:val="00931322"/>
    <w:rsid w:val="009413CF"/>
    <w:rsid w:val="00961486"/>
    <w:rsid w:val="009616F4"/>
    <w:rsid w:val="009C17BB"/>
    <w:rsid w:val="00A326F8"/>
    <w:rsid w:val="00AB470A"/>
    <w:rsid w:val="00B055B2"/>
    <w:rsid w:val="00B37C8F"/>
    <w:rsid w:val="00B544E1"/>
    <w:rsid w:val="00B746E9"/>
    <w:rsid w:val="00C23467"/>
    <w:rsid w:val="00C43D3E"/>
    <w:rsid w:val="00C60984"/>
    <w:rsid w:val="00C777E7"/>
    <w:rsid w:val="00CA0C9D"/>
    <w:rsid w:val="00E17DBB"/>
    <w:rsid w:val="00E30E72"/>
    <w:rsid w:val="00EC516F"/>
    <w:rsid w:val="00F1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33</cp:revision>
  <cp:lastPrinted>2024-08-09T10:40:00Z</cp:lastPrinted>
  <dcterms:created xsi:type="dcterms:W3CDTF">2018-09-11T07:54:00Z</dcterms:created>
  <dcterms:modified xsi:type="dcterms:W3CDTF">2024-08-09T10:40:00Z</dcterms:modified>
</cp:coreProperties>
</file>