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536C9F15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801DBD">
        <w:rPr>
          <w:rFonts w:ascii="Times New Roman" w:hAnsi="Times New Roman" w:cs="Times New Roman"/>
          <w:sz w:val="24"/>
          <w:szCs w:val="24"/>
        </w:rPr>
        <w:t>3</w:t>
      </w:r>
      <w:r w:rsidR="003A251C">
        <w:rPr>
          <w:rFonts w:ascii="Times New Roman" w:hAnsi="Times New Roman" w:cs="Times New Roman"/>
          <w:sz w:val="24"/>
          <w:szCs w:val="24"/>
        </w:rPr>
        <w:t>8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2E2A6A">
        <w:rPr>
          <w:rFonts w:ascii="Times New Roman" w:hAnsi="Times New Roman" w:cs="Times New Roman"/>
          <w:sz w:val="24"/>
          <w:szCs w:val="24"/>
        </w:rPr>
        <w:t>4</w:t>
      </w:r>
    </w:p>
    <w:p w14:paraId="14ACB1E9" w14:textId="1AC89B66" w:rsidR="00FE55F7" w:rsidRDefault="00BC6F3E" w:rsidP="00336EF1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76D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5C5D63E3" w:rsidR="00BC6F3E" w:rsidRPr="00E2011D" w:rsidRDefault="00BC6F3E" w:rsidP="00E2011D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336EF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336EF1">
        <w:rPr>
          <w:rFonts w:ascii="Times New Roman" w:hAnsi="Times New Roman" w:cs="Times New Roman"/>
          <w:sz w:val="24"/>
          <w:szCs w:val="24"/>
        </w:rPr>
        <w:t>związanym z postępowaniem o udzielenie zamówienia publicznego pn.</w:t>
      </w:r>
      <w:bookmarkStart w:id="0" w:name="_Hlk68866431"/>
      <w:r w:rsidR="00C012AE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2011D" w:rsidRPr="00E2011D">
        <w:rPr>
          <w:rFonts w:ascii="Times New Roman" w:hAnsi="Times New Roman" w:cs="Times New Roman"/>
          <w:sz w:val="24"/>
          <w:szCs w:val="24"/>
        </w:rPr>
        <w:t>„</w:t>
      </w:r>
      <w:r w:rsidR="003A251C">
        <w:rPr>
          <w:rFonts w:ascii="Times New Roman" w:hAnsi="Times New Roman" w:cs="Times New Roman"/>
          <w:sz w:val="24"/>
          <w:szCs w:val="24"/>
        </w:rPr>
        <w:t xml:space="preserve">II  - </w:t>
      </w:r>
      <w:r w:rsidR="00801DBD">
        <w:rPr>
          <w:rFonts w:ascii="Times New Roman" w:hAnsi="Times New Roman" w:cs="Times New Roman"/>
          <w:sz w:val="24"/>
          <w:szCs w:val="24"/>
        </w:rPr>
        <w:t xml:space="preserve">Budowa kanału technologicznego pomiędzy komorą a niecką fontanny, umożlwiającego wykonywanie napraw instalacji technologicznej fontanny na Placu Zwycięstwa </w:t>
      </w:r>
      <w:r w:rsidR="003A251C">
        <w:rPr>
          <w:rFonts w:ascii="Times New Roman" w:hAnsi="Times New Roman" w:cs="Times New Roman"/>
          <w:sz w:val="24"/>
          <w:szCs w:val="24"/>
        </w:rPr>
        <w:br/>
      </w:r>
      <w:r w:rsidR="00957FC9">
        <w:rPr>
          <w:rFonts w:ascii="Times New Roman" w:hAnsi="Times New Roman" w:cs="Times New Roman"/>
          <w:sz w:val="24"/>
          <w:szCs w:val="24"/>
        </w:rPr>
        <w:t>w Szczecinie</w:t>
      </w:r>
      <w:r w:rsidR="00E2011D" w:rsidRPr="00E2011D">
        <w:rPr>
          <w:rFonts w:ascii="Times New Roman" w:hAnsi="Times New Roman" w:cs="Times New Roman"/>
          <w:sz w:val="24"/>
          <w:szCs w:val="24"/>
        </w:rPr>
        <w:t>”</w:t>
      </w:r>
      <w:r w:rsidR="00B36153" w:rsidRPr="00E2011D">
        <w:rPr>
          <w:rFonts w:ascii="Times New Roman" w:hAnsi="Times New Roman" w:cs="Times New Roman"/>
          <w:sz w:val="24"/>
          <w:szCs w:val="24"/>
        </w:rPr>
        <w:t>,</w:t>
      </w:r>
      <w:r w:rsidR="00B36153" w:rsidRPr="00E201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011D">
        <w:rPr>
          <w:rFonts w:ascii="Times New Roman" w:hAnsi="Times New Roman" w:cs="Times New Roman"/>
          <w:sz w:val="24"/>
          <w:szCs w:val="24"/>
        </w:rPr>
        <w:t>prowadzonym w trybie</w:t>
      </w:r>
      <w:r w:rsidR="00C012AE" w:rsidRPr="00E2011D">
        <w:rPr>
          <w:rFonts w:ascii="Times New Roman" w:hAnsi="Times New Roman" w:cs="Times New Roman"/>
          <w:sz w:val="24"/>
          <w:szCs w:val="24"/>
        </w:rPr>
        <w:t xml:space="preserve"> </w:t>
      </w:r>
      <w:r w:rsidR="006C7FCF" w:rsidRPr="00E2011D">
        <w:rPr>
          <w:rFonts w:ascii="Times New Roman" w:hAnsi="Times New Roman" w:cs="Times New Roman"/>
          <w:sz w:val="24"/>
          <w:szCs w:val="24"/>
        </w:rPr>
        <w:t>podstawowym</w:t>
      </w:r>
      <w:r w:rsidRPr="00E2011D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2AEA1BFA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C401D9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C401D9">
        <w:rPr>
          <w:rFonts w:ascii="Times New Roman" w:hAnsi="Times New Roman" w:cs="Times New Roman"/>
          <w:sz w:val="24"/>
          <w:szCs w:val="24"/>
        </w:rPr>
        <w:t>2</w:t>
      </w:r>
      <w:r w:rsidR="00D512A8">
        <w:rPr>
          <w:rFonts w:ascii="Times New Roman" w:hAnsi="Times New Roman" w:cs="Times New Roman"/>
          <w:sz w:val="24"/>
          <w:szCs w:val="24"/>
        </w:rPr>
        <w:t>3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C401D9">
        <w:rPr>
          <w:rFonts w:ascii="Times New Roman" w:hAnsi="Times New Roman" w:cs="Times New Roman"/>
          <w:sz w:val="24"/>
          <w:szCs w:val="24"/>
        </w:rPr>
        <w:t>1</w:t>
      </w:r>
      <w:r w:rsidR="00D512A8">
        <w:rPr>
          <w:rFonts w:ascii="Times New Roman" w:hAnsi="Times New Roman" w:cs="Times New Roman"/>
          <w:sz w:val="24"/>
          <w:szCs w:val="24"/>
        </w:rPr>
        <w:t>605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032A29B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CB38AA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149B44A" w14:textId="2AC99B0F" w:rsidR="00A76D42" w:rsidRPr="00336EF1" w:rsidRDefault="00175904" w:rsidP="00336EF1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43D13CC6" w14:textId="134E51D0" w:rsidR="00DA3A05" w:rsidRPr="00336EF1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EA5575A" w14:textId="2A2EEC8C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65357F9D" w14:textId="506D922F" w:rsid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168E0159" w14:textId="77777777" w:rsidR="00336EF1" w:rsidRPr="00336EF1" w:rsidRDefault="00336EF1" w:rsidP="00336EF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336EF1">
      <w:footerReference w:type="defaul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01C73" w14:textId="77777777" w:rsidR="00C12D06" w:rsidRDefault="00C12D06">
      <w:pPr>
        <w:spacing w:after="0" w:line="240" w:lineRule="auto"/>
      </w:pPr>
      <w:r>
        <w:separator/>
      </w:r>
    </w:p>
  </w:endnote>
  <w:endnote w:type="continuationSeparator" w:id="0">
    <w:p w14:paraId="06C17896" w14:textId="77777777" w:rsidR="00C12D06" w:rsidRDefault="00C12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E2011D" w:rsidRDefault="00DA3A05">
        <w:pPr>
          <w:pStyle w:val="Stopka"/>
          <w:jc w:val="center"/>
        </w:pPr>
        <w:r>
          <w:rPr>
            <w:noProof/>
          </w:rPr>
          <w:t>4</w:t>
        </w:r>
      </w:p>
    </w:sdtContent>
  </w:sdt>
  <w:p w14:paraId="154465D9" w14:textId="77777777" w:rsidR="00E2011D" w:rsidRDefault="00E20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8C716" w14:textId="77777777" w:rsidR="00C12D06" w:rsidRDefault="00C12D06">
      <w:pPr>
        <w:spacing w:after="0" w:line="240" w:lineRule="auto"/>
      </w:pPr>
      <w:r>
        <w:separator/>
      </w:r>
    </w:p>
  </w:footnote>
  <w:footnote w:type="continuationSeparator" w:id="0">
    <w:p w14:paraId="5179079F" w14:textId="77777777" w:rsidR="00C12D06" w:rsidRDefault="00C12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855499">
    <w:abstractNumId w:val="3"/>
  </w:num>
  <w:num w:numId="2" w16cid:durableId="90316366">
    <w:abstractNumId w:val="1"/>
  </w:num>
  <w:num w:numId="3" w16cid:durableId="2100828997">
    <w:abstractNumId w:val="0"/>
  </w:num>
  <w:num w:numId="4" w16cid:durableId="1406683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B43C5"/>
    <w:rsid w:val="00145FB3"/>
    <w:rsid w:val="00175904"/>
    <w:rsid w:val="0017786A"/>
    <w:rsid w:val="001A3613"/>
    <w:rsid w:val="001A64C2"/>
    <w:rsid w:val="002C2314"/>
    <w:rsid w:val="002C5D78"/>
    <w:rsid w:val="002D6728"/>
    <w:rsid w:val="002E2A6A"/>
    <w:rsid w:val="00303FBD"/>
    <w:rsid w:val="003217AD"/>
    <w:rsid w:val="00332D7E"/>
    <w:rsid w:val="00336EF1"/>
    <w:rsid w:val="0035151B"/>
    <w:rsid w:val="00372695"/>
    <w:rsid w:val="00392399"/>
    <w:rsid w:val="003A251C"/>
    <w:rsid w:val="003C133C"/>
    <w:rsid w:val="003F3FC0"/>
    <w:rsid w:val="00415587"/>
    <w:rsid w:val="0048335F"/>
    <w:rsid w:val="004A35DE"/>
    <w:rsid w:val="00550E9D"/>
    <w:rsid w:val="005852A4"/>
    <w:rsid w:val="005D5B2E"/>
    <w:rsid w:val="005E2DDD"/>
    <w:rsid w:val="00607733"/>
    <w:rsid w:val="00612AF9"/>
    <w:rsid w:val="006375F0"/>
    <w:rsid w:val="00662E98"/>
    <w:rsid w:val="00664BE3"/>
    <w:rsid w:val="006C7FCF"/>
    <w:rsid w:val="006F64DD"/>
    <w:rsid w:val="00707133"/>
    <w:rsid w:val="00741795"/>
    <w:rsid w:val="007B40C8"/>
    <w:rsid w:val="007E175A"/>
    <w:rsid w:val="00801DBD"/>
    <w:rsid w:val="008D372B"/>
    <w:rsid w:val="008F3DAB"/>
    <w:rsid w:val="00957FC9"/>
    <w:rsid w:val="009B0434"/>
    <w:rsid w:val="009B36E3"/>
    <w:rsid w:val="009F7F89"/>
    <w:rsid w:val="00A35238"/>
    <w:rsid w:val="00A46BA5"/>
    <w:rsid w:val="00A76D42"/>
    <w:rsid w:val="00A92BEC"/>
    <w:rsid w:val="00AA341B"/>
    <w:rsid w:val="00AE44F6"/>
    <w:rsid w:val="00B239DE"/>
    <w:rsid w:val="00B23DAF"/>
    <w:rsid w:val="00B36153"/>
    <w:rsid w:val="00B55355"/>
    <w:rsid w:val="00B56209"/>
    <w:rsid w:val="00B64DC0"/>
    <w:rsid w:val="00B80D81"/>
    <w:rsid w:val="00BB0034"/>
    <w:rsid w:val="00BB6AF5"/>
    <w:rsid w:val="00BC6F3E"/>
    <w:rsid w:val="00C006D7"/>
    <w:rsid w:val="00C012AE"/>
    <w:rsid w:val="00C07D52"/>
    <w:rsid w:val="00C12D06"/>
    <w:rsid w:val="00C401D9"/>
    <w:rsid w:val="00C53BA3"/>
    <w:rsid w:val="00C6536F"/>
    <w:rsid w:val="00C93700"/>
    <w:rsid w:val="00CA1342"/>
    <w:rsid w:val="00CB38AA"/>
    <w:rsid w:val="00CB4237"/>
    <w:rsid w:val="00D512A8"/>
    <w:rsid w:val="00DA3A05"/>
    <w:rsid w:val="00DD6B0C"/>
    <w:rsid w:val="00E2011D"/>
    <w:rsid w:val="00E379D7"/>
    <w:rsid w:val="00E60CB9"/>
    <w:rsid w:val="00EC335D"/>
    <w:rsid w:val="00F04B4A"/>
    <w:rsid w:val="00F7591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464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30</cp:revision>
  <cp:lastPrinted>2024-08-09T10:42:00Z</cp:lastPrinted>
  <dcterms:created xsi:type="dcterms:W3CDTF">2021-04-16T09:34:00Z</dcterms:created>
  <dcterms:modified xsi:type="dcterms:W3CDTF">2024-08-09T10:42:00Z</dcterms:modified>
</cp:coreProperties>
</file>