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2473D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r w:rsidRPr="002473DA">
        <w:rPr>
          <w:rFonts w:cstheme="minorHAnsi"/>
          <w:b/>
          <w:sz w:val="24"/>
          <w:szCs w:val="24"/>
        </w:rPr>
        <w:t>Załącznik Nr 4</w:t>
      </w:r>
    </w:p>
    <w:p w:rsidR="00AE15AA" w:rsidRPr="00D93754" w:rsidRDefault="00D93754" w:rsidP="00D937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3B3D47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3B3D47">
        <w:rPr>
          <w:rFonts w:eastAsia="Calibri"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366BFD">
        <w:rPr>
          <w:rFonts w:eastAsia="Calibri" w:cstheme="minorHAnsi"/>
          <w:b/>
          <w:bCs/>
          <w:sz w:val="24"/>
          <w:szCs w:val="24"/>
        </w:rPr>
        <w:t xml:space="preserve">na </w:t>
      </w:r>
      <w:r w:rsidRPr="00366BF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>
        <w:rPr>
          <w:rFonts w:eastAsia="Calibri" w:cstheme="minorHAnsi"/>
          <w:b/>
          <w:color w:val="000000"/>
          <w:sz w:val="24"/>
          <w:szCs w:val="24"/>
          <w:lang w:eastAsia="pl-PL"/>
        </w:rPr>
        <w:t>modułów komunikacyjnych i wodomierzy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3B3D47">
        <w:rPr>
          <w:rFonts w:eastAsia="Calibri" w:cstheme="minorHAnsi"/>
          <w:b/>
          <w:color w:val="000000"/>
          <w:sz w:val="24"/>
          <w:szCs w:val="24"/>
          <w:lang w:eastAsia="pl-PL"/>
        </w:rPr>
        <w:t>(PN/</w:t>
      </w:r>
      <w:r>
        <w:rPr>
          <w:rFonts w:eastAsia="Calibri" w:cstheme="minorHAnsi"/>
          <w:b/>
          <w:color w:val="000000"/>
          <w:sz w:val="24"/>
          <w:szCs w:val="24"/>
          <w:lang w:eastAsia="pl-PL"/>
        </w:rPr>
        <w:t>53</w:t>
      </w:r>
      <w:r w:rsidRPr="003B3D47">
        <w:rPr>
          <w:rFonts w:eastAsia="Calibri" w:cstheme="minorHAnsi"/>
          <w:b/>
          <w:color w:val="000000"/>
          <w:sz w:val="24"/>
          <w:szCs w:val="24"/>
          <w:lang w:eastAsia="pl-PL"/>
        </w:rPr>
        <w:t>/2024/D)</w:t>
      </w:r>
      <w:r w:rsidR="00CC2130" w:rsidRPr="002473DA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 w:rsidRPr="002473D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A0010F" w:rsidRPr="002473DA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E665DC" w:rsidRPr="002473DA" w:rsidRDefault="00E665DC" w:rsidP="00E665DC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2473DA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Zadanie nr </w:t>
      </w:r>
      <w:r w:rsidR="00CF4D64">
        <w:rPr>
          <w:rFonts w:eastAsia="Calibri" w:cstheme="minorHAnsi"/>
          <w:b/>
          <w:color w:val="000000"/>
          <w:sz w:val="24"/>
          <w:szCs w:val="24"/>
          <w:lang w:eastAsia="pl-PL"/>
        </w:rPr>
        <w:t>1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539"/>
        <w:gridCol w:w="7611"/>
        <w:gridCol w:w="851"/>
        <w:gridCol w:w="992"/>
        <w:gridCol w:w="1984"/>
        <w:gridCol w:w="2127"/>
      </w:tblGrid>
      <w:tr w:rsidR="00E665DC" w:rsidRPr="002473DA" w:rsidTr="000C1F35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(D*E)</w:t>
            </w:r>
          </w:p>
        </w:tc>
      </w:tr>
      <w:tr w:rsidR="00E665DC" w:rsidRPr="002473DA" w:rsidTr="000C1F35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E665DC" w:rsidRPr="002473DA" w:rsidTr="000C1F35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DC" w:rsidRPr="002473DA" w:rsidRDefault="00B231BA" w:rsidP="000C1F35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E665DC"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C" w:rsidRPr="002473DA" w:rsidRDefault="00E665DC" w:rsidP="000C1F35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Moduł komunikacyjny</w:t>
            </w: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MODBUS 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RS 485 do licznika FAUN,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E665D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Apator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C" w:rsidRPr="002473DA" w:rsidRDefault="00E665DC" w:rsidP="000C1F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C" w:rsidRPr="002473DA" w:rsidRDefault="00E665DC" w:rsidP="000C1F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DC" w:rsidRPr="002473DA" w:rsidRDefault="00E665DC" w:rsidP="000C1F35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5DC" w:rsidRPr="002473DA" w:rsidRDefault="00E665DC" w:rsidP="000C1F35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E665DC" w:rsidRDefault="00E665DC" w:rsidP="00D23575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7800E5" w:rsidRPr="002473DA" w:rsidRDefault="00A558D3" w:rsidP="00203D04">
      <w:pPr>
        <w:spacing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eastAsia="Calibri" w:cstheme="minorHAnsi"/>
          <w:b/>
          <w:bCs/>
          <w:sz w:val="24"/>
          <w:szCs w:val="24"/>
          <w:lang w:eastAsia="pl-PL"/>
        </w:rPr>
        <w:t>Zadanie nr 2</w:t>
      </w:r>
      <w:bookmarkStart w:id="0" w:name="_GoBack"/>
      <w:bookmarkEnd w:id="0"/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539"/>
        <w:gridCol w:w="4918"/>
        <w:gridCol w:w="3969"/>
        <w:gridCol w:w="567"/>
        <w:gridCol w:w="709"/>
        <w:gridCol w:w="1430"/>
        <w:gridCol w:w="1972"/>
      </w:tblGrid>
      <w:tr w:rsidR="00B656A7" w:rsidRPr="002473DA" w:rsidTr="00A558D3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Pr="002473DA" w:rsidRDefault="004D5029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B656A7" w:rsidRPr="002473DA" w:rsidTr="00A558D3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44172" w:rsidRPr="002473DA" w:rsidTr="00A558D3">
        <w:trPr>
          <w:trHeight w:val="290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262FB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w.gorąca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impulsowanie 10 dm3/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typ Js-90-2,5 NK,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 1,5 m3/h, Dn15, Q3= 2,5 m3/h, PN16, Tmax90C, nr kat: 61-3962111-A00 +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262FB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ółśrubunków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5A768E">
            <w:pPr>
              <w:tabs>
                <w:tab w:val="left" w:pos="2304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172" w:rsidRPr="002473DA" w:rsidRDefault="00144172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172" w:rsidRPr="002473DA" w:rsidRDefault="00144172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44172" w:rsidRPr="002473DA" w:rsidTr="00A558D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262FB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w.zimna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impulsowanie 10 dm3/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typ Js-4,0 NK, Qn=2,5m3/h, Dn20, Q3= 4,0 m3/h, PN6, Tmax50C, nr kat: 61-3164011-A00 +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262FB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ółśrubunków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172" w:rsidRPr="002473DA" w:rsidRDefault="00144172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172" w:rsidRPr="002473DA" w:rsidRDefault="00144172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44172" w:rsidRPr="002473DA" w:rsidTr="00A558D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262FB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w.zimna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impulsowanie 10 dm3/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typ Js-6,3 NK, Qn=3,5m3/h, Dn25, Q3= 6,3 m3/h, PN 6, Tmax50C, nr kat: 61-3165010-K00 +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262FB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ółśrubunków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72" w:rsidRPr="002473DA" w:rsidRDefault="00144172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72" w:rsidRPr="002473DA" w:rsidRDefault="00144172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44172" w:rsidRPr="002473DA" w:rsidTr="00A558D3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262FB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w.zimna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impulsowanie 10 dm3/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typ Js-10,0 NK, Qn=6,3m3/h, Dn32, Q3= 10,0 m3/h, PN 6, Tmax50C, nr kat: 61-3166010-K00 +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262FB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ółśrubunków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5A768E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2473DA" w:rsidRDefault="00144172" w:rsidP="00B46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473D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72" w:rsidRPr="002473DA" w:rsidRDefault="00144172" w:rsidP="005A768E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172" w:rsidRPr="002473DA" w:rsidRDefault="00144172" w:rsidP="005A768E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656A7" w:rsidRPr="002473DA" w:rsidTr="00A558D3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6A7" w:rsidRPr="002473DA" w:rsidRDefault="00B656A7" w:rsidP="00297944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56A7" w:rsidRPr="002473DA" w:rsidRDefault="00B656A7" w:rsidP="00297944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A7" w:rsidRPr="002473DA" w:rsidRDefault="00B656A7" w:rsidP="00275988">
            <w:pPr>
              <w:spacing w:after="0" w:line="266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Zadanie </w:t>
            </w:r>
            <w:r w:rsidR="00766AD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nr </w:t>
            </w:r>
            <w:r w:rsidR="002759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2473D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A7" w:rsidRPr="002473DA" w:rsidRDefault="00B656A7" w:rsidP="00297944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F3102" w:rsidRPr="002473DA" w:rsidRDefault="003F3102" w:rsidP="00B656A7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2473D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2473D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2473D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2473D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2473D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2473D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2473D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2473D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2473D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2473DA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2473D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 w:rsidRPr="002473DA">
        <w:rPr>
          <w:rFonts w:eastAsia="Calibri" w:cstheme="minorHAnsi"/>
          <w:sz w:val="24"/>
          <w:szCs w:val="24"/>
        </w:rPr>
        <w:t xml:space="preserve">iającego prawidłowo wystawionej </w:t>
      </w:r>
      <w:r w:rsidRPr="002473DA">
        <w:rPr>
          <w:rFonts w:eastAsia="Calibri" w:cstheme="minorHAnsi"/>
          <w:sz w:val="24"/>
          <w:szCs w:val="24"/>
        </w:rPr>
        <w:t>faktury.</w:t>
      </w:r>
    </w:p>
    <w:p w:rsidR="00F55A54" w:rsidRPr="002473DA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473D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3F3102" w:rsidRPr="002473DA" w:rsidRDefault="00F55A54" w:rsidP="00275F52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473D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2473D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 w:rsidRPr="002473DA">
        <w:rPr>
          <w:rFonts w:eastAsia="Calibri" w:cstheme="minorHAnsi"/>
          <w:sz w:val="24"/>
          <w:szCs w:val="24"/>
          <w:lang w:eastAsia="pl-PL"/>
        </w:rPr>
        <w:br/>
      </w:r>
      <w:r w:rsidRPr="002473D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2473D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 w:rsidRPr="002473DA">
        <w:rPr>
          <w:rFonts w:eastAsia="Calibri" w:cstheme="minorHAnsi"/>
          <w:sz w:val="24"/>
          <w:szCs w:val="24"/>
          <w:lang w:eastAsia="pl-PL"/>
        </w:rPr>
        <w:br/>
      </w:r>
      <w:r w:rsidRPr="002473DA">
        <w:rPr>
          <w:rFonts w:eastAsia="Calibri" w:cstheme="minorHAnsi"/>
          <w:sz w:val="24"/>
          <w:szCs w:val="24"/>
          <w:lang w:eastAsia="pl-PL"/>
        </w:rPr>
        <w:lastRenderedPageBreak/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2473D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2473DA">
        <w:rPr>
          <w:rFonts w:eastAsia="Calibri" w:cstheme="minorHAnsi"/>
          <w:sz w:val="24"/>
          <w:szCs w:val="24"/>
          <w:lang w:eastAsia="pl-PL"/>
        </w:rPr>
        <w:t>.</w:t>
      </w:r>
    </w:p>
    <w:p w:rsidR="004D0DE1" w:rsidRPr="002473DA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2473D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2473DA">
        <w:rPr>
          <w:rFonts w:eastAsia="Calibri" w:cstheme="minorHAnsi"/>
          <w:color w:val="000000"/>
          <w:sz w:val="24"/>
          <w:szCs w:val="24"/>
        </w:rPr>
        <w:t>y.</w:t>
      </w:r>
      <w:r w:rsidR="003B30FC" w:rsidRPr="002473D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3F3102" w:rsidRPr="002473DA" w:rsidRDefault="003F3102" w:rsidP="003F3102">
      <w:pPr>
        <w:tabs>
          <w:tab w:val="left" w:pos="284"/>
        </w:tabs>
        <w:spacing w:line="268" w:lineRule="auto"/>
        <w:jc w:val="both"/>
        <w:rPr>
          <w:rFonts w:eastAsia="Calibri" w:cstheme="minorHAnsi"/>
          <w:sz w:val="24"/>
          <w:szCs w:val="24"/>
        </w:rPr>
      </w:pPr>
    </w:p>
    <w:p w:rsidR="00113505" w:rsidRPr="002473DA" w:rsidRDefault="009174EB" w:rsidP="00A1610D">
      <w:pPr>
        <w:tabs>
          <w:tab w:val="left" w:pos="284"/>
        </w:tabs>
        <w:spacing w:line="268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2473D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473D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473D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2473DA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2473DA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2473DA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2473DA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2473DA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2473DA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2473DA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9D" w:rsidRDefault="000F759D" w:rsidP="008C04FB">
      <w:pPr>
        <w:spacing w:after="0" w:line="240" w:lineRule="auto"/>
      </w:pPr>
      <w:r>
        <w:separator/>
      </w:r>
    </w:p>
  </w:endnote>
  <w:endnote w:type="continuationSeparator" w:id="0">
    <w:p w:rsidR="000F759D" w:rsidRDefault="000F759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9D" w:rsidRDefault="000F759D" w:rsidP="008C04FB">
      <w:pPr>
        <w:spacing w:after="0" w:line="240" w:lineRule="auto"/>
      </w:pPr>
      <w:r>
        <w:separator/>
      </w:r>
    </w:p>
  </w:footnote>
  <w:footnote w:type="continuationSeparator" w:id="0">
    <w:p w:rsidR="000F759D" w:rsidRDefault="000F759D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6"/>
  </w:num>
  <w:num w:numId="45">
    <w:abstractNumId w:val="10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649D"/>
    <w:rsid w:val="000920F0"/>
    <w:rsid w:val="00097B7B"/>
    <w:rsid w:val="000A4D8B"/>
    <w:rsid w:val="000A5FA7"/>
    <w:rsid w:val="000C0036"/>
    <w:rsid w:val="000C2CEA"/>
    <w:rsid w:val="000F759D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44172"/>
    <w:rsid w:val="001457D6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473DA"/>
    <w:rsid w:val="00260598"/>
    <w:rsid w:val="002605EB"/>
    <w:rsid w:val="002615B1"/>
    <w:rsid w:val="00262FBD"/>
    <w:rsid w:val="00263C63"/>
    <w:rsid w:val="0026464F"/>
    <w:rsid w:val="0027100C"/>
    <w:rsid w:val="00275988"/>
    <w:rsid w:val="00275F52"/>
    <w:rsid w:val="00277CBB"/>
    <w:rsid w:val="0028304F"/>
    <w:rsid w:val="00284CB1"/>
    <w:rsid w:val="00291AA7"/>
    <w:rsid w:val="002A53B1"/>
    <w:rsid w:val="002B08E6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A2424"/>
    <w:rsid w:val="003B30FC"/>
    <w:rsid w:val="003B3F69"/>
    <w:rsid w:val="003F05D6"/>
    <w:rsid w:val="003F3102"/>
    <w:rsid w:val="003F6886"/>
    <w:rsid w:val="00404FD2"/>
    <w:rsid w:val="00405C2E"/>
    <w:rsid w:val="0040770B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505C24"/>
    <w:rsid w:val="0050795A"/>
    <w:rsid w:val="005133AD"/>
    <w:rsid w:val="005176A6"/>
    <w:rsid w:val="005256D6"/>
    <w:rsid w:val="0052757A"/>
    <w:rsid w:val="00537E10"/>
    <w:rsid w:val="0054486D"/>
    <w:rsid w:val="00547C79"/>
    <w:rsid w:val="0055461E"/>
    <w:rsid w:val="00555960"/>
    <w:rsid w:val="00557EFF"/>
    <w:rsid w:val="00557F9D"/>
    <w:rsid w:val="00565A7A"/>
    <w:rsid w:val="0056675B"/>
    <w:rsid w:val="00584D9E"/>
    <w:rsid w:val="0059272C"/>
    <w:rsid w:val="00597C9E"/>
    <w:rsid w:val="005A1DC1"/>
    <w:rsid w:val="005A768E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4154B"/>
    <w:rsid w:val="00755E6D"/>
    <w:rsid w:val="00762AB5"/>
    <w:rsid w:val="00766ADE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0EC4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8322C"/>
    <w:rsid w:val="00885DEB"/>
    <w:rsid w:val="00893E12"/>
    <w:rsid w:val="00897781"/>
    <w:rsid w:val="00897FF8"/>
    <w:rsid w:val="008A5366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405E5"/>
    <w:rsid w:val="00A41D4F"/>
    <w:rsid w:val="00A44551"/>
    <w:rsid w:val="00A558D3"/>
    <w:rsid w:val="00A55C11"/>
    <w:rsid w:val="00A65E07"/>
    <w:rsid w:val="00A70864"/>
    <w:rsid w:val="00A76716"/>
    <w:rsid w:val="00A81F21"/>
    <w:rsid w:val="00A8298F"/>
    <w:rsid w:val="00A90087"/>
    <w:rsid w:val="00A972E6"/>
    <w:rsid w:val="00AA278A"/>
    <w:rsid w:val="00AA5144"/>
    <w:rsid w:val="00AB11D9"/>
    <w:rsid w:val="00AB2618"/>
    <w:rsid w:val="00AB4635"/>
    <w:rsid w:val="00AB4F9A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12EF7"/>
    <w:rsid w:val="00B133DF"/>
    <w:rsid w:val="00B15664"/>
    <w:rsid w:val="00B16311"/>
    <w:rsid w:val="00B22678"/>
    <w:rsid w:val="00B231BA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31B6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458A"/>
    <w:rsid w:val="00C358BD"/>
    <w:rsid w:val="00C35EC8"/>
    <w:rsid w:val="00C43049"/>
    <w:rsid w:val="00C44AE9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2130"/>
    <w:rsid w:val="00CD2DB5"/>
    <w:rsid w:val="00CE1FD9"/>
    <w:rsid w:val="00CE4CA7"/>
    <w:rsid w:val="00CF3DCD"/>
    <w:rsid w:val="00CF42A3"/>
    <w:rsid w:val="00CF462B"/>
    <w:rsid w:val="00CF4D64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3754"/>
    <w:rsid w:val="00D971DD"/>
    <w:rsid w:val="00D978A6"/>
    <w:rsid w:val="00DA18B0"/>
    <w:rsid w:val="00DA2DE6"/>
    <w:rsid w:val="00DB1CD9"/>
    <w:rsid w:val="00DB7BD2"/>
    <w:rsid w:val="00DB7CBE"/>
    <w:rsid w:val="00DC0CDC"/>
    <w:rsid w:val="00DC3E07"/>
    <w:rsid w:val="00DD6324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609D0"/>
    <w:rsid w:val="00E6192E"/>
    <w:rsid w:val="00E665DC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43EB5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15FF"/>
    <w:rsid w:val="00FA5E8D"/>
    <w:rsid w:val="00FA69E7"/>
    <w:rsid w:val="00FA7159"/>
    <w:rsid w:val="00FA770F"/>
    <w:rsid w:val="00FB0C0A"/>
    <w:rsid w:val="00FB7609"/>
    <w:rsid w:val="00FC38FA"/>
    <w:rsid w:val="00FC42A3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2766-3B7D-4A20-AA70-6540516F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2024-07-02T12:44:00Z</dcterms:modified>
</cp:coreProperties>
</file>