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8CE9" w14:textId="3E813C86" w:rsidR="00724AEB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FF717A">
        <w:rPr>
          <w:b/>
          <w:bCs/>
        </w:rPr>
        <w:t>1</w:t>
      </w:r>
      <w:r w:rsidR="00AA21F2">
        <w:rPr>
          <w:b/>
          <w:bCs/>
        </w:rPr>
        <w:t>32</w:t>
      </w:r>
      <w:r w:rsidR="00724AEB">
        <w:rPr>
          <w:b/>
          <w:bCs/>
        </w:rPr>
        <w:t>.2023</w:t>
      </w:r>
    </w:p>
    <w:p w14:paraId="51DAB28C" w14:textId="6798A302" w:rsidR="00046A87" w:rsidRPr="003275CD" w:rsidRDefault="00724AEB" w:rsidP="003275CD">
      <w:pPr>
        <w:tabs>
          <w:tab w:val="left" w:pos="7655"/>
        </w:tabs>
        <w:spacing w:after="0" w:line="240" w:lineRule="auto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</w:t>
      </w:r>
      <w:r w:rsidR="00284388" w:rsidRPr="003400A4">
        <w:t xml:space="preserve">Załącznik nr </w:t>
      </w:r>
      <w:r w:rsidR="00943623">
        <w:t>3</w:t>
      </w: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AFBB017" w14:textId="2D5ABA01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2B4F034C" w14:textId="5D2940DF" w:rsidR="004745AB" w:rsidRPr="003400A4" w:rsidRDefault="001A11AC" w:rsidP="004745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</w:p>
    <w:p w14:paraId="373DDCC0" w14:textId="5B4A7FF9" w:rsidR="003275CD" w:rsidRDefault="003275CD" w:rsidP="004745AB">
      <w:pPr>
        <w:spacing w:after="0" w:line="240" w:lineRule="auto"/>
      </w:pPr>
    </w:p>
    <w:tbl>
      <w:tblPr>
        <w:tblStyle w:val="Tabela-Siatka"/>
        <w:tblW w:w="0" w:type="auto"/>
        <w:tblInd w:w="776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</w:tblGrid>
      <w:tr w:rsidR="009D43F6" w:rsidRPr="00B722D7" w14:paraId="038C4333" w14:textId="53504A17" w:rsidTr="009D43F6">
        <w:tc>
          <w:tcPr>
            <w:tcW w:w="1980" w:type="dxa"/>
            <w:vAlign w:val="center"/>
          </w:tcPr>
          <w:p w14:paraId="6471284A" w14:textId="58EE0BD0" w:rsidR="009D43F6" w:rsidRPr="0082759E" w:rsidRDefault="009D43F6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9D43F6" w:rsidRPr="0082759E" w:rsidRDefault="009D43F6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1843" w:type="dxa"/>
            <w:vAlign w:val="center"/>
          </w:tcPr>
          <w:p w14:paraId="4428AB63" w14:textId="3EF8874C" w:rsidR="009D43F6" w:rsidRPr="0082759E" w:rsidRDefault="009D43F6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Wartość</w:t>
            </w:r>
          </w:p>
          <w:p w14:paraId="2D1CFA5A" w14:textId="47DCCC4D" w:rsidR="009D43F6" w:rsidRPr="0082759E" w:rsidRDefault="009D43F6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zł brutto</w:t>
            </w:r>
          </w:p>
        </w:tc>
        <w:tc>
          <w:tcPr>
            <w:tcW w:w="1842" w:type="dxa"/>
            <w:vAlign w:val="center"/>
          </w:tcPr>
          <w:p w14:paraId="5F26F68F" w14:textId="0E562580" w:rsidR="009D43F6" w:rsidRPr="0082759E" w:rsidRDefault="009D43F6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9D43F6" w:rsidRPr="0082759E" w:rsidRDefault="009D43F6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843" w:type="dxa"/>
            <w:vAlign w:val="center"/>
          </w:tcPr>
          <w:p w14:paraId="2F1CEBBB" w14:textId="14693025" w:rsidR="009D43F6" w:rsidRPr="0082759E" w:rsidRDefault="009D43F6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</w:tr>
      <w:tr w:rsidR="009D43F6" w:rsidRPr="00B722D7" w14:paraId="4470E5CA" w14:textId="457D7D19" w:rsidTr="009D43F6">
        <w:trPr>
          <w:trHeight w:val="868"/>
        </w:trPr>
        <w:tc>
          <w:tcPr>
            <w:tcW w:w="1980" w:type="dxa"/>
          </w:tcPr>
          <w:p w14:paraId="36FA9BF9" w14:textId="77777777" w:rsidR="009D43F6" w:rsidRPr="0082759E" w:rsidRDefault="009D43F6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3E6BE2" w14:textId="77777777" w:rsidR="009D43F6" w:rsidRPr="0082759E" w:rsidRDefault="009D43F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0BDA16E" w14:textId="77777777" w:rsidR="009D43F6" w:rsidRPr="0082759E" w:rsidRDefault="009D43F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E6DB1E" w14:textId="77777777" w:rsidR="009D43F6" w:rsidRPr="0082759E" w:rsidRDefault="009D43F6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F68274C" w14:textId="05CAC008" w:rsidR="003275CD" w:rsidRDefault="003275CD" w:rsidP="00940E37">
      <w:pPr>
        <w:spacing w:after="120" w:line="240" w:lineRule="auto"/>
        <w:jc w:val="both"/>
      </w:pPr>
    </w:p>
    <w:p w14:paraId="327D9A5D" w14:textId="77777777" w:rsidR="00947CBF" w:rsidRDefault="00947CBF" w:rsidP="00947CB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Wykaz osób </w:t>
      </w:r>
      <w:r w:rsidRPr="00EB0242">
        <w:rPr>
          <w:b/>
          <w:bCs/>
        </w:rPr>
        <w:t>skierowanych przez wykonawcę do realizacji zamówienia</w:t>
      </w:r>
    </w:p>
    <w:p w14:paraId="1797B183" w14:textId="77777777" w:rsidR="00947CBF" w:rsidRDefault="00947CBF" w:rsidP="00947CBF">
      <w:pPr>
        <w:spacing w:after="0" w:line="240" w:lineRule="auto"/>
        <w:jc w:val="center"/>
        <w:rPr>
          <w:b/>
          <w:bCs/>
        </w:rPr>
      </w:pPr>
    </w:p>
    <w:tbl>
      <w:tblPr>
        <w:tblW w:w="3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128"/>
        <w:gridCol w:w="2266"/>
      </w:tblGrid>
      <w:tr w:rsidR="00947CBF" w:rsidRPr="0043098D" w14:paraId="1B70DFC3" w14:textId="77777777" w:rsidTr="00947CBF">
        <w:trPr>
          <w:trHeight w:val="611"/>
          <w:jc w:val="center"/>
        </w:trPr>
        <w:tc>
          <w:tcPr>
            <w:tcW w:w="1700" w:type="pct"/>
            <w:vAlign w:val="center"/>
          </w:tcPr>
          <w:p w14:paraId="3181AC42" w14:textId="77777777" w:rsidR="00947CBF" w:rsidRPr="00B540D9" w:rsidRDefault="00947CBF" w:rsidP="00E26903">
            <w:pPr>
              <w:autoSpaceDE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1598" w:type="pct"/>
            <w:vAlign w:val="center"/>
          </w:tcPr>
          <w:p w14:paraId="56BA2642" w14:textId="77777777" w:rsidR="00947CBF" w:rsidRPr="00B540D9" w:rsidRDefault="00947CBF" w:rsidP="00E26903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sz w:val="17"/>
                <w:szCs w:val="17"/>
              </w:rPr>
              <w:t xml:space="preserve">Kwalifikacje zawodowe osoby, zakres wykonywanych przez nią czynności </w:t>
            </w:r>
          </w:p>
        </w:tc>
        <w:tc>
          <w:tcPr>
            <w:tcW w:w="1703" w:type="pct"/>
            <w:vAlign w:val="center"/>
          </w:tcPr>
          <w:p w14:paraId="3E5A9A5A" w14:textId="77777777" w:rsidR="00947CBF" w:rsidRPr="00B540D9" w:rsidRDefault="00947CBF" w:rsidP="00E26903">
            <w:pPr>
              <w:jc w:val="center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B540D9">
              <w:rPr>
                <w:rFonts w:ascii="Calibri" w:hAnsi="Calibri"/>
                <w:b/>
                <w:bCs/>
                <w:sz w:val="17"/>
                <w:szCs w:val="17"/>
              </w:rPr>
              <w:t>Informacja o podstawie dysponowania tymi osobami (wpisać bezpośrednie lub pośrednie)*</w:t>
            </w:r>
          </w:p>
        </w:tc>
      </w:tr>
      <w:tr w:rsidR="00947CBF" w:rsidRPr="0043098D" w14:paraId="2BE42FA2" w14:textId="77777777" w:rsidTr="00947CBF">
        <w:trPr>
          <w:trHeight w:val="567"/>
          <w:jc w:val="center"/>
        </w:trPr>
        <w:tc>
          <w:tcPr>
            <w:tcW w:w="1700" w:type="pct"/>
            <w:vAlign w:val="center"/>
          </w:tcPr>
          <w:p w14:paraId="54450605" w14:textId="77777777" w:rsidR="00947CBF" w:rsidRPr="0043098D" w:rsidRDefault="00947CBF" w:rsidP="00E2690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8" w:type="pct"/>
            <w:vAlign w:val="center"/>
          </w:tcPr>
          <w:p w14:paraId="7704C0E9" w14:textId="77777777" w:rsidR="00947CBF" w:rsidRPr="0043098D" w:rsidRDefault="00947CBF" w:rsidP="00E2690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3" w:type="pct"/>
            <w:vAlign w:val="center"/>
          </w:tcPr>
          <w:p w14:paraId="0C699559" w14:textId="77777777" w:rsidR="00947CBF" w:rsidRPr="0043098D" w:rsidRDefault="00947CBF" w:rsidP="00E26903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7CBF" w:rsidRPr="0043098D" w14:paraId="01442B27" w14:textId="77777777" w:rsidTr="00947CBF">
        <w:trPr>
          <w:trHeight w:val="567"/>
          <w:jc w:val="center"/>
        </w:trPr>
        <w:tc>
          <w:tcPr>
            <w:tcW w:w="1700" w:type="pct"/>
            <w:vAlign w:val="center"/>
          </w:tcPr>
          <w:p w14:paraId="6C042FA4" w14:textId="77777777" w:rsidR="00947CBF" w:rsidRPr="0043098D" w:rsidRDefault="00947CBF" w:rsidP="00E269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98" w:type="pct"/>
            <w:vAlign w:val="center"/>
          </w:tcPr>
          <w:p w14:paraId="77A4A5F4" w14:textId="77777777" w:rsidR="00947CBF" w:rsidRPr="0043098D" w:rsidRDefault="00947CBF" w:rsidP="00E269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3" w:type="pct"/>
            <w:vAlign w:val="center"/>
          </w:tcPr>
          <w:p w14:paraId="027F79C1" w14:textId="77777777" w:rsidR="00947CBF" w:rsidRPr="0043098D" w:rsidRDefault="00947CBF" w:rsidP="00E26903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947CBF" w:rsidRPr="0043098D" w14:paraId="54AAE473" w14:textId="77777777" w:rsidTr="00947CBF">
        <w:trPr>
          <w:trHeight w:val="567"/>
          <w:jc w:val="center"/>
        </w:trPr>
        <w:tc>
          <w:tcPr>
            <w:tcW w:w="1700" w:type="pct"/>
            <w:vAlign w:val="center"/>
          </w:tcPr>
          <w:p w14:paraId="2F382FE4" w14:textId="77777777" w:rsidR="00947CBF" w:rsidRPr="0043098D" w:rsidRDefault="00947CBF" w:rsidP="00E269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98" w:type="pct"/>
            <w:vAlign w:val="center"/>
          </w:tcPr>
          <w:p w14:paraId="19920490" w14:textId="77777777" w:rsidR="00947CBF" w:rsidRPr="0043098D" w:rsidRDefault="00947CBF" w:rsidP="00E269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3" w:type="pct"/>
            <w:vAlign w:val="center"/>
          </w:tcPr>
          <w:p w14:paraId="11C5D947" w14:textId="77777777" w:rsidR="00947CBF" w:rsidRPr="0043098D" w:rsidRDefault="00947CBF" w:rsidP="00E26903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947CBF" w:rsidRPr="0043098D" w14:paraId="3DA57B45" w14:textId="77777777" w:rsidTr="00947CBF">
        <w:trPr>
          <w:trHeight w:val="567"/>
          <w:jc w:val="center"/>
        </w:trPr>
        <w:tc>
          <w:tcPr>
            <w:tcW w:w="1700" w:type="pct"/>
            <w:vAlign w:val="center"/>
          </w:tcPr>
          <w:p w14:paraId="3B0AFE72" w14:textId="77777777" w:rsidR="00947CBF" w:rsidRPr="0043098D" w:rsidRDefault="00947CBF" w:rsidP="00E269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98" w:type="pct"/>
            <w:vAlign w:val="center"/>
          </w:tcPr>
          <w:p w14:paraId="2FD0401E" w14:textId="77777777" w:rsidR="00947CBF" w:rsidRPr="0043098D" w:rsidRDefault="00947CBF" w:rsidP="00E269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3" w:type="pct"/>
            <w:vAlign w:val="center"/>
          </w:tcPr>
          <w:p w14:paraId="63389D88" w14:textId="77777777" w:rsidR="00947CBF" w:rsidRPr="0043098D" w:rsidRDefault="00947CBF" w:rsidP="00E26903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</w:tr>
    </w:tbl>
    <w:p w14:paraId="66DA3704" w14:textId="77777777" w:rsidR="00947CBF" w:rsidRPr="005C20DE" w:rsidRDefault="00947CBF" w:rsidP="00947CBF">
      <w:pPr>
        <w:autoSpaceDE w:val="0"/>
        <w:autoSpaceDN w:val="0"/>
        <w:adjustRightInd w:val="0"/>
        <w:jc w:val="both"/>
        <w:rPr>
          <w:rFonts w:cstheme="minorHAnsi"/>
          <w:b/>
          <w:iCs/>
          <w:sz w:val="16"/>
          <w:szCs w:val="16"/>
          <w:u w:val="single"/>
        </w:rPr>
      </w:pPr>
    </w:p>
    <w:p w14:paraId="5C7D8EE2" w14:textId="77777777" w:rsidR="00947CBF" w:rsidRPr="00B254B1" w:rsidRDefault="00947CBF" w:rsidP="00947CBF">
      <w:pPr>
        <w:autoSpaceDE w:val="0"/>
        <w:autoSpaceDN w:val="0"/>
        <w:adjustRightInd w:val="0"/>
        <w:ind w:left="284" w:hanging="284"/>
        <w:jc w:val="both"/>
        <w:rPr>
          <w:rFonts w:cstheme="minorHAnsi"/>
          <w:sz w:val="16"/>
          <w:szCs w:val="16"/>
        </w:rPr>
      </w:pPr>
      <w:r w:rsidRPr="00141FA5">
        <w:rPr>
          <w:rFonts w:cstheme="minorHAnsi"/>
          <w:iCs/>
          <w:sz w:val="16"/>
          <w:szCs w:val="16"/>
        </w:rPr>
        <w:t xml:space="preserve">* </w:t>
      </w:r>
      <w:r w:rsidRPr="00494C8E">
        <w:rPr>
          <w:rFonts w:cstheme="minorHAnsi"/>
          <w:iCs/>
          <w:sz w:val="16"/>
          <w:szCs w:val="16"/>
        </w:rPr>
        <w:t xml:space="preserve">-  </w:t>
      </w:r>
      <w:r w:rsidRPr="00494C8E">
        <w:rPr>
          <w:rFonts w:cstheme="minorHAnsi"/>
          <w:sz w:val="16"/>
          <w:szCs w:val="16"/>
        </w:rPr>
        <w:t>P</w:t>
      </w:r>
      <w:r w:rsidRPr="00B254B1">
        <w:rPr>
          <w:rFonts w:cstheme="minorHAnsi"/>
          <w:color w:val="000000" w:themeColor="text1"/>
          <w:sz w:val="16"/>
          <w:szCs w:val="16"/>
        </w:rPr>
        <w:t xml:space="preserve">od pojęciem </w:t>
      </w:r>
      <w:r w:rsidRPr="00B254B1">
        <w:rPr>
          <w:rFonts w:cstheme="minorHAnsi"/>
          <w:color w:val="000000" w:themeColor="text1"/>
          <w:sz w:val="16"/>
          <w:szCs w:val="16"/>
          <w:u w:val="single"/>
        </w:rPr>
        <w:t>„dysponowania pośredniego”</w:t>
      </w:r>
      <w:r w:rsidRPr="00B254B1">
        <w:rPr>
          <w:rFonts w:cstheme="minorHAnsi"/>
          <w:color w:val="000000" w:themeColor="text1"/>
          <w:sz w:val="16"/>
          <w:szCs w:val="16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w formie </w:t>
      </w:r>
      <w:r w:rsidRPr="00B254B1">
        <w:rPr>
          <w:rFonts w:cstheme="minorHAnsi"/>
          <w:sz w:val="16"/>
          <w:szCs w:val="16"/>
        </w:rPr>
        <w:t xml:space="preserve">oryginału. </w:t>
      </w:r>
    </w:p>
    <w:p w14:paraId="57DF6CA9" w14:textId="77777777" w:rsidR="00947CBF" w:rsidRPr="00EB0242" w:rsidRDefault="00947CBF" w:rsidP="00947CBF">
      <w:pPr>
        <w:autoSpaceDE w:val="0"/>
        <w:autoSpaceDN w:val="0"/>
        <w:adjustRightInd w:val="0"/>
        <w:ind w:left="284"/>
        <w:jc w:val="both"/>
        <w:rPr>
          <w:rFonts w:cstheme="minorHAnsi"/>
          <w:b/>
          <w:bCs/>
          <w:color w:val="000000" w:themeColor="text1"/>
          <w:sz w:val="16"/>
          <w:szCs w:val="16"/>
        </w:rPr>
      </w:pPr>
      <w:r w:rsidRPr="00B254B1">
        <w:rPr>
          <w:rFonts w:cstheme="minorHAnsi"/>
          <w:color w:val="000000" w:themeColor="text1"/>
          <w:sz w:val="16"/>
          <w:szCs w:val="16"/>
        </w:rPr>
        <w:t xml:space="preserve">Natomiast pod pojęciem </w:t>
      </w:r>
      <w:r w:rsidRPr="00B254B1">
        <w:rPr>
          <w:rFonts w:cstheme="minorHAnsi"/>
          <w:color w:val="000000" w:themeColor="text1"/>
          <w:sz w:val="16"/>
          <w:szCs w:val="16"/>
          <w:u w:val="single"/>
        </w:rPr>
        <w:t>„dysponowania bezpośredniego”</w:t>
      </w:r>
      <w:r w:rsidRPr="00B254B1">
        <w:rPr>
          <w:rFonts w:cstheme="minorHAnsi"/>
          <w:color w:val="000000" w:themeColor="text1"/>
          <w:sz w:val="16"/>
          <w:szCs w:val="16"/>
        </w:rPr>
        <w:t xml:space="preserve"> 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stosunku, tj. czy mamy tu do czynienia z umową o pracę, umową o świadczenie usług, czy też z samozatrudnieniem się osoby fizycznej prowadzącej działalność gospodarczą.</w:t>
      </w:r>
    </w:p>
    <w:p w14:paraId="7C590473" w14:textId="7A7D539D" w:rsidR="003275CD" w:rsidRPr="003400A4" w:rsidRDefault="00943623" w:rsidP="00947CBF">
      <w:pPr>
        <w:spacing w:after="0" w:line="240" w:lineRule="auto"/>
        <w:jc w:val="right"/>
      </w:pPr>
      <w:r>
        <w:t xml:space="preserve"> </w:t>
      </w:r>
    </w:p>
    <w:p w14:paraId="7B513023" w14:textId="77777777" w:rsidR="00EB0242" w:rsidRDefault="00DE5D5A" w:rsidP="00EB02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</w:t>
      </w:r>
      <w:r w:rsidRPr="00DE5D5A">
        <w:rPr>
          <w:b/>
          <w:bCs/>
        </w:rPr>
        <w:t>świadczenie na temat wykształcenia i kwalifikacji zawodowych wykonawcy lub kadry kierowniczej</w:t>
      </w:r>
      <w:r>
        <w:rPr>
          <w:b/>
          <w:bCs/>
        </w:rPr>
        <w:t xml:space="preserve"> wykonawcy</w:t>
      </w:r>
    </w:p>
    <w:p w14:paraId="7E389310" w14:textId="44362A64" w:rsidR="00AA3E36" w:rsidRDefault="00AA3E36" w:rsidP="00AA3E36">
      <w:pPr>
        <w:spacing w:after="0" w:line="240" w:lineRule="auto"/>
        <w:jc w:val="both"/>
      </w:pPr>
      <w:r>
        <w:t>Oświadczam(y), że:</w:t>
      </w:r>
      <w:r w:rsidR="009D43F6">
        <w:t xml:space="preserve"> </w:t>
      </w:r>
      <w:r>
        <w:t>Pan/i ………………………………………………………………………….posiada:</w:t>
      </w:r>
    </w:p>
    <w:p w14:paraId="5B6EBFD3" w14:textId="4BA08AA8" w:rsidR="00AA3E36" w:rsidRDefault="00AA3E36" w:rsidP="00AA3E36">
      <w:pPr>
        <w:spacing w:after="0" w:line="240" w:lineRule="auto"/>
        <w:jc w:val="both"/>
      </w:pPr>
      <w:r>
        <w:t xml:space="preserve">uprawnienia budowlane do kierowania robotami </w:t>
      </w:r>
      <w:r w:rsidR="003B58FE">
        <w:t>w</w:t>
      </w:r>
      <w:r>
        <w:t xml:space="preserve"> specjalności </w:t>
      </w:r>
      <w:proofErr w:type="spellStart"/>
      <w:r>
        <w:t>konstrukcyjno</w:t>
      </w:r>
      <w:proofErr w:type="spellEnd"/>
      <w:r>
        <w:t xml:space="preserve"> – budowlanej nr……………….................…………</w:t>
      </w:r>
    </w:p>
    <w:p w14:paraId="42C1FAF6" w14:textId="77777777" w:rsidR="00AA3E36" w:rsidRDefault="00AA3E36" w:rsidP="00AA3E36">
      <w:pPr>
        <w:spacing w:after="0" w:line="240" w:lineRule="auto"/>
        <w:jc w:val="both"/>
      </w:pPr>
      <w:r>
        <w:t xml:space="preserve">aktualna przynależność do właściwej izby samorządu zawodowego nr……………….....……… </w:t>
      </w:r>
    </w:p>
    <w:p w14:paraId="11D7813D" w14:textId="34FDAED7" w:rsidR="009D43F6" w:rsidRPr="00947CBF" w:rsidRDefault="00AA3E36" w:rsidP="00947CBF">
      <w:pPr>
        <w:spacing w:after="0" w:line="240" w:lineRule="auto"/>
        <w:jc w:val="both"/>
      </w:pPr>
      <w:r>
        <w:t xml:space="preserve">będzie pełnił obowiązki kierownika robót i bezpośrednio nadzorował robotami.  </w:t>
      </w:r>
    </w:p>
    <w:p w14:paraId="45001B9D" w14:textId="77777777" w:rsidR="009D43F6" w:rsidRDefault="009D43F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079E4EF9" w14:textId="77777777" w:rsidR="00947CBF" w:rsidRDefault="00947CBF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DD4259C" w14:textId="458785EA" w:rsidR="00B42CC6" w:rsidRPr="00B42CC6" w:rsidRDefault="009D43F6" w:rsidP="009D43F6">
      <w:pPr>
        <w:pStyle w:val="Zwykytekst1"/>
        <w:tabs>
          <w:tab w:val="left" w:pos="284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..................................</w:t>
      </w:r>
    </w:p>
    <w:sectPr w:rsidR="00B42CC6" w:rsidRPr="00B42CC6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10991425">
    <w:abstractNumId w:val="0"/>
  </w:num>
  <w:num w:numId="2" w16cid:durableId="440227462">
    <w:abstractNumId w:val="2"/>
  </w:num>
  <w:num w:numId="3" w16cid:durableId="1346640233">
    <w:abstractNumId w:val="3"/>
  </w:num>
  <w:num w:numId="4" w16cid:durableId="243877304">
    <w:abstractNumId w:val="1"/>
  </w:num>
  <w:num w:numId="5" w16cid:durableId="1028406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C4B9E"/>
    <w:rsid w:val="000E5F78"/>
    <w:rsid w:val="000F7654"/>
    <w:rsid w:val="001032C0"/>
    <w:rsid w:val="001A11AC"/>
    <w:rsid w:val="001B1F7B"/>
    <w:rsid w:val="001E5267"/>
    <w:rsid w:val="002023CC"/>
    <w:rsid w:val="0023574F"/>
    <w:rsid w:val="00284388"/>
    <w:rsid w:val="00293F5F"/>
    <w:rsid w:val="002B42C5"/>
    <w:rsid w:val="003275CD"/>
    <w:rsid w:val="003400A4"/>
    <w:rsid w:val="003704F5"/>
    <w:rsid w:val="003B58FE"/>
    <w:rsid w:val="003F6CD1"/>
    <w:rsid w:val="004745AB"/>
    <w:rsid w:val="004837FB"/>
    <w:rsid w:val="00494C8E"/>
    <w:rsid w:val="004D4A55"/>
    <w:rsid w:val="004E5BC0"/>
    <w:rsid w:val="004F4AD0"/>
    <w:rsid w:val="00586590"/>
    <w:rsid w:val="00604231"/>
    <w:rsid w:val="00660A84"/>
    <w:rsid w:val="00706374"/>
    <w:rsid w:val="00724AEB"/>
    <w:rsid w:val="0072572A"/>
    <w:rsid w:val="00792E43"/>
    <w:rsid w:val="007958B3"/>
    <w:rsid w:val="007D2432"/>
    <w:rsid w:val="007D290B"/>
    <w:rsid w:val="0082759E"/>
    <w:rsid w:val="0089347E"/>
    <w:rsid w:val="008B401C"/>
    <w:rsid w:val="00937ADB"/>
    <w:rsid w:val="00940E37"/>
    <w:rsid w:val="00943623"/>
    <w:rsid w:val="00947CBF"/>
    <w:rsid w:val="00952C58"/>
    <w:rsid w:val="009D43F6"/>
    <w:rsid w:val="00A02C64"/>
    <w:rsid w:val="00A916A9"/>
    <w:rsid w:val="00AA21F2"/>
    <w:rsid w:val="00AA3E36"/>
    <w:rsid w:val="00B42CC6"/>
    <w:rsid w:val="00B540D9"/>
    <w:rsid w:val="00B722D7"/>
    <w:rsid w:val="00C27BB4"/>
    <w:rsid w:val="00CB6610"/>
    <w:rsid w:val="00CE7471"/>
    <w:rsid w:val="00CF778B"/>
    <w:rsid w:val="00D30621"/>
    <w:rsid w:val="00D7612C"/>
    <w:rsid w:val="00DA3551"/>
    <w:rsid w:val="00DB23CF"/>
    <w:rsid w:val="00DB379D"/>
    <w:rsid w:val="00DE5D5A"/>
    <w:rsid w:val="00E634D7"/>
    <w:rsid w:val="00E76C43"/>
    <w:rsid w:val="00EB0242"/>
    <w:rsid w:val="00EB2DC4"/>
    <w:rsid w:val="00FE2A0A"/>
    <w:rsid w:val="00FF03DE"/>
    <w:rsid w:val="00FF717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51</cp:revision>
  <cp:lastPrinted>2023-06-07T07:16:00Z</cp:lastPrinted>
  <dcterms:created xsi:type="dcterms:W3CDTF">2021-01-02T16:25:00Z</dcterms:created>
  <dcterms:modified xsi:type="dcterms:W3CDTF">2023-09-04T06:49:00Z</dcterms:modified>
</cp:coreProperties>
</file>