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3AFAE0B2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831BD9" w14:textId="77777777" w:rsid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 xml:space="preserve">Podpisz ofertę podpisem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</w:p>
                          <w:p w14:paraId="5ED071CD" w14:textId="259A6589" w:rsidR="0065794F" w:rsidRP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>elektronicznym!!!!</w:t>
                            </w:r>
                          </w:p>
                          <w:p w14:paraId="0F9E454A" w14:textId="77777777" w:rsidR="006B1654" w:rsidRPr="0065794F" w:rsidRDefault="006B1654" w:rsidP="006B165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2A831BD9" w14:textId="77777777" w:rsid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 xml:space="preserve">Podpisz ofertę podpisem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</w:p>
                    <w:p w14:paraId="5ED071CD" w14:textId="259A6589" w:rsidR="0065794F" w:rsidRP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>elektronicznym!!!!</w:t>
                      </w:r>
                    </w:p>
                    <w:p w14:paraId="0F9E454A" w14:textId="77777777" w:rsidR="006B1654" w:rsidRPr="0065794F" w:rsidRDefault="006B1654" w:rsidP="006B1654">
                      <w:pPr>
                        <w:rPr>
                          <w:color w:val="FF0000"/>
                        </w:rPr>
                      </w:pPr>
                    </w:p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C86553D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DA30CF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05D959E" w14:textId="77777777" w:rsidR="00815BAA" w:rsidRPr="00815BAA" w:rsidRDefault="00815BAA" w:rsidP="00815BAA">
      <w:pPr>
        <w:spacing w:after="0" w:line="240" w:lineRule="auto"/>
        <w:jc w:val="center"/>
        <w:rPr>
          <w:b/>
          <w:bCs/>
          <w:lang w:bidi="pl-PL"/>
        </w:rPr>
      </w:pPr>
      <w:r w:rsidRPr="00815BAA">
        <w:rPr>
          <w:b/>
          <w:bCs/>
          <w:lang w:bidi="pl-PL"/>
        </w:rPr>
        <w:t xml:space="preserve">Świadczenie specjalistycznych usług opiekuńczych z zaburzeniami psychicznymi i innymi schorzeniami lub niepełnosprawnością </w:t>
      </w:r>
      <w:r w:rsidRPr="00815BAA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2024 roku</w:t>
      </w:r>
    </w:p>
    <w:p w14:paraId="2AAB2535" w14:textId="79DA2F05" w:rsidR="00F867B9" w:rsidRPr="006B1654" w:rsidRDefault="00815BAA" w:rsidP="00815BAA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  <w:r w:rsidRPr="00815BAA">
        <w:rPr>
          <w:b/>
          <w:bCs/>
          <w:lang w:bidi="pl-PL"/>
        </w:rPr>
        <w:t xml:space="preserve">– </w:t>
      </w:r>
      <w:r w:rsidR="00B17C46">
        <w:rPr>
          <w:b/>
          <w:bCs/>
          <w:lang w:bidi="pl-PL"/>
        </w:rPr>
        <w:t>3</w:t>
      </w:r>
      <w:r w:rsidRPr="00815BAA">
        <w:rPr>
          <w:b/>
          <w:bCs/>
          <w:lang w:bidi="pl-PL"/>
        </w:rPr>
        <w:t xml:space="preserve"> edycja</w:t>
      </w:r>
    </w:p>
    <w:p w14:paraId="5F3AC75D" w14:textId="4CC78A64" w:rsidR="006B1654" w:rsidRPr="00DA30CF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2B20C1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B17C46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2B20C1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EE4863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</w:p>
    <w:p w14:paraId="6CFF1572" w14:textId="77777777" w:rsidR="006B1654" w:rsidRPr="00852D42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color w:val="FF0000"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00C2B7F" w14:textId="7B7AC43F" w:rsidR="002B20C1" w:rsidRDefault="002B20C1" w:rsidP="002B20C1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lastRenderedPageBreak/>
        <w:t xml:space="preserve">Należy wypełnić formularz zgodnie z zamiarem złożenia oferty na </w:t>
      </w:r>
      <w:r w:rsidR="007C286A">
        <w:rPr>
          <w:b/>
          <w:bCs/>
          <w:lang w:bidi="pl-PL"/>
        </w:rPr>
        <w:t>jedną lub więcej części postępowania w oznaczonych do tego polach.</w:t>
      </w:r>
    </w:p>
    <w:p w14:paraId="0A2382DE" w14:textId="77777777" w:rsidR="007C286A" w:rsidRPr="002B20C1" w:rsidRDefault="007C286A" w:rsidP="002B20C1">
      <w:pPr>
        <w:spacing w:after="0" w:line="276" w:lineRule="auto"/>
        <w:jc w:val="both"/>
        <w:rPr>
          <w:b/>
          <w:bCs/>
          <w:lang w:bidi="pl-PL"/>
        </w:rPr>
      </w:pPr>
    </w:p>
    <w:p w14:paraId="317AC410" w14:textId="271C68CD" w:rsidR="001845C9" w:rsidRPr="00946CB3" w:rsidRDefault="006B1654" w:rsidP="00946CB3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</w:t>
      </w:r>
      <w:r w:rsidRPr="0092211D">
        <w:rPr>
          <w:rFonts w:ascii="Calibri Light" w:eastAsia="Times New Roman" w:hAnsi="Calibri Light" w:cs="Arial"/>
          <w:lang w:eastAsia="pl-PL"/>
        </w:rPr>
        <w:t xml:space="preserve">na </w:t>
      </w:r>
      <w:r w:rsidR="00946CB3" w:rsidRPr="00946CB3">
        <w:rPr>
          <w:b/>
          <w:bCs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roku– </w:t>
      </w:r>
      <w:r w:rsidR="00B17C46">
        <w:rPr>
          <w:b/>
          <w:bCs/>
          <w:lang w:bidi="pl-PL"/>
        </w:rPr>
        <w:t>3</w:t>
      </w:r>
      <w:r w:rsidR="00946CB3" w:rsidRPr="00946CB3">
        <w:rPr>
          <w:b/>
          <w:bCs/>
          <w:lang w:bidi="pl-PL"/>
        </w:rPr>
        <w:t xml:space="preserve"> edycja</w:t>
      </w:r>
    </w:p>
    <w:p w14:paraId="7484A0B9" w14:textId="77777777" w:rsidR="001845C9" w:rsidRDefault="001845C9" w:rsidP="001845C9">
      <w:pPr>
        <w:spacing w:after="0" w:line="276" w:lineRule="auto"/>
        <w:jc w:val="both"/>
        <w:rPr>
          <w:b/>
          <w:bCs/>
          <w:lang w:bidi="pl-PL"/>
        </w:rPr>
      </w:pPr>
    </w:p>
    <w:p w14:paraId="7F0E8C20" w14:textId="5DECA413" w:rsidR="001845C9" w:rsidRPr="001845C9" w:rsidRDefault="00FC5519" w:rsidP="001845C9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t>Przeliczenie ilości godzin i stawki</w:t>
      </w:r>
    </w:p>
    <w:p w14:paraId="40E9051F" w14:textId="12F0B567" w:rsidR="00643236" w:rsidRDefault="00643236" w:rsidP="00830245">
      <w:pPr>
        <w:spacing w:after="0" w:line="276" w:lineRule="auto"/>
        <w:jc w:val="both"/>
        <w:rPr>
          <w:b/>
          <w:bCs/>
        </w:rPr>
      </w:pPr>
    </w:p>
    <w:tbl>
      <w:tblPr>
        <w:tblW w:w="971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793"/>
        <w:gridCol w:w="1966"/>
      </w:tblGrid>
      <w:tr w:rsidR="002645A8" w:rsidRPr="002645A8" w14:paraId="0D42530D" w14:textId="77777777" w:rsidTr="007232F4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D4C4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14:paraId="2DD12395" w14:textId="008379C2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CZĘŚCI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EA0A" w14:textId="4DCF893F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807D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Przewidywana ilość godzin wykonywania usługi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02D2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Cena za godzinę wykonywania usługi brutto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E9BC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Łączna cena usługi</w:t>
            </w:r>
          </w:p>
          <w:p w14:paraId="6AA7BB05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(iloczyn kolumny BxC)</w:t>
            </w:r>
          </w:p>
          <w:p w14:paraId="3FBE940B" w14:textId="20F1C87C" w:rsidR="002645A8" w:rsidRPr="002645A8" w:rsidRDefault="007232F4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  <w:r w:rsidR="002645A8" w:rsidRPr="002645A8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645A8" w:rsidRPr="002645A8" w14:paraId="2810F848" w14:textId="77777777" w:rsidTr="007232F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FD4F1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C029" w14:textId="4B4EE1F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C5B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57F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925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45A8" w:rsidRPr="002645A8" w14:paraId="28F83FA2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19A57" w14:textId="1063A343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0269" w14:textId="4550581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specjalistyczne usługi opiekuńcze, w tym dla osób z zaburzeniami psychicznymi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234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F73C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AA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45E9AFF9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78D3" w14:textId="5F6D4C4F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6177" w14:textId="4D4D9A4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 xml:space="preserve">specjalistyczne usługi opiekuńcze, w tym dla osób z zaburzeniami psychicznymi </w:t>
            </w:r>
            <w:r w:rsidRPr="002645A8">
              <w:rPr>
                <w:rFonts w:ascii="Arial" w:hAnsi="Arial" w:cs="Arial"/>
                <w:bCs/>
                <w:sz w:val="20"/>
                <w:szCs w:val="20"/>
              </w:rPr>
              <w:br/>
              <w:t>i innymi schorzeniami lub niepełnosprawnością: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F97A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C935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FB41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3EDB5B1C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6EC0" w14:textId="71006677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EAC0" w14:textId="203CABB6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645A8">
              <w:rPr>
                <w:rFonts w:ascii="Arial" w:hAnsi="Arial" w:cs="Arial"/>
                <w:sz w:val="20"/>
                <w:szCs w:val="20"/>
              </w:rPr>
              <w:t>pecjalistyczne usługi opiekuńcze dla osób autystycznych: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BF08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9CB3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6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DA4BB" w14:textId="0C6C3BFC" w:rsidR="00830245" w:rsidRPr="00FC5519" w:rsidRDefault="009124F4" w:rsidP="00830245">
      <w:pPr>
        <w:spacing w:after="0" w:line="276" w:lineRule="auto"/>
        <w:jc w:val="both"/>
      </w:pPr>
      <w:r>
        <w:rPr>
          <w:b/>
          <w:bCs/>
        </w:rPr>
        <w:t xml:space="preserve">* </w:t>
      </w:r>
      <w:r w:rsidRPr="00FC5519">
        <w:t xml:space="preserve">tak przeliczoną cenę ofertową należy </w:t>
      </w:r>
      <w:r w:rsidR="00FC5519">
        <w:t>wpisać w tabelę ofertową poniżej</w:t>
      </w:r>
    </w:p>
    <w:p w14:paraId="1A92BDF0" w14:textId="77777777" w:rsidR="00830245" w:rsidRPr="00643236" w:rsidRDefault="00830245" w:rsidP="00830245">
      <w:pPr>
        <w:spacing w:after="0" w:line="276" w:lineRule="auto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01"/>
        <w:gridCol w:w="7768"/>
      </w:tblGrid>
      <w:tr w:rsidR="00CA1074" w:rsidRPr="006B1654" w14:paraId="0684C32B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19E56F1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0BF5FA8E" w14:textId="761DD3FD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CD6714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9C4FAFD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113E3E0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016A869" w14:textId="1ABEC77D" w:rsidR="00437C15" w:rsidRPr="00437C15" w:rsidRDefault="00437C15" w:rsidP="00437C15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2 </w:t>
            </w:r>
            <w:r w:rsid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2047801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7209B1D1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Opiekunki środowiskowej,</w:t>
            </w:r>
          </w:p>
          <w:p w14:paraId="78F7995B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4DC330C4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5432C105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3A23B349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06A1C28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6B061B4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37A0F3C2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34B42A40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ośrodku terapeutyczno – edukacyjno – wychowawczym,</w:t>
            </w:r>
          </w:p>
          <w:p w14:paraId="7EC5ABB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placówce terapii lub placówce oświatowej dla osób z zaburzeniami psychicznymi,</w:t>
            </w:r>
          </w:p>
          <w:p w14:paraId="005A97B5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2E7A9BA6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30B1FF2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379761B3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458BEFA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2475115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3A27EBC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288C5C8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zachowań,</w:t>
            </w:r>
          </w:p>
          <w:p w14:paraId="7699D4C7" w14:textId="2BC7565B" w:rsidR="00437C15" w:rsidRPr="006B1654" w:rsidRDefault="00437C15" w:rsidP="00437C15">
            <w:pPr>
              <w:spacing w:after="0" w:line="240" w:lineRule="auto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kształtowanie nawyków celowej aktywności.                                                             </w:t>
            </w:r>
          </w:p>
        </w:tc>
      </w:tr>
      <w:tr w:rsidR="00CA1074" w:rsidRPr="006B1654" w14:paraId="6EDF299B" w14:textId="77777777" w:rsidTr="002D6949">
        <w:trPr>
          <w:trHeight w:val="983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270953FF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lastRenderedPageBreak/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65EE2CC3" w14:textId="37C076D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5C1FF36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E68804C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7CEE4E24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4F6A737" w14:textId="77777777" w:rsidR="002D6949" w:rsidRPr="002D6949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3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dysponuje zapleczem personalnym, spełniającym następujące wymagania:                                                                                                                                            </w:t>
            </w:r>
          </w:p>
          <w:p w14:paraId="2579A839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473751DF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304CB693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0A04E1B9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78543226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114C1A2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24553800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z zaburzeniami psychicznymi posiadający minimum półroczny staż pracy w jednej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następujących jednostek:</w:t>
            </w:r>
          </w:p>
          <w:p w14:paraId="74520ACC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0A753A2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E44E8B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ośrodku terapeutyczno – edukacyjno – wychowawczym,</w:t>
            </w:r>
          </w:p>
          <w:p w14:paraId="44A0D307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68CC9ADE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0C5E2300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12715D24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220EF304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328D9820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7D11DBE3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wspomagania procesu terapeutycznego poza miejscem zamieszkania,</w:t>
            </w:r>
          </w:p>
          <w:p w14:paraId="6C3965FA" w14:textId="77777777" w:rsidR="001B1214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</w:t>
            </w:r>
          </w:p>
          <w:p w14:paraId="7D382B39" w14:textId="1F53C857" w:rsidR="002D6949" w:rsidRPr="001B1214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B121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kształtowanie nawyków celowej aktywności</w:t>
            </w:r>
          </w:p>
        </w:tc>
      </w:tr>
      <w:tr w:rsidR="00CA1074" w:rsidRPr="006B1654" w14:paraId="0B44857F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453CF75D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1FD4B0DA" w14:textId="0EC49175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5B26284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77A1EC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094E3B8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7FE118F4" w14:textId="5A0D1FB3" w:rsidR="006F2C50" w:rsidRPr="006F2C50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Oświadcza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m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że składając ofertę w części 4 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="006F2C50"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79873B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 xml:space="preserve">Personel  posiadający jedną z niżej wymienionych kwalifikacji do wykonywania zawodu: </w:t>
            </w:r>
          </w:p>
          <w:p w14:paraId="540B4EC6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Opiekunki środowiskowej,</w:t>
            </w:r>
          </w:p>
          <w:p w14:paraId="50D9D3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4F9A7434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7368DF5B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194D988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50E221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0E32DC7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0417DC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7B840BD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13C84128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478589A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17EBC0D9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A520173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ośrodku terapeutyczno – edukacyjno – wychowawczym,</w:t>
            </w:r>
          </w:p>
          <w:p w14:paraId="470E7098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10024C9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434005E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0A2E7337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innej jednostce niż wymienione w pkt a-f, świadczące specjalistyczne usługi opiekuńcze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dla osób z zaburzeniami psychicznymi.</w:t>
            </w:r>
          </w:p>
          <w:p w14:paraId="3306BC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posiada przeszkolenie i doświadczenie w jednej z niżej wymienionych dziedzin:     </w:t>
            </w:r>
          </w:p>
          <w:p w14:paraId="24830ACE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5242558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55D7197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37F7ED40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5113E144" w14:textId="77777777" w:rsidR="006A15AD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wspomagania procesu terapeutycznego poza miejscem zamieszkania,</w:t>
            </w:r>
          </w:p>
          <w:p w14:paraId="3D9153B1" w14:textId="441E14E1" w:rsidR="002D6949" w:rsidRPr="006A15AD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A15AD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</w:t>
            </w:r>
          </w:p>
        </w:tc>
      </w:tr>
      <w:tr w:rsidR="00CA1074" w:rsidRPr="006B1654" w14:paraId="4451BDAA" w14:textId="77777777" w:rsidTr="00371241">
        <w:trPr>
          <w:trHeight w:val="2348"/>
        </w:trPr>
        <w:tc>
          <w:tcPr>
            <w:tcW w:w="1871" w:type="dxa"/>
            <w:gridSpan w:val="2"/>
            <w:vAlign w:val="center"/>
          </w:tcPr>
          <w:p w14:paraId="7890C1B7" w14:textId="7E21450C" w:rsidR="00CA1074" w:rsidRPr="006B1654" w:rsidRDefault="001B121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Theme="majorHAnsi" w:eastAsia="Calibri" w:hAnsiTheme="majorHAnsi" w:cstheme="majorHAnsi"/>
                <w:b/>
                <w:color w:val="000000"/>
              </w:rPr>
              <w:lastRenderedPageBreak/>
              <w:t xml:space="preserve">Doświadczenie personelu skierowanego do realizacji zamówienia </w:t>
            </w:r>
            <w:r w:rsidR="00CA1074">
              <w:rPr>
                <w:rFonts w:asciiTheme="majorHAnsi" w:eastAsia="Calibri" w:hAnsiTheme="majorHAnsi" w:cstheme="majorHAnsi"/>
                <w:b/>
                <w:color w:val="000000"/>
              </w:rPr>
              <w:t>:</w:t>
            </w:r>
          </w:p>
        </w:tc>
        <w:tc>
          <w:tcPr>
            <w:tcW w:w="7768" w:type="dxa"/>
            <w:vAlign w:val="center"/>
          </w:tcPr>
          <w:p w14:paraId="2B3061BB" w14:textId="2D745911" w:rsidR="00C56197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1</w:t>
            </w:r>
          </w:p>
          <w:p w14:paraId="322F4449" w14:textId="51C8E04E" w:rsidR="00CA1074" w:rsidRDefault="00343DD1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osoby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BD337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skierowan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e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do realizacji przedmiotu zamówienia w części 1 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mają doświadczenie w wykonaniu  </w:t>
            </w:r>
            <w:r w:rsidR="00BD337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151F02" w:rsidRPr="00343DD1">
              <w:rPr>
                <w:rFonts w:ascii="Calibri Light" w:eastAsia="Times New Roman" w:hAnsi="Calibri Light" w:cs="Open Sans"/>
                <w:b/>
                <w:iCs/>
                <w:sz w:val="18"/>
                <w:szCs w:val="18"/>
                <w:lang w:eastAsia="pl-PL"/>
              </w:rPr>
              <w:t>s</w:t>
            </w:r>
            <w:r w:rsidR="00151F02" w:rsidRPr="00343DD1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pecjalistycznych usług opiekuńczych, w tym dla osób z zaburzeniami psychicznymi </w:t>
            </w:r>
            <w:r w:rsidR="00151F02"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 w:rsidR="009340F8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</w:t>
            </w:r>
            <w:r w:rsidR="00384704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 w:rsidR="00384704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248C599B" w14:textId="100D3B5E" w:rsidR="009E0AE4" w:rsidRDefault="006D4BD6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653054" w:rsidRPr="00653054" w14:paraId="4A35BE79" w14:textId="77777777" w:rsidTr="009E0AE4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4958A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wykonywania  </w:t>
                  </w:r>
                  <w:r w:rsidRPr="00653054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65305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pecjalistycznych usług opiekuńczych, w tym dla osób z zaburzeniami psychicznymi </w:t>
                  </w: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(w sposób należyty)  przez wskazany do realizacji zamówienia personel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9D4CE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653054" w:rsidRPr="00653054" w14:paraId="325F97D9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D9076B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 xml:space="preserve">powyżej 550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E5715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653054" w:rsidRPr="00653054" w14:paraId="003208DA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5123CB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500 godzin do 550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6F2EB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653054" w:rsidRPr="00653054" w14:paraId="3F72D0D1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8A40D4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450 godzin do 500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5D03F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653054" w:rsidRPr="00653054" w14:paraId="14FFFCE5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C1BC5E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360 godzin do 450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41ED7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653054" w:rsidRPr="00653054" w14:paraId="4704D0B6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95880D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200 godzin do 360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9130AA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53054" w:rsidRPr="00653054" w14:paraId="72E73CDA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C79FC6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 xml:space="preserve">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9379C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598FD01D" w14:textId="77777777" w:rsidR="00653054" w:rsidRDefault="00653054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</w:p>
          <w:p w14:paraId="44A2CCE8" w14:textId="77777777" w:rsidR="00C56197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2</w:t>
            </w:r>
          </w:p>
          <w:p w14:paraId="6C37E5A0" w14:textId="18E49365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osoby skierowane do realizacji przedmiotu zamówienia w części 1 mają doświadczenie w wykonaniu  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specjalistycznych usług opiekuńczych, w tym dla osób z zaburzeniami psychicznymi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br/>
              <w:t xml:space="preserve">i innymi schorzeniami lub niepełnosprawnością: dorosłych oraz dzieci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37710D95" w14:textId="4CFB018A" w:rsidR="009E0AE4" w:rsidRDefault="006D4BD6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9E0AE4" w:rsidRPr="009E0AE4" w14:paraId="3AAD2786" w14:textId="77777777" w:rsidTr="00722FBB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2DAAF" w14:textId="7F6CC503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wykonania 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specjalistycznych usług opiekuńczych, w tym dla osób z zaburzeniami psychicznymi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i innymi schorzeniami lub niepełnosprawnością: dorosłych oraz dzieci</w:t>
                  </w: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(w sposób należyty) przez personel wskazany do realizacji zamówienia personel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C1EF9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9E0AE4" w:rsidRPr="009E0AE4" w14:paraId="2D570BF2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D21D31" w14:textId="5FCF6E2A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powyżej 400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B6AEA6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9E0AE4" w:rsidRPr="009E0AE4" w14:paraId="16940F8D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71FD21" w14:textId="3A9328DD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300 godzin do 400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8E05C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E0AE4" w:rsidRPr="009E0AE4" w14:paraId="5ABA0529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255DCD" w14:textId="4781BEFA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200 godzin do 300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C698C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9E0AE4" w:rsidRPr="009E0AE4" w14:paraId="1207E31F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64E5EA" w14:textId="26A7A997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powyżej 100 godzin do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50AB1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9E0AE4" w:rsidRPr="009E0AE4" w14:paraId="1043B25C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A0E64A" w14:textId="728FACD8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50 godzin do 100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F9067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E0AE4" w:rsidRPr="009E0AE4" w14:paraId="317DBDD1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1E3F54" w14:textId="0CC7C809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 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02D10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59F6E8AE" w14:textId="77777777" w:rsidR="00653054" w:rsidRDefault="00653054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</w:p>
          <w:p w14:paraId="3FE7D045" w14:textId="28148A4A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3</w:t>
            </w:r>
          </w:p>
          <w:p w14:paraId="3B2DBCA3" w14:textId="2F2E104E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osoby skierowane do realizacji przedmiotu zamówienia w części 1 mają doświadczenie w wykonaniu  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>Specjalistyczny</w:t>
            </w:r>
            <w:r w:rsid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ch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usługi opiekuńcze dla osób autystycznych: dorosłych oraz dzieci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64AA7D53" w14:textId="055D3971" w:rsidR="009E0AE4" w:rsidRDefault="006D4BD6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9E0AE4" w:rsidRPr="009E0AE4" w14:paraId="307C3026" w14:textId="77777777" w:rsidTr="00722FBB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96B742" w14:textId="66E56D76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wykonania 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Specjalistyczn</w:t>
                  </w:r>
                  <w:r w:rsidR="00B46B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ych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usług opiekuńcz</w:t>
                  </w:r>
                  <w:r w:rsidR="00B46B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ych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dla osób autystycznych: dorosłych oraz dzieci </w:t>
                  </w: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(w sposób należyty) przez personel wskazany do realizacji zamówienia personel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16492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9E0AE4" w:rsidRPr="009E0AE4" w14:paraId="3C076806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4FE5FE" w14:textId="45047DD2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powyżej 600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36FFFD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9E0AE4" w:rsidRPr="009E0AE4" w14:paraId="32E990CD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E833A" w14:textId="4F6F11F5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500 godzin do 600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D01C4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E0AE4" w:rsidRPr="009E0AE4" w14:paraId="5899D00E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64D5B9" w14:textId="6438DA2C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400 godzin do 500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67FE76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9E0AE4" w:rsidRPr="009E0AE4" w14:paraId="513850C9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CF851A" w14:textId="287CEEF1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300 godzin do 400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1EC04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9E0AE4" w:rsidRPr="009E0AE4" w14:paraId="6ED69EA1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800842" w14:textId="53829EDE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200 godzin do 300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9B2A0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E0AE4" w:rsidRPr="009E0AE4" w14:paraId="175A0193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908604" w14:textId="37CD26F6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722749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0AE312B7" w14:textId="1FB61F84" w:rsidR="00C56197" w:rsidRPr="00F14BC8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</w:tc>
      </w:tr>
      <w:bookmarkEnd w:id="0"/>
      <w:tr w:rsidR="00CA1074" w:rsidRPr="006B1654" w14:paraId="2C83D989" w14:textId="77777777" w:rsidTr="00371241">
        <w:trPr>
          <w:trHeight w:val="966"/>
        </w:trPr>
        <w:tc>
          <w:tcPr>
            <w:tcW w:w="570" w:type="dxa"/>
            <w:vAlign w:val="center"/>
          </w:tcPr>
          <w:p w14:paraId="258EA87C" w14:textId="7DC9B6AE" w:rsidR="00CA1074" w:rsidRPr="006B1654" w:rsidRDefault="00815BAA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3</w:t>
            </w:r>
            <w:r w:rsidR="00CA107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CA1074" w:rsidRPr="006B1654" w14:paraId="61BAD4D1" w14:textId="77777777" w:rsidTr="00371241">
        <w:trPr>
          <w:trHeight w:val="1215"/>
        </w:trPr>
        <w:tc>
          <w:tcPr>
            <w:tcW w:w="570" w:type="dxa"/>
            <w:vAlign w:val="center"/>
          </w:tcPr>
          <w:p w14:paraId="1C0314BE" w14:textId="3AB105C8" w:rsidR="00CA1074" w:rsidRPr="006B1654" w:rsidRDefault="00815BAA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="00CA107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CA1074" w:rsidRPr="006B1654" w:rsidRDefault="00CA1074" w:rsidP="0086516C">
            <w:pPr>
              <w:tabs>
                <w:tab w:val="left" w:pos="-567"/>
                <w:tab w:val="left" w:pos="426"/>
              </w:tabs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0E41133E" w14:textId="557AB135" w:rsidR="00C0795A" w:rsidRDefault="00C0795A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C0795A">
        <w:rPr>
          <w:rFonts w:ascii="Calibri Light" w:eastAsia="Times New Roman" w:hAnsi="Calibri Light" w:cs="Arial"/>
          <w:lang w:eastAsia="pl-PL"/>
        </w:rPr>
        <w:t>Oświadczam/Oświadczamy, że jest</w:t>
      </w:r>
      <w:r>
        <w:rPr>
          <w:rFonts w:ascii="Calibri Light" w:eastAsia="Times New Roman" w:hAnsi="Calibri Light" w:cs="Arial"/>
          <w:lang w:eastAsia="pl-PL"/>
        </w:rPr>
        <w:t>eśmy</w:t>
      </w:r>
      <w:r w:rsidRPr="00C0795A">
        <w:rPr>
          <w:rFonts w:ascii="Calibri Light" w:eastAsia="Times New Roman" w:hAnsi="Calibri Light" w:cs="Arial"/>
          <w:lang w:eastAsia="pl-PL"/>
        </w:rPr>
        <w:t xml:space="preserve"> w stanie zapewnić Zamawiającemu usługi wszystkich rodzajów  specjalistów, którzy wymienieni są</w:t>
      </w:r>
      <w:r w:rsidR="00284D53">
        <w:rPr>
          <w:rFonts w:ascii="Calibri Light" w:eastAsia="Times New Roman" w:hAnsi="Calibri Light" w:cs="Arial"/>
          <w:lang w:eastAsia="pl-PL"/>
        </w:rPr>
        <w:t xml:space="preserve"> w SWZ</w:t>
      </w:r>
      <w:r w:rsidRPr="00C0795A">
        <w:rPr>
          <w:rFonts w:ascii="Calibri Light" w:eastAsia="Times New Roman" w:hAnsi="Calibri Light" w:cs="Arial"/>
          <w:lang w:eastAsia="pl-PL"/>
        </w:rPr>
        <w:t xml:space="preserve"> do realizacji zmówienia w danej części. </w:t>
      </w:r>
      <w:r w:rsidR="005467C3">
        <w:rPr>
          <w:rFonts w:ascii="Calibri Light" w:eastAsia="Times New Roman" w:hAnsi="Calibri Light" w:cs="Arial"/>
          <w:lang w:eastAsia="pl-PL"/>
        </w:rPr>
        <w:t xml:space="preserve">Oferowane prze mnie /nas </w:t>
      </w:r>
      <w:r w:rsidRPr="00C0795A">
        <w:rPr>
          <w:rFonts w:ascii="Calibri Light" w:eastAsia="Times New Roman" w:hAnsi="Calibri Light" w:cs="Arial"/>
          <w:lang w:eastAsia="pl-PL"/>
        </w:rPr>
        <w:t>usługi</w:t>
      </w:r>
      <w:r w:rsidR="005467C3">
        <w:rPr>
          <w:rFonts w:ascii="Calibri Light" w:eastAsia="Times New Roman" w:hAnsi="Calibri Light" w:cs="Arial"/>
          <w:lang w:eastAsia="pl-PL"/>
        </w:rPr>
        <w:t xml:space="preserve"> zostaną zorganizowane w taki sposób</w:t>
      </w:r>
      <w:r w:rsidR="00284D53">
        <w:rPr>
          <w:rFonts w:ascii="Calibri Light" w:eastAsia="Times New Roman" w:hAnsi="Calibri Light" w:cs="Arial"/>
          <w:lang w:eastAsia="pl-PL"/>
        </w:rPr>
        <w:t>,</w:t>
      </w:r>
      <w:r w:rsidR="005467C3">
        <w:rPr>
          <w:rFonts w:ascii="Calibri Light" w:eastAsia="Times New Roman" w:hAnsi="Calibri Light" w:cs="Arial"/>
          <w:lang w:eastAsia="pl-PL"/>
        </w:rPr>
        <w:t xml:space="preserve"> </w:t>
      </w:r>
      <w:r w:rsidRPr="00C0795A">
        <w:rPr>
          <w:rFonts w:ascii="Calibri Light" w:eastAsia="Times New Roman" w:hAnsi="Calibri Light" w:cs="Arial"/>
          <w:lang w:eastAsia="pl-PL"/>
        </w:rPr>
        <w:t xml:space="preserve">aby każdy ze specjalistów  </w:t>
      </w:r>
      <w:r w:rsidR="00284D53">
        <w:rPr>
          <w:rFonts w:ascii="Calibri Light" w:eastAsia="Times New Roman" w:hAnsi="Calibri Light" w:cs="Arial"/>
          <w:lang w:eastAsia="pl-PL"/>
        </w:rPr>
        <w:t xml:space="preserve">wymienionych w SWZ, </w:t>
      </w:r>
      <w:r w:rsidRPr="00C0795A">
        <w:rPr>
          <w:rFonts w:ascii="Calibri Light" w:eastAsia="Times New Roman" w:hAnsi="Calibri Light" w:cs="Arial"/>
          <w:lang w:eastAsia="pl-PL"/>
        </w:rPr>
        <w:t xml:space="preserve">był dostępny do realizacji usługi </w:t>
      </w:r>
      <w:r w:rsidR="00284D53">
        <w:rPr>
          <w:rFonts w:ascii="Calibri Light" w:eastAsia="Times New Roman" w:hAnsi="Calibri Light" w:cs="Arial"/>
          <w:lang w:eastAsia="pl-PL"/>
        </w:rPr>
        <w:t xml:space="preserve">(będącej przedmiotem zamówienia) </w:t>
      </w:r>
      <w:r w:rsidRPr="00C0795A">
        <w:rPr>
          <w:rFonts w:ascii="Calibri Light" w:eastAsia="Times New Roman" w:hAnsi="Calibri Light" w:cs="Arial"/>
          <w:lang w:eastAsia="pl-PL"/>
        </w:rPr>
        <w:t>dla Zamawiającego.</w:t>
      </w:r>
    </w:p>
    <w:p w14:paraId="6605A535" w14:textId="3C43C09D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BCF07F2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359DA">
        <w:rPr>
          <w:rFonts w:ascii="Calibri Light" w:eastAsia="Times New Roman" w:hAnsi="Calibri Light" w:cs="Courier New"/>
          <w:lang w:eastAsia="pl-PL"/>
        </w:rPr>
        <w:t>3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359DA">
        <w:rPr>
          <w:rFonts w:ascii="Calibri Light" w:eastAsia="Times New Roman" w:hAnsi="Calibri Light" w:cs="Courier New"/>
          <w:lang w:eastAsia="pl-PL"/>
        </w:rPr>
        <w:t>6</w:t>
      </w:r>
      <w:r w:rsidR="00DA30CF">
        <w:rPr>
          <w:rFonts w:ascii="Calibri Light" w:eastAsia="Times New Roman" w:hAnsi="Calibri Light" w:cs="Courier New"/>
          <w:lang w:eastAsia="pl-PL"/>
        </w:rPr>
        <w:t>0</w:t>
      </w:r>
      <w:r w:rsidR="00E359DA">
        <w:rPr>
          <w:rFonts w:ascii="Calibri Light" w:eastAsia="Times New Roman" w:hAnsi="Calibri Light" w:cs="Courier New"/>
          <w:lang w:eastAsia="pl-PL"/>
        </w:rPr>
        <w:t>5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FD288F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D4AC" w14:textId="77777777" w:rsidR="00FD288F" w:rsidRDefault="00FD288F">
      <w:pPr>
        <w:spacing w:after="0" w:line="240" w:lineRule="auto"/>
      </w:pPr>
      <w:r>
        <w:separator/>
      </w:r>
    </w:p>
  </w:endnote>
  <w:endnote w:type="continuationSeparator" w:id="0">
    <w:p w14:paraId="2F1A64F1" w14:textId="77777777" w:rsidR="00FD288F" w:rsidRDefault="00FD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1C8" w14:textId="77777777" w:rsidR="00FD288F" w:rsidRDefault="00FD288F">
      <w:pPr>
        <w:spacing w:after="0" w:line="240" w:lineRule="auto"/>
      </w:pPr>
      <w:r>
        <w:separator/>
      </w:r>
    </w:p>
  </w:footnote>
  <w:footnote w:type="continuationSeparator" w:id="0">
    <w:p w14:paraId="6387F921" w14:textId="77777777" w:rsidR="00FD288F" w:rsidRDefault="00FD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9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42C13936"/>
    <w:multiLevelType w:val="hybridMultilevel"/>
    <w:tmpl w:val="2FC4BCB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391555">
    <w:abstractNumId w:val="21"/>
  </w:num>
  <w:num w:numId="2" w16cid:durableId="2026399481">
    <w:abstractNumId w:val="12"/>
  </w:num>
  <w:num w:numId="3" w16cid:durableId="1742169802">
    <w:abstractNumId w:val="24"/>
  </w:num>
  <w:num w:numId="4" w16cid:durableId="725950366">
    <w:abstractNumId w:val="19"/>
  </w:num>
  <w:num w:numId="5" w16cid:durableId="1904559812">
    <w:abstractNumId w:val="20"/>
  </w:num>
  <w:num w:numId="6" w16cid:durableId="858467490">
    <w:abstractNumId w:val="11"/>
  </w:num>
  <w:num w:numId="7" w16cid:durableId="868374306">
    <w:abstractNumId w:val="17"/>
  </w:num>
  <w:num w:numId="8" w16cid:durableId="2043555477">
    <w:abstractNumId w:val="13"/>
  </w:num>
  <w:num w:numId="9" w16cid:durableId="1769037516">
    <w:abstractNumId w:val="16"/>
  </w:num>
  <w:num w:numId="10" w16cid:durableId="1754206798">
    <w:abstractNumId w:val="9"/>
  </w:num>
  <w:num w:numId="11" w16cid:durableId="560093034">
    <w:abstractNumId w:val="14"/>
  </w:num>
  <w:num w:numId="12" w16cid:durableId="122040650">
    <w:abstractNumId w:val="15"/>
  </w:num>
  <w:num w:numId="13" w16cid:durableId="202059877">
    <w:abstractNumId w:val="2"/>
  </w:num>
  <w:num w:numId="14" w16cid:durableId="1486556100">
    <w:abstractNumId w:val="3"/>
  </w:num>
  <w:num w:numId="15" w16cid:durableId="1769082431">
    <w:abstractNumId w:val="4"/>
  </w:num>
  <w:num w:numId="16" w16cid:durableId="133569894">
    <w:abstractNumId w:val="5"/>
  </w:num>
  <w:num w:numId="17" w16cid:durableId="80027292">
    <w:abstractNumId w:val="10"/>
  </w:num>
  <w:num w:numId="18" w16cid:durableId="54476960">
    <w:abstractNumId w:val="22"/>
  </w:num>
  <w:num w:numId="19" w16cid:durableId="1157376717">
    <w:abstractNumId w:val="18"/>
  </w:num>
  <w:num w:numId="20" w16cid:durableId="1412850253">
    <w:abstractNumId w:val="1"/>
  </w:num>
  <w:num w:numId="21" w16cid:durableId="1519928068">
    <w:abstractNumId w:val="6"/>
  </w:num>
  <w:num w:numId="22" w16cid:durableId="280382324">
    <w:abstractNumId w:val="7"/>
  </w:num>
  <w:num w:numId="23" w16cid:durableId="1533608707">
    <w:abstractNumId w:val="8"/>
  </w:num>
  <w:num w:numId="24" w16cid:durableId="395511552">
    <w:abstractNumId w:val="23"/>
  </w:num>
  <w:num w:numId="25" w16cid:durableId="7612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B3CA8"/>
    <w:rsid w:val="000D52A8"/>
    <w:rsid w:val="000D5B45"/>
    <w:rsid w:val="00101766"/>
    <w:rsid w:val="00107AF3"/>
    <w:rsid w:val="001244F0"/>
    <w:rsid w:val="00127026"/>
    <w:rsid w:val="00151F02"/>
    <w:rsid w:val="00170713"/>
    <w:rsid w:val="00173C9D"/>
    <w:rsid w:val="001751A3"/>
    <w:rsid w:val="001845C9"/>
    <w:rsid w:val="001872C6"/>
    <w:rsid w:val="001B1214"/>
    <w:rsid w:val="001B1C11"/>
    <w:rsid w:val="001C0C30"/>
    <w:rsid w:val="001D14A3"/>
    <w:rsid w:val="00251CFE"/>
    <w:rsid w:val="00255987"/>
    <w:rsid w:val="002645A8"/>
    <w:rsid w:val="00276788"/>
    <w:rsid w:val="00284D53"/>
    <w:rsid w:val="002B20C1"/>
    <w:rsid w:val="002C7C8D"/>
    <w:rsid w:val="002D6949"/>
    <w:rsid w:val="002F2E6A"/>
    <w:rsid w:val="00320980"/>
    <w:rsid w:val="003321FC"/>
    <w:rsid w:val="00341DB8"/>
    <w:rsid w:val="00343DD1"/>
    <w:rsid w:val="003508A9"/>
    <w:rsid w:val="00371241"/>
    <w:rsid w:val="00384704"/>
    <w:rsid w:val="003D56EA"/>
    <w:rsid w:val="003F1AEA"/>
    <w:rsid w:val="00436029"/>
    <w:rsid w:val="00437C15"/>
    <w:rsid w:val="00480C67"/>
    <w:rsid w:val="004A2C79"/>
    <w:rsid w:val="004C09AF"/>
    <w:rsid w:val="004C1A97"/>
    <w:rsid w:val="004C56F1"/>
    <w:rsid w:val="004D28D3"/>
    <w:rsid w:val="004E0571"/>
    <w:rsid w:val="004E7B57"/>
    <w:rsid w:val="004F039B"/>
    <w:rsid w:val="00503D4D"/>
    <w:rsid w:val="005242C5"/>
    <w:rsid w:val="00542051"/>
    <w:rsid w:val="005467C3"/>
    <w:rsid w:val="00577773"/>
    <w:rsid w:val="00585FB2"/>
    <w:rsid w:val="005B2F87"/>
    <w:rsid w:val="005D411E"/>
    <w:rsid w:val="005E5BDE"/>
    <w:rsid w:val="0062593C"/>
    <w:rsid w:val="00630C1D"/>
    <w:rsid w:val="00643236"/>
    <w:rsid w:val="00653054"/>
    <w:rsid w:val="0065794F"/>
    <w:rsid w:val="006A15AD"/>
    <w:rsid w:val="006B1654"/>
    <w:rsid w:val="006D4BD6"/>
    <w:rsid w:val="006F2C50"/>
    <w:rsid w:val="007051E5"/>
    <w:rsid w:val="007065A1"/>
    <w:rsid w:val="00715482"/>
    <w:rsid w:val="007232F4"/>
    <w:rsid w:val="0073379C"/>
    <w:rsid w:val="00764341"/>
    <w:rsid w:val="00781500"/>
    <w:rsid w:val="007B318D"/>
    <w:rsid w:val="007C286A"/>
    <w:rsid w:val="007D077B"/>
    <w:rsid w:val="00815BAA"/>
    <w:rsid w:val="00830245"/>
    <w:rsid w:val="00851B71"/>
    <w:rsid w:val="00852D42"/>
    <w:rsid w:val="0086516C"/>
    <w:rsid w:val="00875CF8"/>
    <w:rsid w:val="008C6C34"/>
    <w:rsid w:val="009124F4"/>
    <w:rsid w:val="00916FD4"/>
    <w:rsid w:val="0092211D"/>
    <w:rsid w:val="009340F8"/>
    <w:rsid w:val="00946CB3"/>
    <w:rsid w:val="0096486E"/>
    <w:rsid w:val="009814E9"/>
    <w:rsid w:val="009C61A0"/>
    <w:rsid w:val="009E0AE4"/>
    <w:rsid w:val="00A01EBD"/>
    <w:rsid w:val="00A23592"/>
    <w:rsid w:val="00A260A1"/>
    <w:rsid w:val="00A303EC"/>
    <w:rsid w:val="00A45387"/>
    <w:rsid w:val="00A521CA"/>
    <w:rsid w:val="00A62387"/>
    <w:rsid w:val="00A71F97"/>
    <w:rsid w:val="00A95B15"/>
    <w:rsid w:val="00AB1B29"/>
    <w:rsid w:val="00B02185"/>
    <w:rsid w:val="00B17C46"/>
    <w:rsid w:val="00B20A1D"/>
    <w:rsid w:val="00B46BB9"/>
    <w:rsid w:val="00B622F0"/>
    <w:rsid w:val="00BB3C3C"/>
    <w:rsid w:val="00BB6579"/>
    <w:rsid w:val="00BC50A6"/>
    <w:rsid w:val="00BD3372"/>
    <w:rsid w:val="00C0795A"/>
    <w:rsid w:val="00C10BE9"/>
    <w:rsid w:val="00C37FFC"/>
    <w:rsid w:val="00C47342"/>
    <w:rsid w:val="00C504E1"/>
    <w:rsid w:val="00C54BE5"/>
    <w:rsid w:val="00C56197"/>
    <w:rsid w:val="00C650AF"/>
    <w:rsid w:val="00C666A0"/>
    <w:rsid w:val="00C718C6"/>
    <w:rsid w:val="00C74E84"/>
    <w:rsid w:val="00C93E8F"/>
    <w:rsid w:val="00C93EDE"/>
    <w:rsid w:val="00C9620A"/>
    <w:rsid w:val="00CA028C"/>
    <w:rsid w:val="00CA0576"/>
    <w:rsid w:val="00CA1074"/>
    <w:rsid w:val="00CA3E45"/>
    <w:rsid w:val="00CB729A"/>
    <w:rsid w:val="00CC0281"/>
    <w:rsid w:val="00D03B2B"/>
    <w:rsid w:val="00D12FBB"/>
    <w:rsid w:val="00D17234"/>
    <w:rsid w:val="00D40BB9"/>
    <w:rsid w:val="00D65D61"/>
    <w:rsid w:val="00D80ACE"/>
    <w:rsid w:val="00D82B14"/>
    <w:rsid w:val="00DA30CF"/>
    <w:rsid w:val="00DB47CC"/>
    <w:rsid w:val="00DE79D4"/>
    <w:rsid w:val="00DF11C2"/>
    <w:rsid w:val="00E06D5E"/>
    <w:rsid w:val="00E11FB6"/>
    <w:rsid w:val="00E13E93"/>
    <w:rsid w:val="00E25DE5"/>
    <w:rsid w:val="00E349E2"/>
    <w:rsid w:val="00E359DA"/>
    <w:rsid w:val="00E41633"/>
    <w:rsid w:val="00E56164"/>
    <w:rsid w:val="00E724B8"/>
    <w:rsid w:val="00E93766"/>
    <w:rsid w:val="00EA5C69"/>
    <w:rsid w:val="00EB6861"/>
    <w:rsid w:val="00EC4EE8"/>
    <w:rsid w:val="00ED2491"/>
    <w:rsid w:val="00EE4863"/>
    <w:rsid w:val="00F14BC8"/>
    <w:rsid w:val="00F166D0"/>
    <w:rsid w:val="00F32F4C"/>
    <w:rsid w:val="00F3315A"/>
    <w:rsid w:val="00F43527"/>
    <w:rsid w:val="00F731B0"/>
    <w:rsid w:val="00F73581"/>
    <w:rsid w:val="00F867B9"/>
    <w:rsid w:val="00F86AE0"/>
    <w:rsid w:val="00FA2262"/>
    <w:rsid w:val="00FA6ABA"/>
    <w:rsid w:val="00FB2058"/>
    <w:rsid w:val="00FC5519"/>
    <w:rsid w:val="00FD288F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7C1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0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40F8"/>
    <w:pPr>
      <w:spacing w:after="0" w:line="240" w:lineRule="auto"/>
    </w:pPr>
  </w:style>
  <w:style w:type="paragraph" w:styleId="Listapunktowana2">
    <w:name w:val="List Bullet 2"/>
    <w:basedOn w:val="Normalny"/>
    <w:autoRedefine/>
    <w:uiPriority w:val="99"/>
    <w:rsid w:val="00946CB3"/>
    <w:pPr>
      <w:numPr>
        <w:numId w:val="25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2023-12-05T10:33:00Z</cp:lastPrinted>
  <dcterms:created xsi:type="dcterms:W3CDTF">2024-01-03T14:40:00Z</dcterms:created>
  <dcterms:modified xsi:type="dcterms:W3CDTF">2024-01-17T14:24:00Z</dcterms:modified>
</cp:coreProperties>
</file>