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06" w:rsidRDefault="00925106" w:rsidP="00925106">
      <w:r>
        <w:t xml:space="preserve">Nr postępowania: ZP.01.PU.2021                                                                        Police, </w:t>
      </w:r>
      <w:r>
        <w:t>0</w:t>
      </w:r>
      <w:r>
        <w:t>6.12.2021</w:t>
      </w:r>
    </w:p>
    <w:p w:rsidR="00925106" w:rsidRDefault="00925106" w:rsidP="00925106">
      <w:proofErr w:type="gramStart"/>
      <w:r>
        <w:t>Zamawiający :</w:t>
      </w:r>
      <w:proofErr w:type="gramEnd"/>
      <w:r>
        <w:t xml:space="preserve"> </w:t>
      </w:r>
    </w:p>
    <w:p w:rsidR="00925106" w:rsidRDefault="00925106" w:rsidP="00925106">
      <w:pPr>
        <w:spacing w:after="0" w:line="240" w:lineRule="auto"/>
      </w:pPr>
      <w:r>
        <w:t xml:space="preserve">Powiat Policki - Specjalny Ośrodek Szkolno- Wychowawczy nr 1 </w:t>
      </w:r>
    </w:p>
    <w:p w:rsidR="00925106" w:rsidRDefault="00925106" w:rsidP="00925106">
      <w:pPr>
        <w:spacing w:after="0" w:line="240" w:lineRule="auto"/>
      </w:pPr>
      <w:r>
        <w:t xml:space="preserve">dla Dzieci Niepełnosprawnych Ruchowo im. Marii Grzegorzewskiej </w:t>
      </w:r>
    </w:p>
    <w:p w:rsidR="00925106" w:rsidRDefault="00925106" w:rsidP="00925106">
      <w:pPr>
        <w:spacing w:after="0" w:line="240" w:lineRule="auto"/>
      </w:pPr>
      <w:r>
        <w:t>w Policach, ul. Janusza Korczaka 45, 72-010 Police</w:t>
      </w:r>
    </w:p>
    <w:p w:rsidR="00925106" w:rsidRDefault="00925106" w:rsidP="00925106"/>
    <w:p w:rsidR="00925106" w:rsidRDefault="00925106" w:rsidP="00925106">
      <w:r>
        <w:t xml:space="preserve">w postępowaniu o udzielenie zamówienia publicznego prowadzonego w trybie przetargu nieograniczonego o wartości zamówienia równej progowi unijnemu lub większej na </w:t>
      </w:r>
    </w:p>
    <w:p w:rsidR="00925106" w:rsidRDefault="00925106" w:rsidP="00925106">
      <w:pPr>
        <w:rPr>
          <w:b/>
        </w:rPr>
      </w:pPr>
      <w:r>
        <w:t xml:space="preserve">DOSTAWY pn.: </w:t>
      </w:r>
      <w:r>
        <w:t>„</w:t>
      </w:r>
      <w:r w:rsidRPr="00925106">
        <w:rPr>
          <w:b/>
        </w:rPr>
        <w:t>Zakup i sukcesywne dostawy produktów żywnościowych dla jednostek organizacyjnych powiatu polickiego</w:t>
      </w:r>
      <w:r>
        <w:rPr>
          <w:b/>
        </w:rPr>
        <w:t>”</w:t>
      </w:r>
    </w:p>
    <w:p w:rsidR="00925106" w:rsidRDefault="00925106" w:rsidP="00925106"/>
    <w:p w:rsidR="00070562" w:rsidRDefault="00925106" w:rsidP="00925106">
      <w:pPr>
        <w:tabs>
          <w:tab w:val="left" w:pos="2235"/>
        </w:tabs>
        <w:rPr>
          <w:b/>
        </w:rPr>
      </w:pPr>
      <w:r>
        <w:tab/>
      </w:r>
      <w:r w:rsidRPr="00AB74E2">
        <w:rPr>
          <w:b/>
        </w:rPr>
        <w:t>Informacja o odrzuceniu ofert</w:t>
      </w:r>
      <w:r w:rsidR="003D0221">
        <w:rPr>
          <w:b/>
        </w:rPr>
        <w:t>y</w:t>
      </w:r>
      <w:r w:rsidRPr="00AB74E2">
        <w:rPr>
          <w:b/>
        </w:rPr>
        <w:t xml:space="preserve"> i unieważnieniu</w:t>
      </w:r>
      <w:r w:rsidR="000257B0">
        <w:rPr>
          <w:b/>
        </w:rPr>
        <w:t xml:space="preserve"> postępowania</w:t>
      </w:r>
    </w:p>
    <w:p w:rsidR="00E156C6" w:rsidRDefault="00E1429D" w:rsidP="00925106">
      <w:pPr>
        <w:tabs>
          <w:tab w:val="left" w:pos="2235"/>
        </w:tabs>
        <w:rPr>
          <w:b/>
        </w:rPr>
      </w:pPr>
      <w:r>
        <w:rPr>
          <w:b/>
        </w:rPr>
        <w:t xml:space="preserve">                          </w:t>
      </w:r>
      <w:bookmarkStart w:id="0" w:name="_GoBack"/>
      <w:bookmarkEnd w:id="0"/>
      <w:r>
        <w:rPr>
          <w:b/>
        </w:rPr>
        <w:t>d</w:t>
      </w:r>
      <w:r w:rsidR="00E156C6">
        <w:rPr>
          <w:b/>
        </w:rPr>
        <w:t>la części</w:t>
      </w:r>
      <w:r>
        <w:rPr>
          <w:b/>
        </w:rPr>
        <w:t xml:space="preserve"> 2 – art. spożywcze i dla części 8 – pieczywo i wyroby cukiernicze</w:t>
      </w:r>
    </w:p>
    <w:p w:rsidR="00E1429D" w:rsidRDefault="00E1429D" w:rsidP="00925106">
      <w:pPr>
        <w:tabs>
          <w:tab w:val="left" w:pos="2235"/>
        </w:tabs>
      </w:pPr>
    </w:p>
    <w:p w:rsidR="00AB74E2" w:rsidRDefault="00AB74E2" w:rsidP="00925106">
      <w:pPr>
        <w:tabs>
          <w:tab w:val="left" w:pos="2235"/>
        </w:tabs>
      </w:pPr>
      <w:r w:rsidRPr="00AB74E2">
        <w:t xml:space="preserve">Zamawiający na podstawie art. 260 </w:t>
      </w:r>
      <w:proofErr w:type="spellStart"/>
      <w:r w:rsidRPr="00AB74E2">
        <w:t>ust.1</w:t>
      </w:r>
      <w:proofErr w:type="spellEnd"/>
      <w:r w:rsidRPr="00AB74E2"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 xml:space="preserve"> (</w:t>
      </w:r>
      <w:r w:rsidRPr="00AB74E2">
        <w:t>Dz.U. 2021 poz. 1129</w:t>
      </w:r>
      <w:r>
        <w:t xml:space="preserve">) zawiadamia o unieważnieniu postępowania </w:t>
      </w:r>
      <w:r w:rsidRPr="00AB74E2">
        <w:rPr>
          <w:b/>
        </w:rPr>
        <w:t xml:space="preserve">w części 2 – art. </w:t>
      </w:r>
      <w:r w:rsidR="003D0221" w:rsidRPr="00AB74E2">
        <w:rPr>
          <w:b/>
        </w:rPr>
        <w:t>spożywcze</w:t>
      </w:r>
      <w:r w:rsidR="003D0221">
        <w:t xml:space="preserve"> na</w:t>
      </w:r>
      <w:r>
        <w:t xml:space="preserve"> skutek zaistnienia </w:t>
      </w:r>
      <w:r w:rsidR="003D0221">
        <w:t>okoliczności,</w:t>
      </w:r>
      <w:r>
        <w:t xml:space="preserve"> o których mowa w art. 255 pkt. 2) w związku z art. 266 ust. 1 </w:t>
      </w:r>
      <w:proofErr w:type="spellStart"/>
      <w:r>
        <w:t>pkt.6</w:t>
      </w:r>
      <w:proofErr w:type="spellEnd"/>
      <w:r>
        <w:t xml:space="preserve"> </w:t>
      </w:r>
    </w:p>
    <w:p w:rsidR="00AB74E2" w:rsidRPr="000257B0" w:rsidRDefault="00AB74E2" w:rsidP="00AB74E2">
      <w:pPr>
        <w:rPr>
          <w:b/>
        </w:rPr>
      </w:pPr>
      <w:r w:rsidRPr="000257B0">
        <w:rPr>
          <w:b/>
        </w:rPr>
        <w:t xml:space="preserve">Uzasadnienie: </w:t>
      </w:r>
    </w:p>
    <w:p w:rsidR="00AB74E2" w:rsidRPr="000257B0" w:rsidRDefault="00AB74E2" w:rsidP="000257B0">
      <w:pPr>
        <w:jc w:val="both"/>
        <w:rPr>
          <w:b/>
        </w:rPr>
      </w:pPr>
      <w:r>
        <w:t xml:space="preserve">Zamawiający działając na podstawie art. 226 ust. 1 pkt. 6 odrzucił ofertę Wykonawcy </w:t>
      </w:r>
      <w:proofErr w:type="spellStart"/>
      <w:r>
        <w:t>Semi</w:t>
      </w:r>
      <w:proofErr w:type="spellEnd"/>
      <w:r>
        <w:t xml:space="preserve"> Katarzyna Fiedorowicz </w:t>
      </w:r>
      <w:r w:rsidR="000257B0">
        <w:t xml:space="preserve">ul. Bat. Chłopskich 52/3, 70-770 </w:t>
      </w:r>
      <w:r w:rsidR="003D0221">
        <w:t>Szczecin w</w:t>
      </w:r>
      <w:r w:rsidR="000257B0">
        <w:t xml:space="preserve"> związku z podpisaniem oferty niezgodnie z SWZ. Jedyna oferta złożona w postępowaniu dla tej części, została podpisana podpisem </w:t>
      </w:r>
      <w:r w:rsidR="000257B0" w:rsidRPr="000257B0">
        <w:t>zaufanym - niedopuszczonym w postępowaniu powyżej progów unijnych.</w:t>
      </w:r>
      <w:r w:rsidR="000257B0">
        <w:t xml:space="preserve"> </w:t>
      </w:r>
      <w:r w:rsidR="000257B0">
        <w:br/>
        <w:t xml:space="preserve">Z uwagi na powyższe, zaistniała przesłanka do </w:t>
      </w:r>
      <w:r w:rsidR="000257B0" w:rsidRPr="000257B0">
        <w:rPr>
          <w:b/>
        </w:rPr>
        <w:t>unieważnienia</w:t>
      </w:r>
      <w:r w:rsidR="000257B0">
        <w:t xml:space="preserve"> </w:t>
      </w:r>
      <w:r w:rsidR="000257B0" w:rsidRPr="000257B0">
        <w:rPr>
          <w:b/>
        </w:rPr>
        <w:t>postępowania w części 2 – art. spożywcze.</w:t>
      </w:r>
    </w:p>
    <w:p w:rsidR="000257B0" w:rsidRDefault="000257B0" w:rsidP="00AB74E2"/>
    <w:p w:rsidR="000257B0" w:rsidRDefault="000257B0" w:rsidP="00AB74E2">
      <w:r w:rsidRPr="000257B0">
        <w:t xml:space="preserve">Zamawiający na podstawie art. 260 </w:t>
      </w:r>
      <w:proofErr w:type="spellStart"/>
      <w:r w:rsidRPr="000257B0">
        <w:t>ust.1</w:t>
      </w:r>
      <w:proofErr w:type="spellEnd"/>
      <w:r w:rsidRPr="000257B0">
        <w:t xml:space="preserve"> ustawy </w:t>
      </w:r>
      <w:proofErr w:type="spellStart"/>
      <w:r w:rsidRPr="000257B0">
        <w:t>Pzp</w:t>
      </w:r>
      <w:proofErr w:type="spellEnd"/>
      <w:r w:rsidRPr="000257B0">
        <w:t xml:space="preserve"> (Dz.U. 2021 poz. 1129) zawiadamia o </w:t>
      </w:r>
      <w:r w:rsidRPr="003D0221">
        <w:rPr>
          <w:b/>
        </w:rPr>
        <w:t xml:space="preserve">unieważnieniu postępowania w części 8– pieczywo i wyroby </w:t>
      </w:r>
      <w:r w:rsidR="003D0221" w:rsidRPr="003D0221">
        <w:rPr>
          <w:b/>
        </w:rPr>
        <w:t>cukiernicze</w:t>
      </w:r>
      <w:r w:rsidR="003D0221" w:rsidRPr="000257B0">
        <w:t xml:space="preserve"> na</w:t>
      </w:r>
      <w:r w:rsidRPr="000257B0">
        <w:t xml:space="preserve"> skutek zaistnienia </w:t>
      </w:r>
      <w:r w:rsidR="003D0221" w:rsidRPr="000257B0">
        <w:t>okoliczności,</w:t>
      </w:r>
      <w:r w:rsidRPr="000257B0">
        <w:t xml:space="preserve"> o których mowa w art. 255 pkt. </w:t>
      </w:r>
      <w:r w:rsidR="003D0221">
        <w:t>1</w:t>
      </w:r>
      <w:r w:rsidRPr="000257B0">
        <w:t>)</w:t>
      </w:r>
      <w:r w:rsidR="003D0221">
        <w:t>.</w:t>
      </w:r>
      <w:r w:rsidRPr="000257B0">
        <w:t xml:space="preserve"> </w:t>
      </w:r>
    </w:p>
    <w:p w:rsidR="003D0221" w:rsidRDefault="003D0221" w:rsidP="00AB74E2">
      <w:pPr>
        <w:rPr>
          <w:b/>
        </w:rPr>
      </w:pPr>
      <w:r w:rsidRPr="003D0221">
        <w:rPr>
          <w:b/>
        </w:rPr>
        <w:t>Uzasadnienie:</w:t>
      </w:r>
    </w:p>
    <w:p w:rsidR="003D0221" w:rsidRPr="003D0221" w:rsidRDefault="003D0221" w:rsidP="003D0221">
      <w:r>
        <w:t>W postępowaniu nie wpłynęła żadna oferta.</w:t>
      </w:r>
    </w:p>
    <w:sectPr w:rsidR="003D0221" w:rsidRPr="003D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06"/>
    <w:rsid w:val="000257B0"/>
    <w:rsid w:val="00070562"/>
    <w:rsid w:val="003D0221"/>
    <w:rsid w:val="00925106"/>
    <w:rsid w:val="00AB74E2"/>
    <w:rsid w:val="00E1429D"/>
    <w:rsid w:val="00E1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15F0"/>
  <w15:chartTrackingRefBased/>
  <w15:docId w15:val="{0D9FD084-F776-4314-A4A9-A603A85D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2</cp:revision>
  <cp:lastPrinted>2021-12-06T14:50:00Z</cp:lastPrinted>
  <dcterms:created xsi:type="dcterms:W3CDTF">2021-12-06T14:57:00Z</dcterms:created>
  <dcterms:modified xsi:type="dcterms:W3CDTF">2021-12-06T14:57:00Z</dcterms:modified>
</cp:coreProperties>
</file>