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F3" w:rsidRDefault="00CD25F3" w:rsidP="00CD25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bookmarkStart w:id="0" w:name="_GoBack"/>
      <w:bookmarkEnd w:id="0"/>
    </w:p>
    <w:p w:rsidR="004847ED" w:rsidRPr="00676302" w:rsidRDefault="004847ED" w:rsidP="00F43A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4B4E" w:rsidRPr="00B94B4E" w:rsidRDefault="004B2901" w:rsidP="00B94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B94B4E" w:rsidRPr="00B94B4E">
        <w:rPr>
          <w:rFonts w:ascii="Arial" w:hAnsi="Arial" w:cs="Arial"/>
          <w:sz w:val="24"/>
          <w:szCs w:val="24"/>
        </w:rPr>
        <w:t>REMONT POMIESZCZENIA TECHNICZNEGO W BUDYNKU</w:t>
      </w:r>
    </w:p>
    <w:p w:rsidR="00B94B4E" w:rsidRPr="00B94B4E" w:rsidRDefault="00B94B4E" w:rsidP="00B94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MIESZKALNYM</w:t>
      </w:r>
      <w:r>
        <w:rPr>
          <w:rFonts w:ascii="Arial" w:hAnsi="Arial" w:cs="Arial"/>
          <w:sz w:val="24"/>
          <w:szCs w:val="24"/>
        </w:rPr>
        <w:t xml:space="preserve"> </w:t>
      </w:r>
      <w:r w:rsidRPr="00B94B4E">
        <w:rPr>
          <w:rFonts w:ascii="Arial" w:hAnsi="Arial" w:cs="Arial"/>
          <w:sz w:val="24"/>
          <w:szCs w:val="24"/>
        </w:rPr>
        <w:t>W OSTROWCU ŚWIĘTOKRZYSKIM OŚ. SŁONECZNE 46 DLA</w:t>
      </w:r>
    </w:p>
    <w:p w:rsidR="00F361FE" w:rsidRPr="00F361FE" w:rsidRDefault="00B94B4E" w:rsidP="00B94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B4E">
        <w:rPr>
          <w:rFonts w:ascii="Arial" w:hAnsi="Arial" w:cs="Arial"/>
          <w:sz w:val="24"/>
          <w:szCs w:val="24"/>
        </w:rPr>
        <w:t>WŁiI</w:t>
      </w:r>
      <w:proofErr w:type="spellEnd"/>
      <w:r w:rsidRPr="00B94B4E">
        <w:rPr>
          <w:rFonts w:ascii="Arial" w:hAnsi="Arial" w:cs="Arial"/>
          <w:sz w:val="24"/>
          <w:szCs w:val="24"/>
        </w:rPr>
        <w:t xml:space="preserve"> KWP KIELCE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B94B4E">
        <w:rPr>
          <w:rFonts w:ascii="Arial" w:hAnsi="Arial" w:cs="Arial"/>
          <w:sz w:val="24"/>
          <w:szCs w:val="24"/>
        </w:rPr>
        <w:t>Ostrowiec Świętokrzyski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B94B4E">
        <w:rPr>
          <w:rFonts w:ascii="Arial" w:hAnsi="Arial" w:cs="Arial"/>
          <w:sz w:val="24"/>
          <w:szCs w:val="24"/>
        </w:rPr>
        <w:t>oś. Słoneczne 46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6E0649">
        <w:rPr>
          <w:rFonts w:ascii="Arial" w:hAnsi="Arial" w:cs="Arial"/>
          <w:b/>
          <w:sz w:val="24"/>
          <w:szCs w:val="24"/>
        </w:rPr>
        <w:t>30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CB34B9">
        <w:rPr>
          <w:rFonts w:ascii="Arial" w:hAnsi="Arial" w:cs="Arial"/>
          <w:b/>
          <w:sz w:val="24"/>
          <w:szCs w:val="24"/>
        </w:rPr>
        <w:t>0</w:t>
      </w:r>
      <w:r w:rsidR="00CB3108">
        <w:rPr>
          <w:rFonts w:ascii="Arial" w:hAnsi="Arial" w:cs="Arial"/>
          <w:b/>
          <w:sz w:val="24"/>
          <w:szCs w:val="24"/>
        </w:rPr>
        <w:t>8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085636">
        <w:rPr>
          <w:rFonts w:ascii="Arial" w:hAnsi="Arial" w:cs="Arial"/>
          <w:b/>
          <w:sz w:val="24"/>
          <w:szCs w:val="24"/>
        </w:rPr>
        <w:t>4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B94B4E">
        <w:rPr>
          <w:rFonts w:ascii="Arial" w:hAnsi="Arial" w:cs="Arial"/>
          <w:sz w:val="24"/>
          <w:szCs w:val="24"/>
        </w:rPr>
        <w:t>Ostrowiec Świętokrzyski</w:t>
      </w:r>
      <w:r w:rsidR="00B94B4E" w:rsidRPr="00461C3C">
        <w:rPr>
          <w:rFonts w:ascii="Arial" w:hAnsi="Arial" w:cs="Arial"/>
          <w:sz w:val="24"/>
          <w:szCs w:val="24"/>
        </w:rPr>
        <w:t xml:space="preserve">, </w:t>
      </w:r>
      <w:r w:rsidR="00B94B4E">
        <w:rPr>
          <w:rFonts w:ascii="Arial" w:hAnsi="Arial" w:cs="Arial"/>
          <w:sz w:val="24"/>
          <w:szCs w:val="24"/>
        </w:rPr>
        <w:t>oś. Słoneczne 46 – pomieszczenie techniczne na 11 piętrze w budynku mieszkalnym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>prac</w:t>
      </w:r>
      <w:r w:rsidR="00B94B4E">
        <w:rPr>
          <w:rFonts w:ascii="Arial" w:hAnsi="Arial" w:cs="Arial"/>
          <w:sz w:val="24"/>
          <w:szCs w:val="24"/>
        </w:rPr>
        <w:t xml:space="preserve"> </w:t>
      </w:r>
      <w:r w:rsidR="00C67F25" w:rsidRPr="00C67F25">
        <w:rPr>
          <w:rFonts w:ascii="Arial" w:hAnsi="Arial" w:cs="Arial"/>
          <w:sz w:val="24"/>
          <w:szCs w:val="24"/>
        </w:rPr>
        <w:t xml:space="preserve">polegających na remoncie </w:t>
      </w:r>
      <w:r w:rsidR="003C4D42">
        <w:rPr>
          <w:rFonts w:ascii="Arial" w:hAnsi="Arial" w:cs="Arial"/>
          <w:sz w:val="24"/>
          <w:szCs w:val="24"/>
        </w:rPr>
        <w:t>pomieszczenia</w:t>
      </w:r>
      <w:r w:rsidR="009A68BD">
        <w:rPr>
          <w:rFonts w:ascii="Arial" w:hAnsi="Arial" w:cs="Arial"/>
          <w:sz w:val="24"/>
          <w:szCs w:val="24"/>
        </w:rPr>
        <w:t xml:space="preserve"> </w:t>
      </w:r>
      <w:r w:rsidR="00B94B4E">
        <w:rPr>
          <w:rFonts w:ascii="Arial" w:hAnsi="Arial" w:cs="Arial"/>
          <w:sz w:val="24"/>
          <w:szCs w:val="24"/>
        </w:rPr>
        <w:t xml:space="preserve">technicznego </w:t>
      </w:r>
      <w:r w:rsidR="00AA670C">
        <w:rPr>
          <w:rFonts w:ascii="Arial" w:hAnsi="Arial" w:cs="Arial"/>
          <w:sz w:val="24"/>
          <w:szCs w:val="24"/>
        </w:rPr>
        <w:t xml:space="preserve">wraz z loggią </w:t>
      </w:r>
      <w:r w:rsidR="009A68BD">
        <w:rPr>
          <w:rFonts w:ascii="Arial" w:hAnsi="Arial" w:cs="Arial"/>
          <w:sz w:val="24"/>
          <w:szCs w:val="24"/>
        </w:rPr>
        <w:t>znajdując</w:t>
      </w:r>
      <w:r w:rsidR="00AA670C">
        <w:rPr>
          <w:rFonts w:ascii="Arial" w:hAnsi="Arial" w:cs="Arial"/>
          <w:sz w:val="24"/>
          <w:szCs w:val="24"/>
        </w:rPr>
        <w:t>ych</w:t>
      </w:r>
      <w:r w:rsidR="009A68BD">
        <w:rPr>
          <w:rFonts w:ascii="Arial" w:hAnsi="Arial" w:cs="Arial"/>
          <w:sz w:val="24"/>
          <w:szCs w:val="24"/>
        </w:rPr>
        <w:t xml:space="preserve"> się na </w:t>
      </w:r>
      <w:r w:rsidR="00B94B4E">
        <w:rPr>
          <w:rFonts w:ascii="Arial" w:hAnsi="Arial" w:cs="Arial"/>
          <w:sz w:val="24"/>
          <w:szCs w:val="24"/>
        </w:rPr>
        <w:t>11-piętrze</w:t>
      </w:r>
      <w:r w:rsidR="009A68BD">
        <w:rPr>
          <w:rFonts w:ascii="Arial" w:hAnsi="Arial" w:cs="Arial"/>
          <w:sz w:val="24"/>
          <w:szCs w:val="24"/>
        </w:rPr>
        <w:t xml:space="preserve"> budynku </w:t>
      </w:r>
      <w:r w:rsidR="00B94B4E">
        <w:rPr>
          <w:rFonts w:ascii="Arial" w:hAnsi="Arial" w:cs="Arial"/>
          <w:sz w:val="24"/>
          <w:szCs w:val="24"/>
        </w:rPr>
        <w:t>mieszkalnego w Ostrowcu Świętokrzyskim oś. Słoneczne 46</w:t>
      </w:r>
      <w:r w:rsidR="009A68BD">
        <w:rPr>
          <w:rFonts w:ascii="Arial" w:hAnsi="Arial" w:cs="Arial"/>
          <w:sz w:val="24"/>
          <w:szCs w:val="24"/>
        </w:rPr>
        <w:t xml:space="preserve"> celem dostosowania do bieżących potrzeb w zakresie </w:t>
      </w:r>
      <w:r w:rsidR="00B94B4E">
        <w:rPr>
          <w:rFonts w:ascii="Arial" w:hAnsi="Arial" w:cs="Arial"/>
          <w:sz w:val="24"/>
          <w:szCs w:val="24"/>
        </w:rPr>
        <w:t>planowanej rozbudowy systemu łączności</w:t>
      </w:r>
      <w:r w:rsidR="003C4D42">
        <w:rPr>
          <w:rFonts w:ascii="Arial" w:hAnsi="Arial" w:cs="Arial"/>
          <w:sz w:val="24"/>
          <w:szCs w:val="24"/>
        </w:rPr>
        <w:t xml:space="preserve">. 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</w:t>
      </w:r>
      <w:r w:rsidR="00B757DF">
        <w:rPr>
          <w:rFonts w:ascii="Arial" w:hAnsi="Arial" w:cs="Arial"/>
          <w:b/>
          <w:sz w:val="24"/>
          <w:szCs w:val="24"/>
        </w:rPr>
        <w:t xml:space="preserve"> (poniższe prace obejmują </w:t>
      </w:r>
      <w:r w:rsidR="006C400B">
        <w:rPr>
          <w:rFonts w:ascii="Arial" w:hAnsi="Arial" w:cs="Arial"/>
          <w:b/>
          <w:sz w:val="24"/>
          <w:szCs w:val="24"/>
        </w:rPr>
        <w:t xml:space="preserve">m.in. </w:t>
      </w:r>
      <w:r w:rsidR="00B757DF">
        <w:rPr>
          <w:rFonts w:ascii="Arial" w:hAnsi="Arial" w:cs="Arial"/>
          <w:b/>
          <w:sz w:val="24"/>
          <w:szCs w:val="24"/>
        </w:rPr>
        <w:t xml:space="preserve">zakup, dostawę </w:t>
      </w:r>
      <w:r w:rsidR="006C400B">
        <w:rPr>
          <w:rFonts w:ascii="Arial" w:hAnsi="Arial" w:cs="Arial"/>
          <w:b/>
          <w:sz w:val="24"/>
          <w:szCs w:val="24"/>
        </w:rPr>
        <w:t xml:space="preserve">                      </w:t>
      </w:r>
      <w:r w:rsidR="00B757DF">
        <w:rPr>
          <w:rFonts w:ascii="Arial" w:hAnsi="Arial" w:cs="Arial"/>
          <w:b/>
          <w:sz w:val="24"/>
          <w:szCs w:val="24"/>
        </w:rPr>
        <w:t>i montaż poszczególnych elementów)</w:t>
      </w:r>
      <w:r w:rsidRPr="00676302">
        <w:rPr>
          <w:rFonts w:ascii="Arial" w:hAnsi="Arial" w:cs="Arial"/>
          <w:b/>
          <w:sz w:val="24"/>
          <w:szCs w:val="24"/>
        </w:rPr>
        <w:t>: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 xml:space="preserve">DEMONTAŻ ŚCIANKI Z KONSTRUKCJI STALOWEJ 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DEMONTAŻ WYKŁADZINY TWORZYWOWEJ I LISTEW PRZYPODŁOGOWYCH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DEMONTAŻ PODŁOGI (DESKI NA STROPIE)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 xml:space="preserve">MALOWANIE GRZEJNIKA, </w:t>
      </w:r>
      <w:r w:rsidR="00933826">
        <w:rPr>
          <w:rFonts w:ascii="Arial" w:hAnsi="Arial" w:cs="Arial"/>
          <w:sz w:val="24"/>
          <w:szCs w:val="24"/>
        </w:rPr>
        <w:t>(</w:t>
      </w:r>
      <w:r w:rsidRPr="00B94B4E">
        <w:rPr>
          <w:rFonts w:ascii="Arial" w:hAnsi="Arial" w:cs="Arial"/>
          <w:sz w:val="24"/>
          <w:szCs w:val="24"/>
        </w:rPr>
        <w:t>WYMIANA TERMOSTATU WE WŁASNYM ZAKRESIE PRZEZ OSM</w:t>
      </w:r>
      <w:r w:rsidR="00933826">
        <w:rPr>
          <w:rFonts w:ascii="Arial" w:hAnsi="Arial" w:cs="Arial"/>
          <w:sz w:val="24"/>
          <w:szCs w:val="24"/>
        </w:rPr>
        <w:t>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DEMONTAŻ STOLARKI - KOMPLET OKNA Z DRZWIAMI BALKONOWYMI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 xml:space="preserve">DEMONTAŻ KRAT STALOWYCH ZABEZPIECZAJĄCYCH DRZWI BALKONOWE I OKNO 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DEMONTAŻ STOLARKI - DRZWI WEJŚCIOWE 80/200 WRAZ Z NADPROŻEM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lastRenderedPageBreak/>
        <w:t>PRZYGOTOWANIE (POSZERZENIE) OTWORU POD NOWE DRZWI WEJŚCIOWE 90/200 KLASY RC3 WRAZ Z MONTAŻEM NOWEGO NADPROŻA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DEMONTAŻ PARAPETÓW (WEWN. I ZEWN.)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DEMONTAŻ SZYB ZBROJONYCH W BALUSTRADZIE BALKONOWEJ I WYMIANA NA PŁYTY POLIWĘGLANOWE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OCZYSZCZENIE BALUSTRADY Z RDZY (SZCZOTKOWANIE)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MINIOWANIE/MALOWANIE BALUSTRADY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PRZYGOTOWANIE POWIERZCHNI POD PŁYTKI BALKONOWE (CZYSZCZENIE, GRUNTOWANIE, FOLIA W PŁYNIE)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UŁOŻENIE W LOGGI POSADZKI Z PŁYTEK GRESOWYCH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GRUNTOWANIE I MALOWANIE ELEWACJI LOGGI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ZAŁOŻENIE SIATKI ZABEZPIECZAJĄCEJ LOGGIE PRZED PTAKAMI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MONTAŻ ROLET ANTYWŁAMANIOWYCH KLASY RC3 W DRZWIACH BALKONOWYCH I OKNIE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WYLEWKA SAMOPOZIOMUJĄCA W POMIESZCZENIU (1cm)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PRZEWIERTY PRZEZ ŚCIANY ZGODNIE Z RYSUNKIEM (łącznie 4 przewierty)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KLEJENIE PŁYT G-K DO ŚCIAN (PRZYGOTOWANIE ŚCIAN / GRUNT SZCZEPNY)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ODBICIE TYNKU NA SUFICIE, DEMONTAŻ OŚWIETLENIA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 xml:space="preserve">MONTAŻ KONSTRUKCJI Z PŁYT G-K NA SUFICIE 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PRZYGOTOWANIE PODŁOŻA POD WYKŁADZINY TWORZYWOWE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UŁOŻENIE WYKŁADZINY Z TWORZYW SZTUCZNYCH WRAZ WYWINIĘCIEM NA ŚCIANĘ ok. 10cm (COKOLIK)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MONTAŻ STOLARKI - KOMPLETNY ZESTAW  PVC DRZWI BALKONOWYCH Z OKNEM ORAZ PARAPETÓW  (WEWN.I ZEWN.)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MONTAŻ STOLARKI - DRZWI WEJŚCIOWE KLASY RC3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OBRÓBKA OŚCIEŻY POPRZEZ UZUPEŁNIENIE USZKODZONYCH TYNKÓW WEWN. I ZEWN.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GRUNTOWANIE I MALOWANIE POMIESZCZENIA (ŚCIANY I SUFIT)</w:t>
      </w:r>
    </w:p>
    <w:p w:rsidR="00B94B4E" w:rsidRPr="00B94B4E" w:rsidRDefault="00B94B4E" w:rsidP="00B94B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94B4E">
        <w:rPr>
          <w:rFonts w:ascii="Arial" w:hAnsi="Arial" w:cs="Arial"/>
          <w:sz w:val="24"/>
          <w:szCs w:val="24"/>
        </w:rPr>
        <w:t>MONTAŻ KORYT SIATKOWYCH WG. RYSUNKU</w:t>
      </w:r>
    </w:p>
    <w:p w:rsidR="00B94B4E" w:rsidRDefault="00B94B4E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3BD4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74738507"/>
      <w:bookmarkStart w:id="2" w:name="_Hlk77678769"/>
      <w:r w:rsidRPr="004B26BD">
        <w:rPr>
          <w:rFonts w:ascii="Arial" w:hAnsi="Arial" w:cs="Arial"/>
          <w:sz w:val="24"/>
          <w:szCs w:val="24"/>
        </w:rPr>
        <w:t xml:space="preserve">pozostałe roboty jak w opisie przy przedmiarach </w:t>
      </w:r>
      <w:bookmarkEnd w:id="1"/>
      <w:bookmarkEnd w:id="2"/>
      <w:r w:rsidR="0049379A">
        <w:rPr>
          <w:rFonts w:ascii="Arial" w:hAnsi="Arial" w:cs="Arial"/>
          <w:sz w:val="24"/>
          <w:szCs w:val="24"/>
        </w:rPr>
        <w:t xml:space="preserve">i zgodnie z opisem robót wg poszczególnych podstaw z katalogu nakładów rzeczowych </w:t>
      </w:r>
      <w:r w:rsidR="00F43AC7" w:rsidRPr="004B26BD">
        <w:rPr>
          <w:rFonts w:ascii="Arial" w:hAnsi="Arial" w:cs="Arial"/>
          <w:sz w:val="24"/>
          <w:szCs w:val="24"/>
        </w:rPr>
        <w:t>.</w:t>
      </w:r>
    </w:p>
    <w:p w:rsidR="000C42C8" w:rsidRPr="004B26BD" w:rsidRDefault="000C42C8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porządkowe </w:t>
      </w:r>
      <w:r w:rsidR="00AA670C">
        <w:rPr>
          <w:rFonts w:ascii="Arial" w:hAnsi="Arial" w:cs="Arial"/>
          <w:sz w:val="24"/>
          <w:szCs w:val="24"/>
        </w:rPr>
        <w:t xml:space="preserve">po zakończonych pracach </w:t>
      </w:r>
      <w:r>
        <w:rPr>
          <w:rFonts w:ascii="Arial" w:hAnsi="Arial" w:cs="Arial"/>
          <w:sz w:val="24"/>
          <w:szCs w:val="24"/>
        </w:rPr>
        <w:t>jak również wszelkiego rodzaju materiały zabezpieczające podczas prac np. folie, tektury malarskie itd. należy uwzględnić w narzutach</w:t>
      </w:r>
    </w:p>
    <w:p w:rsidR="009A3B44" w:rsidRDefault="007A3E1E" w:rsidP="00A413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E35EF">
        <w:rPr>
          <w:rFonts w:ascii="Arial" w:hAnsi="Arial" w:cs="Arial"/>
          <w:sz w:val="24"/>
          <w:szCs w:val="24"/>
          <w:u w:val="single"/>
        </w:rPr>
        <w:t xml:space="preserve">Z uwagi na </w:t>
      </w:r>
      <w:r w:rsidR="00A41354">
        <w:rPr>
          <w:rFonts w:ascii="Arial" w:hAnsi="Arial" w:cs="Arial"/>
          <w:sz w:val="24"/>
          <w:szCs w:val="24"/>
          <w:u w:val="single"/>
        </w:rPr>
        <w:t>brak instalacji wodno-kanalizacyjnej w remontowanym pomieszczeniu należy uwzględnić (również w formie narzutów) konieczność transportu wody                             z budynku administracji zlokalizowanego obok budynku będącego przedmiotem zamówienia tj.:</w:t>
      </w:r>
    </w:p>
    <w:p w:rsidR="00A41354" w:rsidRPr="00A41354" w:rsidRDefault="00A41354" w:rsidP="00A413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1354">
        <w:rPr>
          <w:rFonts w:ascii="Arial" w:hAnsi="Arial" w:cs="Arial"/>
          <w:sz w:val="24"/>
          <w:szCs w:val="24"/>
          <w:u w:val="single"/>
        </w:rPr>
        <w:t>27-400 Ostrowiec Św., os. Słoneczne 44a</w:t>
      </w:r>
    </w:p>
    <w:p w:rsidR="00A41354" w:rsidRDefault="00A41354" w:rsidP="00A413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1354">
        <w:rPr>
          <w:rFonts w:ascii="Arial" w:hAnsi="Arial" w:cs="Arial"/>
          <w:sz w:val="24"/>
          <w:szCs w:val="24"/>
          <w:u w:val="single"/>
        </w:rPr>
        <w:t>tel.: 41 266 58 18, 41 266 59 19</w:t>
      </w:r>
    </w:p>
    <w:p w:rsidR="00A41354" w:rsidRPr="00A41354" w:rsidRDefault="00A41354" w:rsidP="00A4135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43AC7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Ocena spełnienia warunków udziału w postępowaniu przez wykonawców zostanie dokonana na podstawie złożonych dokumentów w formule spełnia, nie spełnia.    </w:t>
      </w:r>
    </w:p>
    <w:p w:rsidR="00976C37" w:rsidRPr="003E6350" w:rsidRDefault="00976C37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IV.  Wykaz istotnych postanowień umowy, które zdaniem Wnioskodawcy powinny być wprowadzone do treści SIWZ, zaproszenia do składania ofert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</w:t>
      </w:r>
      <w:r w:rsidR="00AA670C">
        <w:rPr>
          <w:rFonts w:ascii="Arial" w:hAnsi="Arial" w:cs="Arial"/>
          <w:sz w:val="24"/>
          <w:szCs w:val="24"/>
        </w:rPr>
        <w:t>ót</w:t>
      </w:r>
      <w:r w:rsidRPr="001138FF">
        <w:rPr>
          <w:rFonts w:ascii="Arial" w:hAnsi="Arial" w:cs="Arial"/>
          <w:sz w:val="24"/>
          <w:szCs w:val="24"/>
        </w:rPr>
        <w:t xml:space="preserve"> przed zniszczeniem i uszkodzeniem, do czasu końcowego odbioru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C14D2A">
        <w:rPr>
          <w:rFonts w:ascii="Arial" w:hAnsi="Arial" w:cs="Arial"/>
          <w:sz w:val="24"/>
          <w:szCs w:val="24"/>
        </w:rPr>
        <w:t xml:space="preserve"> </w:t>
      </w:r>
      <w:r w:rsidR="005E5B5C" w:rsidRPr="005E5B5C">
        <w:rPr>
          <w:rFonts w:ascii="Arial" w:hAnsi="Arial" w:cs="Arial"/>
          <w:sz w:val="24"/>
          <w:szCs w:val="24"/>
        </w:rPr>
        <w:t xml:space="preserve"> (Dz. U. z 2023 r. poz. 1587, 1597,1688, 1852, 2029)</w:t>
      </w:r>
      <w:r w:rsidR="00611B90">
        <w:rPr>
          <w:rFonts w:ascii="Arial" w:hAnsi="Arial" w:cs="Arial"/>
          <w:sz w:val="24"/>
          <w:szCs w:val="24"/>
        </w:rPr>
        <w:t>.</w:t>
      </w:r>
      <w:r w:rsidR="00BB183A">
        <w:rPr>
          <w:rFonts w:ascii="Arial" w:hAnsi="Arial" w:cs="Arial"/>
          <w:sz w:val="24"/>
          <w:szCs w:val="24"/>
        </w:rPr>
        <w:t xml:space="preserve"> </w:t>
      </w:r>
      <w:r w:rsidR="00BB183A" w:rsidRPr="00C92DC5">
        <w:rPr>
          <w:rFonts w:ascii="Arial" w:hAnsi="Arial" w:cs="Arial"/>
          <w:b/>
          <w:sz w:val="24"/>
          <w:szCs w:val="24"/>
        </w:rPr>
        <w:t xml:space="preserve">Z uwagi na zakres prac obejmujących demontaż elementów </w:t>
      </w:r>
      <w:r w:rsidR="00BB183A" w:rsidRPr="00C92DC5">
        <w:rPr>
          <w:rFonts w:ascii="Arial" w:hAnsi="Arial" w:cs="Arial"/>
          <w:b/>
          <w:sz w:val="24"/>
          <w:szCs w:val="24"/>
        </w:rPr>
        <w:lastRenderedPageBreak/>
        <w:t>stalowych Wykonawca zobowiązany jest do rozliczenia sprzedanego złomu</w:t>
      </w:r>
      <w:r w:rsidR="00C92DC5" w:rsidRPr="00C92DC5">
        <w:rPr>
          <w:rFonts w:ascii="Arial" w:hAnsi="Arial" w:cs="Arial"/>
          <w:b/>
          <w:sz w:val="24"/>
          <w:szCs w:val="24"/>
        </w:rPr>
        <w:t xml:space="preserve">                       z Inwestorem.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C14D2A">
        <w:rPr>
          <w:rFonts w:ascii="Arial" w:hAnsi="Arial" w:cs="Arial"/>
          <w:sz w:val="24"/>
          <w:szCs w:val="24"/>
        </w:rPr>
        <w:t>36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F0090F" w:rsidP="00F0090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090F">
        <w:rPr>
          <w:rFonts w:ascii="Arial" w:hAnsi="Arial" w:cs="Arial"/>
          <w:sz w:val="24"/>
          <w:szCs w:val="24"/>
        </w:rPr>
        <w:t>Odbiór robót zostanie dokonany w terminie 14 dni od zgłoszenia przez Wykonawcę zakończeni</w:t>
      </w:r>
      <w:r w:rsidR="00DE21CF">
        <w:rPr>
          <w:rFonts w:ascii="Arial" w:hAnsi="Arial" w:cs="Arial"/>
          <w:sz w:val="24"/>
          <w:szCs w:val="24"/>
        </w:rPr>
        <w:t>a</w:t>
      </w:r>
      <w:r w:rsidRPr="00F0090F">
        <w:rPr>
          <w:rFonts w:ascii="Arial" w:hAnsi="Arial" w:cs="Arial"/>
          <w:sz w:val="24"/>
          <w:szCs w:val="24"/>
        </w:rPr>
        <w:t xml:space="preserve"> prac i gotowości do odbioru</w:t>
      </w:r>
      <w:r w:rsidR="003054E0" w:rsidRPr="001138FF">
        <w:rPr>
          <w:rFonts w:ascii="Arial" w:hAnsi="Arial" w:cs="Arial"/>
          <w:sz w:val="24"/>
          <w:szCs w:val="24"/>
        </w:rPr>
        <w:t xml:space="preserve">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 w:rsidR="00F0090F"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A575F" w:rsidRDefault="003054E0" w:rsidP="003A575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 xml:space="preserve">w sposób uzgodniony z Zamawiającym z uwzględnieniem możliwie najkrótszego czasu realizacji zadania i </w:t>
      </w:r>
      <w:r w:rsidR="00C92DC5">
        <w:rPr>
          <w:rFonts w:ascii="Arial" w:hAnsi="Arial" w:cs="Arial"/>
          <w:sz w:val="24"/>
          <w:szCs w:val="24"/>
        </w:rPr>
        <w:t>z poszanowaniem mieszkańców przedmiotowego budynku mieszkalnego w którym będą się odbywać roboty budowlane</w:t>
      </w:r>
      <w:r w:rsidR="007D3032">
        <w:rPr>
          <w:rFonts w:ascii="Arial" w:hAnsi="Arial" w:cs="Arial"/>
          <w:sz w:val="24"/>
          <w:szCs w:val="24"/>
        </w:rPr>
        <w:t>.</w:t>
      </w:r>
    </w:p>
    <w:p w:rsidR="003A575F" w:rsidRPr="003A575F" w:rsidRDefault="003A575F" w:rsidP="003A575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3A575F">
        <w:rPr>
          <w:rFonts w:ascii="Arial" w:hAnsi="Arial" w:cs="Arial"/>
          <w:b/>
          <w:sz w:val="24"/>
          <w:szCs w:val="24"/>
        </w:rPr>
        <w:t xml:space="preserve">Wizję lokalną miejsca wykonania przedmiotu zamówienia ustala się na dzień 06.05.2024 r. w godz. 10:00-12:00 po wcześniejszym uzgodnieniu telefonicznym pod numerem 47 801 </w:t>
      </w:r>
      <w:r w:rsidRPr="003A575F">
        <w:rPr>
          <w:rFonts w:ascii="Arial" w:hAnsi="Arial" w:cs="Arial"/>
          <w:b/>
          <w:sz w:val="24"/>
        </w:rPr>
        <w:t>28 98</w:t>
      </w:r>
      <w:r>
        <w:rPr>
          <w:rFonts w:ascii="Arial" w:hAnsi="Arial" w:cs="Arial"/>
          <w:b/>
          <w:sz w:val="24"/>
        </w:rPr>
        <w:t>.</w:t>
      </w:r>
    </w:p>
    <w:p w:rsidR="003A575F" w:rsidRPr="001138FF" w:rsidRDefault="003A575F" w:rsidP="003A575F">
      <w:pPr>
        <w:pStyle w:val="Akapitzlist"/>
        <w:spacing w:after="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widowControl w:val="0"/>
        <w:shd w:val="clear" w:color="auto" w:fill="FFFFFF"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spacing w:line="360" w:lineRule="auto"/>
        <w:rPr>
          <w:rFonts w:ascii="Arial" w:hAnsi="Arial" w:cs="Arial"/>
          <w:sz w:val="24"/>
          <w:szCs w:val="24"/>
        </w:rPr>
      </w:pPr>
    </w:p>
    <w:p w:rsidR="006D31FB" w:rsidRPr="00676302" w:rsidRDefault="006D31FB" w:rsidP="00F43AC7">
      <w:pPr>
        <w:pStyle w:val="Akapitzlist"/>
        <w:spacing w:after="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 w15:restartNumberingAfterBreak="0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 w15:restartNumberingAfterBreak="0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 w15:restartNumberingAfterBreak="0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3A58"/>
    <w:rsid w:val="00037432"/>
    <w:rsid w:val="0004171D"/>
    <w:rsid w:val="0004245F"/>
    <w:rsid w:val="00046E6D"/>
    <w:rsid w:val="00061224"/>
    <w:rsid w:val="00066592"/>
    <w:rsid w:val="0007581D"/>
    <w:rsid w:val="00085636"/>
    <w:rsid w:val="000862E2"/>
    <w:rsid w:val="00086B2F"/>
    <w:rsid w:val="00090438"/>
    <w:rsid w:val="00091327"/>
    <w:rsid w:val="00096980"/>
    <w:rsid w:val="000A270E"/>
    <w:rsid w:val="000C0573"/>
    <w:rsid w:val="000C1166"/>
    <w:rsid w:val="000C351E"/>
    <w:rsid w:val="000C42C8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440D7"/>
    <w:rsid w:val="00151A72"/>
    <w:rsid w:val="00156BE5"/>
    <w:rsid w:val="001614FE"/>
    <w:rsid w:val="00170FBE"/>
    <w:rsid w:val="00173A09"/>
    <w:rsid w:val="001821C5"/>
    <w:rsid w:val="00191E40"/>
    <w:rsid w:val="001921CF"/>
    <w:rsid w:val="00197EF6"/>
    <w:rsid w:val="001A0A45"/>
    <w:rsid w:val="001B0201"/>
    <w:rsid w:val="001B57BE"/>
    <w:rsid w:val="001C123B"/>
    <w:rsid w:val="001C14E0"/>
    <w:rsid w:val="001C3A0A"/>
    <w:rsid w:val="001C73B1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E1C"/>
    <w:rsid w:val="00286E95"/>
    <w:rsid w:val="00290062"/>
    <w:rsid w:val="002B0C3E"/>
    <w:rsid w:val="002D1C87"/>
    <w:rsid w:val="002E597A"/>
    <w:rsid w:val="002E6B6B"/>
    <w:rsid w:val="003054E0"/>
    <w:rsid w:val="0030686D"/>
    <w:rsid w:val="00336782"/>
    <w:rsid w:val="00345E59"/>
    <w:rsid w:val="00353E1F"/>
    <w:rsid w:val="00364F23"/>
    <w:rsid w:val="003650A1"/>
    <w:rsid w:val="003661C0"/>
    <w:rsid w:val="00372469"/>
    <w:rsid w:val="00374ED3"/>
    <w:rsid w:val="0038076A"/>
    <w:rsid w:val="00384CB1"/>
    <w:rsid w:val="00385218"/>
    <w:rsid w:val="00396C44"/>
    <w:rsid w:val="003A575F"/>
    <w:rsid w:val="003A70F9"/>
    <w:rsid w:val="003A7C73"/>
    <w:rsid w:val="003B4FE9"/>
    <w:rsid w:val="003B5231"/>
    <w:rsid w:val="003B625D"/>
    <w:rsid w:val="003C4D42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3F602E"/>
    <w:rsid w:val="00400AC5"/>
    <w:rsid w:val="004015F4"/>
    <w:rsid w:val="004024C5"/>
    <w:rsid w:val="00403962"/>
    <w:rsid w:val="004100E3"/>
    <w:rsid w:val="00412CF1"/>
    <w:rsid w:val="00434120"/>
    <w:rsid w:val="00437445"/>
    <w:rsid w:val="004548A9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9379A"/>
    <w:rsid w:val="004A315E"/>
    <w:rsid w:val="004B26BD"/>
    <w:rsid w:val="004B2901"/>
    <w:rsid w:val="004C0B26"/>
    <w:rsid w:val="004C458E"/>
    <w:rsid w:val="004D0B67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81708"/>
    <w:rsid w:val="00582373"/>
    <w:rsid w:val="00586D62"/>
    <w:rsid w:val="00592FEE"/>
    <w:rsid w:val="005A012B"/>
    <w:rsid w:val="005A0CB5"/>
    <w:rsid w:val="005B022F"/>
    <w:rsid w:val="005B0A64"/>
    <w:rsid w:val="005B293D"/>
    <w:rsid w:val="005B61C0"/>
    <w:rsid w:val="005C551C"/>
    <w:rsid w:val="005D781E"/>
    <w:rsid w:val="005E040A"/>
    <w:rsid w:val="005E0805"/>
    <w:rsid w:val="005E4D77"/>
    <w:rsid w:val="005E5B5C"/>
    <w:rsid w:val="005F0E47"/>
    <w:rsid w:val="005F15AD"/>
    <w:rsid w:val="005F5327"/>
    <w:rsid w:val="00611B90"/>
    <w:rsid w:val="00622BB7"/>
    <w:rsid w:val="00625766"/>
    <w:rsid w:val="00632925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C400B"/>
    <w:rsid w:val="006D31FB"/>
    <w:rsid w:val="006D3BD4"/>
    <w:rsid w:val="006E0649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748D3"/>
    <w:rsid w:val="007850A7"/>
    <w:rsid w:val="00785116"/>
    <w:rsid w:val="00790F4F"/>
    <w:rsid w:val="00793DE5"/>
    <w:rsid w:val="007A3E1E"/>
    <w:rsid w:val="007C1F34"/>
    <w:rsid w:val="007C5871"/>
    <w:rsid w:val="007D3032"/>
    <w:rsid w:val="007E35EF"/>
    <w:rsid w:val="007F3BD4"/>
    <w:rsid w:val="007F3EC3"/>
    <w:rsid w:val="007F4C43"/>
    <w:rsid w:val="00801E61"/>
    <w:rsid w:val="00806DEA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33826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A68BD"/>
    <w:rsid w:val="009B1331"/>
    <w:rsid w:val="009B5F2E"/>
    <w:rsid w:val="009D5149"/>
    <w:rsid w:val="009D6C4A"/>
    <w:rsid w:val="009E239A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41354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A670C"/>
    <w:rsid w:val="00AC14BA"/>
    <w:rsid w:val="00AC490A"/>
    <w:rsid w:val="00AD1E33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3FAB"/>
    <w:rsid w:val="00B540E8"/>
    <w:rsid w:val="00B62043"/>
    <w:rsid w:val="00B757DF"/>
    <w:rsid w:val="00B75E29"/>
    <w:rsid w:val="00B8749E"/>
    <w:rsid w:val="00B94B4E"/>
    <w:rsid w:val="00BA1EE3"/>
    <w:rsid w:val="00BA4A44"/>
    <w:rsid w:val="00BB183A"/>
    <w:rsid w:val="00BB5692"/>
    <w:rsid w:val="00BC42EB"/>
    <w:rsid w:val="00BD19E9"/>
    <w:rsid w:val="00BD7FF5"/>
    <w:rsid w:val="00BE61E3"/>
    <w:rsid w:val="00BF1344"/>
    <w:rsid w:val="00BF6312"/>
    <w:rsid w:val="00C01720"/>
    <w:rsid w:val="00C032B9"/>
    <w:rsid w:val="00C03F79"/>
    <w:rsid w:val="00C14D2A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2DC5"/>
    <w:rsid w:val="00C95E0D"/>
    <w:rsid w:val="00CA2757"/>
    <w:rsid w:val="00CA4B8F"/>
    <w:rsid w:val="00CA4F37"/>
    <w:rsid w:val="00CB0AEA"/>
    <w:rsid w:val="00CB3108"/>
    <w:rsid w:val="00CB34B9"/>
    <w:rsid w:val="00CB44AC"/>
    <w:rsid w:val="00CB465F"/>
    <w:rsid w:val="00CC5CF6"/>
    <w:rsid w:val="00CD25F3"/>
    <w:rsid w:val="00CD6BC6"/>
    <w:rsid w:val="00CD7EAC"/>
    <w:rsid w:val="00CF0B3F"/>
    <w:rsid w:val="00CF271F"/>
    <w:rsid w:val="00D01640"/>
    <w:rsid w:val="00D02914"/>
    <w:rsid w:val="00D060AC"/>
    <w:rsid w:val="00D06F21"/>
    <w:rsid w:val="00D151E4"/>
    <w:rsid w:val="00D245A3"/>
    <w:rsid w:val="00D24ACC"/>
    <w:rsid w:val="00D2684C"/>
    <w:rsid w:val="00D35A42"/>
    <w:rsid w:val="00D57C50"/>
    <w:rsid w:val="00D66F55"/>
    <w:rsid w:val="00D72D4E"/>
    <w:rsid w:val="00D76518"/>
    <w:rsid w:val="00DA129C"/>
    <w:rsid w:val="00DA2B3A"/>
    <w:rsid w:val="00DB0D02"/>
    <w:rsid w:val="00DD179D"/>
    <w:rsid w:val="00DD7895"/>
    <w:rsid w:val="00DE1695"/>
    <w:rsid w:val="00DE1A2A"/>
    <w:rsid w:val="00DE21CF"/>
    <w:rsid w:val="00DE6999"/>
    <w:rsid w:val="00DF493B"/>
    <w:rsid w:val="00DF6784"/>
    <w:rsid w:val="00E01161"/>
    <w:rsid w:val="00E041C7"/>
    <w:rsid w:val="00E14D99"/>
    <w:rsid w:val="00E20A87"/>
    <w:rsid w:val="00E2179D"/>
    <w:rsid w:val="00E248C7"/>
    <w:rsid w:val="00E27501"/>
    <w:rsid w:val="00E36CE9"/>
    <w:rsid w:val="00E41152"/>
    <w:rsid w:val="00E41BEC"/>
    <w:rsid w:val="00E4588A"/>
    <w:rsid w:val="00E57E3F"/>
    <w:rsid w:val="00E6050F"/>
    <w:rsid w:val="00E71959"/>
    <w:rsid w:val="00E73F97"/>
    <w:rsid w:val="00E82BEC"/>
    <w:rsid w:val="00E83E67"/>
    <w:rsid w:val="00E87AE2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090F"/>
    <w:rsid w:val="00F048AF"/>
    <w:rsid w:val="00F20F28"/>
    <w:rsid w:val="00F21432"/>
    <w:rsid w:val="00F361FE"/>
    <w:rsid w:val="00F425B9"/>
    <w:rsid w:val="00F43AC7"/>
    <w:rsid w:val="00F4757F"/>
    <w:rsid w:val="00F53831"/>
    <w:rsid w:val="00F5608E"/>
    <w:rsid w:val="00F6615D"/>
    <w:rsid w:val="00F705FC"/>
    <w:rsid w:val="00F7114A"/>
    <w:rsid w:val="00F91EB3"/>
    <w:rsid w:val="00FA37B9"/>
    <w:rsid w:val="00FA3C9F"/>
    <w:rsid w:val="00FC1CAC"/>
    <w:rsid w:val="00FC36C9"/>
    <w:rsid w:val="00FD338E"/>
    <w:rsid w:val="00FD7E47"/>
    <w:rsid w:val="00FE2FB0"/>
    <w:rsid w:val="00FE30E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3A53-8E62-44E3-AE2A-A531A5E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B4E"/>
  </w:style>
  <w:style w:type="paragraph" w:styleId="Nagwek5">
    <w:name w:val="heading 5"/>
    <w:basedOn w:val="Normalny"/>
    <w:link w:val="Nagwek5Znak"/>
    <w:uiPriority w:val="9"/>
    <w:qFormat/>
    <w:rsid w:val="00A41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A41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Wojtek Czekaj</cp:lastModifiedBy>
  <cp:revision>121</cp:revision>
  <cp:lastPrinted>2021-10-08T06:20:00Z</cp:lastPrinted>
  <dcterms:created xsi:type="dcterms:W3CDTF">2021-10-15T11:51:00Z</dcterms:created>
  <dcterms:modified xsi:type="dcterms:W3CDTF">2024-04-25T12:09:00Z</dcterms:modified>
</cp:coreProperties>
</file>