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7" w:rsidRPr="00CE2D7F" w:rsidRDefault="00697A4A" w:rsidP="009B1F23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Lubliniec, 2024-</w:t>
      </w:r>
      <w:r w:rsidR="009B1F23">
        <w:rPr>
          <w:rFonts w:ascii="Times New Roman" w:eastAsia="Verdana" w:hAnsi="Times New Roman" w:cs="Times New Roman"/>
          <w:sz w:val="24"/>
          <w:szCs w:val="24"/>
        </w:rPr>
        <w:t>12-</w:t>
      </w:r>
      <w:r w:rsidR="00326579">
        <w:rPr>
          <w:rFonts w:ascii="Times New Roman" w:eastAsia="Verdana" w:hAnsi="Times New Roman" w:cs="Times New Roman"/>
          <w:sz w:val="24"/>
          <w:szCs w:val="24"/>
        </w:rPr>
        <w:t>20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Sygnatura: </w:t>
      </w:r>
      <w:r w:rsidR="00326579">
        <w:rPr>
          <w:rFonts w:ascii="Times New Roman" w:eastAsia="Verdana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CE2D7F">
        <w:rPr>
          <w:rFonts w:ascii="Times New Roman" w:eastAsia="Verdana" w:hAnsi="Times New Roman" w:cs="Times New Roman"/>
          <w:b/>
          <w:sz w:val="24"/>
          <w:szCs w:val="24"/>
        </w:rPr>
        <w:t>/2025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Dotyczy: </w:t>
      </w:r>
      <w:r w:rsidR="00326579">
        <w:rPr>
          <w:rFonts w:ascii="Times New Roman" w:eastAsia="Verdana" w:hAnsi="Times New Roman" w:cs="Times New Roman"/>
          <w:b/>
          <w:sz w:val="24"/>
          <w:szCs w:val="24"/>
        </w:rPr>
        <w:t>Obsługi obiektów sportowych, nadzór i wsparcie przy realizacji treningów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326579">
        <w:rPr>
          <w:rFonts w:ascii="Times New Roman" w:eastAsia="Verdana" w:hAnsi="Times New Roman" w:cs="Times New Roman"/>
          <w:b/>
          <w:sz w:val="24"/>
          <w:szCs w:val="24"/>
        </w:rPr>
        <w:t xml:space="preserve">w Jednostce 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Wojskowej Nr 4101 w Lublińcu </w:t>
      </w:r>
    </w:p>
    <w:p w:rsidR="00134F97" w:rsidRPr="00CE2D7F" w:rsidRDefault="00697A4A" w:rsidP="00CE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>Informacja z otwarcia ofert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Zestawienie ofert złożonych w postępowaniu:</w:t>
      </w:r>
    </w:p>
    <w:p w:rsidR="00326579" w:rsidRDefault="00326579" w:rsidP="00CE2D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Klonek</w:t>
      </w:r>
      <w:r w:rsidR="009B1F23" w:rsidRPr="009B1F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Ratuszowa 4,</w:t>
      </w:r>
    </w:p>
    <w:p w:rsidR="00134F97" w:rsidRDefault="00326579" w:rsidP="00326579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Toszek</w:t>
      </w:r>
    </w:p>
    <w:p w:rsidR="00326579" w:rsidRPr="00326579" w:rsidRDefault="00326579" w:rsidP="003265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9691422032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418"/>
        <w:gridCol w:w="4652"/>
      </w:tblGrid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4652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</w:tr>
      <w:tr w:rsidR="00134F97" w:rsidRPr="00CE2D7F" w:rsidTr="00CE2D7F">
        <w:tc>
          <w:tcPr>
            <w:tcW w:w="4418" w:type="dxa"/>
          </w:tcPr>
          <w:p w:rsidR="00134F97" w:rsidRPr="00CE2D7F" w:rsidRDefault="0069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4652" w:type="dxa"/>
          </w:tcPr>
          <w:p w:rsidR="00134F97" w:rsidRPr="00CE2D7F" w:rsidRDefault="003265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332.200,00</w:t>
            </w:r>
            <w:r w:rsidR="00697A4A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</w:tr>
    </w:tbl>
    <w:p w:rsidR="00990DB9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hAnsi="Times New Roman" w:cs="Times New Roman"/>
          <w:sz w:val="24"/>
          <w:szCs w:val="24"/>
        </w:rPr>
        <w:br/>
      </w:r>
    </w:p>
    <w:p w:rsidR="00990DB9" w:rsidRPr="00CE2D7F" w:rsidRDefault="00990DB9" w:rsidP="009B1F23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6372" w:right="284" w:hanging="126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</w:rPr>
        <w:t xml:space="preserve">            dowódcA</w:t>
      </w: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5812" w:right="284" w:hanging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Jednostki Wojskowej 4101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1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________________________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płk Marcin Suszko</w:t>
      </w:r>
    </w:p>
    <w:p w:rsidR="00990DB9" w:rsidRPr="00CE2D7F" w:rsidRDefault="00990DB9" w:rsidP="00990DB9">
      <w:pPr>
        <w:rPr>
          <w:rFonts w:ascii="Times New Roman" w:hAnsi="Times New Roman" w:cs="Times New Roman"/>
          <w:sz w:val="24"/>
          <w:szCs w:val="24"/>
        </w:rPr>
      </w:pPr>
    </w:p>
    <w:p w:rsidR="00990DB9" w:rsidRPr="00CE2D7F" w:rsidRDefault="00990DB9">
      <w:pPr>
        <w:rPr>
          <w:rFonts w:ascii="Times New Roman" w:hAnsi="Times New Roman" w:cs="Times New Roman"/>
          <w:sz w:val="24"/>
          <w:szCs w:val="24"/>
        </w:rPr>
      </w:pPr>
    </w:p>
    <w:sectPr w:rsidR="00990DB9" w:rsidRPr="00CE2D7F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C9" w:rsidRDefault="00437AC9">
      <w:pPr>
        <w:spacing w:after="0" w:line="240" w:lineRule="auto"/>
      </w:pPr>
      <w:r>
        <w:separator/>
      </w:r>
    </w:p>
  </w:endnote>
  <w:endnote w:type="continuationSeparator" w:id="0">
    <w:p w:rsidR="00437AC9" w:rsidRDefault="0043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C9" w:rsidRDefault="00437AC9">
      <w:pPr>
        <w:spacing w:after="0" w:line="240" w:lineRule="auto"/>
      </w:pPr>
      <w:r>
        <w:separator/>
      </w:r>
    </w:p>
  </w:footnote>
  <w:footnote w:type="continuationSeparator" w:id="0">
    <w:p w:rsidR="00437AC9" w:rsidRDefault="0043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7" w:rsidRDefault="00697A4A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2FE"/>
    <w:multiLevelType w:val="multilevel"/>
    <w:tmpl w:val="FB5A783A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8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55E5C3A"/>
    <w:multiLevelType w:val="hybridMultilevel"/>
    <w:tmpl w:val="E1646BC2"/>
    <w:lvl w:ilvl="0" w:tplc="72B4FDD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7"/>
    <w:rsid w:val="00134F97"/>
    <w:rsid w:val="00326579"/>
    <w:rsid w:val="00437AC9"/>
    <w:rsid w:val="00697A4A"/>
    <w:rsid w:val="00990DB9"/>
    <w:rsid w:val="009B1F23"/>
    <w:rsid w:val="00CE2D7F"/>
    <w:rsid w:val="00D1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3A94"/>
  <w15:docId w15:val="{5EAC63DD-462E-4E48-8686-F13B5D0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B9"/>
  </w:style>
  <w:style w:type="paragraph" w:styleId="Stopka">
    <w:name w:val="footer"/>
    <w:basedOn w:val="Normalny"/>
    <w:link w:val="Stopka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B9"/>
  </w:style>
  <w:style w:type="paragraph" w:styleId="Akapitzlist">
    <w:name w:val="List Paragraph"/>
    <w:basedOn w:val="Normalny"/>
    <w:uiPriority w:val="34"/>
    <w:qFormat/>
    <w:rsid w:val="00CE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B9761E-CBCC-4B1B-8F5A-F0F5E4C793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Wyraz Aleksandra</cp:lastModifiedBy>
  <cp:revision>2</cp:revision>
  <dcterms:created xsi:type="dcterms:W3CDTF">2024-12-20T08:20:00Z</dcterms:created>
  <dcterms:modified xsi:type="dcterms:W3CDTF">2024-12-20T08:20:00Z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5e9a3e16-a920-4d54-a89e-f1fc5e6ddd22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