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60B3" w14:textId="77777777"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0AD2234C" w14:textId="6A1D0EBC" w:rsidR="00322EC2" w:rsidRDefault="00A52D6B" w:rsidP="00DA3AC0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DA3AC0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DA3AC0" w:rsidRPr="00DA3AC0">
        <w:rPr>
          <w:rFonts w:eastAsia="Times New Roman" w:cs="Arial"/>
          <w:sz w:val="20"/>
          <w:szCs w:val="20"/>
          <w:lang w:eastAsia="ar-SA"/>
        </w:rPr>
        <w:t>2</w:t>
      </w:r>
      <w:r w:rsidR="008452B3">
        <w:rPr>
          <w:rFonts w:eastAsia="Times New Roman" w:cs="Arial"/>
          <w:sz w:val="20"/>
          <w:szCs w:val="20"/>
          <w:lang w:eastAsia="ar-SA"/>
        </w:rPr>
        <w:t>3</w:t>
      </w:r>
      <w:r w:rsidRPr="00DA3AC0">
        <w:rPr>
          <w:rFonts w:eastAsia="Times New Roman" w:cs="Arial"/>
          <w:sz w:val="20"/>
          <w:szCs w:val="20"/>
          <w:lang w:eastAsia="ar-SA"/>
        </w:rPr>
        <w:t>.</w:t>
      </w:r>
      <w:r w:rsidR="00A26CE9" w:rsidRPr="00DA3AC0">
        <w:rPr>
          <w:rFonts w:eastAsia="Times New Roman" w:cs="Arial"/>
          <w:sz w:val="20"/>
          <w:szCs w:val="20"/>
          <w:lang w:eastAsia="ar-SA"/>
        </w:rPr>
        <w:t>0</w:t>
      </w:r>
      <w:r w:rsidR="00DA3AC0" w:rsidRPr="00DA3AC0">
        <w:rPr>
          <w:rFonts w:eastAsia="Times New Roman" w:cs="Arial"/>
          <w:sz w:val="20"/>
          <w:szCs w:val="20"/>
          <w:lang w:eastAsia="ar-SA"/>
        </w:rPr>
        <w:t>9.</w:t>
      </w:r>
      <w:r w:rsidR="00E975BE" w:rsidRPr="00DA3AC0">
        <w:rPr>
          <w:rFonts w:eastAsia="Times New Roman" w:cs="Arial"/>
          <w:sz w:val="20"/>
          <w:szCs w:val="20"/>
          <w:lang w:eastAsia="ar-SA"/>
        </w:rPr>
        <w:t xml:space="preserve"> 202</w:t>
      </w:r>
      <w:r w:rsidR="0016397F" w:rsidRPr="00DA3AC0">
        <w:rPr>
          <w:rFonts w:eastAsia="Times New Roman" w:cs="Arial"/>
          <w:sz w:val="20"/>
          <w:szCs w:val="20"/>
          <w:lang w:eastAsia="ar-SA"/>
        </w:rPr>
        <w:t>4</w:t>
      </w:r>
      <w:r w:rsidR="00322EC2" w:rsidRPr="00DA3AC0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326E829D" w14:textId="77777777" w:rsidR="00AF2BA6" w:rsidRPr="00DA3AC0" w:rsidRDefault="00AF2BA6" w:rsidP="00DA3AC0">
      <w:pPr>
        <w:jc w:val="right"/>
        <w:rPr>
          <w:rFonts w:eastAsia="Times New Roman" w:cs="Arial"/>
          <w:sz w:val="20"/>
          <w:szCs w:val="20"/>
          <w:lang w:eastAsia="ar-SA"/>
        </w:rPr>
      </w:pPr>
    </w:p>
    <w:p w14:paraId="3AA0CE9C" w14:textId="29D5E368" w:rsidR="00322EC2" w:rsidRPr="00DA3AC0" w:rsidRDefault="00322EC2" w:rsidP="00322EC2">
      <w:pPr>
        <w:spacing w:line="360" w:lineRule="auto"/>
        <w:rPr>
          <w:rFonts w:cstheme="minorHAnsi"/>
          <w:b/>
        </w:rPr>
      </w:pPr>
      <w:r w:rsidRPr="00DA3AC0">
        <w:rPr>
          <w:rFonts w:cstheme="minorHAnsi"/>
          <w:b/>
        </w:rPr>
        <w:t xml:space="preserve">Dot. postępowania </w:t>
      </w:r>
      <w:r w:rsidR="00A52D6B" w:rsidRPr="00DA3AC0">
        <w:rPr>
          <w:rFonts w:cstheme="minorHAnsi"/>
          <w:b/>
        </w:rPr>
        <w:t>nr: UKW/DZP-28</w:t>
      </w:r>
      <w:r w:rsidR="00DA3AC0">
        <w:rPr>
          <w:rFonts w:cstheme="minorHAnsi"/>
          <w:b/>
        </w:rPr>
        <w:t>0</w:t>
      </w:r>
      <w:r w:rsidR="00A52D6B" w:rsidRPr="00DA3AC0">
        <w:rPr>
          <w:rFonts w:cstheme="minorHAnsi"/>
          <w:b/>
        </w:rPr>
        <w:t>-</w:t>
      </w:r>
      <w:r w:rsidR="00DA3AC0">
        <w:rPr>
          <w:rFonts w:cstheme="minorHAnsi"/>
          <w:b/>
        </w:rPr>
        <w:t>R-41</w:t>
      </w:r>
      <w:r w:rsidR="00E975BE" w:rsidRPr="00DA3AC0">
        <w:rPr>
          <w:rFonts w:cstheme="minorHAnsi"/>
          <w:b/>
        </w:rPr>
        <w:t>/202</w:t>
      </w:r>
      <w:r w:rsidR="0016397F" w:rsidRPr="00DA3AC0">
        <w:rPr>
          <w:rFonts w:cstheme="minorHAnsi"/>
          <w:b/>
        </w:rPr>
        <w:t>4</w:t>
      </w:r>
    </w:p>
    <w:p w14:paraId="178AA374" w14:textId="1549B956" w:rsidR="00935DC1" w:rsidRPr="00DA3AC0" w:rsidRDefault="00322EC2" w:rsidP="005D0756">
      <w:pPr>
        <w:jc w:val="both"/>
        <w:rPr>
          <w:rFonts w:cstheme="minorHAnsi"/>
          <w:b/>
          <w:i/>
          <w:sz w:val="20"/>
          <w:szCs w:val="20"/>
        </w:rPr>
      </w:pPr>
      <w:r w:rsidRPr="00DA3AC0">
        <w:rPr>
          <w:rFonts w:cstheme="minorHAnsi"/>
          <w:sz w:val="20"/>
          <w:szCs w:val="20"/>
        </w:rPr>
        <w:t xml:space="preserve">         </w:t>
      </w:r>
      <w:r w:rsidR="00DA3AC0" w:rsidRPr="00DA3AC0">
        <w:rPr>
          <w:rFonts w:cstheme="minorHAnsi"/>
          <w:sz w:val="20"/>
          <w:szCs w:val="20"/>
        </w:rPr>
        <w:t>Działając na podstawie</w:t>
      </w:r>
      <w:r w:rsidR="00DA3AC0" w:rsidRPr="00DA3AC0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DA3AC0" w:rsidRPr="00DA3AC0">
        <w:rPr>
          <w:rFonts w:cstheme="minorHAnsi"/>
          <w:sz w:val="20"/>
          <w:szCs w:val="20"/>
        </w:rPr>
        <w:t xml:space="preserve">art. 284 ust. 2 ustawy </w:t>
      </w:r>
      <w:r w:rsidR="00DA3AC0">
        <w:rPr>
          <w:rFonts w:cstheme="minorHAnsi"/>
          <w:sz w:val="20"/>
          <w:szCs w:val="20"/>
        </w:rPr>
        <w:t>P</w:t>
      </w:r>
      <w:r w:rsidR="00DA3AC0" w:rsidRPr="00DA3AC0">
        <w:rPr>
          <w:rFonts w:cstheme="minorHAnsi"/>
          <w:sz w:val="20"/>
          <w:szCs w:val="20"/>
        </w:rPr>
        <w:t xml:space="preserve">rawo Zamówień </w:t>
      </w:r>
      <w:r w:rsidR="00DA3AC0">
        <w:rPr>
          <w:rFonts w:cstheme="minorHAnsi"/>
          <w:sz w:val="20"/>
          <w:szCs w:val="20"/>
        </w:rPr>
        <w:t>P</w:t>
      </w:r>
      <w:r w:rsidR="00DA3AC0" w:rsidRPr="00DA3AC0">
        <w:rPr>
          <w:rFonts w:cstheme="minorHAnsi"/>
          <w:sz w:val="20"/>
          <w:szCs w:val="20"/>
        </w:rPr>
        <w:t>ublicznych (dz. U. z dn. 2024 r., poz. 1320)</w:t>
      </w:r>
      <w:r w:rsidRPr="00DA3AC0">
        <w:rPr>
          <w:rFonts w:cstheme="minorHAnsi"/>
          <w:sz w:val="20"/>
          <w:szCs w:val="20"/>
        </w:rPr>
        <w:t xml:space="preserve">  Zamawia</w:t>
      </w:r>
      <w:r w:rsidR="00E975BE" w:rsidRPr="00DA3AC0">
        <w:rPr>
          <w:rFonts w:cstheme="minorHAnsi"/>
          <w:sz w:val="20"/>
          <w:szCs w:val="20"/>
        </w:rPr>
        <w:t>jący</w:t>
      </w:r>
      <w:r w:rsidR="00DA3AC0">
        <w:rPr>
          <w:rFonts w:cstheme="minorHAnsi"/>
          <w:sz w:val="20"/>
          <w:szCs w:val="20"/>
        </w:rPr>
        <w:t xml:space="preserve"> – Uniwersytet Kazimierza Wielkiego w Bydgoszczy </w:t>
      </w:r>
      <w:r w:rsidR="00E975BE" w:rsidRPr="00DA3AC0">
        <w:rPr>
          <w:rFonts w:cstheme="minorHAnsi"/>
          <w:sz w:val="20"/>
          <w:szCs w:val="20"/>
        </w:rPr>
        <w:t xml:space="preserve"> odpowiada na pytania</w:t>
      </w:r>
      <w:r w:rsidRPr="00DA3AC0">
        <w:rPr>
          <w:rFonts w:cstheme="minorHAnsi"/>
          <w:sz w:val="20"/>
          <w:szCs w:val="20"/>
        </w:rPr>
        <w:t xml:space="preserve"> zadane przez Wykonawców w postępowaniu o udzielenie zamówienia publicznego</w:t>
      </w:r>
      <w:r w:rsidR="00261CB1" w:rsidRPr="00DA3AC0">
        <w:rPr>
          <w:rFonts w:cstheme="minorHAnsi"/>
          <w:sz w:val="20"/>
          <w:szCs w:val="20"/>
        </w:rPr>
        <w:t xml:space="preserve"> </w:t>
      </w:r>
      <w:r w:rsidR="00DA3AC0">
        <w:rPr>
          <w:rFonts w:cstheme="minorHAnsi"/>
          <w:sz w:val="20"/>
          <w:szCs w:val="20"/>
        </w:rPr>
        <w:t xml:space="preserve">na zadanie </w:t>
      </w:r>
      <w:r w:rsidR="00261CB1" w:rsidRPr="00DA3AC0">
        <w:rPr>
          <w:rFonts w:cstheme="minorHAnsi"/>
          <w:sz w:val="20"/>
          <w:szCs w:val="20"/>
        </w:rPr>
        <w:t>pn</w:t>
      </w:r>
      <w:r w:rsidR="0012122E" w:rsidRPr="00DA3AC0">
        <w:rPr>
          <w:rFonts w:cstheme="minorHAnsi"/>
          <w:sz w:val="20"/>
          <w:szCs w:val="20"/>
        </w:rPr>
        <w:t xml:space="preserve">. </w:t>
      </w:r>
      <w:r w:rsidR="00DA3AC0">
        <w:rPr>
          <w:rFonts w:cstheme="minorHAnsi"/>
          <w:sz w:val="20"/>
          <w:szCs w:val="20"/>
        </w:rPr>
        <w:t>„</w:t>
      </w:r>
      <w:r w:rsidR="00DA3AC0" w:rsidRPr="00DA3AC0">
        <w:rPr>
          <w:rFonts w:cstheme="minorHAnsi"/>
          <w:b/>
          <w:i/>
          <w:iCs/>
          <w:sz w:val="20"/>
          <w:szCs w:val="20"/>
        </w:rPr>
        <w:t>Przebudowa wraz z remontem dróg wewnętrznych kampusu Uniwersytetu Kazimierza Wielkiego w Bydgoszczy oraz z wymianą kanalizacji deszczowej</w:t>
      </w:r>
      <w:r w:rsidR="00DA3AC0">
        <w:rPr>
          <w:rFonts w:cstheme="minorHAnsi"/>
          <w:b/>
          <w:i/>
          <w:iCs/>
          <w:sz w:val="20"/>
          <w:szCs w:val="20"/>
        </w:rPr>
        <w:t>”.</w:t>
      </w:r>
    </w:p>
    <w:p w14:paraId="3CAD4C3E" w14:textId="77777777" w:rsidR="00261CB1" w:rsidRPr="00DA3AC0" w:rsidRDefault="00261CB1" w:rsidP="00916A60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</w:p>
    <w:p w14:paraId="15749CC0" w14:textId="238F4F73" w:rsidR="002B50EB" w:rsidRDefault="00A52D6B" w:rsidP="002B50EB">
      <w:pPr>
        <w:rPr>
          <w:rFonts w:cstheme="minorHAnsi"/>
          <w:b/>
          <w:sz w:val="20"/>
          <w:szCs w:val="20"/>
        </w:rPr>
      </w:pPr>
      <w:r w:rsidRPr="00A52D6B">
        <w:rPr>
          <w:rFonts w:cstheme="minorHAnsi"/>
          <w:b/>
          <w:sz w:val="20"/>
          <w:szCs w:val="20"/>
        </w:rPr>
        <w:t xml:space="preserve">Pytanie nr </w:t>
      </w:r>
      <w:r w:rsidR="00A26CE9">
        <w:rPr>
          <w:rFonts w:cstheme="minorHAnsi"/>
          <w:b/>
          <w:sz w:val="20"/>
          <w:szCs w:val="20"/>
        </w:rPr>
        <w:t>1</w:t>
      </w:r>
      <w:r w:rsidRPr="00A52D6B">
        <w:rPr>
          <w:rFonts w:cstheme="minorHAnsi"/>
          <w:b/>
          <w:sz w:val="20"/>
          <w:szCs w:val="20"/>
        </w:rPr>
        <w:t>.</w:t>
      </w:r>
    </w:p>
    <w:p w14:paraId="60BAECFA" w14:textId="35192C70" w:rsidR="00A26CE9" w:rsidRPr="008452B3" w:rsidRDefault="0012122E" w:rsidP="00CB5E98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8452B3">
        <w:rPr>
          <w:rFonts w:cstheme="minorHAnsi"/>
          <w:sz w:val="20"/>
          <w:szCs w:val="20"/>
          <w:shd w:val="clear" w:color="auto" w:fill="FFFFFF"/>
        </w:rPr>
        <w:t> </w:t>
      </w:r>
      <w:r w:rsidR="008452B3" w:rsidRPr="008452B3">
        <w:rPr>
          <w:rFonts w:cstheme="minorHAnsi"/>
          <w:sz w:val="20"/>
          <w:szCs w:val="20"/>
          <w:shd w:val="clear" w:color="auto" w:fill="FFFFFF"/>
        </w:rPr>
        <w:t>Proszę o wyjaśnienie ilości rur osłonowych. Zgodnie z Kosztorysem jest ich do ułożenia 110mb, natomiast zgodnie z rysunkiem ok. 35mb</w:t>
      </w:r>
    </w:p>
    <w:p w14:paraId="683DEE1C" w14:textId="77777777" w:rsidR="005D0756" w:rsidRDefault="00A52D6B" w:rsidP="00A26CE9">
      <w:pPr>
        <w:spacing w:line="240" w:lineRule="auto"/>
        <w:rPr>
          <w:rFonts w:eastAsia="Times New Roman" w:cs="Tahoma"/>
          <w:b/>
          <w:sz w:val="20"/>
          <w:szCs w:val="20"/>
          <w:u w:val="single"/>
          <w:lang w:eastAsia="pl-PL"/>
        </w:rPr>
      </w:pPr>
      <w:r w:rsidRPr="00916A60">
        <w:rPr>
          <w:rFonts w:eastAsia="Times New Roman" w:cs="Tahoma"/>
          <w:b/>
          <w:sz w:val="20"/>
          <w:szCs w:val="20"/>
          <w:u w:val="single"/>
          <w:lang w:eastAsia="pl-PL"/>
        </w:rPr>
        <w:t>Odpowiedź:</w:t>
      </w:r>
    </w:p>
    <w:p w14:paraId="473E0C0D" w14:textId="53C599DD" w:rsidR="00CB5E98" w:rsidRDefault="00CB5E98" w:rsidP="00DA3AC0">
      <w:pPr>
        <w:rPr>
          <w:rFonts w:eastAsia="Times New Roman" w:cs="Tahoma"/>
          <w:bCs/>
          <w:sz w:val="20"/>
          <w:szCs w:val="20"/>
          <w:lang w:eastAsia="pl-PL"/>
        </w:rPr>
      </w:pPr>
      <w:r>
        <w:rPr>
          <w:rFonts w:eastAsia="Times New Roman" w:cs="Tahoma"/>
          <w:bCs/>
          <w:sz w:val="20"/>
          <w:szCs w:val="20"/>
          <w:lang w:eastAsia="pl-PL"/>
        </w:rPr>
        <w:t xml:space="preserve">Zamawiający </w:t>
      </w:r>
      <w:r w:rsidR="00DA3AC0">
        <w:rPr>
          <w:rFonts w:eastAsia="Times New Roman" w:cs="Tahoma"/>
          <w:bCs/>
          <w:sz w:val="20"/>
          <w:szCs w:val="20"/>
          <w:lang w:eastAsia="pl-PL"/>
        </w:rPr>
        <w:t>wyjaśnia, iż:</w:t>
      </w:r>
      <w:r w:rsidR="008452B3"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 xml:space="preserve"> </w:t>
      </w:r>
      <w:r w:rsidR="008452B3" w:rsidRPr="008452B3">
        <w:rPr>
          <w:rFonts w:cstheme="minorHAnsi"/>
          <w:color w:val="000000"/>
          <w:sz w:val="20"/>
          <w:szCs w:val="20"/>
          <w:shd w:val="clear" w:color="auto" w:fill="FFFFFF"/>
        </w:rPr>
        <w:t>n</w:t>
      </w:r>
      <w:r w:rsidR="008452B3" w:rsidRPr="008452B3">
        <w:rPr>
          <w:rFonts w:cstheme="minorHAnsi"/>
          <w:color w:val="000000"/>
          <w:sz w:val="20"/>
          <w:szCs w:val="20"/>
          <w:shd w:val="clear" w:color="auto" w:fill="FFFFFF"/>
        </w:rPr>
        <w:t>ależy przyjąć 35mb rur osłonowych.</w:t>
      </w:r>
    </w:p>
    <w:p w14:paraId="5BD88F69" w14:textId="77777777" w:rsidR="00DA3AC0" w:rsidRPr="00DA3AC0" w:rsidRDefault="00DA3AC0" w:rsidP="00DA3AC0">
      <w:pPr>
        <w:rPr>
          <w:rFonts w:eastAsia="Times New Roman" w:cstheme="minorHAnsi"/>
          <w:bCs/>
          <w:sz w:val="20"/>
          <w:szCs w:val="20"/>
          <w:lang w:eastAsia="pl-PL"/>
        </w:rPr>
      </w:pPr>
    </w:p>
    <w:p w14:paraId="23653366" w14:textId="7C718EC4" w:rsidR="005D0756" w:rsidRPr="00DA3AC0" w:rsidRDefault="005D0756" w:rsidP="00A26CE9">
      <w:pPr>
        <w:spacing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0502CC5B" w14:textId="3C7A5222" w:rsidR="00261CB1" w:rsidRDefault="00DA3AC0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 xml:space="preserve">p.o. </w:t>
      </w:r>
      <w:r w:rsidR="00CB5E98">
        <w:rPr>
          <w:rFonts w:eastAsia="Times New Roman" w:cs="Tahoma"/>
          <w:b/>
          <w:i/>
          <w:sz w:val="20"/>
          <w:szCs w:val="20"/>
          <w:lang w:eastAsia="pl-PL"/>
        </w:rPr>
        <w:t>Kanclerz</w:t>
      </w:r>
      <w:r>
        <w:rPr>
          <w:rFonts w:eastAsia="Times New Roman" w:cs="Tahoma"/>
          <w:b/>
          <w:i/>
          <w:sz w:val="20"/>
          <w:szCs w:val="20"/>
          <w:lang w:eastAsia="pl-PL"/>
        </w:rPr>
        <w:t>a</w:t>
      </w:r>
      <w:r w:rsidR="00CB5E98">
        <w:rPr>
          <w:rFonts w:eastAsia="Times New Roman" w:cs="Tahoma"/>
          <w:b/>
          <w:i/>
          <w:sz w:val="20"/>
          <w:szCs w:val="20"/>
          <w:lang w:eastAsia="pl-PL"/>
        </w:rPr>
        <w:t xml:space="preserve"> UKW</w:t>
      </w:r>
    </w:p>
    <w:p w14:paraId="0E7C12F0" w14:textId="01AA27D7" w:rsidR="00CB5E98" w:rsidRPr="00261CB1" w:rsidRDefault="00CB5E98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 xml:space="preserve">mgr </w:t>
      </w:r>
      <w:r w:rsidR="00DA3AC0">
        <w:rPr>
          <w:rFonts w:eastAsia="Times New Roman" w:cs="Tahoma"/>
          <w:b/>
          <w:i/>
          <w:sz w:val="20"/>
          <w:szCs w:val="20"/>
          <w:lang w:eastAsia="pl-PL"/>
        </w:rPr>
        <w:t>Aniela Bekier-Jasińska</w:t>
      </w:r>
    </w:p>
    <w:sectPr w:rsidR="00CB5E98" w:rsidRPr="00261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52D2" w14:textId="77777777" w:rsidR="00CC78B6" w:rsidRDefault="00CC78B6" w:rsidP="00322EC2">
      <w:pPr>
        <w:spacing w:after="0" w:line="240" w:lineRule="auto"/>
      </w:pPr>
      <w:r>
        <w:separator/>
      </w:r>
    </w:p>
  </w:endnote>
  <w:endnote w:type="continuationSeparator" w:id="0">
    <w:p w14:paraId="714F2575" w14:textId="77777777" w:rsidR="00CC78B6" w:rsidRDefault="00CC78B6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99CE" w14:textId="77777777" w:rsidR="00CC78B6" w:rsidRDefault="00CC78B6" w:rsidP="00322EC2">
      <w:pPr>
        <w:spacing w:after="0" w:line="240" w:lineRule="auto"/>
      </w:pPr>
      <w:r>
        <w:separator/>
      </w:r>
    </w:p>
  </w:footnote>
  <w:footnote w:type="continuationSeparator" w:id="0">
    <w:p w14:paraId="32C96DD6" w14:textId="77777777" w:rsidR="00CC78B6" w:rsidRDefault="00CC78B6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3BB0" w14:textId="0DE690B2" w:rsidR="00940059" w:rsidRDefault="0016397F" w:rsidP="0016397F">
    <w:pPr>
      <w:pStyle w:val="Nagwek"/>
      <w:tabs>
        <w:tab w:val="left" w:pos="7175"/>
      </w:tabs>
      <w:jc w:val="center"/>
    </w:pPr>
    <w:r>
      <w:rPr>
        <w:noProof/>
      </w:rPr>
      <w:drawing>
        <wp:inline distT="0" distB="0" distL="0" distR="0" wp14:anchorId="3DAAFBFE" wp14:editId="63921E95">
          <wp:extent cx="2122004" cy="643890"/>
          <wp:effectExtent l="0" t="0" r="0" b="381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355" cy="647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008B"/>
    <w:multiLevelType w:val="hybridMultilevel"/>
    <w:tmpl w:val="F078C814"/>
    <w:lvl w:ilvl="0" w:tplc="3FF4C4BE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Theme="majorHAnsi" w:hAnsiTheme="majorHAns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80D8C"/>
    <w:rsid w:val="000B045E"/>
    <w:rsid w:val="000C1515"/>
    <w:rsid w:val="000D316B"/>
    <w:rsid w:val="000E6822"/>
    <w:rsid w:val="000E7E21"/>
    <w:rsid w:val="000F4095"/>
    <w:rsid w:val="0012122E"/>
    <w:rsid w:val="00122177"/>
    <w:rsid w:val="00131B79"/>
    <w:rsid w:val="00140916"/>
    <w:rsid w:val="0016397F"/>
    <w:rsid w:val="0018014D"/>
    <w:rsid w:val="00186278"/>
    <w:rsid w:val="00193CB9"/>
    <w:rsid w:val="002152FC"/>
    <w:rsid w:val="00224235"/>
    <w:rsid w:val="00226BBF"/>
    <w:rsid w:val="00261CB1"/>
    <w:rsid w:val="00264B72"/>
    <w:rsid w:val="00271431"/>
    <w:rsid w:val="00295EEF"/>
    <w:rsid w:val="002A72A4"/>
    <w:rsid w:val="002B50EB"/>
    <w:rsid w:val="002B6EDC"/>
    <w:rsid w:val="002C0C2A"/>
    <w:rsid w:val="002D1FA9"/>
    <w:rsid w:val="002E0D00"/>
    <w:rsid w:val="002E60E2"/>
    <w:rsid w:val="0030153A"/>
    <w:rsid w:val="00304277"/>
    <w:rsid w:val="003055F5"/>
    <w:rsid w:val="00321F4D"/>
    <w:rsid w:val="00322EC2"/>
    <w:rsid w:val="003277A4"/>
    <w:rsid w:val="003334F7"/>
    <w:rsid w:val="00337B2A"/>
    <w:rsid w:val="003464DA"/>
    <w:rsid w:val="00365706"/>
    <w:rsid w:val="003A609B"/>
    <w:rsid w:val="003C0478"/>
    <w:rsid w:val="003F760A"/>
    <w:rsid w:val="00425898"/>
    <w:rsid w:val="004307F3"/>
    <w:rsid w:val="00431FDC"/>
    <w:rsid w:val="0043286E"/>
    <w:rsid w:val="00463B12"/>
    <w:rsid w:val="004B6117"/>
    <w:rsid w:val="004D4D29"/>
    <w:rsid w:val="005B159A"/>
    <w:rsid w:val="005D0756"/>
    <w:rsid w:val="005F08DB"/>
    <w:rsid w:val="00605459"/>
    <w:rsid w:val="006504CD"/>
    <w:rsid w:val="00671DC4"/>
    <w:rsid w:val="00674729"/>
    <w:rsid w:val="0068286C"/>
    <w:rsid w:val="006C4AF7"/>
    <w:rsid w:val="006D5435"/>
    <w:rsid w:val="00704CCC"/>
    <w:rsid w:val="007078ED"/>
    <w:rsid w:val="00713F63"/>
    <w:rsid w:val="00730A9F"/>
    <w:rsid w:val="00740AAA"/>
    <w:rsid w:val="007502DE"/>
    <w:rsid w:val="00753FFD"/>
    <w:rsid w:val="007C76F7"/>
    <w:rsid w:val="007D60E7"/>
    <w:rsid w:val="00817610"/>
    <w:rsid w:val="008332E5"/>
    <w:rsid w:val="008375BD"/>
    <w:rsid w:val="008452B3"/>
    <w:rsid w:val="00855421"/>
    <w:rsid w:val="00882B77"/>
    <w:rsid w:val="00890ED7"/>
    <w:rsid w:val="008F0B8A"/>
    <w:rsid w:val="00916A60"/>
    <w:rsid w:val="009238D6"/>
    <w:rsid w:val="00935DC1"/>
    <w:rsid w:val="00940059"/>
    <w:rsid w:val="00940F80"/>
    <w:rsid w:val="00955463"/>
    <w:rsid w:val="009D3EE3"/>
    <w:rsid w:val="00A162F9"/>
    <w:rsid w:val="00A16C5E"/>
    <w:rsid w:val="00A22307"/>
    <w:rsid w:val="00A22842"/>
    <w:rsid w:val="00A26CE9"/>
    <w:rsid w:val="00A52D6B"/>
    <w:rsid w:val="00A62BF7"/>
    <w:rsid w:val="00A67965"/>
    <w:rsid w:val="00AA1986"/>
    <w:rsid w:val="00AB38C9"/>
    <w:rsid w:val="00AC39D4"/>
    <w:rsid w:val="00AE5361"/>
    <w:rsid w:val="00AF2BA6"/>
    <w:rsid w:val="00B51226"/>
    <w:rsid w:val="00B71C08"/>
    <w:rsid w:val="00B9011D"/>
    <w:rsid w:val="00BB139B"/>
    <w:rsid w:val="00BC651F"/>
    <w:rsid w:val="00C06FF0"/>
    <w:rsid w:val="00C117B3"/>
    <w:rsid w:val="00C12D50"/>
    <w:rsid w:val="00C1464E"/>
    <w:rsid w:val="00C16B1E"/>
    <w:rsid w:val="00C203E0"/>
    <w:rsid w:val="00C63B97"/>
    <w:rsid w:val="00C76AB9"/>
    <w:rsid w:val="00C90F9C"/>
    <w:rsid w:val="00CA4CA4"/>
    <w:rsid w:val="00CB5E98"/>
    <w:rsid w:val="00CC78B6"/>
    <w:rsid w:val="00CE667D"/>
    <w:rsid w:val="00CF3403"/>
    <w:rsid w:val="00D0298D"/>
    <w:rsid w:val="00D072C6"/>
    <w:rsid w:val="00D4385F"/>
    <w:rsid w:val="00D56942"/>
    <w:rsid w:val="00D8207F"/>
    <w:rsid w:val="00DA0D59"/>
    <w:rsid w:val="00DA3AC0"/>
    <w:rsid w:val="00DB329F"/>
    <w:rsid w:val="00DF450F"/>
    <w:rsid w:val="00DF7B72"/>
    <w:rsid w:val="00E103EF"/>
    <w:rsid w:val="00E155FC"/>
    <w:rsid w:val="00E6250A"/>
    <w:rsid w:val="00E7785F"/>
    <w:rsid w:val="00E835BA"/>
    <w:rsid w:val="00E87238"/>
    <w:rsid w:val="00E87B32"/>
    <w:rsid w:val="00E904E7"/>
    <w:rsid w:val="00E9475F"/>
    <w:rsid w:val="00E95A10"/>
    <w:rsid w:val="00E975BE"/>
    <w:rsid w:val="00F13E49"/>
    <w:rsid w:val="00F6370F"/>
    <w:rsid w:val="00F6575F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1177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2D6B"/>
  </w:style>
  <w:style w:type="paragraph" w:customStyle="1" w:styleId="Znak1">
    <w:name w:val="Znak1"/>
    <w:basedOn w:val="Normalny"/>
    <w:rsid w:val="0012122E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p</cp:lastModifiedBy>
  <cp:revision>2</cp:revision>
  <cp:lastPrinted>2024-09-20T07:54:00Z</cp:lastPrinted>
  <dcterms:created xsi:type="dcterms:W3CDTF">2024-09-23T07:59:00Z</dcterms:created>
  <dcterms:modified xsi:type="dcterms:W3CDTF">2024-09-23T07:59:00Z</dcterms:modified>
</cp:coreProperties>
</file>