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59A8FC32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176124D" w14:textId="77777777"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14:paraId="42DFFD7B" w14:textId="77777777"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60C2011" w14:textId="77777777"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A36F17C" w14:textId="77777777"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AFC8F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417E3F9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1391A220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550550DC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47FBDA58" w14:textId="77777777"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68AF7CB0" w14:textId="77777777" w:rsidR="0052206C" w:rsidRDefault="0052206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23F43451" w14:textId="77777777"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6A87D2CD" w14:textId="2F4F609A"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B7F86" w:rsidRPr="007B7F86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E710E1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7B7F86">
        <w:rPr>
          <w:rFonts w:ascii="Times New Roman" w:hAnsi="Times New Roman" w:cs="Times New Roman"/>
          <w:b/>
          <w:sz w:val="24"/>
          <w:szCs w:val="24"/>
        </w:rPr>
        <w:t>G</w:t>
      </w:r>
      <w:r w:rsidR="00E710E1">
        <w:rPr>
          <w:rFonts w:ascii="Times New Roman" w:hAnsi="Times New Roman" w:cs="Times New Roman"/>
          <w:b/>
          <w:sz w:val="24"/>
          <w:szCs w:val="24"/>
        </w:rPr>
        <w:t>miny Sędziejowic</w:t>
      </w:r>
      <w:r w:rsidR="007B7F86">
        <w:rPr>
          <w:rFonts w:ascii="Times New Roman" w:hAnsi="Times New Roman" w:cs="Times New Roman"/>
          <w:b/>
          <w:sz w:val="24"/>
          <w:szCs w:val="24"/>
        </w:rPr>
        <w:t>e</w:t>
      </w:r>
      <w:r w:rsidR="00E710E1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0E1" w:rsidRPr="00D2354D">
        <w:t xml:space="preserve"> </w:t>
      </w:r>
      <w:r w:rsidR="00E710E1">
        <w:rPr>
          <w:rFonts w:ascii="Times New Roman" w:hAnsi="Times New Roman" w:cs="Times New Roman"/>
          <w:b/>
          <w:sz w:val="24"/>
          <w:szCs w:val="24"/>
        </w:rPr>
        <w:t>realizowanego</w:t>
      </w:r>
      <w:r w:rsidR="007B7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0E1">
        <w:rPr>
          <w:rFonts w:ascii="Times New Roman" w:hAnsi="Times New Roman" w:cs="Times New Roman"/>
          <w:b/>
          <w:sz w:val="24"/>
          <w:szCs w:val="24"/>
        </w:rPr>
        <w:t>w ramach Programu Rządowy Fundusz Polski Ład: Program Inwestycji Strategicznych</w:t>
      </w:r>
    </w:p>
    <w:p w14:paraId="77AEF855" w14:textId="77777777"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9CA5F" w14:textId="230EDF54"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</w:t>
      </w:r>
      <w:r w:rsidR="00344613">
        <w:rPr>
          <w:rFonts w:ascii="Times New Roman" w:eastAsia="Times New Roman" w:hAnsi="Times New Roman" w:cs="Times New Roman"/>
          <w:sz w:val="24"/>
          <w:szCs w:val="24"/>
        </w:rPr>
        <w:t xml:space="preserve"> wymogi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710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F5E8A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p w14:paraId="24FA3914" w14:textId="77777777" w:rsidR="0052206C" w:rsidRDefault="0052206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544"/>
        <w:gridCol w:w="2410"/>
        <w:gridCol w:w="1984"/>
      </w:tblGrid>
      <w:tr w:rsidR="00DB247C" w14:paraId="718F6329" w14:textId="77777777" w:rsidTr="0052206C">
        <w:tc>
          <w:tcPr>
            <w:tcW w:w="570" w:type="dxa"/>
            <w:vAlign w:val="center"/>
          </w:tcPr>
          <w:p w14:paraId="71554ACB" w14:textId="77777777"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14:paraId="702334FF" w14:textId="77777777"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14:paraId="11B5002B" w14:textId="77777777"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7D429E4" w14:textId="56AC1F1A"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  <w:r w:rsidR="00352A6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06C" w:rsidRPr="0052206C">
              <w:rPr>
                <w:b/>
                <w:bCs/>
                <w:color w:val="000000"/>
                <w:sz w:val="20"/>
                <w:szCs w:val="20"/>
              </w:rPr>
              <w:t xml:space="preserve">w tym opis doświadczenia, pozwalający na ocenę spełniania kryterium oceny ofert zgodnie z 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>Działem XXIV</w:t>
            </w:r>
            <w:r w:rsidR="00963923">
              <w:rPr>
                <w:b/>
                <w:bCs/>
                <w:color w:val="000000"/>
                <w:sz w:val="20"/>
                <w:szCs w:val="20"/>
              </w:rPr>
              <w:t xml:space="preserve"> pkt 3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06C" w:rsidRPr="0052206C">
              <w:rPr>
                <w:b/>
                <w:bCs/>
                <w:color w:val="000000"/>
                <w:sz w:val="20"/>
                <w:szCs w:val="20"/>
              </w:rPr>
              <w:t>SWZ</w:t>
            </w:r>
          </w:p>
        </w:tc>
        <w:tc>
          <w:tcPr>
            <w:tcW w:w="2410" w:type="dxa"/>
            <w:vAlign w:val="center"/>
          </w:tcPr>
          <w:p w14:paraId="5157F97A" w14:textId="77777777"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14:paraId="370A9B82" w14:textId="77777777"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FC8A11" w14:textId="77777777"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14:paraId="6F497EB9" w14:textId="77777777"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14:paraId="0DC72C74" w14:textId="77777777" w:rsidTr="0052206C">
        <w:trPr>
          <w:trHeight w:val="164"/>
        </w:trPr>
        <w:tc>
          <w:tcPr>
            <w:tcW w:w="570" w:type="dxa"/>
            <w:vAlign w:val="center"/>
          </w:tcPr>
          <w:p w14:paraId="24DC01B9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14:paraId="273AEA5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544" w:type="dxa"/>
            <w:vAlign w:val="center"/>
          </w:tcPr>
          <w:p w14:paraId="1A3D57D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410" w:type="dxa"/>
            <w:vAlign w:val="center"/>
          </w:tcPr>
          <w:p w14:paraId="3E60729B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15197C6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14:paraId="5D8F9729" w14:textId="77777777" w:rsidTr="0052206C">
        <w:tc>
          <w:tcPr>
            <w:tcW w:w="570" w:type="dxa"/>
            <w:vAlign w:val="center"/>
          </w:tcPr>
          <w:p w14:paraId="2D01233A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1FB12DA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23C3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DA357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AFF67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14:paraId="2EC8D57E" w14:textId="77777777" w:rsidTr="0052206C">
        <w:tc>
          <w:tcPr>
            <w:tcW w:w="570" w:type="dxa"/>
            <w:vAlign w:val="center"/>
          </w:tcPr>
          <w:p w14:paraId="68A6FA5D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14:paraId="68DFAAA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A3E0CD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F4018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EB3E7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C93" w14:paraId="7B1669EC" w14:textId="77777777" w:rsidTr="0052206C">
        <w:tc>
          <w:tcPr>
            <w:tcW w:w="570" w:type="dxa"/>
            <w:vAlign w:val="center"/>
          </w:tcPr>
          <w:p w14:paraId="303A1A9D" w14:textId="2D106C94" w:rsidR="00110C93" w:rsidRDefault="00110C93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2" w:type="dxa"/>
          </w:tcPr>
          <w:p w14:paraId="401BBD5F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3CC92C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E406D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FA6C38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B31052" w14:textId="77777777" w:rsidR="00DB247C" w:rsidRDefault="00DB247C" w:rsidP="0052206C">
      <w:pPr>
        <w:pStyle w:val="NormalnyWeb"/>
        <w:spacing w:after="0" w:line="276" w:lineRule="auto"/>
        <w:ind w:firstLine="708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14:paraId="158619EB" w14:textId="77777777"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D1713" w14:textId="77777777"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116A" w14:textId="00404329" w:rsidR="00F77F31" w:rsidRDefault="00F77F31" w:rsidP="005220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7DD5B" w14:textId="77777777"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3E1B3" w14:textId="77777777"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14:paraId="25D64A40" w14:textId="77777777"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14:paraId="28EB31E6" w14:textId="77777777"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709A" w14:textId="77777777" w:rsidR="007A7C5D" w:rsidRDefault="007A7C5D" w:rsidP="00FC0619">
      <w:pPr>
        <w:spacing w:after="0" w:line="240" w:lineRule="auto"/>
      </w:pPr>
      <w:r>
        <w:separator/>
      </w:r>
    </w:p>
  </w:endnote>
  <w:endnote w:type="continuationSeparator" w:id="0">
    <w:p w14:paraId="4476972E" w14:textId="77777777" w:rsidR="007A7C5D" w:rsidRDefault="007A7C5D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2255" w14:textId="77777777" w:rsidR="0038404E" w:rsidRDefault="0038404E">
    <w:pPr>
      <w:pStyle w:val="Stopka"/>
    </w:pPr>
  </w:p>
  <w:p w14:paraId="5E7DDBBD" w14:textId="77777777"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14:paraId="1D63B8BB" w14:textId="77777777"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CCE5" w14:textId="77777777" w:rsidR="007A7C5D" w:rsidRDefault="007A7C5D" w:rsidP="00FC0619">
      <w:pPr>
        <w:spacing w:after="0" w:line="240" w:lineRule="auto"/>
      </w:pPr>
      <w:r>
        <w:separator/>
      </w:r>
    </w:p>
  </w:footnote>
  <w:footnote w:type="continuationSeparator" w:id="0">
    <w:p w14:paraId="4346C433" w14:textId="77777777" w:rsidR="007A7C5D" w:rsidRDefault="007A7C5D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2E8C" w14:textId="77777777" w:rsidR="00491AE9" w:rsidRDefault="00491AE9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680AA31F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144D99" wp14:editId="79F1C19E">
          <wp:simplePos x="0" y="0"/>
          <wp:positionH relativeFrom="column">
            <wp:posOffset>3857625</wp:posOffset>
          </wp:positionH>
          <wp:positionV relativeFrom="paragraph">
            <wp:posOffset>-372110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20DC9C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36BC52A5" w14:textId="6254680E" w:rsidR="00FC0619" w:rsidRPr="00E710E1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C07B2">
      <w:rPr>
        <w:rFonts w:ascii="Times New Roman" w:eastAsia="Calibri" w:hAnsi="Times New Roman" w:cs="Times New Roman"/>
        <w:b/>
      </w:rPr>
      <w:t>RW.VI.271</w:t>
    </w:r>
    <w:r w:rsidR="007B7F86">
      <w:rPr>
        <w:rFonts w:ascii="Times New Roman" w:eastAsia="Calibri" w:hAnsi="Times New Roman" w:cs="Times New Roman"/>
        <w:b/>
      </w:rPr>
      <w:t>.</w:t>
    </w:r>
    <w:r w:rsidR="00DB5F17">
      <w:rPr>
        <w:rFonts w:ascii="Times New Roman" w:eastAsia="Calibri" w:hAnsi="Times New Roman" w:cs="Times New Roman"/>
        <w:b/>
      </w:rPr>
      <w:t>9</w:t>
    </w:r>
    <w:r w:rsidR="00666F73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</w:t>
    </w:r>
    <w:r w:rsidR="00E55627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7B7F86">
      <w:rPr>
        <w:rFonts w:ascii="Times New Roman" w:eastAsia="Calibri" w:hAnsi="Times New Roman" w:cs="Times New Roman"/>
        <w:b/>
      </w:rPr>
      <w:t xml:space="preserve">5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52491"/>
    <w:rsid w:val="00080F95"/>
    <w:rsid w:val="000D158D"/>
    <w:rsid w:val="00110C93"/>
    <w:rsid w:val="00126766"/>
    <w:rsid w:val="0017259D"/>
    <w:rsid w:val="00326728"/>
    <w:rsid w:val="0033577C"/>
    <w:rsid w:val="00344613"/>
    <w:rsid w:val="00352A67"/>
    <w:rsid w:val="0038404E"/>
    <w:rsid w:val="00491AE9"/>
    <w:rsid w:val="0052206C"/>
    <w:rsid w:val="0058602C"/>
    <w:rsid w:val="005F5E8A"/>
    <w:rsid w:val="00621416"/>
    <w:rsid w:val="00666F73"/>
    <w:rsid w:val="006E78C4"/>
    <w:rsid w:val="006F3A51"/>
    <w:rsid w:val="00731EC6"/>
    <w:rsid w:val="007A7C5D"/>
    <w:rsid w:val="007B7F86"/>
    <w:rsid w:val="007D20D9"/>
    <w:rsid w:val="00860C51"/>
    <w:rsid w:val="00895315"/>
    <w:rsid w:val="008C07B2"/>
    <w:rsid w:val="009035C6"/>
    <w:rsid w:val="00963923"/>
    <w:rsid w:val="009B3B3C"/>
    <w:rsid w:val="00A97FC0"/>
    <w:rsid w:val="00AB22E9"/>
    <w:rsid w:val="00AC70FC"/>
    <w:rsid w:val="00AE47CC"/>
    <w:rsid w:val="00AF71E3"/>
    <w:rsid w:val="00BA3BC0"/>
    <w:rsid w:val="00C373ED"/>
    <w:rsid w:val="00D9331F"/>
    <w:rsid w:val="00DB247C"/>
    <w:rsid w:val="00DB5F17"/>
    <w:rsid w:val="00E02E83"/>
    <w:rsid w:val="00E55627"/>
    <w:rsid w:val="00E710E1"/>
    <w:rsid w:val="00EC694C"/>
    <w:rsid w:val="00EF4D86"/>
    <w:rsid w:val="00EF763B"/>
    <w:rsid w:val="00F72017"/>
    <w:rsid w:val="00F72F69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C13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B602-3390-45B4-AB91-5F8EBDAE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31</cp:revision>
  <cp:lastPrinted>2024-02-13T08:24:00Z</cp:lastPrinted>
  <dcterms:created xsi:type="dcterms:W3CDTF">2021-02-01T14:09:00Z</dcterms:created>
  <dcterms:modified xsi:type="dcterms:W3CDTF">2024-03-26T10:54:00Z</dcterms:modified>
</cp:coreProperties>
</file>