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F9C0" w14:textId="77777777" w:rsidR="00BC295E" w:rsidRPr="00BC295E" w:rsidRDefault="00BC295E" w:rsidP="00BC295E">
      <w:pPr>
        <w:tabs>
          <w:tab w:val="left" w:pos="5387"/>
        </w:tabs>
        <w:suppressAutoHyphens/>
        <w:spacing w:after="0" w:line="276" w:lineRule="auto"/>
        <w:jc w:val="right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bCs/>
          <w:i/>
          <w:noProof w:val="0"/>
          <w:lang w:eastAsia="ar-SA"/>
        </w:rPr>
        <w:t>Załącznik nr 2 (A) do SWZ</w:t>
      </w:r>
    </w:p>
    <w:p w14:paraId="74BAF7BD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Zamawiający </w:t>
      </w:r>
    </w:p>
    <w:p w14:paraId="43BF0851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12AEF29B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5C9DDC5B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2F1B63CE" w14:textId="77777777" w:rsidR="00BC295E" w:rsidRPr="00BC295E" w:rsidRDefault="00BC295E" w:rsidP="00BC295E">
      <w:pPr>
        <w:spacing w:after="0" w:line="240" w:lineRule="auto"/>
        <w:rPr>
          <w:rFonts w:asciiTheme="majorHAnsi" w:eastAsia="Times New Roman" w:hAnsiTheme="majorHAnsi" w:cstheme="minorHAnsi"/>
          <w:b/>
          <w:bCs/>
          <w:noProof w:val="0"/>
          <w:szCs w:val="24"/>
          <w:lang w:eastAsia="pl-PL"/>
        </w:rPr>
      </w:pPr>
      <w:r w:rsidRPr="00BC295E">
        <w:rPr>
          <w:rFonts w:asciiTheme="majorHAnsi" w:eastAsia="Times New Roman" w:hAnsiTheme="majorHAnsi" w:cstheme="minorHAnsi"/>
          <w:b/>
          <w:bCs/>
          <w:noProof w:val="0"/>
          <w:sz w:val="24"/>
          <w:szCs w:val="24"/>
          <w:lang w:eastAsia="pl-PL"/>
        </w:rPr>
        <w:br/>
      </w:r>
    </w:p>
    <w:p w14:paraId="48D09A05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noProof w:val="0"/>
          <w:lang w:eastAsia="ar-SA"/>
        </w:rPr>
        <w:t>Wykonawca:</w:t>
      </w:r>
    </w:p>
    <w:p w14:paraId="05B196E6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08F6AA4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</w:t>
      </w:r>
    </w:p>
    <w:p w14:paraId="79F04760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11EF344D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20B61C5B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056A933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649F969A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(pełna nazwa/firma, adres,  w zależności od podmiotu: NIP/PESEL, KRS/</w:t>
      </w:r>
      <w:proofErr w:type="spellStart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CEiDG</w:t>
      </w:r>
      <w:proofErr w:type="spellEnd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)</w:t>
      </w:r>
    </w:p>
    <w:p w14:paraId="59616D0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09A1AD7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1A899AD6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2C05B1F9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…………………………………………………………….………</w:t>
      </w:r>
    </w:p>
    <w:p w14:paraId="71897A11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(imię, nazwisko, stanowisko/podstawa do  reprezentacji)</w:t>
      </w:r>
    </w:p>
    <w:p w14:paraId="421CCB7F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65B7A193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Wykonawcy </w:t>
      </w:r>
    </w:p>
    <w:p w14:paraId="50BE6775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3393D24A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 (dalej jako: ustawa </w:t>
      </w:r>
      <w:proofErr w:type="spellStart"/>
      <w:r w:rsidRPr="00BC295E">
        <w:rPr>
          <w:rFonts w:ascii="Cambria" w:eastAsia="Times New Roman" w:hAnsi="Cambria" w:cs="Calibri"/>
          <w:b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), </w:t>
      </w:r>
    </w:p>
    <w:p w14:paraId="48F7321B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DOTYCZĄCE BRAKU PRZESŁANEK WYKLUCZENIA Z POSTĘPOWANIA </w:t>
      </w:r>
    </w:p>
    <w:p w14:paraId="4E4A0BC0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</w:p>
    <w:p w14:paraId="09B1ABB5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</w:p>
    <w:p w14:paraId="562B2009" w14:textId="4A682021" w:rsidR="00BC295E" w:rsidRPr="002E6573" w:rsidRDefault="00BC295E" w:rsidP="002E6573">
      <w:pPr>
        <w:keepNext/>
        <w:suppressAutoHyphens/>
        <w:spacing w:after="0" w:line="276" w:lineRule="auto"/>
        <w:jc w:val="both"/>
        <w:rPr>
          <w:rFonts w:ascii="Cambria" w:eastAsia="Lucida Sans Unicode" w:hAnsi="Cambria" w:cs="Calibri"/>
          <w:noProof w:val="0"/>
          <w:lang w:eastAsia="zh-CN"/>
        </w:rPr>
      </w:pPr>
      <w:r w:rsidRPr="00BC295E">
        <w:rPr>
          <w:rFonts w:ascii="Cambria" w:eastAsia="Lucida Sans Unicode" w:hAnsi="Cambria" w:cs="Calibri"/>
          <w:noProof w:val="0"/>
          <w:lang w:eastAsia="zh-CN"/>
        </w:rPr>
        <w:t xml:space="preserve">Na potrzeby postępowania o udzielenie zamówienia publicznego pn.  </w:t>
      </w:r>
      <w:r w:rsidR="003C6718">
        <w:rPr>
          <w:rFonts w:ascii="Cambria" w:eastAsia="Lucida Sans Unicode" w:hAnsi="Cambria" w:cs="Calibri"/>
          <w:noProof w:val="0"/>
          <w:lang w:eastAsia="zh-CN"/>
        </w:rPr>
        <w:t xml:space="preserve"> </w:t>
      </w:r>
      <w:r w:rsidR="00B44086" w:rsidRPr="00B44086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„Budowa oświetlenia drogowego na ul. Okrężnej w Pobiedziskach gm. Pobiedziska”</w:t>
      </w:r>
      <w:r w:rsidR="00B44086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 xml:space="preserve"> 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Pr="00EC14B4">
        <w:rPr>
          <w:rFonts w:ascii="Cambria" w:eastAsia="Times New Roman" w:hAnsi="Cambria" w:cstheme="minorHAnsi"/>
          <w:bCs/>
          <w:noProof w:val="0"/>
          <w:szCs w:val="20"/>
          <w:lang w:eastAsia="ar-SA"/>
        </w:rPr>
        <w:t xml:space="preserve">Gminę Pobiedziska </w:t>
      </w:r>
      <w:r w:rsidRPr="00EC14B4">
        <w:rPr>
          <w:rFonts w:ascii="Cambria" w:eastAsia="Times New Roman" w:hAnsi="Cambria" w:cs="Calibri"/>
          <w:noProof w:val="0"/>
          <w:lang w:eastAsia="ar-SA"/>
        </w:rPr>
        <w:t>oświadczam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, co następuje: </w:t>
      </w:r>
    </w:p>
    <w:p w14:paraId="4F78D030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8D78FE3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OŚWIADCZENIA DOTYCZĄCE WYKONAWCY:</w:t>
      </w:r>
    </w:p>
    <w:p w14:paraId="30B7D820" w14:textId="36FC8A8D" w:rsidR="00BC295E" w:rsidRPr="00BC295E" w:rsidRDefault="00BC295E" w:rsidP="00BC295E">
      <w:pPr>
        <w:numPr>
          <w:ilvl w:val="0"/>
          <w:numId w:val="1"/>
        </w:numPr>
        <w:tabs>
          <w:tab w:val="left" w:pos="0"/>
        </w:tabs>
        <w:suppressAutoHyphens/>
        <w:spacing w:before="240" w:after="0" w:line="276" w:lineRule="auto"/>
        <w:ind w:left="426" w:hanging="42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Oświadczam, że nie podlegam wykluczeniu z postępowania na podstawie art. 108 ust. 1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 ustawy</w:t>
      </w:r>
      <w:r w:rsidRPr="00BC295E">
        <w:rPr>
          <w:rFonts w:ascii="Cambria" w:eastAsia="Times New Roman" w:hAnsi="Cambria" w:cs="Arial"/>
          <w:noProof w:val="0"/>
          <w:lang w:eastAsia="ar-SA"/>
        </w:rPr>
        <w:t xml:space="preserve">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>.</w:t>
      </w:r>
    </w:p>
    <w:p w14:paraId="17EB033E" w14:textId="3C6C85B4" w:rsidR="00BC295E" w:rsidRPr="00BC295E" w:rsidRDefault="00BC295E" w:rsidP="00BC295E">
      <w:pPr>
        <w:numPr>
          <w:ilvl w:val="0"/>
          <w:numId w:val="1"/>
        </w:numPr>
        <w:tabs>
          <w:tab w:val="left" w:pos="0"/>
        </w:tabs>
        <w:suppressAutoHyphens/>
        <w:spacing w:before="240" w:after="0" w:line="276" w:lineRule="auto"/>
        <w:ind w:left="426" w:hanging="42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Oświadczam, że nie podlegam wykluczeniu z postępowania na podstawie art. 109  ust.</w:t>
      </w:r>
      <w:r w:rsidR="002E6573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noProof w:val="0"/>
          <w:lang w:eastAsia="ar-SA"/>
        </w:rPr>
        <w:t>4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, </w:t>
      </w:r>
      <w:r w:rsidRPr="00BC295E">
        <w:rPr>
          <w:rFonts w:ascii="Cambria" w:eastAsia="Times New Roman" w:hAnsi="Cambria" w:cs="Arial"/>
          <w:noProof w:val="0"/>
          <w:lang w:eastAsia="ar-SA"/>
        </w:rPr>
        <w:t>5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="006101BE">
        <w:rPr>
          <w:rFonts w:ascii="Cambria" w:eastAsia="Times New Roman" w:hAnsi="Cambria" w:cs="Arial"/>
          <w:noProof w:val="0"/>
          <w:lang w:eastAsia="ar-SA"/>
        </w:rPr>
        <w:br/>
        <w:t xml:space="preserve">i </w:t>
      </w:r>
      <w:r w:rsidRPr="00BC295E">
        <w:rPr>
          <w:rFonts w:ascii="Cambria" w:eastAsia="Times New Roman" w:hAnsi="Cambria" w:cs="Arial"/>
          <w:noProof w:val="0"/>
          <w:lang w:eastAsia="ar-SA"/>
        </w:rPr>
        <w:t xml:space="preserve">7 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ustawy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 xml:space="preserve">.  </w:t>
      </w:r>
    </w:p>
    <w:p w14:paraId="2DE81D2B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i/>
          <w:noProof w:val="0"/>
          <w:lang w:eastAsia="ar-SA"/>
        </w:rPr>
      </w:pPr>
    </w:p>
    <w:p w14:paraId="3CB3C493" w14:textId="42318A5D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 xml:space="preserve">Oświadczam, że zachodzą w stosunku do mnie podstawy wykluczenia z postępowania na podstawie art. _______________________________________________ ustawy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>(podać mającą zastosowanie podstawę wykluczenia spośród wymienionych w art. 108 ust. 1 pkt. 1, 2,</w:t>
      </w:r>
      <w:r w:rsidR="006101BE">
        <w:rPr>
          <w:rFonts w:ascii="Cambria" w:eastAsia="Times New Roman" w:hAnsi="Cambria" w:cs="Arial"/>
          <w:i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 xml:space="preserve">5 lub 109 ust. </w:t>
      </w:r>
      <w:r w:rsidR="006101BE">
        <w:rPr>
          <w:rFonts w:ascii="Cambria" w:eastAsia="Times New Roman" w:hAnsi="Cambria" w:cs="Arial"/>
          <w:i/>
          <w:noProof w:val="0"/>
          <w:lang w:eastAsia="ar-SA"/>
        </w:rPr>
        <w:t xml:space="preserve">4, 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>5</w:t>
      </w:r>
      <w:r w:rsidR="006101BE">
        <w:rPr>
          <w:rFonts w:ascii="Cambria" w:eastAsia="Times New Roman" w:hAnsi="Cambria" w:cs="Arial"/>
          <w:i/>
          <w:noProof w:val="0"/>
          <w:lang w:eastAsia="ar-SA"/>
        </w:rPr>
        <w:t xml:space="preserve"> i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 xml:space="preserve"> 7</w:t>
      </w:r>
      <w:r w:rsidR="006101BE">
        <w:rPr>
          <w:rFonts w:ascii="Cambria" w:eastAsia="Times New Roman" w:hAnsi="Cambria" w:cs="Arial"/>
          <w:i/>
          <w:noProof w:val="0"/>
          <w:lang w:eastAsia="ar-SA"/>
        </w:rPr>
        <w:t xml:space="preserve"> ustawy </w:t>
      </w:r>
      <w:proofErr w:type="spellStart"/>
      <w:r w:rsidRPr="00BC295E">
        <w:rPr>
          <w:rFonts w:ascii="Cambria" w:eastAsia="Times New Roman" w:hAnsi="Cambria" w:cs="Arial"/>
          <w:i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i/>
          <w:noProof w:val="0"/>
          <w:lang w:eastAsia="ar-SA"/>
        </w:rPr>
        <w:t>).</w:t>
      </w:r>
      <w:r w:rsidRPr="00BC295E">
        <w:rPr>
          <w:rFonts w:ascii="Cambria" w:eastAsia="Times New Roman" w:hAnsi="Cambria" w:cs="Arial"/>
          <w:noProof w:val="0"/>
          <w:lang w:eastAsia="ar-SA"/>
        </w:rPr>
        <w:t xml:space="preserve"> </w:t>
      </w:r>
    </w:p>
    <w:p w14:paraId="57891FF4" w14:textId="39DEAF8B" w:rsidR="00BC295E" w:rsidRPr="00BC295E" w:rsidRDefault="006101B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>
        <w:rPr>
          <w:rFonts w:ascii="Cambria" w:eastAsia="Times New Roman" w:hAnsi="Cambria" w:cs="Arial"/>
          <w:noProof w:val="0"/>
          <w:lang w:eastAsia="ar-SA"/>
        </w:rPr>
        <w:t xml:space="preserve"> </w:t>
      </w:r>
    </w:p>
    <w:p w14:paraId="429BCAB4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 xml:space="preserve">Jednocześnie oświadczam, że w związku z ww. okolicznością, na podstawie art. 110 ust. 2 ustawy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 xml:space="preserve"> podjąłem łącznie następujące środki naprawcze: </w:t>
      </w:r>
    </w:p>
    <w:p w14:paraId="6DBC26EA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662DE2CE" w14:textId="77777777" w:rsidR="00BC295E" w:rsidRPr="00BC295E" w:rsidRDefault="00BC295E" w:rsidP="00BC295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naprawiłem/zobowiązałem się do naprawienia szkody wyrządzonej przestępstwem/ wykroczeniem lub moim nieprawidłowym postępowaniem, w tym poprzez zadośćuczynienie pieniężne  </w:t>
      </w:r>
      <w:proofErr w:type="spellStart"/>
      <w:r w:rsidRPr="00BC295E">
        <w:rPr>
          <w:rFonts w:ascii="Cambria" w:eastAsia="Times New Roman" w:hAnsi="Cambria" w:cs="Times New Roman"/>
          <w:noProof w:val="0"/>
          <w:lang w:eastAsia="ar-SA"/>
        </w:rPr>
        <w:t>tj</w:t>
      </w:r>
      <w:proofErr w:type="spellEnd"/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 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0962E629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322466E5" w14:textId="77777777" w:rsidR="00BC295E" w:rsidRPr="00BC295E" w:rsidRDefault="00BC295E" w:rsidP="00BC295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 </w:t>
      </w:r>
      <w:proofErr w:type="spellStart"/>
      <w:r w:rsidRPr="00BC295E">
        <w:rPr>
          <w:rFonts w:ascii="Cambria" w:eastAsia="Times New Roman" w:hAnsi="Cambria" w:cs="Times New Roman"/>
          <w:noProof w:val="0"/>
          <w:lang w:eastAsia="ar-SA"/>
        </w:rPr>
        <w:t>tj</w:t>
      </w:r>
      <w:proofErr w:type="spellEnd"/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 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398C3B4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53CAF5B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2C40A4E0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4701FED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329A534D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657A789A" w14:textId="054AB705" w:rsidR="00BC295E" w:rsidRPr="00BC295E" w:rsidRDefault="00BC295E" w:rsidP="00BC295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podjąłem  konkretne środki techniczne, organizacyjne i kadrowe, odpowiednie dla zapobiegania dalszym przestępstwom, wykroczeniom lub nieprawidłowemu postępowaniu, </w:t>
      </w:r>
      <w:r w:rsidR="00CA4D51">
        <w:rPr>
          <w:rFonts w:ascii="Cambria" w:eastAsia="Times New Roman" w:hAnsi="Cambria" w:cs="Times New Roman"/>
          <w:noProof w:val="0"/>
          <w:lang w:eastAsia="ar-SA"/>
        </w:rPr>
        <w:br/>
      </w:r>
      <w:r w:rsidRPr="00BC295E">
        <w:rPr>
          <w:rFonts w:ascii="Cambria" w:eastAsia="Times New Roman" w:hAnsi="Cambria" w:cs="Times New Roman"/>
          <w:noProof w:val="0"/>
          <w:lang w:eastAsia="ar-SA"/>
        </w:rPr>
        <w:t>w szczególności:</w:t>
      </w:r>
    </w:p>
    <w:p w14:paraId="26719EAA" w14:textId="77777777" w:rsidR="00BC295E" w:rsidRPr="00BC295E" w:rsidRDefault="00BC295E" w:rsidP="00CA4D51">
      <w:pPr>
        <w:numPr>
          <w:ilvl w:val="0"/>
          <w:numId w:val="3"/>
        </w:numPr>
        <w:suppressAutoHyphens/>
        <w:spacing w:after="0" w:line="276" w:lineRule="auto"/>
        <w:ind w:hanging="43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zerwałem  wszelkie powiązania z osobami lub podmiotami odpowiedzialnymi za nieprawidłowe postępowanie wykonawcy </w:t>
      </w:r>
      <w:proofErr w:type="spellStart"/>
      <w:r w:rsidRPr="00BC295E">
        <w:rPr>
          <w:rFonts w:ascii="Cambria" w:eastAsia="Times New Roman" w:hAnsi="Cambria" w:cs="Times New Roman"/>
          <w:noProof w:val="0"/>
          <w:lang w:eastAsia="ar-SA"/>
        </w:rPr>
        <w:t>tj</w:t>
      </w:r>
      <w:proofErr w:type="spellEnd"/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 _________________________________________________________________________________________________________________________________________________________________________________ 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6FE096C1" w14:textId="77777777" w:rsidR="00BC295E" w:rsidRPr="00BC295E" w:rsidRDefault="00BC295E" w:rsidP="00CA4D51">
      <w:pPr>
        <w:numPr>
          <w:ilvl w:val="0"/>
          <w:numId w:val="3"/>
        </w:numPr>
        <w:suppressAutoHyphens/>
        <w:spacing w:after="0" w:line="276" w:lineRule="auto"/>
        <w:ind w:hanging="436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zreorganizowałem personel ______________________________________________(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  <w:r w:rsidRPr="00BC295E">
        <w:rPr>
          <w:rFonts w:ascii="Cambria" w:eastAsia="Times New Roman" w:hAnsi="Cambria" w:cs="Times New Roman"/>
          <w:noProof w:val="0"/>
          <w:lang w:eastAsia="ar-SA"/>
        </w:rPr>
        <w:t>,</w:t>
      </w:r>
    </w:p>
    <w:p w14:paraId="16045065" w14:textId="77777777" w:rsidR="00BC295E" w:rsidRPr="00BC295E" w:rsidRDefault="00BC295E" w:rsidP="00CA4D51">
      <w:pPr>
        <w:numPr>
          <w:ilvl w:val="0"/>
          <w:numId w:val="3"/>
        </w:numPr>
        <w:suppressAutoHyphens/>
        <w:spacing w:after="0" w:line="276" w:lineRule="auto"/>
        <w:ind w:hanging="436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wdrożyłem system sprawozdawczości i kontroli ______________________________(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3E8CE3EB" w14:textId="77777777" w:rsidR="00BC295E" w:rsidRPr="00BC295E" w:rsidRDefault="00BC295E" w:rsidP="00CA4D51">
      <w:pPr>
        <w:numPr>
          <w:ilvl w:val="0"/>
          <w:numId w:val="3"/>
        </w:numPr>
        <w:suppressAutoHyphens/>
        <w:spacing w:after="0" w:line="276" w:lineRule="auto"/>
        <w:ind w:hanging="43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utworzyłem  struktury audytu wewnętrznego do monitorowania przestrzegania przepisów, wewnętrznych regulacji lub standardów 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3E10952C" w14:textId="77777777" w:rsidR="00BC295E" w:rsidRPr="00BC295E" w:rsidRDefault="00BC295E" w:rsidP="00CA4D51">
      <w:pPr>
        <w:numPr>
          <w:ilvl w:val="0"/>
          <w:numId w:val="3"/>
        </w:numPr>
        <w:suppressAutoHyphens/>
        <w:spacing w:after="0" w:line="276" w:lineRule="auto"/>
        <w:ind w:hanging="43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wprowadziłem  wewnętrzne regulacje dotyczące odpowiedzialności i odszkodowań za nieprzestrzeganie przepisów, wewnętrznych regulacji lub standardów. ________________________________________________________________(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1D379AEB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right"/>
        <w:rPr>
          <w:rFonts w:ascii="Cambria" w:eastAsia="Times New Roman" w:hAnsi="Cambria" w:cs="Arial"/>
          <w:i/>
          <w:noProof w:val="0"/>
          <w:lang w:eastAsia="ar-SA"/>
        </w:rPr>
      </w:pPr>
    </w:p>
    <w:p w14:paraId="793EEC5B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OŚWIADCZENIE DOTYCZĄCE PODMIOTU, NA KTÓREGO ZASOBY POWOŁUJE SIĘ WYKONAWCA:</w:t>
      </w:r>
    </w:p>
    <w:p w14:paraId="7DFE47BB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1F12C7B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 stosunku do następującego/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podmiotu/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tów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>, na którego/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zasoby powołuję się w niniejszym postępowaniu, tj.: ………………………………………………….…………………………………… 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>(podać pełną nazwę/firmę, adres, a także w zależności od podmiotu: NIP/PESEL, KRS/</w:t>
      </w:r>
      <w:proofErr w:type="spellStart"/>
      <w:r w:rsidRPr="00BC295E">
        <w:rPr>
          <w:rFonts w:ascii="Cambria" w:eastAsia="Times New Roman" w:hAnsi="Cambria" w:cs="Calibri"/>
          <w:i/>
          <w:noProof w:val="0"/>
          <w:lang w:eastAsia="ar-SA"/>
        </w:rPr>
        <w:t>CEiDG</w:t>
      </w:r>
      <w:proofErr w:type="spellEnd"/>
      <w:r w:rsidRPr="00BC295E">
        <w:rPr>
          <w:rFonts w:ascii="Cambria" w:eastAsia="Times New Roman" w:hAnsi="Cambria" w:cs="Calibri"/>
          <w:i/>
          <w:noProof w:val="0"/>
          <w:lang w:eastAsia="ar-SA"/>
        </w:rPr>
        <w:t xml:space="preserve">) </w:t>
      </w:r>
      <w:r w:rsidRPr="00BC295E">
        <w:rPr>
          <w:rFonts w:ascii="Cambria" w:eastAsia="Times New Roman" w:hAnsi="Cambria" w:cs="Calibri"/>
          <w:noProof w:val="0"/>
          <w:lang w:eastAsia="ar-SA"/>
        </w:rPr>
        <w:t>nie zachodzą podstawy wykluczenia z postępowania o udzielenie zamówienia.</w:t>
      </w:r>
    </w:p>
    <w:p w14:paraId="2E83CDC2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11795A01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OŚWIADCZENIE DOTYCZĄCE PODWYKONAWCY NIEBĘDĄCEGO PODMIOTEM, NA KTÓREGO ZASOBY POWOŁUJE SIĘ WYKONAWCA:</w:t>
      </w:r>
    </w:p>
    <w:p w14:paraId="777E999F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ED870FB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 stosunku do następującego/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podmiotu/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tów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>, będącego/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podwykonawcą/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ami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: ………………………………………………………………………………………………………………………………………………..….…… 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>(podać pełną nazwę/firmę, adres, a także w zależności od podmiotu: NIP/PESEL, KRS/</w:t>
      </w:r>
      <w:proofErr w:type="spellStart"/>
      <w:r w:rsidRPr="00BC295E">
        <w:rPr>
          <w:rFonts w:ascii="Cambria" w:eastAsia="Times New Roman" w:hAnsi="Cambria" w:cs="Calibri"/>
          <w:i/>
          <w:noProof w:val="0"/>
          <w:lang w:eastAsia="ar-SA"/>
        </w:rPr>
        <w:t>CEiDG</w:t>
      </w:r>
      <w:proofErr w:type="spellEnd"/>
      <w:r w:rsidRPr="00BC295E">
        <w:rPr>
          <w:rFonts w:ascii="Cambria" w:eastAsia="Times New Roman" w:hAnsi="Cambria" w:cs="Calibri"/>
          <w:i/>
          <w:noProof w:val="0"/>
          <w:lang w:eastAsia="ar-SA"/>
        </w:rPr>
        <w:t>)</w:t>
      </w:r>
      <w:r w:rsidRPr="00BC295E">
        <w:rPr>
          <w:rFonts w:ascii="Cambria" w:eastAsia="Times New Roman" w:hAnsi="Cambria" w:cs="Calibri"/>
          <w:noProof w:val="0"/>
          <w:lang w:eastAsia="ar-SA"/>
        </w:rPr>
        <w:t>, nie zachodzą podstawy wykluczenia z postępowania o udzielenie zamówienia.</w:t>
      </w:r>
    </w:p>
    <w:p w14:paraId="60732FB6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lastRenderedPageBreak/>
        <w:t>OŚWIADCZENIE DOTYCZĄCE PODANYCH INFORMACJI:</w:t>
      </w:r>
    </w:p>
    <w:p w14:paraId="3DFA53DA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476F99E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F70063E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7AC2B6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F475C33" w14:textId="77777777" w:rsidR="00855690" w:rsidRDefault="00855690" w:rsidP="00855690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1FA913A7" w14:textId="77777777" w:rsidR="00855690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3463C2B6" w14:textId="77777777" w:rsidR="00855690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766A8EC9" w14:textId="7231A02C" w:rsidR="00BC295E" w:rsidRPr="00BC295E" w:rsidRDefault="00855690" w:rsidP="00855690">
      <w:pPr>
        <w:suppressAutoHyphens/>
        <w:spacing w:after="0" w:line="276" w:lineRule="auto"/>
        <w:ind w:firstLine="708"/>
        <w:jc w:val="right"/>
        <w:rPr>
          <w:rFonts w:ascii="Cambria" w:eastAsia="Times New Roman" w:hAnsi="Cambria" w:cs="Calibri"/>
          <w:noProof w:val="0"/>
          <w:lang w:eastAsia="ar-SA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p w14:paraId="70F4A4CF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46399B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C0C55A6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03E9140" w14:textId="62547B79" w:rsid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34EC8D3F" w14:textId="77777777" w:rsidR="00EC14B4" w:rsidRDefault="00EC14B4" w:rsidP="00EC14B4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</w:p>
    <w:p w14:paraId="23064B4B" w14:textId="77777777" w:rsidR="00EC14B4" w:rsidRDefault="00EC14B4" w:rsidP="00EC14B4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</w:p>
    <w:p w14:paraId="1B601728" w14:textId="77777777" w:rsidR="00EC14B4" w:rsidRDefault="00EC14B4" w:rsidP="00EC14B4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</w:p>
    <w:p w14:paraId="5200FCC2" w14:textId="77777777" w:rsidR="00EC14B4" w:rsidRDefault="00EC14B4" w:rsidP="00EC14B4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</w:p>
    <w:p w14:paraId="525E9669" w14:textId="77777777" w:rsidR="00EC14B4" w:rsidRDefault="00EC14B4" w:rsidP="00EC14B4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</w:p>
    <w:p w14:paraId="1C1C4E96" w14:textId="77777777" w:rsidR="00EC14B4" w:rsidRDefault="00EC14B4" w:rsidP="00EC14B4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</w:p>
    <w:p w14:paraId="5ADB02BA" w14:textId="77777777" w:rsidR="00EC14B4" w:rsidRDefault="00EC14B4" w:rsidP="00EC14B4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</w:p>
    <w:p w14:paraId="0CA36897" w14:textId="77777777" w:rsidR="00EC14B4" w:rsidRDefault="00EC14B4" w:rsidP="00EC14B4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</w:p>
    <w:p w14:paraId="5EEBA9FF" w14:textId="77777777" w:rsidR="00EC14B4" w:rsidRDefault="00EC14B4" w:rsidP="00EC14B4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</w:p>
    <w:p w14:paraId="2C3D0AF5" w14:textId="77777777" w:rsidR="00EC14B4" w:rsidRDefault="00EC14B4" w:rsidP="00EC14B4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</w:p>
    <w:p w14:paraId="17F4B021" w14:textId="77777777" w:rsidR="00EC14B4" w:rsidRDefault="00EC14B4" w:rsidP="00EC14B4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</w:p>
    <w:p w14:paraId="5583B759" w14:textId="77777777" w:rsidR="00EC14B4" w:rsidRDefault="00EC14B4" w:rsidP="00EC14B4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</w:p>
    <w:p w14:paraId="439B38E1" w14:textId="77777777" w:rsidR="00EC14B4" w:rsidRDefault="00EC14B4" w:rsidP="00EC14B4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</w:p>
    <w:p w14:paraId="4B8834EB" w14:textId="391DB450" w:rsidR="00EC14B4" w:rsidRDefault="00EC14B4" w:rsidP="00EC14B4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Zamawiający:</w:t>
      </w:r>
    </w:p>
    <w:p w14:paraId="7166B628" w14:textId="77777777" w:rsidR="00EC14B4" w:rsidRPr="00BC295E" w:rsidRDefault="00EC14B4" w:rsidP="00EC14B4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0C670BBA" w14:textId="77777777" w:rsidR="00EC14B4" w:rsidRPr="00BC295E" w:rsidRDefault="00EC14B4" w:rsidP="00EC14B4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6839A753" w14:textId="77777777" w:rsidR="00EC14B4" w:rsidRPr="00BC295E" w:rsidRDefault="00EC14B4" w:rsidP="00EC14B4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49254615" w14:textId="77777777" w:rsidR="00EC14B4" w:rsidRDefault="00EC14B4" w:rsidP="00EC14B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5FE5FC2" w14:textId="77777777" w:rsidR="00EC14B4" w:rsidRDefault="00EC14B4" w:rsidP="00EC14B4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AAC5DEE" w14:textId="77777777" w:rsidR="00EC14B4" w:rsidRDefault="00EC14B4" w:rsidP="00EC14B4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19C661A" w14:textId="77777777" w:rsidR="00EC14B4" w:rsidRDefault="00EC14B4" w:rsidP="00EC14B4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805C9FD" w14:textId="77777777" w:rsidR="00EC14B4" w:rsidRDefault="00EC14B4" w:rsidP="00EC14B4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122C0E3" w14:textId="77777777" w:rsidR="00EC14B4" w:rsidRDefault="00EC14B4" w:rsidP="00EC14B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D4E6D01" w14:textId="77777777" w:rsidR="00EC14B4" w:rsidRDefault="00EC14B4" w:rsidP="00EC14B4">
      <w:pPr>
        <w:rPr>
          <w:rFonts w:ascii="Arial" w:hAnsi="Arial" w:cs="Arial"/>
        </w:rPr>
      </w:pPr>
    </w:p>
    <w:p w14:paraId="34B87D1B" w14:textId="77777777" w:rsidR="00EC14B4" w:rsidRDefault="00EC14B4" w:rsidP="00EC14B4">
      <w:pPr>
        <w:spacing w:after="0"/>
        <w:rPr>
          <w:rFonts w:ascii="Arial" w:hAnsi="Arial" w:cs="Arial"/>
          <w:b/>
          <w:sz w:val="20"/>
          <w:szCs w:val="20"/>
        </w:rPr>
      </w:pPr>
    </w:p>
    <w:p w14:paraId="24A44D90" w14:textId="77777777" w:rsidR="00EC14B4" w:rsidRDefault="00EC14B4" w:rsidP="00EC14B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4E4059DA" w14:textId="77777777" w:rsidR="00EC14B4" w:rsidRPr="00710B9D" w:rsidRDefault="00EC14B4" w:rsidP="00EC14B4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C3DBCC" w14:textId="77777777" w:rsidR="00EC14B4" w:rsidRDefault="00EC14B4" w:rsidP="00EC14B4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15D3E9F1" w14:textId="7BD7244F" w:rsidR="00EC14B4" w:rsidRDefault="00EC14B4" w:rsidP="00EC14B4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EC14B4">
        <w:rPr>
          <w:rFonts w:ascii="Arial" w:hAnsi="Arial" w:cs="Arial"/>
          <w:b/>
          <w:bCs/>
          <w:sz w:val="21"/>
          <w:szCs w:val="21"/>
        </w:rPr>
        <w:t>„Budowa oświetlenia drogowego na ul. Okrężnej w Pobiedziskach gm. Pobiedziska”</w:t>
      </w:r>
      <w:r w:rsidRPr="00EC14B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Pr="00EC14B4">
        <w:rPr>
          <w:rFonts w:ascii="Arial" w:hAnsi="Arial" w:cs="Arial"/>
          <w:sz w:val="21"/>
          <w:szCs w:val="21"/>
        </w:rPr>
        <w:t>Gminę Pobiedziska</w:t>
      </w:r>
      <w:r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7DC28B4D" w14:textId="77777777" w:rsidR="00EC14B4" w:rsidRDefault="00EC14B4" w:rsidP="00EC14B4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2B67177D" w14:textId="77777777" w:rsidR="00EC14B4" w:rsidRPr="0084509A" w:rsidRDefault="00EC14B4" w:rsidP="00EC14B4">
      <w:pPr>
        <w:pStyle w:val="Akapitzlist"/>
        <w:numPr>
          <w:ilvl w:val="0"/>
          <w:numId w:val="5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2CFCDC78" w14:textId="77777777" w:rsidR="00EC14B4" w:rsidRPr="007F3CFE" w:rsidRDefault="00EC14B4" w:rsidP="00EC14B4">
      <w:pPr>
        <w:pStyle w:val="NormalnyWeb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BA2BB10" w14:textId="77777777" w:rsidR="00EC14B4" w:rsidRPr="00B15FD3" w:rsidRDefault="00EC14B4" w:rsidP="00EC14B4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2CEF3BFE" w14:textId="77777777" w:rsidR="00EC14B4" w:rsidRPr="00F90528" w:rsidRDefault="00EC14B4" w:rsidP="00EC14B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70DD3764" w14:textId="22B19050" w:rsidR="00EC14B4" w:rsidRPr="00DE447D" w:rsidRDefault="00EC14B4" w:rsidP="00EC14B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="00363910">
        <w:rPr>
          <w:rFonts w:ascii="Arial" w:hAnsi="Arial" w:cs="Arial"/>
          <w:sz w:val="21"/>
          <w:szCs w:val="21"/>
        </w:rPr>
        <w:t>SWZ w rozdile VIII ust. 2</w:t>
      </w:r>
      <w:bookmarkEnd w:id="2"/>
      <w:r w:rsidR="00363910">
        <w:rPr>
          <w:rFonts w:ascii="Arial" w:hAnsi="Arial" w:cs="Arial"/>
          <w:i/>
          <w:sz w:val="16"/>
          <w:szCs w:val="16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71A2F967" w14:textId="77777777" w:rsidR="00EC14B4" w:rsidRDefault="00EC14B4" w:rsidP="00EC14B4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1446CAD9" w14:textId="77777777" w:rsidR="00EC14B4" w:rsidRPr="0072314D" w:rsidRDefault="00EC14B4" w:rsidP="00EC14B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zdolnościach lub sytuacji </w:t>
      </w:r>
      <w:r>
        <w:rPr>
          <w:rFonts w:ascii="Arial" w:hAnsi="Arial" w:cs="Arial"/>
          <w:i/>
          <w:color w:val="0070C0"/>
          <w:sz w:val="16"/>
          <w:szCs w:val="16"/>
        </w:rPr>
        <w:lastRenderedPageBreak/>
        <w:t>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AE0A5FE" w14:textId="77777777" w:rsidR="00EC14B4" w:rsidRDefault="00EC14B4" w:rsidP="00EC14B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174D0633" w14:textId="77777777" w:rsidR="00EC14B4" w:rsidRDefault="00EC14B4" w:rsidP="00EC14B4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00F38F00" w14:textId="77777777" w:rsidR="00EC14B4" w:rsidRPr="0072314D" w:rsidRDefault="00EC14B4" w:rsidP="00EC14B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1AC19685" w14:textId="77777777" w:rsidR="00EC14B4" w:rsidRDefault="00EC14B4" w:rsidP="00EC14B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FB8238B" w14:textId="77777777" w:rsidR="00EC14B4" w:rsidRDefault="00EC14B4" w:rsidP="00EC14B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6384574" w14:textId="77777777" w:rsidR="00EC14B4" w:rsidRDefault="00EC14B4" w:rsidP="00EC14B4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7CD4CF1" w14:textId="77777777" w:rsidR="00EC14B4" w:rsidRDefault="00EC14B4" w:rsidP="00EC14B4">
      <w:pPr>
        <w:spacing w:after="0" w:line="360" w:lineRule="auto"/>
        <w:jc w:val="both"/>
        <w:rPr>
          <w:rFonts w:ascii="Arial" w:hAnsi="Arial" w:cs="Arial"/>
          <w:b/>
        </w:rPr>
      </w:pPr>
    </w:p>
    <w:p w14:paraId="7A0D9AEB" w14:textId="77777777" w:rsidR="00EC14B4" w:rsidRDefault="00EC14B4" w:rsidP="00EC14B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6FD17F6" w14:textId="77777777" w:rsidR="00EC14B4" w:rsidRDefault="00EC14B4" w:rsidP="00EC14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8D3C77" w14:textId="77777777" w:rsidR="00EC14B4" w:rsidRPr="00E44F37" w:rsidRDefault="00EC14B4" w:rsidP="00EC14B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355840F" w14:textId="77777777" w:rsidR="00EC14B4" w:rsidRDefault="00EC14B4" w:rsidP="00EC14B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2B823B2" w14:textId="77777777" w:rsidR="00EC14B4" w:rsidRPr="00AA336E" w:rsidRDefault="00EC14B4" w:rsidP="00EC14B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D3E1AE3" w14:textId="77777777" w:rsidR="00EC14B4" w:rsidRPr="00A22DCF" w:rsidRDefault="00EC14B4" w:rsidP="00EC14B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29A4B49" w14:textId="77777777" w:rsidR="00EC14B4" w:rsidRDefault="00EC14B4" w:rsidP="00EC14B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446FAAC" w14:textId="77777777" w:rsidR="00EC14B4" w:rsidRDefault="00EC14B4" w:rsidP="00EC14B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20B7970" w14:textId="77777777" w:rsidR="00EC14B4" w:rsidRPr="00AA336E" w:rsidRDefault="00EC14B4" w:rsidP="00EC14B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D3EBF8A" w14:textId="77777777" w:rsidR="00EC14B4" w:rsidRDefault="00EC14B4" w:rsidP="00EC14B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457A9D95" w14:textId="0798EBCE" w:rsidR="00855690" w:rsidRPr="00EC14B4" w:rsidRDefault="00EC14B4" w:rsidP="00EC14B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2FD36A89" w14:textId="77777777" w:rsidR="00BC295E" w:rsidRPr="00BC295E" w:rsidRDefault="00BC295E" w:rsidP="00BC295E">
      <w:pPr>
        <w:suppressAutoHyphens/>
        <w:autoSpaceDE w:val="0"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  <w:lastRenderedPageBreak/>
        <w:t>Zamawiający:</w:t>
      </w:r>
    </w:p>
    <w:p w14:paraId="5CAAD37F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2080A527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024C7FDF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4BD2320D" w14:textId="77777777" w:rsidR="00BC295E" w:rsidRPr="00BC295E" w:rsidRDefault="00BC295E" w:rsidP="00BC295E">
      <w:pPr>
        <w:spacing w:after="0" w:line="240" w:lineRule="auto"/>
        <w:rPr>
          <w:rFonts w:asciiTheme="majorHAnsi" w:eastAsia="Times New Roman" w:hAnsiTheme="majorHAnsi" w:cstheme="minorHAnsi"/>
          <w:b/>
          <w:bCs/>
          <w:noProof w:val="0"/>
          <w:szCs w:val="24"/>
          <w:lang w:eastAsia="pl-PL"/>
        </w:rPr>
      </w:pPr>
      <w:r w:rsidRPr="00BC295E">
        <w:rPr>
          <w:rFonts w:asciiTheme="majorHAnsi" w:eastAsia="Times New Roman" w:hAnsiTheme="majorHAnsi" w:cstheme="minorHAnsi"/>
          <w:b/>
          <w:bCs/>
          <w:noProof w:val="0"/>
          <w:sz w:val="24"/>
          <w:szCs w:val="24"/>
          <w:lang w:eastAsia="pl-PL"/>
        </w:rPr>
        <w:br/>
      </w:r>
    </w:p>
    <w:p w14:paraId="59D704B9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b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noProof w:val="0"/>
          <w:lang w:eastAsia="ar-SA"/>
        </w:rPr>
        <w:t xml:space="preserve">Podmiot udostępniający zasoby </w:t>
      </w:r>
    </w:p>
    <w:p w14:paraId="28DD228C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46831992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2E78BF2C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694AB93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72B1A3EA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23EA35C8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6B1DF12D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 xml:space="preserve">(pełna nazwa/firma, adres, </w:t>
      </w:r>
    </w:p>
    <w:p w14:paraId="76BA3C09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w zależności od podmiotu: NIP/PESEL, KRS/</w:t>
      </w:r>
      <w:proofErr w:type="spellStart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CEiDG</w:t>
      </w:r>
      <w:proofErr w:type="spellEnd"/>
      <w:r w:rsidRPr="00BC295E">
        <w:rPr>
          <w:rFonts w:ascii="Cambria" w:eastAsia="Times New Roman" w:hAnsi="Cambria" w:cs="Arial"/>
          <w:i/>
          <w:noProof w:val="0"/>
          <w:lang w:eastAsia="ar-SA"/>
        </w:rPr>
        <w:t>)</w:t>
      </w:r>
    </w:p>
    <w:p w14:paraId="619E2CAA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0C24584B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695BE340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0529FC53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…………………………………………………………….………</w:t>
      </w:r>
    </w:p>
    <w:p w14:paraId="36C1A91C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(imię, nazwisko, stanowisko/podstawa do  reprezentacji)</w:t>
      </w:r>
    </w:p>
    <w:p w14:paraId="3E817069" w14:textId="77777777" w:rsidR="00BC295E" w:rsidRPr="00BC295E" w:rsidRDefault="00BC295E" w:rsidP="00BC295E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ar-SA"/>
        </w:rPr>
      </w:pPr>
    </w:p>
    <w:p w14:paraId="06C252CD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7EF301A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PODMIOTU UDOSTĘPNIAJĄCEGO ZASOBY </w:t>
      </w:r>
    </w:p>
    <w:p w14:paraId="5E154709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 braku podstaw wykluczenia </w:t>
      </w:r>
    </w:p>
    <w:p w14:paraId="71530C31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1A07B188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 (dalej jako: ustawa </w:t>
      </w:r>
      <w:proofErr w:type="spellStart"/>
      <w:r w:rsidRPr="00BC295E">
        <w:rPr>
          <w:rFonts w:ascii="Cambria" w:eastAsia="Times New Roman" w:hAnsi="Cambria" w:cs="Calibri"/>
          <w:b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), </w:t>
      </w:r>
    </w:p>
    <w:p w14:paraId="34328074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1076B803" w14:textId="72EC4D28" w:rsidR="00BC295E" w:rsidRPr="00BC295E" w:rsidRDefault="00BC295E" w:rsidP="003C6718">
      <w:pPr>
        <w:keepNext/>
        <w:suppressAutoHyphens/>
        <w:spacing w:after="0" w:line="276" w:lineRule="auto"/>
        <w:jc w:val="center"/>
        <w:rPr>
          <w:rFonts w:ascii="Cambria" w:eastAsia="Lucida Sans Unicode" w:hAnsi="Cambria" w:cs="Calibri"/>
          <w:noProof w:val="0"/>
          <w:lang w:eastAsia="zh-CN"/>
        </w:rPr>
      </w:pPr>
      <w:r w:rsidRPr="00BC295E">
        <w:rPr>
          <w:rFonts w:ascii="Cambria" w:eastAsia="Lucida Sans Unicode" w:hAnsi="Cambria" w:cs="Calibri"/>
          <w:noProof w:val="0"/>
          <w:lang w:eastAsia="zh-CN"/>
        </w:rPr>
        <w:t>Na potrzeby postępowania o udzielenie zamówienia publicznego pn.</w:t>
      </w:r>
      <w:r w:rsidR="00B44086" w:rsidRPr="00B44086">
        <w:t xml:space="preserve"> </w:t>
      </w:r>
      <w:r w:rsidR="00B44086" w:rsidRPr="00B44086">
        <w:rPr>
          <w:rFonts w:ascii="Cambria" w:eastAsia="Lucida Sans Unicode" w:hAnsi="Cambria" w:cs="Calibri"/>
          <w:b/>
          <w:bCs/>
          <w:noProof w:val="0"/>
          <w:lang w:eastAsia="zh-CN"/>
        </w:rPr>
        <w:t>„Budowa oświetlenia drogowego na ul. Okrężnej w Pobiedziskach gm. Pobiedziska”</w:t>
      </w:r>
    </w:p>
    <w:p w14:paraId="3E8787BE" w14:textId="1F15BB88" w:rsidR="00BC295E" w:rsidRPr="00BC295E" w:rsidRDefault="00BC295E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Pr="00BC295E">
        <w:rPr>
          <w:rFonts w:asciiTheme="majorHAnsi" w:eastAsia="Times New Roman" w:hAnsiTheme="majorHAnsi" w:cstheme="minorHAnsi"/>
          <w:bCs/>
          <w:noProof w:val="0"/>
          <w:szCs w:val="20"/>
          <w:lang w:eastAsia="ar-SA"/>
        </w:rPr>
        <w:t xml:space="preserve">Gminę Pobiedziska </w:t>
      </w:r>
      <w:r w:rsidRPr="00BC295E">
        <w:rPr>
          <w:rFonts w:ascii="Cambria" w:eastAsia="Times New Roman" w:hAnsi="Cambria" w:cs="Calibri"/>
          <w:noProof w:val="0"/>
          <w:lang w:eastAsia="ar-SA"/>
        </w:rPr>
        <w:t>oświadczam, co następuje:</w:t>
      </w:r>
    </w:p>
    <w:p w14:paraId="706F64C1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7C792D0E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4FC2767C" w14:textId="0195EA94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W stosunku do ______________________________________________ (określić podmiot) nie zachodzą przesłanki wykluczenia opisane w art. 108 ust. 1 oraz art. 109 ust. 1 pkt. 4,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noProof w:val="0"/>
          <w:lang w:eastAsia="ar-SA"/>
        </w:rPr>
        <w:t>5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 i </w:t>
      </w:r>
      <w:r w:rsidRPr="00BC295E">
        <w:rPr>
          <w:rFonts w:ascii="Cambria" w:eastAsia="Times New Roman" w:hAnsi="Cambria" w:cs="Arial"/>
          <w:noProof w:val="0"/>
          <w:lang w:eastAsia="ar-SA"/>
        </w:rPr>
        <w:t>7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 ustawy </w:t>
      </w:r>
      <w:proofErr w:type="spellStart"/>
      <w:r w:rsidR="006101B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 xml:space="preserve">. </w:t>
      </w:r>
    </w:p>
    <w:p w14:paraId="72484B62" w14:textId="77777777" w:rsidR="00BC295E" w:rsidRPr="00BC295E" w:rsidRDefault="00BC295E" w:rsidP="00BC295E">
      <w:pPr>
        <w:spacing w:after="120" w:line="360" w:lineRule="auto"/>
        <w:ind w:left="360"/>
        <w:rPr>
          <w:rFonts w:asciiTheme="majorHAnsi" w:eastAsia="Times New Roman" w:hAnsiTheme="majorHAnsi" w:cstheme="minorHAnsi"/>
          <w:noProof w:val="0"/>
          <w:sz w:val="24"/>
          <w:szCs w:val="24"/>
          <w:lang w:eastAsia="pl-PL"/>
        </w:rPr>
      </w:pPr>
    </w:p>
    <w:p w14:paraId="5A80F4B9" w14:textId="77777777" w:rsidR="00BC295E" w:rsidRPr="00BC295E" w:rsidRDefault="00BC295E" w:rsidP="00BC295E">
      <w:pPr>
        <w:spacing w:after="120" w:line="360" w:lineRule="auto"/>
        <w:ind w:left="360"/>
        <w:rPr>
          <w:rFonts w:asciiTheme="majorHAnsi" w:eastAsia="Times New Roman" w:hAnsiTheme="majorHAnsi" w:cstheme="minorHAnsi"/>
          <w:noProof w:val="0"/>
          <w:sz w:val="24"/>
          <w:szCs w:val="24"/>
          <w:lang w:eastAsia="pl-PL"/>
        </w:rPr>
      </w:pPr>
    </w:p>
    <w:p w14:paraId="3AF9C023" w14:textId="77777777" w:rsidR="00855690" w:rsidRDefault="00855690" w:rsidP="00855690">
      <w:pPr>
        <w:spacing w:after="120"/>
        <w:jc w:val="right"/>
        <w:rPr>
          <w:rFonts w:ascii="Arial" w:hAnsi="Arial" w:cs="Arial"/>
          <w:i/>
          <w:noProof w:val="0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1A4CDE40" w14:textId="77777777" w:rsidR="00855690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11F7076F" w14:textId="77777777" w:rsidR="00855690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06A73D70" w14:textId="4CE4DA0E" w:rsidR="00BC295E" w:rsidRPr="00BC295E" w:rsidRDefault="00855690" w:rsidP="00855690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p w14:paraId="58ECA610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59BD6445" w14:textId="77777777" w:rsidR="004E4007" w:rsidRDefault="004E4007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4B572684" w14:textId="77777777" w:rsidR="004E4007" w:rsidRDefault="004E4007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26DA843E" w14:textId="77777777" w:rsidR="00A63C59" w:rsidRDefault="00A63C59" w:rsidP="00A63C59">
      <w:pPr>
        <w:spacing w:after="0"/>
        <w:rPr>
          <w:rFonts w:ascii="Arial" w:hAnsi="Arial" w:cs="Arial"/>
          <w:b/>
          <w:sz w:val="20"/>
          <w:szCs w:val="20"/>
        </w:rPr>
      </w:pPr>
    </w:p>
    <w:p w14:paraId="0ABD4DE5" w14:textId="77777777" w:rsidR="00A63C59" w:rsidRDefault="00A63C59" w:rsidP="00A63C59">
      <w:pPr>
        <w:spacing w:after="0"/>
        <w:rPr>
          <w:rFonts w:ascii="Arial" w:hAnsi="Arial" w:cs="Arial"/>
          <w:b/>
          <w:sz w:val="20"/>
          <w:szCs w:val="20"/>
        </w:rPr>
      </w:pPr>
    </w:p>
    <w:p w14:paraId="1913DD62" w14:textId="77777777" w:rsidR="00A63C59" w:rsidRDefault="00A63C59" w:rsidP="00A63C59">
      <w:pPr>
        <w:spacing w:after="0"/>
        <w:rPr>
          <w:rFonts w:ascii="Arial" w:hAnsi="Arial" w:cs="Arial"/>
          <w:b/>
          <w:sz w:val="20"/>
          <w:szCs w:val="20"/>
        </w:rPr>
      </w:pPr>
    </w:p>
    <w:p w14:paraId="2F7174CB" w14:textId="77777777" w:rsidR="00A63C59" w:rsidRPr="00BC295E" w:rsidRDefault="00A63C59" w:rsidP="00A63C59">
      <w:pPr>
        <w:suppressAutoHyphens/>
        <w:autoSpaceDE w:val="0"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  <w:lastRenderedPageBreak/>
        <w:t>Zamawiający:</w:t>
      </w:r>
    </w:p>
    <w:p w14:paraId="2E9A6012" w14:textId="77777777" w:rsidR="00A63C59" w:rsidRPr="00BC295E" w:rsidRDefault="00A63C59" w:rsidP="00A63C59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73646196" w14:textId="77777777" w:rsidR="00A63C59" w:rsidRPr="00BC295E" w:rsidRDefault="00A63C59" w:rsidP="00A63C59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433F83E3" w14:textId="4D74B1EE" w:rsidR="00A63C59" w:rsidRPr="00A63C59" w:rsidRDefault="00A63C59" w:rsidP="00A63C59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5A9A262F" w14:textId="77777777" w:rsidR="00A63C59" w:rsidRDefault="00A63C59" w:rsidP="00A63C59">
      <w:pPr>
        <w:spacing w:after="0"/>
        <w:rPr>
          <w:rFonts w:ascii="Arial" w:hAnsi="Arial" w:cs="Arial"/>
          <w:b/>
          <w:sz w:val="20"/>
          <w:szCs w:val="20"/>
        </w:rPr>
      </w:pPr>
    </w:p>
    <w:p w14:paraId="318DFEB7" w14:textId="77777777" w:rsidR="00A63C59" w:rsidRDefault="00A63C59" w:rsidP="00A63C59">
      <w:pPr>
        <w:spacing w:after="0"/>
        <w:rPr>
          <w:rFonts w:ascii="Arial" w:hAnsi="Arial" w:cs="Arial"/>
          <w:b/>
          <w:sz w:val="20"/>
          <w:szCs w:val="20"/>
        </w:rPr>
      </w:pPr>
    </w:p>
    <w:p w14:paraId="7F0020A9" w14:textId="66B7BB01" w:rsidR="00A63C59" w:rsidRDefault="00A63C59" w:rsidP="00A63C5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42F1FC83" w14:textId="77777777" w:rsidR="00A63C59" w:rsidRDefault="00A63C59" w:rsidP="00A63C5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8711703" w14:textId="77777777" w:rsidR="00A63C59" w:rsidRDefault="00A63C59" w:rsidP="00A63C59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058CBDBD" w14:textId="77777777" w:rsidR="00A63C59" w:rsidRDefault="00A63C59" w:rsidP="00A63C59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357A181" w14:textId="77777777" w:rsidR="00A63C59" w:rsidRDefault="00A63C59" w:rsidP="00A63C5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3DB7AEC" w14:textId="77777777" w:rsidR="00A63C59" w:rsidRDefault="00A63C59" w:rsidP="00A63C5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6079E41" w14:textId="77777777" w:rsidR="00A63C59" w:rsidRDefault="00A63C59" w:rsidP="00A63C59">
      <w:pPr>
        <w:rPr>
          <w:rFonts w:ascii="Arial" w:hAnsi="Arial" w:cs="Arial"/>
        </w:rPr>
      </w:pPr>
    </w:p>
    <w:p w14:paraId="0D4EFA62" w14:textId="77777777" w:rsidR="00A63C59" w:rsidRDefault="00A63C59" w:rsidP="00A63C59">
      <w:pPr>
        <w:spacing w:after="0"/>
        <w:rPr>
          <w:rFonts w:ascii="Arial" w:hAnsi="Arial" w:cs="Arial"/>
          <w:b/>
          <w:sz w:val="20"/>
          <w:szCs w:val="20"/>
        </w:rPr>
      </w:pPr>
    </w:p>
    <w:p w14:paraId="29E8421E" w14:textId="77777777" w:rsidR="00A63C59" w:rsidRDefault="00A63C59" w:rsidP="00A63C5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4E3D3B6F" w14:textId="77777777" w:rsidR="00A63C59" w:rsidRPr="00710B9D" w:rsidRDefault="00A63C59" w:rsidP="00A63C5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E1DF68E" w14:textId="77777777" w:rsidR="00A63C59" w:rsidRDefault="00A63C59" w:rsidP="00A63C5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7E886845" w14:textId="57D9E9CC" w:rsidR="00A63C59" w:rsidRDefault="00A63C59" w:rsidP="00A63C59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</w:t>
      </w:r>
      <w:r w:rsidRPr="00B44086">
        <w:t xml:space="preserve"> </w:t>
      </w:r>
      <w:r w:rsidRPr="00B44086">
        <w:rPr>
          <w:rFonts w:ascii="Cambria" w:eastAsia="Lucida Sans Unicode" w:hAnsi="Cambria" w:cs="Calibri"/>
          <w:b/>
          <w:bCs/>
          <w:noProof w:val="0"/>
          <w:lang w:eastAsia="zh-CN"/>
        </w:rPr>
        <w:t>„Budowa oświetlenia drogowego na ul. Okrężnej w Pobiedziskach gm. Pobiedziska”</w:t>
      </w:r>
      <w:r>
        <w:rPr>
          <w:rFonts w:ascii="Cambria" w:eastAsia="Lucida Sans Unicode" w:hAnsi="Cambria" w:cs="Calibri"/>
          <w:b/>
          <w:bCs/>
          <w:noProof w:val="0"/>
          <w:lang w:eastAsia="zh-CN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Pr="00BC295E">
        <w:rPr>
          <w:rFonts w:asciiTheme="majorHAnsi" w:eastAsia="Times New Roman" w:hAnsiTheme="majorHAnsi" w:cstheme="minorHAnsi"/>
          <w:bCs/>
          <w:noProof w:val="0"/>
          <w:szCs w:val="20"/>
          <w:lang w:eastAsia="ar-SA"/>
        </w:rPr>
        <w:t xml:space="preserve">Gminę Pobiedziska </w:t>
      </w:r>
      <w:r>
        <w:rPr>
          <w:rFonts w:asciiTheme="majorHAnsi" w:eastAsia="Times New Roman" w:hAnsiTheme="majorHAnsi" w:cstheme="minorHAnsi"/>
          <w:bCs/>
          <w:noProof w:val="0"/>
          <w:szCs w:val="20"/>
          <w:lang w:eastAsia="ar-SA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215123B" w14:textId="77777777" w:rsidR="00A63C59" w:rsidRDefault="00A63C59" w:rsidP="00A63C59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0D694252" w14:textId="77777777" w:rsidR="00A63C59" w:rsidRPr="0084509A" w:rsidRDefault="00A63C59" w:rsidP="00A63C59">
      <w:pPr>
        <w:pStyle w:val="Akapitzlist"/>
        <w:numPr>
          <w:ilvl w:val="0"/>
          <w:numId w:val="6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14:paraId="1A21F1F3" w14:textId="77777777" w:rsidR="00A63C59" w:rsidRPr="007F3CFE" w:rsidRDefault="00A63C59" w:rsidP="00A63C59">
      <w:pPr>
        <w:pStyle w:val="NormalnyWeb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4"/>
      </w:r>
    </w:p>
    <w:p w14:paraId="234BA68F" w14:textId="77777777" w:rsidR="00A63C59" w:rsidRDefault="00A63C59" w:rsidP="00A63C5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8418707" w14:textId="77777777" w:rsidR="00A63C59" w:rsidRDefault="00A63C59" w:rsidP="00A63C5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4E5F187" w14:textId="77777777" w:rsidR="00A63C59" w:rsidRDefault="00A63C59" w:rsidP="00A63C59">
      <w:pPr>
        <w:spacing w:after="0" w:line="360" w:lineRule="auto"/>
        <w:jc w:val="both"/>
        <w:rPr>
          <w:rFonts w:ascii="Arial" w:hAnsi="Arial" w:cs="Arial"/>
          <w:b/>
        </w:rPr>
      </w:pPr>
    </w:p>
    <w:p w14:paraId="346FCE04" w14:textId="77777777" w:rsidR="00A63C59" w:rsidRDefault="00A63C59" w:rsidP="00A63C5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03F409A" w14:textId="77777777" w:rsidR="00A63C59" w:rsidRDefault="00A63C59" w:rsidP="00A63C5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9E22EB" w14:textId="77777777" w:rsidR="00A63C59" w:rsidRPr="00E44F37" w:rsidRDefault="00A63C59" w:rsidP="00A63C5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EAE7C72" w14:textId="77777777" w:rsidR="00A63C59" w:rsidRPr="00AA336E" w:rsidRDefault="00A63C59" w:rsidP="00A63C59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6E8EA8B" w14:textId="77777777" w:rsidR="00A63C59" w:rsidRDefault="00A63C59" w:rsidP="00A63C5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607ABB20" w14:textId="77777777" w:rsidR="00A63C59" w:rsidRPr="00AA336E" w:rsidRDefault="00A63C59" w:rsidP="00A63C5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69925D" w14:textId="77777777" w:rsidR="00A63C59" w:rsidRPr="00A22DCF" w:rsidRDefault="00A63C59" w:rsidP="00A63C5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020EE85" w14:textId="77777777" w:rsidR="00A63C59" w:rsidRPr="00AA336E" w:rsidRDefault="00A63C59" w:rsidP="00A63C5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A6B645F" w14:textId="77777777" w:rsidR="00A63C59" w:rsidRPr="00AA336E" w:rsidRDefault="00A63C59" w:rsidP="00A63C5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4F65452" w14:textId="77777777" w:rsidR="00A63C59" w:rsidRDefault="00A63C59" w:rsidP="00A63C5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390DB664" w14:textId="77777777" w:rsidR="00A63C59" w:rsidRPr="00A345E9" w:rsidRDefault="00A63C59" w:rsidP="00A63C5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5E1AE3AE" w14:textId="77777777" w:rsidR="00A63C59" w:rsidRPr="00AA336E" w:rsidRDefault="00A63C59" w:rsidP="00A63C5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35AD2FD" w14:textId="77777777" w:rsidR="00197098" w:rsidRDefault="00197098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2805E308" w14:textId="77777777" w:rsidR="006101BE" w:rsidRDefault="006101BE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3C44B1D6" w14:textId="77777777" w:rsidR="00855690" w:rsidRDefault="00855690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09AB8C62" w14:textId="1BE506DB" w:rsidR="00BC295E" w:rsidRPr="00BC295E" w:rsidRDefault="00BC295E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  <w:r w:rsidRPr="00BC295E"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  <w:t>Załącznik nr 2 (B)</w:t>
      </w:r>
    </w:p>
    <w:p w14:paraId="1535338B" w14:textId="77777777" w:rsidR="00BC295E" w:rsidRPr="00BC295E" w:rsidRDefault="00BC295E" w:rsidP="00BC295E">
      <w:pPr>
        <w:suppressAutoHyphens/>
        <w:autoSpaceDE w:val="0"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  <w:t>Zamawiający:</w:t>
      </w:r>
    </w:p>
    <w:p w14:paraId="350707DB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69C5246A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4B12D7C4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2CEC4B34" w14:textId="77777777" w:rsidR="00BC295E" w:rsidRPr="00BC295E" w:rsidRDefault="00BC295E" w:rsidP="00BC295E">
      <w:pPr>
        <w:spacing w:after="0" w:line="240" w:lineRule="auto"/>
        <w:rPr>
          <w:rFonts w:ascii="Cambria" w:eastAsia="Times New Roman" w:hAnsi="Cambria" w:cs="Arial"/>
          <w:b/>
          <w:noProof w:val="0"/>
          <w:lang w:eastAsia="pl-PL"/>
        </w:rPr>
      </w:pPr>
    </w:p>
    <w:p w14:paraId="000DCAEF" w14:textId="77777777" w:rsidR="00BC295E" w:rsidRPr="00BC295E" w:rsidRDefault="00BC295E" w:rsidP="00BC295E">
      <w:pPr>
        <w:spacing w:after="0" w:line="240" w:lineRule="auto"/>
        <w:rPr>
          <w:rFonts w:ascii="Cambria" w:eastAsia="Times New Roman" w:hAnsi="Cambria" w:cs="Times New Roman"/>
          <w:noProof w:val="0"/>
          <w:lang w:eastAsia="pl-PL"/>
        </w:rPr>
      </w:pPr>
      <w:r w:rsidRPr="00BC295E">
        <w:rPr>
          <w:rFonts w:ascii="Cambria" w:eastAsia="Times New Roman" w:hAnsi="Cambria" w:cs="Arial"/>
          <w:b/>
          <w:noProof w:val="0"/>
          <w:lang w:eastAsia="pl-PL"/>
        </w:rPr>
        <w:t>Wykonawca:</w:t>
      </w:r>
    </w:p>
    <w:p w14:paraId="2C2ED96A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………………………………...…………………………………..</w:t>
      </w:r>
    </w:p>
    <w:p w14:paraId="1C577FE4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</w:t>
      </w:r>
    </w:p>
    <w:p w14:paraId="63D220C6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0F4028B2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2B65E332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7EC9C748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 xml:space="preserve">(pełna nazwa/firma, adres, </w:t>
      </w:r>
    </w:p>
    <w:p w14:paraId="1DEF185C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w zależności od podmiotu: NIP/PESEL, KRS/</w:t>
      </w:r>
      <w:proofErr w:type="spellStart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CEiDG</w:t>
      </w:r>
      <w:proofErr w:type="spellEnd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)</w:t>
      </w:r>
    </w:p>
    <w:p w14:paraId="788636FE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4FF8A99B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118F788D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48107983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 xml:space="preserve">…………………………………………………………….……… 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(imię, nazwisko, stanowisko/podstawa do  reprezentacji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>)</w:t>
      </w:r>
    </w:p>
    <w:p w14:paraId="3B126A96" w14:textId="5CF93045" w:rsid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5EBDBC41" w14:textId="77777777" w:rsidR="00197098" w:rsidRPr="00BC295E" w:rsidRDefault="00197098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4C8FC7B8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Wykonawcy </w:t>
      </w:r>
    </w:p>
    <w:p w14:paraId="42EDC5C5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36C8EDEF" w14:textId="04E37E81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publicznych, </w:t>
      </w:r>
    </w:p>
    <w:p w14:paraId="555CBBB8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dotyczące spełniania warunków udziału w postępowaniu </w:t>
      </w:r>
    </w:p>
    <w:p w14:paraId="619A7023" w14:textId="4C6BAEE8" w:rsidR="00BC295E" w:rsidRDefault="00BC295E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5A21C7C1" w14:textId="77777777" w:rsidR="00197098" w:rsidRPr="00BC295E" w:rsidRDefault="00197098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07247B16" w14:textId="77777777" w:rsidR="003C6718" w:rsidRPr="003C6718" w:rsidRDefault="003C6718" w:rsidP="003C6718">
      <w:pPr>
        <w:suppressAutoHyphens/>
        <w:spacing w:after="0" w:line="276" w:lineRule="auto"/>
        <w:jc w:val="center"/>
        <w:rPr>
          <w:rFonts w:ascii="Cambria" w:eastAsia="Lucida Sans Unicode" w:hAnsi="Cambria" w:cs="Calibri"/>
          <w:noProof w:val="0"/>
          <w:lang w:eastAsia="zh-CN"/>
        </w:rPr>
      </w:pPr>
      <w:r w:rsidRPr="003C6718">
        <w:rPr>
          <w:rFonts w:ascii="Cambria" w:eastAsia="Lucida Sans Unicode" w:hAnsi="Cambria" w:cs="Calibri"/>
          <w:noProof w:val="0"/>
          <w:lang w:eastAsia="zh-CN"/>
        </w:rPr>
        <w:t>Na potrzeby postępowania o udzielenie zamówienia publicznego pn.</w:t>
      </w:r>
    </w:p>
    <w:p w14:paraId="1F704587" w14:textId="4343C59A" w:rsidR="00BC295E" w:rsidRPr="00BC295E" w:rsidRDefault="00B44086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noProof w:val="0"/>
          <w:lang w:eastAsia="ar-SA"/>
        </w:rPr>
      </w:pPr>
      <w:r w:rsidRPr="00B44086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„Budowa oświetlenia drogowego na ul. Okrężnej w Pobiedziskach gm. Pobiedziska”</w:t>
      </w:r>
      <w:r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 xml:space="preserve"> </w:t>
      </w:r>
      <w:r w:rsidR="00BC295E" w:rsidRPr="00BC295E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="00BC295E" w:rsidRPr="009037A4">
        <w:rPr>
          <w:rFonts w:ascii="Cambria" w:eastAsia="Times New Roman" w:hAnsi="Cambria" w:cstheme="minorHAnsi"/>
          <w:bCs/>
          <w:noProof w:val="0"/>
          <w:szCs w:val="20"/>
          <w:lang w:eastAsia="ar-SA"/>
        </w:rPr>
        <w:t>Gminę Pobiedziska</w:t>
      </w:r>
      <w:r w:rsidR="00BC295E" w:rsidRPr="00BC295E">
        <w:rPr>
          <w:rFonts w:asciiTheme="majorHAnsi" w:eastAsia="Times New Roman" w:hAnsiTheme="majorHAnsi" w:cstheme="minorHAnsi"/>
          <w:bCs/>
          <w:noProof w:val="0"/>
          <w:szCs w:val="20"/>
          <w:lang w:eastAsia="ar-SA"/>
        </w:rPr>
        <w:t xml:space="preserve"> </w:t>
      </w:r>
      <w:r w:rsidR="00BC295E" w:rsidRPr="00BC295E">
        <w:rPr>
          <w:rFonts w:ascii="Cambria" w:eastAsia="Times New Roman" w:hAnsi="Cambria" w:cs="Calibri"/>
          <w:noProof w:val="0"/>
          <w:lang w:eastAsia="ar-SA"/>
        </w:rPr>
        <w:t>oświadczam, co następuje:</w:t>
      </w:r>
    </w:p>
    <w:p w14:paraId="3127FD0C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66238741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noProof w:val="0"/>
          <w:lang w:eastAsia="ar-SA"/>
        </w:rPr>
        <w:t>INFORMACJA DOTYCZĄCA WYKONAWCY:</w:t>
      </w:r>
    </w:p>
    <w:p w14:paraId="7C08B6E8" w14:textId="4667C193" w:rsidR="00BC295E" w:rsidRPr="00BC295E" w:rsidRDefault="00BC295E" w:rsidP="00BC295E">
      <w:pPr>
        <w:suppressAutoHyphens/>
        <w:spacing w:before="240"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 xml:space="preserve">Oświadczam, że spełniam warunki udziału w postępowaniu określone przez Zamawiającego w rozdziale </w:t>
      </w:r>
      <w:r w:rsidR="006101BE">
        <w:rPr>
          <w:rFonts w:ascii="Cambria" w:eastAsia="Times New Roman" w:hAnsi="Cambria" w:cs="Calibri"/>
          <w:noProof w:val="0"/>
          <w:lang w:eastAsia="ar-SA"/>
        </w:rPr>
        <w:t>VIII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 </w:t>
      </w:r>
      <w:r w:rsidR="006101BE">
        <w:rPr>
          <w:rFonts w:ascii="Cambria" w:eastAsia="Times New Roman" w:hAnsi="Cambria" w:cs="Calibri"/>
          <w:noProof w:val="0"/>
          <w:lang w:eastAsia="ar-SA"/>
        </w:rPr>
        <w:t>ust. 2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 pkt 4  SWZ. </w:t>
      </w:r>
    </w:p>
    <w:p w14:paraId="755DCA81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right"/>
        <w:rPr>
          <w:rFonts w:ascii="Cambria" w:eastAsia="Times New Roman" w:hAnsi="Cambria" w:cs="Calibri"/>
          <w:i/>
          <w:noProof w:val="0"/>
          <w:lang w:eastAsia="ar-SA"/>
        </w:rPr>
      </w:pPr>
    </w:p>
    <w:p w14:paraId="2A2EAA2E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INFORMACJA W ZWIĄZKU Z POLEGANIEM NA ZASOBACH INNYCH PODMIOTÓW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: </w:t>
      </w:r>
    </w:p>
    <w:p w14:paraId="5B436F2A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50C90E6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 celu wykazania spełniania warunków udziału w postępowaniu, określonych przez Zamawiającego w ………………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>(wskazać dokument i właściwą jednostkę redakcyjną dokumentu, w której określono warunki udziału w postępowaniu),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 polegam na zasobach następującego/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podmiotu/ów: ………………………………………………..........................................……………</w:t>
      </w:r>
    </w:p>
    <w:p w14:paraId="0E1F9DF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i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 xml:space="preserve">., w następującym zakresie: …………………………………………… 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 xml:space="preserve">(wskazać podmiot i określić odpowiedni zakres dla wskazanego podmiotu). </w:t>
      </w:r>
    </w:p>
    <w:p w14:paraId="6DFB374F" w14:textId="2FEBE6C0" w:rsid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i/>
          <w:noProof w:val="0"/>
          <w:lang w:eastAsia="ar-SA"/>
        </w:rPr>
      </w:pPr>
    </w:p>
    <w:p w14:paraId="08002520" w14:textId="77777777" w:rsidR="00197098" w:rsidRPr="00BC295E" w:rsidRDefault="00197098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i/>
          <w:noProof w:val="0"/>
          <w:lang w:eastAsia="ar-SA"/>
        </w:rPr>
      </w:pPr>
    </w:p>
    <w:p w14:paraId="0852E20E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6EB6EFDA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OŚWIADCZENIE DOTYCZĄCE PODANYCH INFORMACJI:</w:t>
      </w:r>
    </w:p>
    <w:p w14:paraId="7B1C63F2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0B332E88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8CD55F" w14:textId="77777777" w:rsidR="00BC295E" w:rsidRPr="00BC295E" w:rsidRDefault="00BC295E" w:rsidP="00BC295E">
      <w:pPr>
        <w:tabs>
          <w:tab w:val="num" w:pos="0"/>
        </w:tabs>
        <w:suppressAutoHyphens/>
        <w:spacing w:after="40" w:line="276" w:lineRule="auto"/>
        <w:ind w:left="709" w:hanging="709"/>
        <w:jc w:val="center"/>
        <w:rPr>
          <w:rFonts w:ascii="Cambria" w:eastAsia="Times New Roman" w:hAnsi="Cambria" w:cs="Times New Roman"/>
          <w:b/>
          <w:noProof w:val="0"/>
          <w:color w:val="00B050"/>
          <w:lang w:eastAsia="ar-SA"/>
        </w:rPr>
      </w:pPr>
    </w:p>
    <w:p w14:paraId="46E27FAB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7A489B02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4E6F9E67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2B1CA6DE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053A5723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42FF79BB" w14:textId="77777777" w:rsidR="00855690" w:rsidRDefault="00855690" w:rsidP="00855690">
      <w:pPr>
        <w:spacing w:after="120"/>
        <w:jc w:val="right"/>
        <w:rPr>
          <w:rFonts w:ascii="Arial" w:hAnsi="Arial" w:cs="Arial"/>
          <w:i/>
          <w:noProof w:val="0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5DEDCC74" w14:textId="77777777" w:rsidR="00855690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06C96FF6" w14:textId="77777777" w:rsidR="00855690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0BBD6797" w14:textId="78D8E078" w:rsidR="00BC295E" w:rsidRPr="00BC295E" w:rsidRDefault="00855690" w:rsidP="00855690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  <w:r w:rsidR="00BC295E" w:rsidRPr="00BC295E">
        <w:rPr>
          <w:rFonts w:asciiTheme="majorHAnsi" w:hAnsiTheme="majorHAnsi" w:cstheme="minorHAnsi"/>
          <w:bCs/>
          <w:i/>
          <w:noProof w:val="0"/>
          <w:color w:val="000000"/>
        </w:rPr>
        <w:t xml:space="preserve"> </w:t>
      </w:r>
    </w:p>
    <w:p w14:paraId="7C3BB463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1984446F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bCs/>
          <w:noProof w:val="0"/>
          <w:color w:val="1F4E79" w:themeColor="accent5" w:themeShade="80"/>
          <w:sz w:val="20"/>
          <w:szCs w:val="20"/>
          <w:lang w:eastAsia="ar-SA"/>
        </w:rPr>
      </w:pPr>
    </w:p>
    <w:p w14:paraId="02422394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3E5BA2A8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5C7BE238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17A2715D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4DE3A94B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31E2780A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5823F0A5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75D3E20C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5C93ED14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31FB08E2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0690A02B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755D51D5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18194BC5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1D7C93EB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4F435F8F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66B5CBD6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6759B73E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77D7B1F1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28D26463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2A61EAEE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097E7273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52F94BEA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40E23B4E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1B3A3AB3" w14:textId="77777777" w:rsidR="005D2921" w:rsidRDefault="005D2921"/>
    <w:sectPr w:rsidR="005D29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B29F" w14:textId="77777777" w:rsidR="00942397" w:rsidRDefault="00942397" w:rsidP="00942397">
      <w:pPr>
        <w:spacing w:after="0" w:line="240" w:lineRule="auto"/>
      </w:pPr>
      <w:r>
        <w:separator/>
      </w:r>
    </w:p>
  </w:endnote>
  <w:endnote w:type="continuationSeparator" w:id="0">
    <w:p w14:paraId="77382F35" w14:textId="77777777" w:rsidR="00942397" w:rsidRDefault="00942397" w:rsidP="0094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787065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85E8CA1" w14:textId="3CFC0FA2" w:rsidR="006101BE" w:rsidRPr="006101BE" w:rsidRDefault="006101B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101BE">
          <w:rPr>
            <w:rFonts w:ascii="Arial" w:hAnsi="Arial" w:cs="Arial"/>
            <w:sz w:val="20"/>
            <w:szCs w:val="20"/>
          </w:rPr>
          <w:fldChar w:fldCharType="begin"/>
        </w:r>
        <w:r w:rsidRPr="006101BE">
          <w:rPr>
            <w:rFonts w:ascii="Arial" w:hAnsi="Arial" w:cs="Arial"/>
            <w:sz w:val="20"/>
            <w:szCs w:val="20"/>
          </w:rPr>
          <w:instrText>PAGE   \* MERGEFORMAT</w:instrText>
        </w:r>
        <w:r w:rsidRPr="006101BE">
          <w:rPr>
            <w:rFonts w:ascii="Arial" w:hAnsi="Arial" w:cs="Arial"/>
            <w:sz w:val="20"/>
            <w:szCs w:val="20"/>
          </w:rPr>
          <w:fldChar w:fldCharType="separate"/>
        </w:r>
        <w:r w:rsidRPr="006101BE">
          <w:rPr>
            <w:rFonts w:ascii="Arial" w:hAnsi="Arial" w:cs="Arial"/>
            <w:sz w:val="20"/>
            <w:szCs w:val="20"/>
          </w:rPr>
          <w:t>2</w:t>
        </w:r>
        <w:r w:rsidRPr="006101B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1F6E8A0" w14:textId="7AE2DBE5" w:rsidR="00942397" w:rsidRPr="00CA4D51" w:rsidRDefault="00942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3FB91" w14:textId="77777777" w:rsidR="00942397" w:rsidRDefault="00942397" w:rsidP="00942397">
      <w:pPr>
        <w:spacing w:after="0" w:line="240" w:lineRule="auto"/>
      </w:pPr>
      <w:r>
        <w:separator/>
      </w:r>
    </w:p>
  </w:footnote>
  <w:footnote w:type="continuationSeparator" w:id="0">
    <w:p w14:paraId="5BDCE6B5" w14:textId="77777777" w:rsidR="00942397" w:rsidRDefault="00942397" w:rsidP="00942397">
      <w:pPr>
        <w:spacing w:after="0" w:line="240" w:lineRule="auto"/>
      </w:pPr>
      <w:r>
        <w:continuationSeparator/>
      </w:r>
    </w:p>
  </w:footnote>
  <w:footnote w:id="1">
    <w:p w14:paraId="5974F25A" w14:textId="77777777" w:rsidR="00EC14B4" w:rsidRPr="00B929A1" w:rsidRDefault="00EC14B4" w:rsidP="00EC14B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6825F67" w14:textId="77777777" w:rsidR="00EC14B4" w:rsidRDefault="00EC14B4" w:rsidP="00EC14B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292E42A" w14:textId="77777777" w:rsidR="00EC14B4" w:rsidRDefault="00EC14B4" w:rsidP="00EC14B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847C88B" w14:textId="77777777" w:rsidR="00EC14B4" w:rsidRPr="00B929A1" w:rsidRDefault="00EC14B4" w:rsidP="00EC14B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4E5598F" w14:textId="77777777" w:rsidR="00EC14B4" w:rsidRPr="004E3F67" w:rsidRDefault="00EC14B4" w:rsidP="00EC14B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DA9A45A" w14:textId="77777777" w:rsidR="00EC14B4" w:rsidRPr="00A82964" w:rsidRDefault="00EC14B4" w:rsidP="00EC14B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01315FD" w14:textId="77777777" w:rsidR="00EC14B4" w:rsidRPr="00A82964" w:rsidRDefault="00EC14B4" w:rsidP="00EC14B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3F9082" w14:textId="77777777" w:rsidR="00EC14B4" w:rsidRPr="00A82964" w:rsidRDefault="00EC14B4" w:rsidP="00EC14B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C979FF8" w14:textId="77777777" w:rsidR="00EC14B4" w:rsidRPr="00896587" w:rsidRDefault="00EC14B4" w:rsidP="00EC14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489D83BF" w14:textId="77777777" w:rsidR="00A63C59" w:rsidRPr="00B929A1" w:rsidRDefault="00A63C59" w:rsidP="00A63C5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DD401B0" w14:textId="77777777" w:rsidR="00A63C59" w:rsidRDefault="00A63C59" w:rsidP="00A63C59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951ABD5" w14:textId="77777777" w:rsidR="00A63C59" w:rsidRDefault="00A63C59" w:rsidP="00A63C59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D39DDA0" w14:textId="77777777" w:rsidR="00A63C59" w:rsidRPr="00B929A1" w:rsidRDefault="00A63C59" w:rsidP="00A63C59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FF81565" w14:textId="77777777" w:rsidR="00A63C59" w:rsidRPr="004E3F67" w:rsidRDefault="00A63C59" w:rsidP="00A63C5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1B59AE77" w14:textId="77777777" w:rsidR="00A63C59" w:rsidRPr="00A82964" w:rsidRDefault="00A63C59" w:rsidP="00A63C5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A86DEED" w14:textId="77777777" w:rsidR="00A63C59" w:rsidRPr="00A82964" w:rsidRDefault="00A63C59" w:rsidP="00A63C5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22FFD2" w14:textId="77777777" w:rsidR="00A63C59" w:rsidRPr="00A82964" w:rsidRDefault="00A63C59" w:rsidP="00A63C5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0BCC6F8" w14:textId="77777777" w:rsidR="00A63C59" w:rsidRPr="00896587" w:rsidRDefault="00A63C59" w:rsidP="00A63C5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D91C" w14:textId="6F71E446" w:rsidR="006101BE" w:rsidRDefault="006101BE">
    <w:pPr>
      <w:pStyle w:val="Nagwek"/>
    </w:pPr>
    <w:r>
      <w:rPr>
        <w:rFonts w:ascii="Calibri" w:eastAsia="Calibri" w:hAnsi="Calibri" w:cs="Times New Roman"/>
        <w:color w:val="434343"/>
      </w:rPr>
      <w:t xml:space="preserve">Nr postępowania: </w:t>
    </w:r>
    <w:r>
      <w:rPr>
        <w:sz w:val="20"/>
        <w:szCs w:val="20"/>
      </w:rPr>
      <w:t>ZP.271.</w:t>
    </w:r>
    <w:r w:rsidR="00B44086">
      <w:rPr>
        <w:sz w:val="20"/>
        <w:szCs w:val="20"/>
      </w:rPr>
      <w:t>15</w:t>
    </w:r>
    <w:r>
      <w:rPr>
        <w:sz w:val="20"/>
        <w:szCs w:val="20"/>
      </w:rPr>
      <w:t>.202</w:t>
    </w:r>
    <w:r w:rsidR="000C44C9">
      <w:rPr>
        <w:sz w:val="20"/>
        <w:szCs w:val="20"/>
      </w:rPr>
      <w:t>2.NB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90EB0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32608">
    <w:abstractNumId w:val="0"/>
  </w:num>
  <w:num w:numId="2" w16cid:durableId="859662749">
    <w:abstractNumId w:val="2"/>
  </w:num>
  <w:num w:numId="3" w16cid:durableId="1811093253">
    <w:abstractNumId w:val="1"/>
  </w:num>
  <w:num w:numId="4" w16cid:durableId="844244184">
    <w:abstractNumId w:val="5"/>
  </w:num>
  <w:num w:numId="5" w16cid:durableId="522327208">
    <w:abstractNumId w:val="3"/>
  </w:num>
  <w:num w:numId="6" w16cid:durableId="384303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5E"/>
    <w:rsid w:val="000C44C9"/>
    <w:rsid w:val="00197098"/>
    <w:rsid w:val="002938FD"/>
    <w:rsid w:val="002E6573"/>
    <w:rsid w:val="00363910"/>
    <w:rsid w:val="003C6718"/>
    <w:rsid w:val="003E31D5"/>
    <w:rsid w:val="00403801"/>
    <w:rsid w:val="004E4007"/>
    <w:rsid w:val="005D2921"/>
    <w:rsid w:val="006101BE"/>
    <w:rsid w:val="00855690"/>
    <w:rsid w:val="009037A4"/>
    <w:rsid w:val="00942397"/>
    <w:rsid w:val="00A63C59"/>
    <w:rsid w:val="00AB7C22"/>
    <w:rsid w:val="00B44086"/>
    <w:rsid w:val="00BC295E"/>
    <w:rsid w:val="00CA4D51"/>
    <w:rsid w:val="00EC14B4"/>
    <w:rsid w:val="00F2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E364D00"/>
  <w15:chartTrackingRefBased/>
  <w15:docId w15:val="{DB173EEB-43FF-473B-B39C-1600B80B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39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94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397"/>
    <w:rPr>
      <w:noProof/>
    </w:rPr>
  </w:style>
  <w:style w:type="paragraph" w:customStyle="1" w:styleId="Default">
    <w:name w:val="Default"/>
    <w:qFormat/>
    <w:rsid w:val="00855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4B4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4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4B4"/>
    <w:rPr>
      <w:vertAlign w:val="superscript"/>
    </w:rPr>
  </w:style>
  <w:style w:type="paragraph" w:styleId="Akapitzlist">
    <w:name w:val="List Paragraph"/>
    <w:basedOn w:val="Normalny"/>
    <w:uiPriority w:val="34"/>
    <w:qFormat/>
    <w:rsid w:val="00EC14B4"/>
    <w:pPr>
      <w:spacing w:line="256" w:lineRule="auto"/>
      <w:ind w:left="720"/>
      <w:contextualSpacing/>
    </w:pPr>
    <w:rPr>
      <w:noProof w:val="0"/>
    </w:rPr>
  </w:style>
  <w:style w:type="paragraph" w:styleId="NormalnyWeb">
    <w:name w:val="Normal (Web)"/>
    <w:basedOn w:val="Normalny"/>
    <w:uiPriority w:val="99"/>
    <w:unhideWhenUsed/>
    <w:rsid w:val="00EC14B4"/>
    <w:rPr>
      <w:rFonts w:ascii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2363</Words>
  <Characters>14181</Characters>
  <Application>Microsoft Office Word</Application>
  <DocSecurity>0</DocSecurity>
  <Lines>118</Lines>
  <Paragraphs>33</Paragraphs>
  <ScaleCrop>false</ScaleCrop>
  <Company/>
  <LinksUpToDate>false</LinksUpToDate>
  <CharactersWithSpaces>16511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12</cp:revision>
  <cp:lastPrinted>2022-06-09T06:57:00Z</cp:lastPrinted>
  <dcterms:created xsi:type="dcterms:W3CDTF">2021-07-21T12:25:00Z</dcterms:created>
  <dcterms:modified xsi:type="dcterms:W3CDTF">2022-06-09T07:27:00Z</dcterms:modified>
</cp:coreProperties>
</file>