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67" w:rsidRDefault="009B0E67" w:rsidP="00DD6506">
      <w:pPr>
        <w:spacing w:after="0" w:line="240" w:lineRule="auto"/>
        <w:rPr>
          <w:rFonts w:ascii="Calibri" w:eastAsia="Times New Roman" w:hAnsi="Calibri" w:cs="Times New Roman"/>
          <w:b/>
          <w:color w:val="333333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333333"/>
          <w:sz w:val="24"/>
          <w:szCs w:val="24"/>
          <w:lang w:eastAsia="pl-PL"/>
        </w:rPr>
        <w:t>ZADANIE 1</w:t>
      </w:r>
    </w:p>
    <w:p w:rsidR="00DD6506" w:rsidRPr="006C0BD6" w:rsidRDefault="00211D4C" w:rsidP="00DD65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i/>
          <w:color w:val="333333"/>
          <w:sz w:val="24"/>
          <w:szCs w:val="24"/>
          <w:lang w:eastAsia="pl-PL"/>
        </w:rPr>
        <w:t>Trzewiki skórzane na podeszwie skórzanej z gwoździami (b</w:t>
      </w:r>
      <w:r w:rsidR="00DD6506" w:rsidRPr="009B0E67">
        <w:rPr>
          <w:rFonts w:ascii="Calibri" w:eastAsia="Times New Roman" w:hAnsi="Calibri" w:cs="Times New Roman"/>
          <w:b/>
          <w:i/>
          <w:color w:val="333333"/>
          <w:sz w:val="24"/>
          <w:szCs w:val="24"/>
          <w:lang w:eastAsia="pl-PL"/>
        </w:rPr>
        <w:t>uty do munduru galowego z przeznaczeniem do pocztu sztandarowego lub kompani honorowej</w:t>
      </w:r>
      <w:r w:rsidR="009B0E67" w:rsidRPr="009B0E67">
        <w:rPr>
          <w:rFonts w:ascii="Calibri" w:eastAsia="Times New Roman" w:hAnsi="Calibri" w:cs="Times New Roman"/>
          <w:b/>
          <w:i/>
          <w:color w:val="333333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color w:val="333333"/>
          <w:sz w:val="24"/>
          <w:szCs w:val="24"/>
          <w:lang w:eastAsia="pl-PL"/>
        </w:rPr>
        <w:t>)</w:t>
      </w:r>
      <w:r w:rsidR="009B0E67" w:rsidRPr="009B0E67">
        <w:rPr>
          <w:rFonts w:ascii="Calibri" w:eastAsia="Times New Roman" w:hAnsi="Calibri" w:cs="Times New Roman"/>
          <w:b/>
          <w:i/>
          <w:color w:val="333333"/>
          <w:sz w:val="24"/>
          <w:szCs w:val="24"/>
          <w:lang w:eastAsia="pl-PL"/>
        </w:rPr>
        <w:t xml:space="preserve"> - 35 par</w:t>
      </w:r>
      <w:r w:rsidR="00DD6506" w:rsidRPr="006C0BD6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. Buty sznurowane z opinaczem na dwie klamry, podeszwy podkute stalowymi gwoźdźmi. Wierzchy butów wykonane ze skóry bydlęcej.</w:t>
      </w:r>
      <w:r w:rsidR="00DD6506" w:rsidRPr="006C0BD6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br/>
      </w:r>
      <w:r w:rsidR="00DD6506" w:rsidRPr="006C0BD6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br/>
      </w:r>
      <w:r w:rsidR="00014AB0" w:rsidRPr="006C0BD6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pl-PL"/>
        </w:rPr>
        <w:t>Główne</w:t>
      </w:r>
      <w:r w:rsidR="00DD6506" w:rsidRPr="006C0BD6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cechy:</w:t>
      </w:r>
      <w:r w:rsidR="00DD6506" w:rsidRPr="006C0BD6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</w:t>
      </w:r>
    </w:p>
    <w:p w:rsidR="00DD6506" w:rsidRPr="006C0BD6" w:rsidRDefault="00DD6506" w:rsidP="00DD6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0BD6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Wierzchy: bukat bydlęcy wodoodporny</w:t>
      </w:r>
    </w:p>
    <w:p w:rsidR="00DD6506" w:rsidRPr="006C0BD6" w:rsidRDefault="00DD6506" w:rsidP="00DD6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0BD6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Podszewka skórzana</w:t>
      </w:r>
    </w:p>
    <w:p w:rsidR="00DD6506" w:rsidRPr="006C0BD6" w:rsidRDefault="00DD6506" w:rsidP="00DD6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0BD6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System montażu: przeszywano - klejono - śrubowany</w:t>
      </w:r>
    </w:p>
    <w:p w:rsidR="00DD6506" w:rsidRPr="009B0E67" w:rsidRDefault="00DD6506" w:rsidP="00DD6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0BD6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Numeracja: metryczna 25 - 31 całe numery i półnumery</w:t>
      </w:r>
    </w:p>
    <w:p w:rsidR="009B0E67" w:rsidRPr="006C0BD6" w:rsidRDefault="009B0E67" w:rsidP="00DD6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Termin realizacji zamówienia 30 dni</w:t>
      </w:r>
      <w:r w:rsidR="001962F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od dnia podpisania umowy</w:t>
      </w:r>
    </w:p>
    <w:p w:rsidR="00C05A37" w:rsidRDefault="00DD6506" w:rsidP="009B0E67">
      <w:pPr>
        <w:tabs>
          <w:tab w:val="left" w:pos="5122"/>
        </w:tabs>
      </w:pPr>
      <w:r>
        <w:rPr>
          <w:noProof/>
          <w:lang w:eastAsia="pl-PL"/>
        </w:rPr>
        <w:drawing>
          <wp:inline distT="0" distB="0" distL="0" distR="0" wp14:anchorId="54E9BB3D" wp14:editId="1BF16B39">
            <wp:extent cx="2025650" cy="6458585"/>
            <wp:effectExtent l="0" t="0" r="0" b="0"/>
            <wp:docPr id="1" name="Obraz 1" descr="piktog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togra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4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53F">
        <w:t xml:space="preserve"> </w:t>
      </w:r>
      <w:r w:rsidR="009B0E67">
        <w:tab/>
      </w:r>
    </w:p>
    <w:p w:rsidR="009B0E67" w:rsidRDefault="009B0E67" w:rsidP="009B0E67">
      <w:pPr>
        <w:tabs>
          <w:tab w:val="left" w:pos="5122"/>
        </w:tabs>
      </w:pPr>
    </w:p>
    <w:p w:rsidR="00DE453F" w:rsidRDefault="00DE453F"/>
    <w:p w:rsidR="00DE453F" w:rsidRDefault="00DE453F">
      <w:r>
        <w:rPr>
          <w:noProof/>
          <w:lang w:eastAsia="pl-PL"/>
        </w:rPr>
        <w:drawing>
          <wp:inline distT="0" distB="0" distL="0" distR="0">
            <wp:extent cx="2661920" cy="2176145"/>
            <wp:effectExtent l="0" t="0" r="5080" b="0"/>
            <wp:docPr id="2" name="Obraz 2" descr="C:\Users\MalgorzataTokarczyk\Desktop\buty_kompanii_honorowej_art925_podkute.jpg.thumb_28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Tokarczyk\Desktop\buty_kompanii_honorowej_art925_podkute.jpg.thumb_280x2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7B" w:rsidRDefault="00BC657B"/>
    <w:p w:rsidR="009B0E67" w:rsidRDefault="009B0E67">
      <w:r>
        <w:t>BUTY W ROZMIARACH :</w:t>
      </w:r>
    </w:p>
    <w:p w:rsidR="009B0E67" w:rsidRDefault="009B0E67">
      <w:r>
        <w:t>26 – 1 para</w:t>
      </w:r>
    </w:p>
    <w:p w:rsidR="009B0E67" w:rsidRDefault="009B0E67">
      <w:r>
        <w:t>26,5 – 1 para</w:t>
      </w:r>
    </w:p>
    <w:p w:rsidR="009B0E67" w:rsidRDefault="009B0E67">
      <w:r>
        <w:t>27 – 4 pary</w:t>
      </w:r>
    </w:p>
    <w:p w:rsidR="009B0E67" w:rsidRDefault="009B0E67">
      <w:r>
        <w:t>27,5 – 5 par</w:t>
      </w:r>
    </w:p>
    <w:p w:rsidR="009B0E67" w:rsidRDefault="009B0E67">
      <w:r>
        <w:t>28 – 10 par</w:t>
      </w:r>
    </w:p>
    <w:p w:rsidR="009B0E67" w:rsidRDefault="009B0E67">
      <w:r>
        <w:t>28,5 – 8 par</w:t>
      </w:r>
    </w:p>
    <w:p w:rsidR="009B0E67" w:rsidRDefault="009B0E67">
      <w:r>
        <w:t>29 – 2 pary</w:t>
      </w:r>
    </w:p>
    <w:p w:rsidR="009B0E67" w:rsidRDefault="009B0E67">
      <w:r>
        <w:t>29,5 – 3 pary</w:t>
      </w:r>
    </w:p>
    <w:p w:rsidR="009B0E67" w:rsidRDefault="009B0E67">
      <w:r>
        <w:t>30 – 1 para</w:t>
      </w:r>
    </w:p>
    <w:p w:rsidR="00BC657B" w:rsidRDefault="00BC657B">
      <w:r>
        <w:rPr>
          <w:noProof/>
          <w:lang w:eastAsia="pl-PL"/>
        </w:rPr>
        <w:lastRenderedPageBreak/>
        <w:drawing>
          <wp:inline distT="0" distB="0" distL="0" distR="0" wp14:anchorId="640E5FDE" wp14:editId="7A53F6DA">
            <wp:extent cx="5760720" cy="5760720"/>
            <wp:effectExtent l="0" t="0" r="0" b="0"/>
            <wp:docPr id="3" name="Obraz 3" descr="http://www.protektorsa.pl/pub/products/80/80/720x720/000-9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tektorsa.pl/pub/products/80/80/720x720/000-925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7B" w:rsidRDefault="00BC657B">
      <w:bookmarkStart w:id="0" w:name="_GoBack"/>
      <w:bookmarkEnd w:id="0"/>
    </w:p>
    <w:sectPr w:rsidR="00BC657B" w:rsidSect="001962F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BF" w:rsidRDefault="00BB77BF" w:rsidP="00625878">
      <w:pPr>
        <w:spacing w:after="0" w:line="240" w:lineRule="auto"/>
      </w:pPr>
      <w:r>
        <w:separator/>
      </w:r>
    </w:p>
  </w:endnote>
  <w:endnote w:type="continuationSeparator" w:id="0">
    <w:p w:rsidR="00BB77BF" w:rsidRDefault="00BB77BF" w:rsidP="006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BF" w:rsidRDefault="00BB77BF" w:rsidP="00625878">
      <w:pPr>
        <w:spacing w:after="0" w:line="240" w:lineRule="auto"/>
      </w:pPr>
      <w:r>
        <w:separator/>
      </w:r>
    </w:p>
  </w:footnote>
  <w:footnote w:type="continuationSeparator" w:id="0">
    <w:p w:rsidR="00BB77BF" w:rsidRDefault="00BB77BF" w:rsidP="0062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5F0"/>
    <w:multiLevelType w:val="hybridMultilevel"/>
    <w:tmpl w:val="38DE1AB0"/>
    <w:lvl w:ilvl="0" w:tplc="18C6C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8646C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512113A8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547851E3"/>
    <w:multiLevelType w:val="multilevel"/>
    <w:tmpl w:val="75C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52425"/>
    <w:multiLevelType w:val="singleLevel"/>
    <w:tmpl w:val="4C3278E0"/>
    <w:lvl w:ilvl="0">
      <w:start w:val="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7C1E53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FB"/>
    <w:rsid w:val="00014AB0"/>
    <w:rsid w:val="001962FC"/>
    <w:rsid w:val="00211D4C"/>
    <w:rsid w:val="00245F22"/>
    <w:rsid w:val="002F16EC"/>
    <w:rsid w:val="0036260F"/>
    <w:rsid w:val="003D18FB"/>
    <w:rsid w:val="004C5102"/>
    <w:rsid w:val="004D3B2F"/>
    <w:rsid w:val="00625878"/>
    <w:rsid w:val="006C0BD6"/>
    <w:rsid w:val="008C2CBC"/>
    <w:rsid w:val="009B0E67"/>
    <w:rsid w:val="00B27FED"/>
    <w:rsid w:val="00BB77BF"/>
    <w:rsid w:val="00BC657B"/>
    <w:rsid w:val="00C05A37"/>
    <w:rsid w:val="00D66AD7"/>
    <w:rsid w:val="00DD6506"/>
    <w:rsid w:val="00DE453F"/>
    <w:rsid w:val="00F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78"/>
  </w:style>
  <w:style w:type="paragraph" w:styleId="Stopka">
    <w:name w:val="footer"/>
    <w:basedOn w:val="Normalny"/>
    <w:link w:val="Stopka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78"/>
  </w:style>
  <w:style w:type="paragraph" w:styleId="Akapitzlist">
    <w:name w:val="List Paragraph"/>
    <w:basedOn w:val="Normalny"/>
    <w:uiPriority w:val="34"/>
    <w:qFormat/>
    <w:rsid w:val="006C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78"/>
  </w:style>
  <w:style w:type="paragraph" w:styleId="Stopka">
    <w:name w:val="footer"/>
    <w:basedOn w:val="Normalny"/>
    <w:link w:val="StopkaZnak"/>
    <w:uiPriority w:val="99"/>
    <w:unhideWhenUsed/>
    <w:rsid w:val="006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78"/>
  </w:style>
  <w:style w:type="paragraph" w:styleId="Akapitzlist">
    <w:name w:val="List Paragraph"/>
    <w:basedOn w:val="Normalny"/>
    <w:uiPriority w:val="34"/>
    <w:qFormat/>
    <w:rsid w:val="006C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12</cp:revision>
  <cp:lastPrinted>2017-07-12T10:04:00Z</cp:lastPrinted>
  <dcterms:created xsi:type="dcterms:W3CDTF">2017-06-27T07:19:00Z</dcterms:created>
  <dcterms:modified xsi:type="dcterms:W3CDTF">2017-07-17T11:21:00Z</dcterms:modified>
</cp:coreProperties>
</file>