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4272" w14:textId="77777777" w:rsidR="0069406C" w:rsidRPr="0066649D" w:rsidRDefault="0069406C" w:rsidP="0069406C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6649D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BF0F338" w14:textId="1D6436FC" w:rsidR="0069406C" w:rsidRPr="0066649D" w:rsidRDefault="0069406C" w:rsidP="0069406C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  <w:r w:rsidR="00A60837"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</w:t>
      </w:r>
    </w:p>
    <w:p w14:paraId="45B57FCA" w14:textId="04298612" w:rsidR="00A60837" w:rsidRDefault="00A60837" w:rsidP="00A60837">
      <w:pPr>
        <w:spacing w:after="0" w:line="240" w:lineRule="auto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A60837">
        <w:rPr>
          <w:rFonts w:asciiTheme="minorHAnsi" w:hAnsiTheme="minorHAnsi" w:cstheme="minorHAnsi"/>
          <w:sz w:val="22"/>
          <w:szCs w:val="22"/>
        </w:rPr>
        <w:t>ROA.271.24.2022</w:t>
      </w:r>
      <w:r w:rsidRPr="00A6083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bookmarkStart w:id="1" w:name="_Hlk110340360"/>
      <w:r w:rsidR="00452A12" w:rsidRPr="00452A12">
        <w:rPr>
          <w:rFonts w:asciiTheme="minorHAnsi" w:hAnsiTheme="minorHAnsi" w:cstheme="minorHAnsi"/>
          <w:bCs/>
          <w:sz w:val="22"/>
          <w:szCs w:val="22"/>
        </w:rPr>
        <w:t xml:space="preserve">pn. </w:t>
      </w:r>
      <w:r w:rsidRPr="00452A12">
        <w:rPr>
          <w:rFonts w:asciiTheme="minorHAnsi" w:eastAsia="Times New Roman" w:hAnsiTheme="minorHAnsi" w:cstheme="minorHAnsi"/>
          <w:bCs/>
          <w:color w:val="00000A"/>
          <w:sz w:val="22"/>
          <w:szCs w:val="22"/>
        </w:rPr>
        <w:t>„</w:t>
      </w:r>
      <w:r w:rsidRPr="00A60837">
        <w:rPr>
          <w:rFonts w:asciiTheme="minorHAnsi" w:hAnsiTheme="minorHAnsi" w:cstheme="minorHAnsi"/>
          <w:color w:val="00000A"/>
          <w:sz w:val="22"/>
          <w:szCs w:val="22"/>
        </w:rPr>
        <w:t>Dostawa i zakup sprzętu komputerowego w ramach realizacji projektu grantowego „Wsparcie dzieci z rodzin pegeerowskich w rozwoju cyfrowym – „Granty  PPGR””</w:t>
      </w:r>
      <w:bookmarkEnd w:id="1"/>
    </w:p>
    <w:p w14:paraId="4944B15E" w14:textId="5B35DB09" w:rsidR="0069406C" w:rsidRPr="0066649D" w:rsidRDefault="00A60837" w:rsidP="00A60837">
      <w:pPr>
        <w:tabs>
          <w:tab w:val="left" w:pos="1644"/>
        </w:tabs>
        <w:spacing w:after="16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6B553CD6" w14:textId="21591AD6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A60837">
        <w:rPr>
          <w:rFonts w:asciiTheme="minorHAnsi" w:hAnsiTheme="minorHAnsi" w:cstheme="minorHAnsi"/>
          <w:sz w:val="22"/>
          <w:szCs w:val="22"/>
        </w:rPr>
        <w:t>11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7542F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.2022r. godz. 11.00</w:t>
      </w:r>
    </w:p>
    <w:p w14:paraId="400BC7D7" w14:textId="659E0223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A60837">
        <w:rPr>
          <w:rFonts w:asciiTheme="minorHAnsi" w:hAnsiTheme="minorHAnsi" w:cstheme="minorHAnsi"/>
          <w:sz w:val="22"/>
          <w:szCs w:val="22"/>
        </w:rPr>
        <w:t>11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7542F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.2022r.  godz. 11.30</w:t>
      </w:r>
    </w:p>
    <w:p w14:paraId="5B30724C" w14:textId="77777777" w:rsidR="00A60837" w:rsidRDefault="0069406C" w:rsidP="0077542F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A60837" w:rsidRPr="00A60837">
        <w:rPr>
          <w:rFonts w:asciiTheme="minorHAnsi" w:hAnsiTheme="minorHAnsi" w:cstheme="minorHAnsi"/>
          <w:sz w:val="22"/>
          <w:szCs w:val="22"/>
        </w:rPr>
        <w:t>252.500,00 zł brutto</w:t>
      </w:r>
      <w:r w:rsidR="00A60837">
        <w:rPr>
          <w:rFonts w:asciiTheme="minorHAnsi" w:hAnsiTheme="minorHAnsi" w:cstheme="minorHAnsi"/>
          <w:sz w:val="22"/>
          <w:szCs w:val="22"/>
        </w:rPr>
        <w:t>.</w:t>
      </w:r>
    </w:p>
    <w:p w14:paraId="206B7423" w14:textId="21EB4E88" w:rsidR="0069406C" w:rsidRPr="0066649D" w:rsidRDefault="0069406C" w:rsidP="0077542F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5533582" w14:textId="77777777" w:rsidR="0069406C" w:rsidRPr="0066649D" w:rsidRDefault="0069406C" w:rsidP="006940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7438B169" w14:textId="77777777" w:rsidR="0069406C" w:rsidRPr="0066649D" w:rsidRDefault="0069406C" w:rsidP="006940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69406C" w:rsidRPr="00927832" w14:paraId="05535E08" w14:textId="77777777" w:rsidTr="0008247E">
        <w:trPr>
          <w:trHeight w:val="693"/>
        </w:trPr>
        <w:tc>
          <w:tcPr>
            <w:tcW w:w="873" w:type="dxa"/>
          </w:tcPr>
          <w:p w14:paraId="3DFB0CA5" w14:textId="77777777" w:rsidR="0069406C" w:rsidRPr="00FC6DE5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6DE5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658" w:type="dxa"/>
          </w:tcPr>
          <w:p w14:paraId="6320E763" w14:textId="77777777" w:rsidR="0069406C" w:rsidRPr="00FC6DE5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6DE5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0059ABD1" w14:textId="77777777" w:rsidR="0069406C" w:rsidRPr="00FC6DE5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6DE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0B212528" w14:textId="77777777" w:rsidR="0069406C" w:rsidRPr="00FC6DE5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DE5">
              <w:rPr>
                <w:rFonts w:asciiTheme="minorHAnsi" w:hAnsiTheme="minorHAnsi" w:cstheme="minorHAnsi"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14:paraId="119B13CD" w14:textId="4E36B73F" w:rsidR="0069406C" w:rsidRPr="00FC6DE5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DE5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  <w:r w:rsidR="00FC6DE5" w:rsidRPr="00FC6DE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gwarancji </w:t>
            </w:r>
            <w:r w:rsidR="00FC6DE5" w:rsidRPr="00FC6DE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zaoferowany dla laptopów</w:t>
            </w:r>
          </w:p>
        </w:tc>
      </w:tr>
      <w:tr w:rsidR="0069406C" w:rsidRPr="00927832" w14:paraId="241418B6" w14:textId="77777777" w:rsidTr="0008247E">
        <w:tc>
          <w:tcPr>
            <w:tcW w:w="873" w:type="dxa"/>
          </w:tcPr>
          <w:p w14:paraId="6A4B16D5" w14:textId="4809246D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52A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58" w:type="dxa"/>
          </w:tcPr>
          <w:p w14:paraId="192E7E43" w14:textId="77777777" w:rsidR="0069406C" w:rsidRDefault="00331C1F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IT Business Group sp. z o.o.</w:t>
            </w:r>
          </w:p>
          <w:p w14:paraId="642B4DDD" w14:textId="3E9481F5" w:rsidR="00331C1F" w:rsidRPr="00927832" w:rsidRDefault="00331C1F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Lipska 4/U11, 30-721 Kraków</w:t>
            </w:r>
          </w:p>
        </w:tc>
        <w:tc>
          <w:tcPr>
            <w:tcW w:w="2835" w:type="dxa"/>
          </w:tcPr>
          <w:p w14:paraId="60A090F3" w14:textId="6CAD7273" w:rsidR="0069406C" w:rsidRPr="00927832" w:rsidRDefault="00331C1F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233.952,15 zł </w:t>
            </w:r>
          </w:p>
        </w:tc>
        <w:tc>
          <w:tcPr>
            <w:tcW w:w="2048" w:type="dxa"/>
          </w:tcPr>
          <w:p w14:paraId="0AE591B9" w14:textId="2918A044" w:rsidR="0069406C" w:rsidRPr="00927832" w:rsidRDefault="00331C1F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69406C" w:rsidRPr="00927832" w14:paraId="00670FB0" w14:textId="77777777" w:rsidTr="0008247E">
        <w:tc>
          <w:tcPr>
            <w:tcW w:w="873" w:type="dxa"/>
          </w:tcPr>
          <w:p w14:paraId="3204C1EE" w14:textId="21C732CE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52A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58" w:type="dxa"/>
          </w:tcPr>
          <w:p w14:paraId="0B1D9CAF" w14:textId="77777777" w:rsidR="00927832" w:rsidRDefault="00331C1F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Alltech s.j. Z.Pająk, A. Pająk</w:t>
            </w:r>
          </w:p>
          <w:p w14:paraId="4A47BFD9" w14:textId="16890B22" w:rsidR="00331C1F" w:rsidRPr="00927832" w:rsidRDefault="00331C1F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Spółdzielcza 33, 09-407 Płock</w:t>
            </w:r>
          </w:p>
        </w:tc>
        <w:tc>
          <w:tcPr>
            <w:tcW w:w="2835" w:type="dxa"/>
          </w:tcPr>
          <w:p w14:paraId="00CE4218" w14:textId="0A59BD12" w:rsidR="0069406C" w:rsidRPr="00927832" w:rsidRDefault="00331C1F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244.616,25 zł</w:t>
            </w:r>
          </w:p>
        </w:tc>
        <w:tc>
          <w:tcPr>
            <w:tcW w:w="2048" w:type="dxa"/>
          </w:tcPr>
          <w:p w14:paraId="03CA3BDC" w14:textId="2BA0026E" w:rsidR="0069406C" w:rsidRPr="00927832" w:rsidRDefault="00331C1F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69406C" w:rsidRPr="00927832" w14:paraId="7C3F97FB" w14:textId="77777777" w:rsidTr="0008247E">
        <w:tc>
          <w:tcPr>
            <w:tcW w:w="873" w:type="dxa"/>
          </w:tcPr>
          <w:p w14:paraId="0CD18AB8" w14:textId="71F4CE11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52A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58" w:type="dxa"/>
          </w:tcPr>
          <w:p w14:paraId="332DE696" w14:textId="77777777" w:rsidR="00B737AF" w:rsidRDefault="0074519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CEZAR Cezary Machnio i Piotr Gębka sp. z o.o.</w:t>
            </w:r>
          </w:p>
          <w:p w14:paraId="2F95C892" w14:textId="693CE510" w:rsidR="00745191" w:rsidRPr="00927832" w:rsidRDefault="0074519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Wolności 8 lok. 4, 26-600 Radom</w:t>
            </w:r>
          </w:p>
        </w:tc>
        <w:tc>
          <w:tcPr>
            <w:tcW w:w="2835" w:type="dxa"/>
          </w:tcPr>
          <w:p w14:paraId="4390F29D" w14:textId="4D09C822" w:rsidR="0069406C" w:rsidRPr="00927832" w:rsidRDefault="00745191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254.758,83 zł</w:t>
            </w:r>
          </w:p>
        </w:tc>
        <w:tc>
          <w:tcPr>
            <w:tcW w:w="2048" w:type="dxa"/>
          </w:tcPr>
          <w:p w14:paraId="2AB85272" w14:textId="59BECAF7" w:rsidR="0069406C" w:rsidRPr="00927832" w:rsidRDefault="00745191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69406C" w:rsidRPr="00927832" w14:paraId="78E2665D" w14:textId="77777777" w:rsidTr="0008247E">
        <w:tc>
          <w:tcPr>
            <w:tcW w:w="873" w:type="dxa"/>
          </w:tcPr>
          <w:p w14:paraId="2EB67DB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58" w:type="dxa"/>
          </w:tcPr>
          <w:p w14:paraId="3E0A70A2" w14:textId="77777777" w:rsidR="007A1251" w:rsidRDefault="00947F4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NOTEBOOKI.PL sp. z o.o.</w:t>
            </w:r>
          </w:p>
          <w:p w14:paraId="3C81CFDC" w14:textId="77777777" w:rsidR="00947F4B" w:rsidRDefault="00947F4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Strzegomska 56A, </w:t>
            </w:r>
          </w:p>
          <w:p w14:paraId="721AFFB5" w14:textId="0C232CFE" w:rsidR="00947F4B" w:rsidRPr="00927832" w:rsidRDefault="00947F4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53-611 Wrocław</w:t>
            </w:r>
          </w:p>
        </w:tc>
        <w:tc>
          <w:tcPr>
            <w:tcW w:w="2835" w:type="dxa"/>
          </w:tcPr>
          <w:p w14:paraId="52111060" w14:textId="27C44DD4" w:rsidR="0069406C" w:rsidRPr="00927832" w:rsidRDefault="00947F4B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244.806,90 zł </w:t>
            </w:r>
          </w:p>
        </w:tc>
        <w:tc>
          <w:tcPr>
            <w:tcW w:w="2048" w:type="dxa"/>
          </w:tcPr>
          <w:p w14:paraId="73AE182D" w14:textId="30EA7F5B" w:rsidR="0069406C" w:rsidRPr="00927832" w:rsidRDefault="00947F4B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A60837" w:rsidRPr="00927832" w14:paraId="7DB1D71D" w14:textId="77777777" w:rsidTr="0008247E">
        <w:tc>
          <w:tcPr>
            <w:tcW w:w="873" w:type="dxa"/>
          </w:tcPr>
          <w:p w14:paraId="30D03988" w14:textId="4DA3DBFF" w:rsidR="00A60837" w:rsidRPr="00927832" w:rsidRDefault="00A60837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658" w:type="dxa"/>
          </w:tcPr>
          <w:p w14:paraId="44CFA39E" w14:textId="77777777" w:rsidR="00A60837" w:rsidRDefault="00947F4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NTT Technology sp. z o.o.</w:t>
            </w:r>
          </w:p>
          <w:p w14:paraId="3EA22EF6" w14:textId="77777777" w:rsidR="00947F4B" w:rsidRDefault="00947F4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Zakręt ul. Trakt Brzeski 89,</w:t>
            </w:r>
          </w:p>
          <w:p w14:paraId="3F3BEB27" w14:textId="27965127" w:rsidR="00947F4B" w:rsidRPr="00927832" w:rsidRDefault="00947F4B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05-077 Warszawa - Wesoła</w:t>
            </w:r>
          </w:p>
        </w:tc>
        <w:tc>
          <w:tcPr>
            <w:tcW w:w="2835" w:type="dxa"/>
          </w:tcPr>
          <w:p w14:paraId="78B8FB59" w14:textId="1EAB7F6A" w:rsidR="00A60837" w:rsidRPr="00927832" w:rsidRDefault="00947F4B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248.646,96 zł</w:t>
            </w:r>
          </w:p>
        </w:tc>
        <w:tc>
          <w:tcPr>
            <w:tcW w:w="2048" w:type="dxa"/>
          </w:tcPr>
          <w:p w14:paraId="6B8F90C5" w14:textId="4CB403CF" w:rsidR="00A60837" w:rsidRPr="00927832" w:rsidRDefault="00947F4B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A60837" w:rsidRPr="00927832" w14:paraId="6DF8A125" w14:textId="77777777" w:rsidTr="0008247E">
        <w:tc>
          <w:tcPr>
            <w:tcW w:w="873" w:type="dxa"/>
          </w:tcPr>
          <w:p w14:paraId="45FF6445" w14:textId="656A5118" w:rsidR="00A60837" w:rsidRPr="00927832" w:rsidRDefault="00A60837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658" w:type="dxa"/>
          </w:tcPr>
          <w:p w14:paraId="4A585AF5" w14:textId="77777777" w:rsidR="00A60837" w:rsidRDefault="0059005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FHU Horyzont Krzysztof Lech</w:t>
            </w:r>
          </w:p>
          <w:p w14:paraId="71B69589" w14:textId="21CA17F9" w:rsidR="00590050" w:rsidRPr="00927832" w:rsidRDefault="0059005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11 listopada 21, 38-300 Gorlice</w:t>
            </w:r>
          </w:p>
        </w:tc>
        <w:tc>
          <w:tcPr>
            <w:tcW w:w="2835" w:type="dxa"/>
          </w:tcPr>
          <w:p w14:paraId="0493AD3F" w14:textId="2C1188D8" w:rsidR="00A60837" w:rsidRPr="00927832" w:rsidRDefault="00590050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248.460,00 zł</w:t>
            </w:r>
          </w:p>
        </w:tc>
        <w:tc>
          <w:tcPr>
            <w:tcW w:w="2048" w:type="dxa"/>
          </w:tcPr>
          <w:p w14:paraId="306A02C2" w14:textId="6106630D" w:rsidR="00A60837" w:rsidRPr="00927832" w:rsidRDefault="00590050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A60837" w:rsidRPr="00927832" w14:paraId="0A68F281" w14:textId="77777777" w:rsidTr="0008247E">
        <w:tc>
          <w:tcPr>
            <w:tcW w:w="873" w:type="dxa"/>
          </w:tcPr>
          <w:p w14:paraId="50C21B8B" w14:textId="6EE97BA3" w:rsidR="00A60837" w:rsidRPr="00927832" w:rsidRDefault="00A60837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658" w:type="dxa"/>
          </w:tcPr>
          <w:p w14:paraId="46B0D0BA" w14:textId="77777777" w:rsidR="00A60837" w:rsidRDefault="009E0C1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ZONEO OLEKSIEWICZ sp. k.-a</w:t>
            </w:r>
          </w:p>
          <w:p w14:paraId="41A77312" w14:textId="279BB27F" w:rsidR="009E0C11" w:rsidRPr="00927832" w:rsidRDefault="009E0C1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Noskowskiego 1, 90-300 Kutno</w:t>
            </w:r>
          </w:p>
        </w:tc>
        <w:tc>
          <w:tcPr>
            <w:tcW w:w="2835" w:type="dxa"/>
          </w:tcPr>
          <w:p w14:paraId="4FF64FA2" w14:textId="407F3816" w:rsidR="00A60837" w:rsidRPr="00927832" w:rsidRDefault="009E0C11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216.563,64 zł</w:t>
            </w:r>
          </w:p>
        </w:tc>
        <w:tc>
          <w:tcPr>
            <w:tcW w:w="2048" w:type="dxa"/>
          </w:tcPr>
          <w:p w14:paraId="3759C861" w14:textId="52F3819D" w:rsidR="00A60837" w:rsidRPr="00927832" w:rsidRDefault="009E0C11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A60837" w:rsidRPr="00927832" w14:paraId="37595BCF" w14:textId="77777777" w:rsidTr="0008247E">
        <w:tc>
          <w:tcPr>
            <w:tcW w:w="873" w:type="dxa"/>
          </w:tcPr>
          <w:p w14:paraId="6B99770B" w14:textId="3B583C6B" w:rsidR="00A60837" w:rsidRPr="00927832" w:rsidRDefault="00A60837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658" w:type="dxa"/>
          </w:tcPr>
          <w:p w14:paraId="492860F4" w14:textId="77777777" w:rsidR="00A60837" w:rsidRDefault="009E0C1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Netland Computers sp. z o.o.</w:t>
            </w:r>
          </w:p>
          <w:p w14:paraId="7978C47F" w14:textId="5139F999" w:rsidR="009E0C11" w:rsidRPr="00927832" w:rsidRDefault="009E0C1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Wrocławska 35-37, 62-800 Kalisz</w:t>
            </w:r>
          </w:p>
        </w:tc>
        <w:tc>
          <w:tcPr>
            <w:tcW w:w="2835" w:type="dxa"/>
          </w:tcPr>
          <w:p w14:paraId="291744BC" w14:textId="1F7F3BFA" w:rsidR="00A60837" w:rsidRPr="00927832" w:rsidRDefault="009E0C11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229.665,60 zł</w:t>
            </w:r>
          </w:p>
        </w:tc>
        <w:tc>
          <w:tcPr>
            <w:tcW w:w="2048" w:type="dxa"/>
          </w:tcPr>
          <w:p w14:paraId="7CB498DD" w14:textId="38294E41" w:rsidR="00A60837" w:rsidRPr="00927832" w:rsidRDefault="009E0C11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A60837" w:rsidRPr="00927832" w14:paraId="34FCADA5" w14:textId="77777777" w:rsidTr="0008247E">
        <w:tc>
          <w:tcPr>
            <w:tcW w:w="873" w:type="dxa"/>
          </w:tcPr>
          <w:p w14:paraId="44C2C159" w14:textId="438F5409" w:rsidR="00A60837" w:rsidRDefault="00A60837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658" w:type="dxa"/>
          </w:tcPr>
          <w:p w14:paraId="4F0AC449" w14:textId="77777777" w:rsidR="00A60837" w:rsidRDefault="0092611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Przedsiębiorstwo Handlowo Usługowe „SMJ” Serocki Mariusz</w:t>
            </w:r>
          </w:p>
          <w:p w14:paraId="713F2A3D" w14:textId="77777777" w:rsidR="00926110" w:rsidRDefault="0092611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T. Kościuszki 35/1, </w:t>
            </w:r>
          </w:p>
          <w:p w14:paraId="7E804753" w14:textId="47931952" w:rsidR="00926110" w:rsidRPr="00927832" w:rsidRDefault="00926110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72-200 Nowogard</w:t>
            </w:r>
          </w:p>
        </w:tc>
        <w:tc>
          <w:tcPr>
            <w:tcW w:w="2835" w:type="dxa"/>
          </w:tcPr>
          <w:p w14:paraId="1A3D2CBF" w14:textId="55FEE180" w:rsidR="00A60837" w:rsidRPr="00927832" w:rsidRDefault="00926110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243.261,90 zł </w:t>
            </w:r>
          </w:p>
        </w:tc>
        <w:tc>
          <w:tcPr>
            <w:tcW w:w="2048" w:type="dxa"/>
          </w:tcPr>
          <w:p w14:paraId="37EA5CF3" w14:textId="2E1DD1C7" w:rsidR="00A60837" w:rsidRPr="00927832" w:rsidRDefault="00926110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A60837" w:rsidRPr="00927832" w14:paraId="11C81544" w14:textId="77777777" w:rsidTr="0008247E">
        <w:tc>
          <w:tcPr>
            <w:tcW w:w="873" w:type="dxa"/>
          </w:tcPr>
          <w:p w14:paraId="398B6B56" w14:textId="77C2CA4B" w:rsidR="00A60837" w:rsidRDefault="00A60837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658" w:type="dxa"/>
          </w:tcPr>
          <w:p w14:paraId="596DF811" w14:textId="77777777" w:rsidR="00A60837" w:rsidRDefault="005D32AA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 COMPUTERS PLUS Bartłomiej Mroczkowski oraz AT COMPUTERS Jakub Mroczkowski</w:t>
            </w:r>
          </w:p>
          <w:p w14:paraId="1FF8D2E0" w14:textId="38A23CD4" w:rsidR="005D32AA" w:rsidRDefault="005D32AA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Proadzący działalność gospodarczą w ramach s.c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 COMPUTERS</w:t>
            </w:r>
            <w:r w:rsidR="00F164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s.c.</w:t>
            </w:r>
          </w:p>
          <w:p w14:paraId="43045679" w14:textId="416A3440" w:rsidR="00F16442" w:rsidRDefault="00F1644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Jakub Mroczkowski, Bartłomiej Mroczkowski</w:t>
            </w:r>
          </w:p>
          <w:p w14:paraId="34A1981C" w14:textId="0EBA02BC" w:rsidR="005D32AA" w:rsidRPr="00927832" w:rsidRDefault="005D32AA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Kostrzewskiego 16, 62-010 Pobiedziska</w:t>
            </w:r>
          </w:p>
        </w:tc>
        <w:tc>
          <w:tcPr>
            <w:tcW w:w="2835" w:type="dxa"/>
          </w:tcPr>
          <w:p w14:paraId="36554A28" w14:textId="7DD0A097" w:rsidR="00A60837" w:rsidRPr="00927832" w:rsidRDefault="005D32AA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240.907,80 zł</w:t>
            </w:r>
          </w:p>
        </w:tc>
        <w:tc>
          <w:tcPr>
            <w:tcW w:w="2048" w:type="dxa"/>
          </w:tcPr>
          <w:p w14:paraId="010AAE29" w14:textId="496BBA8F" w:rsidR="00A60837" w:rsidRPr="00927832" w:rsidRDefault="005D32AA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2D1248" w:rsidRPr="00927832" w14:paraId="4FD57D6D" w14:textId="77777777" w:rsidTr="0008247E">
        <w:tc>
          <w:tcPr>
            <w:tcW w:w="873" w:type="dxa"/>
          </w:tcPr>
          <w:p w14:paraId="383C955E" w14:textId="72669F24" w:rsidR="002D1248" w:rsidRDefault="002D1248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658" w:type="dxa"/>
          </w:tcPr>
          <w:p w14:paraId="073B18B5" w14:textId="2BB61B46" w:rsidR="002D1248" w:rsidRDefault="005F7F29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iCOD.pl Sp. z o.o. ul. Graży</w:t>
            </w:r>
            <w:r w:rsidR="00CF5D88">
              <w:rPr>
                <w:rFonts w:asciiTheme="minorHAnsi" w:hAnsiTheme="minorHAnsi" w:cstheme="minorHAnsi"/>
                <w:bCs/>
                <w:sz w:val="22"/>
                <w:szCs w:val="22"/>
              </w:rPr>
              <w:t>ńskiego 51, 43-300 Bielsko-Biała</w:t>
            </w:r>
          </w:p>
        </w:tc>
        <w:tc>
          <w:tcPr>
            <w:tcW w:w="2835" w:type="dxa"/>
          </w:tcPr>
          <w:p w14:paraId="012F9E44" w14:textId="04A290ED" w:rsidR="002D1248" w:rsidRDefault="00CF5D88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226.939,92 zł</w:t>
            </w:r>
          </w:p>
        </w:tc>
        <w:tc>
          <w:tcPr>
            <w:tcW w:w="2048" w:type="dxa"/>
          </w:tcPr>
          <w:p w14:paraId="1AD74742" w14:textId="1E930981" w:rsidR="002D1248" w:rsidRDefault="00CF5D88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  <w:tr w:rsidR="003D1EF5" w:rsidRPr="00927832" w14:paraId="33F28189" w14:textId="77777777" w:rsidTr="0008247E">
        <w:tc>
          <w:tcPr>
            <w:tcW w:w="873" w:type="dxa"/>
          </w:tcPr>
          <w:p w14:paraId="4744990E" w14:textId="4638249C" w:rsidR="003D1EF5" w:rsidRDefault="003D1EF5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658" w:type="dxa"/>
          </w:tcPr>
          <w:p w14:paraId="58A2564C" w14:textId="77777777" w:rsidR="003D1EF5" w:rsidRDefault="003D1EF5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PWH WIP Małgorzata Szczepanik-Grzywocz </w:t>
            </w:r>
          </w:p>
          <w:p w14:paraId="4CC79EE9" w14:textId="77777777" w:rsidR="003D1EF5" w:rsidRDefault="003D1EF5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Reymonta 23</w:t>
            </w:r>
          </w:p>
          <w:p w14:paraId="2DB0902B" w14:textId="5AD54950" w:rsidR="003D1EF5" w:rsidRDefault="003D1EF5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44-200 Rybnik</w:t>
            </w:r>
          </w:p>
        </w:tc>
        <w:tc>
          <w:tcPr>
            <w:tcW w:w="2835" w:type="dxa"/>
          </w:tcPr>
          <w:p w14:paraId="6997928B" w14:textId="7AEDA6B6" w:rsidR="003D1EF5" w:rsidRDefault="003D1EF5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239.727,00 zł</w:t>
            </w:r>
          </w:p>
        </w:tc>
        <w:tc>
          <w:tcPr>
            <w:tcW w:w="2048" w:type="dxa"/>
          </w:tcPr>
          <w:p w14:paraId="76DDBEED" w14:textId="0A21844A" w:rsidR="003D1EF5" w:rsidRDefault="003D1EF5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</w:tbl>
    <w:p w14:paraId="731B98B1" w14:textId="77777777" w:rsidR="0069406C" w:rsidRPr="0066649D" w:rsidRDefault="0069406C" w:rsidP="0069406C">
      <w:pPr>
        <w:rPr>
          <w:rFonts w:asciiTheme="minorHAnsi" w:hAnsiTheme="minorHAnsi" w:cstheme="minorHAnsi"/>
          <w:sz w:val="22"/>
          <w:szCs w:val="22"/>
        </w:rPr>
      </w:pPr>
    </w:p>
    <w:p w14:paraId="04BDC626" w14:textId="77777777" w:rsidR="0069406C" w:rsidRPr="00D31638" w:rsidRDefault="0069406C" w:rsidP="0069406C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7F675F6A" w14:textId="77777777" w:rsidR="0069406C" w:rsidRDefault="0069406C" w:rsidP="0069406C"/>
    <w:p w14:paraId="31691B83" w14:textId="77777777" w:rsidR="008A212C" w:rsidRDefault="008A212C"/>
    <w:sectPr w:rsidR="008A21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D455" w14:textId="77777777" w:rsidR="00E80D52" w:rsidRDefault="00E80D52" w:rsidP="0077542F">
      <w:pPr>
        <w:spacing w:after="0" w:line="240" w:lineRule="auto"/>
      </w:pPr>
      <w:r>
        <w:separator/>
      </w:r>
    </w:p>
  </w:endnote>
  <w:endnote w:type="continuationSeparator" w:id="0">
    <w:p w14:paraId="2051716B" w14:textId="77777777" w:rsidR="00E80D52" w:rsidRDefault="00E80D52" w:rsidP="0077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2FDC" w14:textId="77777777" w:rsidR="00E80D52" w:rsidRDefault="00E80D52" w:rsidP="0077542F">
      <w:pPr>
        <w:spacing w:after="0" w:line="240" w:lineRule="auto"/>
      </w:pPr>
      <w:r>
        <w:separator/>
      </w:r>
    </w:p>
  </w:footnote>
  <w:footnote w:type="continuationSeparator" w:id="0">
    <w:p w14:paraId="2CC858D3" w14:textId="77777777" w:rsidR="00E80D52" w:rsidRDefault="00E80D52" w:rsidP="0077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6A07" w14:textId="77777777" w:rsidR="00A60837" w:rsidRDefault="00A60837" w:rsidP="00A60837">
    <w:pPr>
      <w:spacing w:after="0" w:line="240" w:lineRule="auto"/>
      <w:jc w:val="center"/>
      <w:rPr>
        <w:rFonts w:asciiTheme="minorHAnsi" w:hAnsiTheme="minorHAnsi" w:cstheme="minorHAnsi"/>
        <w:sz w:val="22"/>
        <w:szCs w:val="22"/>
      </w:rPr>
    </w:pPr>
  </w:p>
  <w:p w14:paraId="09FB6ED1" w14:textId="31AA3F87" w:rsidR="00A60837" w:rsidRDefault="00A60837" w:rsidP="00A60837">
    <w:pPr>
      <w:spacing w:after="0" w:line="240" w:lineRule="auto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52289ED3" wp14:editId="7B61D6EC">
          <wp:extent cx="5733415" cy="653478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5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CAC12" w14:textId="77777777" w:rsidR="00A60837" w:rsidRPr="00A60837" w:rsidRDefault="00A60837" w:rsidP="00A60837">
    <w:pPr>
      <w:spacing w:after="0" w:line="240" w:lineRule="auto"/>
      <w:rPr>
        <w:rFonts w:asciiTheme="minorHAnsi" w:hAnsiTheme="minorHAnsi" w:cstheme="minorHAns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6C"/>
    <w:rsid w:val="001153BD"/>
    <w:rsid w:val="0014158D"/>
    <w:rsid w:val="002D1248"/>
    <w:rsid w:val="00331C1F"/>
    <w:rsid w:val="003D1EF5"/>
    <w:rsid w:val="00452A12"/>
    <w:rsid w:val="0053504F"/>
    <w:rsid w:val="00590050"/>
    <w:rsid w:val="005D32AA"/>
    <w:rsid w:val="005F7F29"/>
    <w:rsid w:val="0069406C"/>
    <w:rsid w:val="00745191"/>
    <w:rsid w:val="0077542F"/>
    <w:rsid w:val="007A1251"/>
    <w:rsid w:val="008A1EC9"/>
    <w:rsid w:val="008A212C"/>
    <w:rsid w:val="00926110"/>
    <w:rsid w:val="00927832"/>
    <w:rsid w:val="00947F4B"/>
    <w:rsid w:val="009E0C11"/>
    <w:rsid w:val="00A60837"/>
    <w:rsid w:val="00AF019F"/>
    <w:rsid w:val="00B737AF"/>
    <w:rsid w:val="00CF5D88"/>
    <w:rsid w:val="00E80D52"/>
    <w:rsid w:val="00F16442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051A"/>
  <w15:chartTrackingRefBased/>
  <w15:docId w15:val="{C1AE8626-585E-4AAB-AD25-EFC556A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6C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69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42F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42F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2022-08-11T11:16:00Z</cp:lastPrinted>
  <dcterms:created xsi:type="dcterms:W3CDTF">2022-08-09T09:22:00Z</dcterms:created>
  <dcterms:modified xsi:type="dcterms:W3CDTF">2022-08-11T11:22:00Z</dcterms:modified>
</cp:coreProperties>
</file>