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7CE5" w14:textId="77777777" w:rsidR="0062342D" w:rsidRPr="00C6721C" w:rsidRDefault="0062342D" w:rsidP="0062342D"/>
    <w:tbl>
      <w:tblPr>
        <w:tblStyle w:val="Tabela-Siatka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62342D" w:rsidRPr="00921A23" w14:paraId="67683898" w14:textId="77777777" w:rsidTr="000E1D3E">
        <w:trPr>
          <w:trHeight w:val="618"/>
        </w:trPr>
        <w:tc>
          <w:tcPr>
            <w:tcW w:w="9057" w:type="dxa"/>
            <w:shd w:val="clear" w:color="auto" w:fill="F2F2F2" w:themeFill="background1" w:themeFillShade="F2"/>
            <w:vAlign w:val="center"/>
          </w:tcPr>
          <w:p w14:paraId="77753B13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921A23">
              <w:rPr>
                <w:rFonts w:ascii="Arial" w:hAnsi="Arial" w:cs="Arial"/>
                <w:b/>
                <w:sz w:val="40"/>
              </w:rPr>
              <w:t>WYKAZ ROBÓT BUDOWLANYCH</w:t>
            </w:r>
          </w:p>
        </w:tc>
      </w:tr>
    </w:tbl>
    <w:p w14:paraId="24500041" w14:textId="77777777" w:rsidR="0062342D" w:rsidRPr="00921A23" w:rsidRDefault="0062342D" w:rsidP="0062342D">
      <w:pPr>
        <w:rPr>
          <w:rFonts w:ascii="Arial" w:hAnsi="Arial" w:cs="Arial"/>
          <w:i/>
          <w:sz w:val="28"/>
          <w:szCs w:val="28"/>
        </w:rPr>
      </w:pPr>
    </w:p>
    <w:p w14:paraId="388C681E" w14:textId="4342AE71" w:rsidR="000000A2" w:rsidRPr="000000A2" w:rsidRDefault="00CB1AE4" w:rsidP="000000A2">
      <w:pPr>
        <w:rPr>
          <w:rFonts w:ascii="Arial" w:hAnsi="Arial" w:cs="Arial"/>
        </w:rPr>
      </w:pPr>
      <w:r w:rsidRPr="00921A23">
        <w:rPr>
          <w:rFonts w:ascii="Arial" w:hAnsi="Arial" w:cs="Arial"/>
        </w:rPr>
        <w:t xml:space="preserve">W nawiązaniu do wezwania Zamawiającego w związku ze złożoną ofertą w postępowaniu o udzielenie zamówienia publicznego prowadzonym w trybie przetargu nieograniczonego pn.: </w:t>
      </w:r>
      <w:r w:rsidR="00F80D87" w:rsidRPr="00F80D87">
        <w:rPr>
          <w:rFonts w:ascii="Arial" w:hAnsi="Arial" w:cs="Arial"/>
          <w:b/>
        </w:rPr>
        <w:t xml:space="preserve">Przebudowa </w:t>
      </w:r>
      <w:r w:rsidR="00B54697">
        <w:rPr>
          <w:rFonts w:ascii="Arial" w:hAnsi="Arial" w:cs="Arial"/>
          <w:b/>
        </w:rPr>
        <w:t xml:space="preserve">ul. Czarna Droga w miejscowości Tuczno </w:t>
      </w:r>
      <w:r w:rsidR="00B54697">
        <w:rPr>
          <w:rFonts w:ascii="Arial" w:hAnsi="Arial" w:cs="Arial"/>
          <w:b/>
        </w:rPr>
        <w:br/>
        <w:t>- Popowiczki</w:t>
      </w:r>
    </w:p>
    <w:p w14:paraId="0084705F" w14:textId="6EE61905" w:rsidR="0062342D" w:rsidRPr="00921A23" w:rsidRDefault="00CB1AE4" w:rsidP="0062342D">
      <w:pPr>
        <w:jc w:val="both"/>
        <w:rPr>
          <w:rFonts w:ascii="Arial" w:eastAsia="Verdana" w:hAnsi="Arial" w:cs="Arial"/>
          <w:bCs/>
          <w:spacing w:val="-8"/>
          <w:lang w:bidi="pl-PL"/>
        </w:rPr>
      </w:pPr>
      <w:r w:rsidRPr="00921A23">
        <w:rPr>
          <w:rFonts w:ascii="Arial" w:eastAsia="Verdana" w:hAnsi="Arial" w:cs="Arial"/>
          <w:bCs/>
          <w:spacing w:val="-8"/>
          <w:lang w:bidi="pl-PL"/>
        </w:rPr>
        <w:t xml:space="preserve">Znak postepowania: </w:t>
      </w:r>
      <w:r w:rsidRPr="007F753B">
        <w:rPr>
          <w:rFonts w:ascii="Arial" w:eastAsia="Verdana" w:hAnsi="Arial" w:cs="Arial"/>
          <w:b/>
          <w:spacing w:val="-8"/>
          <w:lang w:bidi="pl-PL"/>
        </w:rPr>
        <w:t>271.1</w:t>
      </w:r>
      <w:r w:rsidR="007F753B" w:rsidRPr="007F753B">
        <w:rPr>
          <w:rFonts w:ascii="Arial" w:eastAsia="Verdana" w:hAnsi="Arial" w:cs="Arial"/>
          <w:b/>
          <w:spacing w:val="-8"/>
          <w:lang w:bidi="pl-PL"/>
        </w:rPr>
        <w:t>.1</w:t>
      </w:r>
      <w:r w:rsidR="00B54697">
        <w:rPr>
          <w:rFonts w:ascii="Arial" w:eastAsia="Verdana" w:hAnsi="Arial" w:cs="Arial"/>
          <w:b/>
          <w:spacing w:val="-8"/>
          <w:lang w:bidi="pl-PL"/>
        </w:rPr>
        <w:t>5</w:t>
      </w:r>
      <w:r w:rsidR="007F753B" w:rsidRPr="007F753B">
        <w:rPr>
          <w:rFonts w:ascii="Arial" w:eastAsia="Verdana" w:hAnsi="Arial" w:cs="Arial"/>
          <w:b/>
          <w:spacing w:val="-8"/>
          <w:lang w:bidi="pl-PL"/>
        </w:rPr>
        <w:t>.202</w:t>
      </w:r>
      <w:r w:rsidR="00B54697">
        <w:rPr>
          <w:rFonts w:ascii="Arial" w:eastAsia="Verdana" w:hAnsi="Arial" w:cs="Arial"/>
          <w:b/>
          <w:spacing w:val="-8"/>
          <w:lang w:bidi="pl-PL"/>
        </w:rPr>
        <w:t>4</w:t>
      </w:r>
    </w:p>
    <w:p w14:paraId="73D7A2E8" w14:textId="77777777" w:rsidR="0062342D" w:rsidRPr="00921A23" w:rsidRDefault="0062342D" w:rsidP="0062342D">
      <w:pPr>
        <w:jc w:val="both"/>
        <w:rPr>
          <w:rFonts w:ascii="Arial" w:hAnsi="Arial" w:cs="Arial"/>
          <w:i/>
        </w:rPr>
      </w:pPr>
    </w:p>
    <w:p w14:paraId="3291998A" w14:textId="77777777" w:rsidR="0062342D" w:rsidRPr="00921A23" w:rsidRDefault="0062342D" w:rsidP="0062342D">
      <w:pPr>
        <w:jc w:val="both"/>
        <w:rPr>
          <w:rFonts w:ascii="Arial" w:hAnsi="Arial" w:cs="Arial"/>
          <w:i/>
        </w:rPr>
      </w:pPr>
      <w:r w:rsidRPr="00921A23">
        <w:rPr>
          <w:rFonts w:ascii="Arial" w:hAnsi="Arial" w:cs="Arial"/>
          <w:i/>
        </w:rPr>
        <w:t>Ja/my niżej podpisany/ni</w:t>
      </w:r>
    </w:p>
    <w:p w14:paraId="16BC20DF" w14:textId="2F3E5982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A45C767" w14:textId="77777777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działając w imieniu</w:t>
      </w:r>
    </w:p>
    <w:p w14:paraId="71FFA3B1" w14:textId="05FC8B80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7379F01" w14:textId="77777777" w:rsidR="0062342D" w:rsidRPr="00921A23" w:rsidRDefault="0062342D" w:rsidP="0062342D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2BDBE42C" w14:textId="77777777" w:rsidR="0062342D" w:rsidRPr="00921A23" w:rsidRDefault="0062342D" w:rsidP="0062342D">
      <w:pPr>
        <w:kinsoku w:val="0"/>
        <w:overflowPunct w:val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2DCD3ABC" w14:textId="77777777" w:rsidR="0062342D" w:rsidRPr="00921A23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</w:rPr>
        <w:t>Oświadczam/my, że wykonawca zrealizował w okresie ostatnich 5 lat przed upływem terminu składania ofert, a jeżeli okres prowadzenia działalności jest krótszy – w tym okresie, następujące roboty budowlane:</w:t>
      </w:r>
    </w:p>
    <w:p w14:paraId="35531477" w14:textId="77777777" w:rsidR="0062342D" w:rsidRPr="00921A23" w:rsidRDefault="0062342D" w:rsidP="0062342D">
      <w:pPr>
        <w:jc w:val="both"/>
        <w:rPr>
          <w:rFonts w:ascii="Arial" w:hAnsi="Arial" w:cs="Arial"/>
        </w:rPr>
      </w:pPr>
    </w:p>
    <w:p w14:paraId="4F44EEB9" w14:textId="77777777" w:rsidR="0062342D" w:rsidRPr="00921A23" w:rsidRDefault="0062342D" w:rsidP="0062342D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9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28"/>
        <w:gridCol w:w="1727"/>
        <w:gridCol w:w="1728"/>
        <w:gridCol w:w="1728"/>
        <w:gridCol w:w="1728"/>
      </w:tblGrid>
      <w:tr w:rsidR="0062342D" w:rsidRPr="00921A23" w14:paraId="0B0D7E59" w14:textId="77777777" w:rsidTr="00B54697">
        <w:trPr>
          <w:trHeight w:val="1155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28712B7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0D90180F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Nazwa wykonawcy</w:t>
            </w:r>
          </w:p>
          <w:p w14:paraId="32E5B259" w14:textId="6BF7B03E" w:rsidR="00B91C52" w:rsidRPr="00921A23" w:rsidRDefault="00B91C52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Rodzaj oraz miejsce wykonanych robót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30F7DF31" w14:textId="26C04F8A" w:rsidR="0062342D" w:rsidRPr="00921A23" w:rsidRDefault="00B91C52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Wartość brutto robót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303A32FE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Nazwa i adres zleceniodawcy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43C30C18" w14:textId="77777777" w:rsidR="0062342D" w:rsidRPr="00921A23" w:rsidRDefault="0062342D" w:rsidP="000E1D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Data rozpoczęcia oraz zakończenia robót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4983327A" w14:textId="77777777" w:rsidR="00B91C52" w:rsidRPr="00921A23" w:rsidRDefault="00B91C52" w:rsidP="00B91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Doświadczenie własne Wykonawcy</w:t>
            </w:r>
          </w:p>
          <w:p w14:paraId="49344D6F" w14:textId="77777777" w:rsidR="00B91C52" w:rsidRPr="00921A23" w:rsidRDefault="00B91C52" w:rsidP="00B91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lub</w:t>
            </w:r>
          </w:p>
          <w:p w14:paraId="768B705D" w14:textId="77777777" w:rsidR="00B91C52" w:rsidRPr="00921A23" w:rsidRDefault="00B91C52" w:rsidP="00B91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Wykonawca polega na zdolnościach</w:t>
            </w:r>
          </w:p>
          <w:p w14:paraId="2CB3DC0C" w14:textId="3D549D66" w:rsidR="0062342D" w:rsidRPr="00921A23" w:rsidRDefault="00B91C52" w:rsidP="00B91C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1A23">
              <w:rPr>
                <w:rFonts w:ascii="Arial" w:hAnsi="Arial" w:cs="Arial"/>
                <w:b/>
                <w:sz w:val="16"/>
                <w:szCs w:val="16"/>
              </w:rPr>
              <w:t>innych podmiotów*</w:t>
            </w:r>
          </w:p>
        </w:tc>
      </w:tr>
      <w:tr w:rsidR="0062342D" w:rsidRPr="00921A23" w14:paraId="06BD3840" w14:textId="77777777" w:rsidTr="00B54697">
        <w:trPr>
          <w:trHeight w:val="2554"/>
        </w:trPr>
        <w:tc>
          <w:tcPr>
            <w:tcW w:w="561" w:type="dxa"/>
          </w:tcPr>
          <w:p w14:paraId="1FB4C279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749560E3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14:paraId="21B2E8DE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679C3EA0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701B5FE1" w14:textId="77777777" w:rsidR="0062342D" w:rsidRPr="00921A23" w:rsidRDefault="0062342D" w:rsidP="000E1D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60FD2231" w14:textId="77777777" w:rsidR="00921A23" w:rsidRDefault="00921A23" w:rsidP="000E1D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33B12C" w14:textId="72271929" w:rsidR="0062342D" w:rsidRDefault="00B91C52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1A23">
              <w:rPr>
                <w:rFonts w:ascii="Arial" w:hAnsi="Arial" w:cs="Arial"/>
                <w:bCs/>
                <w:sz w:val="18"/>
                <w:szCs w:val="18"/>
              </w:rPr>
              <w:t>Własne/ oddane do dyspozycji</w:t>
            </w:r>
            <w:r w:rsidRPr="00921A23">
              <w:rPr>
                <w:rFonts w:ascii="Arial" w:hAnsi="Arial" w:cs="Arial"/>
                <w:bCs/>
                <w:sz w:val="20"/>
                <w:szCs w:val="20"/>
              </w:rPr>
              <w:t xml:space="preserve"> *</w:t>
            </w:r>
          </w:p>
          <w:p w14:paraId="16C05862" w14:textId="6C0B760D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BCB162" w14:textId="77EDBC5D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602BBA" w14:textId="627A66CB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C66D10" w14:textId="14C45B3F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ED45CB" w14:textId="689B68A4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0A4AFF" w14:textId="77777777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B08E7A" w14:textId="55569278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3DEF9D" w14:textId="641E5B0F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98468E" w14:textId="1BD7BC4F" w:rsid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DE101E" w14:textId="77777777" w:rsidR="00921A23" w:rsidRPr="00921A23" w:rsidRDefault="00921A23" w:rsidP="000E1D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3A402F" w14:textId="509B7065" w:rsidR="00B91C52" w:rsidRPr="00921A23" w:rsidRDefault="00B91C52" w:rsidP="000E1D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F270DB" w14:textId="77777777" w:rsidR="0062342D" w:rsidRPr="00921A23" w:rsidRDefault="0062342D" w:rsidP="0062342D">
      <w:pPr>
        <w:jc w:val="both"/>
        <w:rPr>
          <w:rFonts w:ascii="Arial" w:hAnsi="Arial" w:cs="Arial"/>
        </w:rPr>
      </w:pPr>
    </w:p>
    <w:p w14:paraId="68D0F21A" w14:textId="77777777" w:rsidR="00CB1AE4" w:rsidRPr="00921A23" w:rsidRDefault="00CB1AE4" w:rsidP="00CB1AE4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921A23">
        <w:rPr>
          <w:rFonts w:ascii="Arial" w:hAnsi="Arial" w:cs="Arial"/>
          <w:b/>
          <w:bCs/>
          <w:sz w:val="16"/>
          <w:szCs w:val="16"/>
        </w:rPr>
        <w:t>Uwaga:</w:t>
      </w:r>
    </w:p>
    <w:p w14:paraId="0F32A2A7" w14:textId="07D00F12" w:rsidR="00CB1AE4" w:rsidRPr="00B54697" w:rsidRDefault="00CB1AE4" w:rsidP="00CB1AE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1A23">
        <w:rPr>
          <w:rFonts w:ascii="Arial" w:hAnsi="Arial" w:cs="Arial"/>
          <w:sz w:val="16"/>
          <w:szCs w:val="16"/>
        </w:rPr>
        <w:t>Wykonawca jest zobowiązany wypełnić wszystkie rubryki, podając kompletne informacje, z których wynikać będzie spełnianie warunku.</w:t>
      </w:r>
    </w:p>
    <w:p w14:paraId="2496963E" w14:textId="77777777" w:rsidR="00CB1AE4" w:rsidRPr="00921A23" w:rsidRDefault="00CB1AE4" w:rsidP="00CB1AE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921A23">
        <w:rPr>
          <w:rFonts w:ascii="Arial" w:hAnsi="Arial" w:cs="Arial"/>
          <w:bCs/>
          <w:sz w:val="16"/>
          <w:szCs w:val="16"/>
        </w:rPr>
        <w:t>Do wykazu należy dołączyć dowody określające czy te roboty zostały wykonane należycie, zgodnie z przepisami prawa budowlanego i prawidłowo ukończone, przy czym dowodami są referencje lub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66DC8F2E" w14:textId="7F7F27F4" w:rsidR="0062342D" w:rsidRPr="00FF1AEB" w:rsidRDefault="0062342D" w:rsidP="0062342D">
      <w:pPr>
        <w:jc w:val="both"/>
        <w:rPr>
          <w:rFonts w:ascii="Arial" w:hAnsi="Arial" w:cs="Arial"/>
        </w:rPr>
      </w:pPr>
      <w:r w:rsidRPr="00921A23">
        <w:rPr>
          <w:rFonts w:ascii="Arial" w:hAnsi="Arial" w:cs="Arial"/>
          <w:sz w:val="18"/>
          <w:szCs w:val="18"/>
        </w:rPr>
        <w:t xml:space="preserve">                    </w:t>
      </w:r>
    </w:p>
    <w:p w14:paraId="366DC82E" w14:textId="0D13C8A3" w:rsidR="0062342D" w:rsidRDefault="0062342D" w:rsidP="0062342D">
      <w:pPr>
        <w:jc w:val="both"/>
        <w:rPr>
          <w:rFonts w:ascii="Arial" w:hAnsi="Arial" w:cs="Arial"/>
          <w:sz w:val="18"/>
          <w:szCs w:val="18"/>
        </w:rPr>
      </w:pPr>
      <w:r w:rsidRPr="00921A23">
        <w:rPr>
          <w:rFonts w:ascii="Arial" w:hAnsi="Arial" w:cs="Arial"/>
          <w:sz w:val="18"/>
          <w:szCs w:val="18"/>
        </w:rPr>
        <w:t>*niepotrzebne skreślić</w:t>
      </w:r>
    </w:p>
    <w:p w14:paraId="016BA4AA" w14:textId="77777777" w:rsidR="00C5785E" w:rsidRPr="00C5785E" w:rsidRDefault="00C5785E" w:rsidP="00C5785E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Uwaga !</w:t>
      </w:r>
    </w:p>
    <w:p w14:paraId="1998C5CF" w14:textId="77777777" w:rsidR="00C5785E" w:rsidRPr="00C5785E" w:rsidRDefault="00C5785E" w:rsidP="00C5785E">
      <w:pPr>
        <w:spacing w:after="160" w:line="259" w:lineRule="auto"/>
        <w:jc w:val="both"/>
        <w:rPr>
          <w:rFonts w:ascii="Arial" w:eastAsiaTheme="minorHAnsi" w:hAnsi="Arial" w:cs="Arial"/>
          <w:u w:val="single"/>
          <w:lang w:eastAsia="en-US"/>
        </w:rPr>
      </w:pPr>
      <w:r w:rsidRPr="00C5785E">
        <w:rPr>
          <w:rFonts w:ascii="Arial" w:eastAsiaTheme="minorHAnsi" w:hAnsi="Arial" w:cs="Arial"/>
          <w:b/>
          <w:u w:val="single"/>
          <w:lang w:eastAsia="en-US"/>
        </w:rPr>
        <w:t>Należy podpisać</w:t>
      </w:r>
      <w:r w:rsidRPr="00C5785E">
        <w:rPr>
          <w:rFonts w:ascii="Arial" w:eastAsiaTheme="minorHAnsi" w:hAnsi="Arial" w:cs="Arial"/>
          <w:lang w:eastAsia="en-US"/>
        </w:rPr>
        <w:t xml:space="preserve"> zgodnie z </w:t>
      </w:r>
      <w:r w:rsidRPr="00C5785E">
        <w:rPr>
          <w:rFonts w:ascii="Arial" w:eastAsiaTheme="minorHAnsi" w:hAnsi="Arial" w:cs="Arial"/>
          <w:i/>
          <w:lang w:eastAsia="en-US"/>
        </w:rPr>
        <w:t xml:space="preserve">Rozporządzeniem Prezesa Rady Ministrów z dnia 30 grudnia 2020 r. </w:t>
      </w:r>
      <w:r w:rsidRPr="00C5785E">
        <w:rPr>
          <w:rFonts w:ascii="Arial" w:eastAsiaTheme="minorHAnsi" w:hAnsi="Arial" w:cs="Arial"/>
          <w:i/>
          <w:iCs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C5785E" w:rsidRPr="00C5785E" w:rsidSect="001A72B7">
      <w:headerReference w:type="default" r:id="rId7"/>
      <w:footerReference w:type="default" r:id="rId8"/>
      <w:pgSz w:w="11906" w:h="16838"/>
      <w:pgMar w:top="1258" w:right="1418" w:bottom="1276" w:left="1418" w:header="426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9A885" w14:textId="77777777" w:rsidR="007505FE" w:rsidRDefault="007505FE" w:rsidP="00F25EB0">
      <w:r>
        <w:separator/>
      </w:r>
    </w:p>
  </w:endnote>
  <w:endnote w:type="continuationSeparator" w:id="0">
    <w:p w14:paraId="41F0FB90" w14:textId="77777777" w:rsidR="007505FE" w:rsidRDefault="007505FE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29D7A" w14:textId="77777777" w:rsidR="00000000" w:rsidRPr="003311CD" w:rsidRDefault="00000000" w:rsidP="003311CD">
    <w:pPr>
      <w:pStyle w:val="Tekstpodstawowy"/>
      <w:spacing w:line="360" w:lineRule="auto"/>
      <w:ind w:right="23"/>
      <w:jc w:val="center"/>
      <w:rPr>
        <w:rFonts w:ascii="Verdana" w:hAnsi="Verdana" w:cs="Verdana"/>
        <w:bCs/>
        <w:sz w:val="16"/>
        <w:szCs w:val="16"/>
      </w:rPr>
    </w:pPr>
  </w:p>
  <w:p w14:paraId="2520484F" w14:textId="77777777" w:rsidR="00000000" w:rsidRPr="002864A9" w:rsidRDefault="00000000" w:rsidP="002864A9">
    <w:pPr>
      <w:pStyle w:val="Stopka"/>
      <w:ind w:right="360"/>
      <w:jc w:val="center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D5115" w14:textId="77777777" w:rsidR="007505FE" w:rsidRDefault="007505FE" w:rsidP="00F25EB0">
      <w:r>
        <w:separator/>
      </w:r>
    </w:p>
  </w:footnote>
  <w:footnote w:type="continuationSeparator" w:id="0">
    <w:p w14:paraId="4DF03095" w14:textId="77777777" w:rsidR="007505FE" w:rsidRDefault="007505FE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8E44D" w14:textId="086E033E" w:rsidR="001A72B7" w:rsidRDefault="00B40474" w:rsidP="00CB1AE4">
    <w:pPr>
      <w:tabs>
        <w:tab w:val="center" w:pos="4523"/>
      </w:tabs>
      <w:spacing w:line="360" w:lineRule="auto"/>
      <w:ind w:right="23"/>
      <w:rPr>
        <w:rFonts w:ascii="Verdana" w:hAnsi="Verdana"/>
        <w:sz w:val="20"/>
        <w:szCs w:val="20"/>
      </w:rPr>
    </w:pPr>
    <w:r w:rsidRPr="007F4E4F">
      <w:rPr>
        <w:rFonts w:ascii="Verdana" w:hAnsi="Verdana"/>
        <w:sz w:val="20"/>
        <w:szCs w:val="20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0B68C3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4A5"/>
    <w:multiLevelType w:val="hybridMultilevel"/>
    <w:tmpl w:val="2290423A"/>
    <w:lvl w:ilvl="0" w:tplc="8862AB6E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706E5"/>
    <w:multiLevelType w:val="hybridMultilevel"/>
    <w:tmpl w:val="FA6E07A8"/>
    <w:lvl w:ilvl="0" w:tplc="38C2F854">
      <w:start w:val="1"/>
      <w:numFmt w:val="lowerLetter"/>
      <w:lvlText w:val="%1)"/>
      <w:lvlJc w:val="left"/>
      <w:pPr>
        <w:ind w:left="140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2025936615">
    <w:abstractNumId w:val="0"/>
  </w:num>
  <w:num w:numId="2" w16cid:durableId="362554989">
    <w:abstractNumId w:val="5"/>
  </w:num>
  <w:num w:numId="3" w16cid:durableId="1342513579">
    <w:abstractNumId w:val="8"/>
  </w:num>
  <w:num w:numId="4" w16cid:durableId="94862261">
    <w:abstractNumId w:val="4"/>
  </w:num>
  <w:num w:numId="5" w16cid:durableId="774254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5496547">
    <w:abstractNumId w:val="3"/>
  </w:num>
  <w:num w:numId="7" w16cid:durableId="2114664924">
    <w:abstractNumId w:val="7"/>
  </w:num>
  <w:num w:numId="8" w16cid:durableId="188494236">
    <w:abstractNumId w:val="1"/>
  </w:num>
  <w:num w:numId="9" w16cid:durableId="391538525">
    <w:abstractNumId w:val="6"/>
  </w:num>
  <w:num w:numId="10" w16cid:durableId="567151836">
    <w:abstractNumId w:val="2"/>
  </w:num>
  <w:num w:numId="11" w16cid:durableId="1900551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77"/>
    <w:rsid w:val="000000A2"/>
    <w:rsid w:val="00047960"/>
    <w:rsid w:val="00055D00"/>
    <w:rsid w:val="00061058"/>
    <w:rsid w:val="00061D02"/>
    <w:rsid w:val="00067977"/>
    <w:rsid w:val="00067A1E"/>
    <w:rsid w:val="000825DB"/>
    <w:rsid w:val="000A3A79"/>
    <w:rsid w:val="000A678E"/>
    <w:rsid w:val="000D2C43"/>
    <w:rsid w:val="000F222E"/>
    <w:rsid w:val="000F47A5"/>
    <w:rsid w:val="00120A70"/>
    <w:rsid w:val="00154610"/>
    <w:rsid w:val="00157D5A"/>
    <w:rsid w:val="0016009B"/>
    <w:rsid w:val="00195A52"/>
    <w:rsid w:val="001A72B7"/>
    <w:rsid w:val="001B58B4"/>
    <w:rsid w:val="001C6D82"/>
    <w:rsid w:val="001D5C45"/>
    <w:rsid w:val="00202045"/>
    <w:rsid w:val="00202E5A"/>
    <w:rsid w:val="002030DB"/>
    <w:rsid w:val="00232D77"/>
    <w:rsid w:val="002412E1"/>
    <w:rsid w:val="00270689"/>
    <w:rsid w:val="002A6932"/>
    <w:rsid w:val="002B52E9"/>
    <w:rsid w:val="002B79D6"/>
    <w:rsid w:val="002E5057"/>
    <w:rsid w:val="002F10C7"/>
    <w:rsid w:val="00311302"/>
    <w:rsid w:val="00313DB5"/>
    <w:rsid w:val="00343ACC"/>
    <w:rsid w:val="00345AC9"/>
    <w:rsid w:val="00350404"/>
    <w:rsid w:val="003C3A3C"/>
    <w:rsid w:val="003E2C26"/>
    <w:rsid w:val="00407BF7"/>
    <w:rsid w:val="00426045"/>
    <w:rsid w:val="004323A4"/>
    <w:rsid w:val="0046194B"/>
    <w:rsid w:val="0047164D"/>
    <w:rsid w:val="00485609"/>
    <w:rsid w:val="004B1805"/>
    <w:rsid w:val="004D4CA1"/>
    <w:rsid w:val="005A0D9D"/>
    <w:rsid w:val="005B13C2"/>
    <w:rsid w:val="005B5315"/>
    <w:rsid w:val="005C7801"/>
    <w:rsid w:val="005C7A42"/>
    <w:rsid w:val="005D35FD"/>
    <w:rsid w:val="005D537E"/>
    <w:rsid w:val="0060158D"/>
    <w:rsid w:val="0062342D"/>
    <w:rsid w:val="006A79D6"/>
    <w:rsid w:val="006B2910"/>
    <w:rsid w:val="006E7F65"/>
    <w:rsid w:val="00722FBA"/>
    <w:rsid w:val="007505FE"/>
    <w:rsid w:val="00752CC5"/>
    <w:rsid w:val="007677CE"/>
    <w:rsid w:val="00794584"/>
    <w:rsid w:val="007A1AFC"/>
    <w:rsid w:val="007E5836"/>
    <w:rsid w:val="007E7508"/>
    <w:rsid w:val="007F753B"/>
    <w:rsid w:val="00802331"/>
    <w:rsid w:val="00810F1B"/>
    <w:rsid w:val="0082516C"/>
    <w:rsid w:val="00871B71"/>
    <w:rsid w:val="0087432B"/>
    <w:rsid w:val="00887393"/>
    <w:rsid w:val="00894DA7"/>
    <w:rsid w:val="00897FAD"/>
    <w:rsid w:val="008B08D3"/>
    <w:rsid w:val="008F2B3B"/>
    <w:rsid w:val="00900012"/>
    <w:rsid w:val="00921A23"/>
    <w:rsid w:val="00923EDD"/>
    <w:rsid w:val="00925D4A"/>
    <w:rsid w:val="00987400"/>
    <w:rsid w:val="009A5698"/>
    <w:rsid w:val="009B1018"/>
    <w:rsid w:val="009C017A"/>
    <w:rsid w:val="009E25C2"/>
    <w:rsid w:val="00A14CD4"/>
    <w:rsid w:val="00A22A25"/>
    <w:rsid w:val="00A676AC"/>
    <w:rsid w:val="00AB69F3"/>
    <w:rsid w:val="00AD18F8"/>
    <w:rsid w:val="00AE76B3"/>
    <w:rsid w:val="00B15651"/>
    <w:rsid w:val="00B276A8"/>
    <w:rsid w:val="00B40474"/>
    <w:rsid w:val="00B54697"/>
    <w:rsid w:val="00B8437C"/>
    <w:rsid w:val="00B91C52"/>
    <w:rsid w:val="00BB2F70"/>
    <w:rsid w:val="00BE3D2A"/>
    <w:rsid w:val="00C02A0E"/>
    <w:rsid w:val="00C13818"/>
    <w:rsid w:val="00C15C1E"/>
    <w:rsid w:val="00C31CF5"/>
    <w:rsid w:val="00C407E1"/>
    <w:rsid w:val="00C44E8C"/>
    <w:rsid w:val="00C52EEA"/>
    <w:rsid w:val="00C5785E"/>
    <w:rsid w:val="00C60C20"/>
    <w:rsid w:val="00C6721C"/>
    <w:rsid w:val="00C673C0"/>
    <w:rsid w:val="00C7522B"/>
    <w:rsid w:val="00C84E28"/>
    <w:rsid w:val="00C97303"/>
    <w:rsid w:val="00CA736D"/>
    <w:rsid w:val="00CB1AE4"/>
    <w:rsid w:val="00CB270E"/>
    <w:rsid w:val="00D00D7D"/>
    <w:rsid w:val="00D2306F"/>
    <w:rsid w:val="00D34EBD"/>
    <w:rsid w:val="00D47682"/>
    <w:rsid w:val="00D60080"/>
    <w:rsid w:val="00D840DE"/>
    <w:rsid w:val="00DA3891"/>
    <w:rsid w:val="00DB198E"/>
    <w:rsid w:val="00DB68CE"/>
    <w:rsid w:val="00DD37A2"/>
    <w:rsid w:val="00E30748"/>
    <w:rsid w:val="00E451FB"/>
    <w:rsid w:val="00E52968"/>
    <w:rsid w:val="00E67B7E"/>
    <w:rsid w:val="00E9505B"/>
    <w:rsid w:val="00EA2681"/>
    <w:rsid w:val="00EB33D5"/>
    <w:rsid w:val="00EE7F97"/>
    <w:rsid w:val="00EF0BAB"/>
    <w:rsid w:val="00F000DE"/>
    <w:rsid w:val="00F25EB0"/>
    <w:rsid w:val="00F80D87"/>
    <w:rsid w:val="00FA06DA"/>
    <w:rsid w:val="00FD12AF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semiHidden/>
    <w:rsid w:val="00F25EB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23EDD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23EDD"/>
    <w:pPr>
      <w:widowControl w:val="0"/>
      <w:shd w:val="clear" w:color="auto" w:fill="FFFFFF"/>
      <w:spacing w:after="100"/>
    </w:pPr>
    <w:rPr>
      <w:rFonts w:ascii="Verdana" w:eastAsia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k.mazur@zlotnikikujawskie.pl</cp:lastModifiedBy>
  <cp:revision>4</cp:revision>
  <cp:lastPrinted>2021-03-25T07:17:00Z</cp:lastPrinted>
  <dcterms:created xsi:type="dcterms:W3CDTF">2023-04-21T10:47:00Z</dcterms:created>
  <dcterms:modified xsi:type="dcterms:W3CDTF">2024-06-05T09:10:00Z</dcterms:modified>
</cp:coreProperties>
</file>