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56F59" w14:textId="77777777" w:rsidR="009967B6" w:rsidRPr="0092247E" w:rsidRDefault="009967B6" w:rsidP="009967B6">
      <w:pPr>
        <w:spacing w:before="120" w:after="120"/>
        <w:jc w:val="right"/>
        <w:outlineLvl w:val="5"/>
        <w:rPr>
          <w:rFonts w:ascii="Verdana" w:hAnsi="Verdana" w:cs="Verdana"/>
          <w:b/>
          <w:bCs/>
          <w:sz w:val="20"/>
          <w:szCs w:val="20"/>
        </w:rPr>
      </w:pPr>
      <w:r w:rsidRPr="0092247E">
        <w:rPr>
          <w:rFonts w:ascii="Verdana" w:hAnsi="Verdana" w:cs="Verdana"/>
          <w:b/>
          <w:bCs/>
          <w:sz w:val="20"/>
          <w:szCs w:val="20"/>
        </w:rPr>
        <w:t>Załącznik 1 do SWZ</w:t>
      </w:r>
    </w:p>
    <w:p w14:paraId="778DA57C" w14:textId="77777777" w:rsidR="009967B6" w:rsidRPr="0092247E" w:rsidRDefault="009967B6" w:rsidP="009967B6">
      <w:pPr>
        <w:spacing w:before="120" w:after="120"/>
        <w:jc w:val="center"/>
        <w:outlineLvl w:val="5"/>
        <w:rPr>
          <w:rFonts w:ascii="Verdana" w:hAnsi="Verdana" w:cs="Verdana"/>
          <w:b/>
          <w:bCs/>
          <w:sz w:val="20"/>
          <w:szCs w:val="20"/>
        </w:rPr>
      </w:pPr>
      <w:r w:rsidRPr="0092247E">
        <w:rPr>
          <w:rFonts w:ascii="Verdana" w:hAnsi="Verdana" w:cs="Verdana"/>
          <w:b/>
          <w:bCs/>
          <w:sz w:val="20"/>
          <w:szCs w:val="20"/>
        </w:rPr>
        <w:t>FORMULARZ OFERTY</w:t>
      </w:r>
    </w:p>
    <w:p w14:paraId="10128581" w14:textId="77777777" w:rsidR="009967B6" w:rsidRPr="0092247E" w:rsidRDefault="009967B6" w:rsidP="009967B6">
      <w:pPr>
        <w:tabs>
          <w:tab w:val="left" w:leader="dot" w:pos="9360"/>
        </w:tabs>
        <w:spacing w:before="120" w:after="120"/>
        <w:ind w:left="5580" w:right="23"/>
        <w:rPr>
          <w:rFonts w:ascii="Verdana" w:hAnsi="Verdana" w:cs="Verdana"/>
          <w:b/>
          <w:bCs/>
          <w:sz w:val="20"/>
          <w:szCs w:val="20"/>
        </w:rPr>
      </w:pPr>
    </w:p>
    <w:p w14:paraId="3198584B" w14:textId="77777777" w:rsidR="009967B6" w:rsidRPr="0092247E" w:rsidRDefault="009967B6" w:rsidP="009967B6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Cs/>
          <w:sz w:val="20"/>
          <w:szCs w:val="20"/>
          <w:lang w:eastAsia="ar-SA"/>
        </w:rPr>
      </w:pPr>
      <w:r w:rsidRPr="0092247E">
        <w:rPr>
          <w:rFonts w:ascii="Verdana" w:hAnsi="Verdana" w:cs="Courier New"/>
          <w:bCs/>
          <w:sz w:val="20"/>
          <w:szCs w:val="20"/>
          <w:lang w:eastAsia="ar-SA"/>
        </w:rPr>
        <w:t>Nawiązując do ogłoszenia o zamówieniu w postępowaniu o udzielenie zamówienia publicznego prowadzonym w trybie p</w:t>
      </w:r>
      <w:r>
        <w:rPr>
          <w:rFonts w:ascii="Verdana" w:hAnsi="Verdana" w:cs="Courier New"/>
          <w:bCs/>
          <w:sz w:val="20"/>
          <w:szCs w:val="20"/>
          <w:lang w:eastAsia="ar-SA"/>
        </w:rPr>
        <w:t>odstawowym bez możliwości negocjacji</w:t>
      </w:r>
      <w:r w:rsidRPr="0092247E">
        <w:rPr>
          <w:rFonts w:ascii="Verdana" w:hAnsi="Verdana" w:cs="Courier New"/>
          <w:bCs/>
          <w:sz w:val="20"/>
          <w:szCs w:val="20"/>
          <w:lang w:eastAsia="ar-SA"/>
        </w:rPr>
        <w:t xml:space="preserve"> na: </w:t>
      </w:r>
    </w:p>
    <w:p w14:paraId="3C7FF217" w14:textId="77777777" w:rsidR="009967B6" w:rsidRPr="003238A2" w:rsidRDefault="009967B6" w:rsidP="009967B6">
      <w:pPr>
        <w:pStyle w:val="Tekstpodstawowy3"/>
        <w:spacing w:after="120"/>
        <w:rPr>
          <w:rFonts w:ascii="Verdana" w:hAnsi="Verdana"/>
          <w:b/>
          <w:i w:val="0"/>
          <w:iCs w:val="0"/>
          <w:sz w:val="20"/>
          <w:szCs w:val="20"/>
          <w:lang w:val="x-none"/>
        </w:rPr>
      </w:pPr>
      <w:bookmarkStart w:id="0" w:name="_Hlk171543675"/>
      <w:r>
        <w:rPr>
          <w:rFonts w:ascii="Verdana" w:hAnsi="Verdana"/>
          <w:b/>
          <w:i w:val="0"/>
          <w:iCs w:val="0"/>
          <w:sz w:val="20"/>
          <w:szCs w:val="20"/>
        </w:rPr>
        <w:t>dostawa wyposażenia do pracowni anatomii człowieka dla  Uniwersytetu Komisji Edukacji Narodowej w Krakowie</w:t>
      </w:r>
    </w:p>
    <w:bookmarkEnd w:id="0"/>
    <w:p w14:paraId="137722B7" w14:textId="77777777" w:rsidR="009967B6" w:rsidRPr="00651F19" w:rsidRDefault="009967B6" w:rsidP="009967B6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</w:pPr>
      <w:r w:rsidRPr="00D910C9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 xml:space="preserve">nr </w:t>
      </w:r>
      <w:r w:rsidRPr="00BC2FDF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 xml:space="preserve">postępowania: </w:t>
      </w:r>
      <w:r w:rsidRPr="00F11282">
        <w:rPr>
          <w:rFonts w:ascii="Verdana" w:hAnsi="Verdana" w:cs="Calibri"/>
          <w:b/>
          <w:sz w:val="20"/>
          <w:szCs w:val="20"/>
        </w:rPr>
        <w:t>28/PN/BN/2024</w:t>
      </w:r>
    </w:p>
    <w:p w14:paraId="5C7B8F76" w14:textId="77777777" w:rsidR="009967B6" w:rsidRPr="0092247E" w:rsidRDefault="009967B6" w:rsidP="009967B6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 xml:space="preserve"> JA/MY NIŻEJ PODPISANY/I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</w:t>
      </w:r>
    </w:p>
    <w:p w14:paraId="0B3B7890" w14:textId="77777777" w:rsidR="009967B6" w:rsidRPr="0092247E" w:rsidRDefault="009967B6" w:rsidP="009967B6">
      <w:pPr>
        <w:tabs>
          <w:tab w:val="left" w:leader="underscore" w:pos="900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038CE5DD" w14:textId="77777777" w:rsidR="009967B6" w:rsidRPr="0092247E" w:rsidRDefault="009967B6" w:rsidP="009967B6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>działając w imieniu i na rzecz</w:t>
      </w:r>
    </w:p>
    <w:p w14:paraId="4F5AEF94" w14:textId="77777777" w:rsidR="009967B6" w:rsidRPr="0092247E" w:rsidRDefault="009967B6" w:rsidP="009967B6">
      <w:pPr>
        <w:tabs>
          <w:tab w:val="left" w:leader="underscore" w:pos="900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6EA5E59E" w14:textId="77777777" w:rsidR="009967B6" w:rsidRPr="0092247E" w:rsidRDefault="009967B6" w:rsidP="009967B6">
      <w:pPr>
        <w:tabs>
          <w:tab w:val="left" w:leader="underscore" w:pos="900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6D66CAF8" w14:textId="77777777" w:rsidR="009967B6" w:rsidRPr="0092247E" w:rsidRDefault="009967B6" w:rsidP="009967B6">
      <w:pPr>
        <w:tabs>
          <w:tab w:val="left" w:leader="dot" w:pos="9072"/>
        </w:tabs>
        <w:suppressAutoHyphens/>
        <w:spacing w:before="120" w:after="120"/>
        <w:jc w:val="center"/>
        <w:rPr>
          <w:rFonts w:ascii="Verdana" w:hAnsi="Verdana" w:cs="Courier New"/>
          <w:i/>
          <w:sz w:val="20"/>
          <w:szCs w:val="20"/>
          <w:lang w:eastAsia="ar-SA"/>
        </w:rPr>
      </w:pPr>
      <w:r w:rsidRPr="0092247E">
        <w:rPr>
          <w:rFonts w:ascii="Verdana" w:hAnsi="Verdana" w:cs="Courier New"/>
          <w:i/>
          <w:sz w:val="20"/>
          <w:szCs w:val="20"/>
          <w:lang w:eastAsia="ar-SA"/>
        </w:rPr>
        <w:t xml:space="preserve"> (nazwa (firma) dokładny adres Wykonawcy/Wykonawców, NIP, REGON)</w:t>
      </w:r>
    </w:p>
    <w:p w14:paraId="1B856D94" w14:textId="77777777" w:rsidR="009967B6" w:rsidRPr="0092247E" w:rsidRDefault="009967B6" w:rsidP="009967B6">
      <w:pPr>
        <w:tabs>
          <w:tab w:val="left" w:leader="dot" w:pos="9072"/>
        </w:tabs>
        <w:suppressAutoHyphens/>
        <w:spacing w:before="120" w:after="120"/>
        <w:jc w:val="center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/>
          <w:sz w:val="20"/>
          <w:szCs w:val="20"/>
          <w:lang w:eastAsia="ar-SA"/>
        </w:rPr>
        <w:t xml:space="preserve">(w przypadku składania oferty przez podmioty występujące wspólnie podać nazwy(firmy) 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>i dokładne adresy wszystkich wspólników spółki cywilnej lub członków konsorcjum)</w:t>
      </w:r>
    </w:p>
    <w:p w14:paraId="68C98661" w14:textId="77777777" w:rsidR="009967B6" w:rsidRPr="0092247E" w:rsidRDefault="009967B6" w:rsidP="009967B6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Dane umożliwiające dostęp do dokumentów potwierdzających umocowanie osoby działającej w imieniu wykonawcy znajdują się w bezpłatnych i ogólnodostępnych bazach danych dostępnych (należy wybrać):</w:t>
      </w:r>
    </w:p>
    <w:p w14:paraId="1635193F" w14:textId="77777777" w:rsidR="009967B6" w:rsidRPr="0092247E" w:rsidRDefault="009967B6" w:rsidP="009967B6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   Krajowy Rejestr Sądowy</w:t>
      </w:r>
    </w:p>
    <w:p w14:paraId="0E164FD8" w14:textId="77777777" w:rsidR="009967B6" w:rsidRPr="0092247E" w:rsidRDefault="009967B6" w:rsidP="009967B6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   Centralna Ewidencja i Informacja o Działalności Gospodarczej</w:t>
      </w:r>
    </w:p>
    <w:p w14:paraId="0901CFAA" w14:textId="77777777" w:rsidR="009967B6" w:rsidRDefault="009967B6" w:rsidP="009967B6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   Inne (należy wpisać) …</w:t>
      </w:r>
    </w:p>
    <w:p w14:paraId="25885718" w14:textId="77777777" w:rsidR="009967B6" w:rsidRPr="00BE3570" w:rsidRDefault="009967B6" w:rsidP="009967B6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</w:p>
    <w:p w14:paraId="7A81FF3E" w14:textId="77777777" w:rsidR="009967B6" w:rsidRPr="0092247E" w:rsidRDefault="009967B6" w:rsidP="009967B6">
      <w:pPr>
        <w:numPr>
          <w:ilvl w:val="0"/>
          <w:numId w:val="3"/>
        </w:numPr>
        <w:suppressAutoHyphens/>
        <w:spacing w:before="120" w:after="120" w:line="259" w:lineRule="auto"/>
        <w:jc w:val="both"/>
        <w:rPr>
          <w:rFonts w:ascii="Verdana" w:hAnsi="Verdana" w:cs="Verdana"/>
          <w:b/>
          <w:bCs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SKŁADAMY OFERTĘ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na wykonanie przedmiotu zamówienia zgodnie ze Specyfikacją Warunków Zamówienia dla niniejszego postępowania (SWZ).</w:t>
      </w:r>
    </w:p>
    <w:p w14:paraId="6829F152" w14:textId="77777777" w:rsidR="009967B6" w:rsidRPr="00546FF9" w:rsidRDefault="009967B6" w:rsidP="009967B6">
      <w:pPr>
        <w:numPr>
          <w:ilvl w:val="0"/>
          <w:numId w:val="3"/>
        </w:numPr>
        <w:suppressAutoHyphens/>
        <w:spacing w:before="120" w:after="120" w:line="259" w:lineRule="auto"/>
        <w:jc w:val="both"/>
        <w:rPr>
          <w:rFonts w:ascii="Verdana" w:hAnsi="Verdana" w:cs="Verdana"/>
          <w:b/>
          <w:bCs/>
          <w:sz w:val="18"/>
          <w:szCs w:val="18"/>
          <w:lang w:eastAsia="ar-SA"/>
        </w:rPr>
      </w:pPr>
      <w:r w:rsidRPr="00BE3570">
        <w:rPr>
          <w:rFonts w:ascii="Verdana" w:hAnsi="Verdana" w:cs="Courier New"/>
          <w:b/>
          <w:sz w:val="18"/>
          <w:szCs w:val="18"/>
          <w:lang w:eastAsia="ar-SA"/>
        </w:rPr>
        <w:t xml:space="preserve">OFERUJEMY </w:t>
      </w:r>
      <w:r w:rsidRPr="00BE3570">
        <w:rPr>
          <w:rFonts w:ascii="Verdana" w:hAnsi="Verdana" w:cs="Courier New"/>
          <w:sz w:val="18"/>
          <w:szCs w:val="18"/>
          <w:lang w:eastAsia="ar-SA"/>
        </w:rPr>
        <w:t>wykonanie przedmiotu zamówienia:</w:t>
      </w:r>
    </w:p>
    <w:p w14:paraId="2C1BC41C" w14:textId="77777777" w:rsidR="009967B6" w:rsidRDefault="009967B6" w:rsidP="009967B6">
      <w:pPr>
        <w:suppressAutoHyphens/>
        <w:spacing w:before="120" w:after="120" w:line="259" w:lineRule="auto"/>
        <w:rPr>
          <w:rFonts w:ascii="Verdana" w:hAnsi="Verdana" w:cs="Courier New"/>
          <w:b/>
          <w:sz w:val="20"/>
          <w:szCs w:val="20"/>
          <w:lang w:eastAsia="ar-SA"/>
        </w:rPr>
      </w:pPr>
      <w:r>
        <w:rPr>
          <w:rFonts w:ascii="Verdana" w:hAnsi="Verdana" w:cs="Courier New"/>
          <w:b/>
          <w:sz w:val="20"/>
          <w:szCs w:val="20"/>
          <w:lang w:eastAsia="ar-SA"/>
        </w:rPr>
        <w:t>Dla cz. 1</w:t>
      </w:r>
    </w:p>
    <w:p w14:paraId="403F4089" w14:textId="77777777" w:rsidR="009967B6" w:rsidRPr="006377EB" w:rsidRDefault="009967B6" w:rsidP="009967B6">
      <w:pPr>
        <w:suppressAutoHyphens/>
        <w:spacing w:before="120" w:after="120" w:line="259" w:lineRule="auto"/>
        <w:rPr>
          <w:rFonts w:ascii="Verdana" w:hAnsi="Verdana" w:cs="Courier New"/>
          <w:sz w:val="20"/>
          <w:szCs w:val="20"/>
          <w:lang w:eastAsia="ar-SA"/>
        </w:rPr>
      </w:pPr>
      <w:r w:rsidRPr="006377EB">
        <w:rPr>
          <w:rFonts w:ascii="Verdana" w:hAnsi="Verdana" w:cs="Courier New"/>
          <w:b/>
          <w:sz w:val="20"/>
          <w:szCs w:val="20"/>
          <w:lang w:eastAsia="ar-SA"/>
        </w:rPr>
        <w:t>za cenę brutto</w:t>
      </w:r>
      <w:r>
        <w:rPr>
          <w:rFonts w:ascii="Verdana" w:hAnsi="Verdana" w:cs="Courier New"/>
          <w:b/>
          <w:sz w:val="20"/>
          <w:szCs w:val="20"/>
          <w:lang w:eastAsia="ar-SA"/>
        </w:rPr>
        <w:t xml:space="preserve"> </w:t>
      </w:r>
      <w:r w:rsidRPr="006377EB">
        <w:rPr>
          <w:rFonts w:ascii="Verdana" w:hAnsi="Verdana" w:cs="Courier New"/>
          <w:b/>
          <w:sz w:val="20"/>
          <w:szCs w:val="20"/>
          <w:lang w:eastAsia="ar-SA"/>
        </w:rPr>
        <w:t xml:space="preserve">_____________________ zł                                                          (słownie złotych:________________________) </w:t>
      </w:r>
      <w:r w:rsidRPr="006377EB">
        <w:rPr>
          <w:rFonts w:ascii="Verdana" w:hAnsi="Verdana" w:cs="Courier New"/>
          <w:sz w:val="20"/>
          <w:szCs w:val="20"/>
          <w:lang w:eastAsia="ar-SA"/>
        </w:rPr>
        <w:t>zgodnie z załączonym do Oferty Formularzem obliczenia ceny oferty</w:t>
      </w:r>
    </w:p>
    <w:p w14:paraId="559BA3DB" w14:textId="77777777" w:rsidR="009967B6" w:rsidRDefault="009967B6" w:rsidP="009967B6">
      <w:pPr>
        <w:suppressAutoHyphens/>
        <w:spacing w:before="120" w:after="120" w:line="259" w:lineRule="auto"/>
        <w:rPr>
          <w:rFonts w:ascii="Verdana" w:hAnsi="Verdana" w:cs="Courier New"/>
          <w:b/>
          <w:sz w:val="20"/>
          <w:szCs w:val="20"/>
          <w:lang w:eastAsia="ar-SA"/>
        </w:rPr>
      </w:pPr>
      <w:r>
        <w:rPr>
          <w:rFonts w:ascii="Verdana" w:hAnsi="Verdana" w:cs="Courier New"/>
          <w:b/>
          <w:sz w:val="20"/>
          <w:szCs w:val="20"/>
          <w:lang w:eastAsia="ar-SA"/>
        </w:rPr>
        <w:t>Dla cz. 2</w:t>
      </w:r>
    </w:p>
    <w:p w14:paraId="4EE9EB77" w14:textId="77777777" w:rsidR="009967B6" w:rsidRPr="006377EB" w:rsidRDefault="009967B6" w:rsidP="009967B6">
      <w:pPr>
        <w:suppressAutoHyphens/>
        <w:spacing w:before="120" w:after="120" w:line="259" w:lineRule="auto"/>
        <w:rPr>
          <w:rFonts w:ascii="Verdana" w:hAnsi="Verdana" w:cs="Courier New"/>
          <w:sz w:val="20"/>
          <w:szCs w:val="20"/>
          <w:lang w:eastAsia="ar-SA"/>
        </w:rPr>
      </w:pPr>
      <w:r w:rsidRPr="006377EB">
        <w:rPr>
          <w:rFonts w:ascii="Verdana" w:hAnsi="Verdana" w:cs="Courier New"/>
          <w:b/>
          <w:sz w:val="20"/>
          <w:szCs w:val="20"/>
          <w:lang w:eastAsia="ar-SA"/>
        </w:rPr>
        <w:t>za cenę brutto</w:t>
      </w:r>
      <w:r>
        <w:rPr>
          <w:rFonts w:ascii="Verdana" w:hAnsi="Verdana" w:cs="Courier New"/>
          <w:b/>
          <w:sz w:val="20"/>
          <w:szCs w:val="20"/>
          <w:lang w:eastAsia="ar-SA"/>
        </w:rPr>
        <w:t xml:space="preserve"> </w:t>
      </w:r>
      <w:r w:rsidRPr="006377EB">
        <w:rPr>
          <w:rFonts w:ascii="Verdana" w:hAnsi="Verdana" w:cs="Courier New"/>
          <w:b/>
          <w:sz w:val="20"/>
          <w:szCs w:val="20"/>
          <w:lang w:eastAsia="ar-SA"/>
        </w:rPr>
        <w:t xml:space="preserve">_____________________ zł                                                          (słownie złotych:________________________) </w:t>
      </w:r>
      <w:r w:rsidRPr="006377EB">
        <w:rPr>
          <w:rFonts w:ascii="Verdana" w:hAnsi="Verdana" w:cs="Courier New"/>
          <w:sz w:val="20"/>
          <w:szCs w:val="20"/>
          <w:lang w:eastAsia="ar-SA"/>
        </w:rPr>
        <w:t>zgodnie z załączonym do Oferty Formularzem obliczenia ceny oferty</w:t>
      </w:r>
    </w:p>
    <w:p w14:paraId="7EFB0513" w14:textId="77777777" w:rsidR="009967B6" w:rsidRPr="00287AC1" w:rsidRDefault="009967B6" w:rsidP="009967B6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</w:p>
    <w:p w14:paraId="7EFEA9BA" w14:textId="77777777" w:rsidR="009967B6" w:rsidRPr="0092247E" w:rsidRDefault="009967B6" w:rsidP="009967B6">
      <w:pPr>
        <w:numPr>
          <w:ilvl w:val="0"/>
          <w:numId w:val="2"/>
        </w:numPr>
        <w:suppressAutoHyphens/>
        <w:spacing w:before="120" w:after="120" w:line="259" w:lineRule="auto"/>
        <w:contextualSpacing/>
        <w:jc w:val="both"/>
        <w:rPr>
          <w:rFonts w:ascii="Verdana" w:hAnsi="Verdana" w:cs="Courier New"/>
          <w:b/>
          <w:bCs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bCs/>
          <w:iCs/>
          <w:sz w:val="20"/>
          <w:szCs w:val="20"/>
          <w:lang w:eastAsia="ar-SA"/>
        </w:rPr>
        <w:t>OŚWIADCZAMY, ŻE:</w:t>
      </w:r>
    </w:p>
    <w:p w14:paraId="0AC24048" w14:textId="77777777" w:rsidR="009967B6" w:rsidRPr="006D7084" w:rsidRDefault="009967B6" w:rsidP="009967B6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oferujemy przedmiot zamówienia zgodny z wymaganiami i warunkami określonymi przez Zamawiającego w SWZ i potwierdzamy przyjęcie warunków umownych i warunków płatności zawartych w projektowanych postanowieniach umownych stanowiących załącznik nr 2 do SWZ, które akceptujemy bez zastrzeżeń; oświadczamy,</w:t>
      </w:r>
    </w:p>
    <w:p w14:paraId="5928B96F" w14:textId="77777777" w:rsidR="009967B6" w:rsidRPr="0092247E" w:rsidRDefault="009967B6" w:rsidP="009967B6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jesteśmy związani ofertą do upływu terminu określonego w SWZ;</w:t>
      </w:r>
    </w:p>
    <w:p w14:paraId="0A5EC8C5" w14:textId="77777777" w:rsidR="009967B6" w:rsidRPr="0092247E" w:rsidRDefault="009967B6" w:rsidP="009967B6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lastRenderedPageBreak/>
        <w:t xml:space="preserve">przedmiot zamówienia wykonamy w terminie </w:t>
      </w:r>
      <w:r>
        <w:rPr>
          <w:rFonts w:ascii="Verdana" w:hAnsi="Verdana" w:cs="Courier New"/>
          <w:iCs/>
          <w:sz w:val="20"/>
          <w:szCs w:val="20"/>
          <w:lang w:eastAsia="ar-SA"/>
        </w:rPr>
        <w:t>o ………. dni krótszym niż wskazany w rozdziale V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 xml:space="preserve"> SWZ</w:t>
      </w:r>
      <w:r>
        <w:rPr>
          <w:rFonts w:ascii="Verdana" w:hAnsi="Verdana" w:cs="Courier New"/>
          <w:iCs/>
          <w:sz w:val="20"/>
          <w:szCs w:val="20"/>
          <w:lang w:eastAsia="ar-SA"/>
        </w:rPr>
        <w:t xml:space="preserve"> – dla cz.1 i o ………. dni krótszym niż wskazany w rozdziale V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 xml:space="preserve"> SWZ</w:t>
      </w:r>
      <w:r>
        <w:rPr>
          <w:rFonts w:ascii="Verdana" w:hAnsi="Verdana" w:cs="Courier New"/>
          <w:iCs/>
          <w:sz w:val="20"/>
          <w:szCs w:val="20"/>
          <w:lang w:eastAsia="ar-SA"/>
        </w:rPr>
        <w:t xml:space="preserve"> – dla cz.2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>;</w:t>
      </w:r>
    </w:p>
    <w:p w14:paraId="7148E130" w14:textId="77777777" w:rsidR="009967B6" w:rsidRPr="0092247E" w:rsidRDefault="009967B6" w:rsidP="009967B6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wybór oferty</w:t>
      </w:r>
      <w:r w:rsidRPr="0092247E">
        <w:rPr>
          <w:rFonts w:ascii="Verdana" w:hAnsi="Verdana" w:cs="Courier New"/>
          <w:iCs/>
          <w:sz w:val="20"/>
          <w:szCs w:val="20"/>
          <w:vertAlign w:val="superscript"/>
          <w:lang w:eastAsia="ar-SA"/>
        </w:rPr>
        <w:footnoteReference w:id="1"/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>:</w:t>
      </w:r>
    </w:p>
    <w:p w14:paraId="13F3F46A" w14:textId="77777777" w:rsidR="009967B6" w:rsidRPr="0092247E" w:rsidRDefault="009967B6" w:rsidP="009967B6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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>nie będzie prowadził do powstania u zamawiającego obowiązku podatkowego zgodnie z przepisami ustawy o podatku od towarów i usług</w:t>
      </w:r>
    </w:p>
    <w:p w14:paraId="10F4314C" w14:textId="77777777" w:rsidR="009967B6" w:rsidRPr="0092247E" w:rsidRDefault="009967B6" w:rsidP="009967B6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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>będzie prowadził do powstania u zamawiającego obowiązku podatkowego zgodnie z przepisami ustawy o podatku od towarów i usług. Powyższy obowiązek podatkowy będzie dotyczył ………………………………..…………………………………………….</w:t>
      </w:r>
    </w:p>
    <w:p w14:paraId="0313D939" w14:textId="77777777" w:rsidR="009967B6" w:rsidRPr="0092247E" w:rsidRDefault="009967B6" w:rsidP="009967B6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[*/niepotrzebne skreślić; /wpisać nazwę/rodzaj towaru lub usługi, które będą prowadziły do powstania u zamawiającego obowiązku podatkowego, zgodnie z przepisami obowiązującej ustawy o podatku od towarów i usług VAT]</w:t>
      </w:r>
    </w:p>
    <w:p w14:paraId="2B81246B" w14:textId="77777777" w:rsidR="009967B6" w:rsidRPr="0092247E" w:rsidRDefault="009967B6" w:rsidP="009967B6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 xml:space="preserve">jestem: </w:t>
      </w:r>
    </w:p>
    <w:p w14:paraId="145EE602" w14:textId="77777777" w:rsidR="009967B6" w:rsidRPr="0092247E" w:rsidRDefault="009967B6" w:rsidP="009967B6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a)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mikroprzedsiębiorstwo; </w:t>
      </w:r>
    </w:p>
    <w:p w14:paraId="17AA89A2" w14:textId="77777777" w:rsidR="009967B6" w:rsidRPr="0092247E" w:rsidRDefault="009967B6" w:rsidP="009967B6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b)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małe przedsiębiorstwo; </w:t>
      </w:r>
    </w:p>
    <w:p w14:paraId="046EDA75" w14:textId="77777777" w:rsidR="009967B6" w:rsidRPr="0092247E" w:rsidRDefault="009967B6" w:rsidP="009967B6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c)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średnie przedsiębiorstwo; </w:t>
      </w:r>
    </w:p>
    <w:p w14:paraId="2BBF5C60" w14:textId="77777777" w:rsidR="009967B6" w:rsidRPr="0092247E" w:rsidRDefault="009967B6" w:rsidP="009967B6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d)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duże przedsiębiorstwo; </w:t>
      </w:r>
    </w:p>
    <w:p w14:paraId="6747863F" w14:textId="77777777" w:rsidR="009967B6" w:rsidRPr="0092247E" w:rsidRDefault="009967B6" w:rsidP="009967B6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e)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osoba fizyczna nieprowadząca działalności gospodarczej; </w:t>
      </w:r>
    </w:p>
    <w:p w14:paraId="3DF601A5" w14:textId="77777777" w:rsidR="009967B6" w:rsidRPr="00797764" w:rsidRDefault="009967B6" w:rsidP="009967B6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f)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>inny rodzaj………………………………………..… (wpisać).</w:t>
      </w:r>
    </w:p>
    <w:p w14:paraId="21A9D9DB" w14:textId="77777777" w:rsidR="009967B6" w:rsidRPr="0092247E" w:rsidRDefault="009967B6" w:rsidP="009967B6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18"/>
          <w:szCs w:val="18"/>
          <w:lang w:eastAsia="ar-SA"/>
        </w:rPr>
      </w:pPr>
      <w:r w:rsidRPr="0092247E">
        <w:rPr>
          <w:rFonts w:ascii="Verdana" w:hAnsi="Verdana" w:cs="Courier New"/>
          <w:iCs/>
          <w:sz w:val="18"/>
          <w:szCs w:val="18"/>
          <w:lang w:eastAsia="ar-SA"/>
        </w:rPr>
        <w:t>Definicja mikro, małego i średniego przedsiębiorcy znajduje się w art. 7 ust. 1 pkt 1, 2 i 3 ustawy z dnia 6 marca 2018 r. Prawo przedsiębiorców (</w:t>
      </w:r>
      <w:proofErr w:type="spellStart"/>
      <w:r w:rsidRPr="0092247E">
        <w:rPr>
          <w:rFonts w:ascii="Verdana" w:hAnsi="Verdana" w:cs="Courier New"/>
          <w:iCs/>
          <w:sz w:val="18"/>
          <w:szCs w:val="18"/>
          <w:lang w:eastAsia="ar-SA"/>
        </w:rPr>
        <w:t>t.j</w:t>
      </w:r>
      <w:proofErr w:type="spellEnd"/>
      <w:r w:rsidRPr="0092247E">
        <w:rPr>
          <w:rFonts w:ascii="Verdana" w:hAnsi="Verdana" w:cs="Courier New"/>
          <w:iCs/>
          <w:sz w:val="18"/>
          <w:szCs w:val="18"/>
          <w:lang w:eastAsia="ar-SA"/>
        </w:rPr>
        <w:t>. Dz. U. z 2021 r. poz. 162).</w:t>
      </w:r>
    </w:p>
    <w:p w14:paraId="0C1761E8" w14:textId="77777777" w:rsidR="009967B6" w:rsidRPr="00FA427D" w:rsidRDefault="009967B6" w:rsidP="009967B6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 xml:space="preserve">Wypełniłem obowiązki informacyjne przewidziane w art. 13 lub art. 14 </w:t>
      </w:r>
      <w:r w:rsidRPr="00FA427D">
        <w:rPr>
          <w:rFonts w:ascii="Verdana" w:hAnsi="Verdana" w:cs="Courier New"/>
          <w:iCs/>
          <w:sz w:val="20"/>
          <w:szCs w:val="20"/>
          <w:lang w:eastAsia="ar-SA"/>
        </w:rPr>
        <w:t>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postępowaniu;</w:t>
      </w:r>
    </w:p>
    <w:p w14:paraId="7813AF5C" w14:textId="77777777" w:rsidR="009967B6" w:rsidRPr="00FA427D" w:rsidRDefault="009967B6" w:rsidP="009967B6">
      <w:pPr>
        <w:numPr>
          <w:ilvl w:val="0"/>
          <w:numId w:val="2"/>
        </w:numPr>
        <w:spacing w:before="120" w:after="120" w:line="259" w:lineRule="auto"/>
        <w:ind w:left="567" w:hanging="567"/>
        <w:jc w:val="both"/>
        <w:rPr>
          <w:rFonts w:ascii="Verdana" w:hAnsi="Verdana" w:cs="Arial"/>
          <w:sz w:val="20"/>
          <w:szCs w:val="20"/>
          <w:lang w:eastAsia="en-US"/>
        </w:rPr>
      </w:pPr>
      <w:r w:rsidRPr="00FA427D">
        <w:rPr>
          <w:rFonts w:ascii="Verdana" w:hAnsi="Verdana" w:cs="Arial"/>
          <w:b/>
          <w:sz w:val="20"/>
          <w:szCs w:val="20"/>
          <w:lang w:eastAsia="en-US"/>
        </w:rPr>
        <w:t>ZAMIERZAMY</w:t>
      </w:r>
      <w:r w:rsidRPr="00FA427D">
        <w:rPr>
          <w:rFonts w:ascii="Verdana" w:hAnsi="Verdana" w:cs="Arial"/>
          <w:sz w:val="20"/>
          <w:szCs w:val="20"/>
          <w:vertAlign w:val="superscript"/>
          <w:lang w:eastAsia="en-US"/>
        </w:rPr>
        <w:t xml:space="preserve"> </w:t>
      </w:r>
      <w:r w:rsidRPr="00FA427D">
        <w:rPr>
          <w:rFonts w:ascii="Verdana" w:hAnsi="Verdana" w:cs="Arial"/>
          <w:sz w:val="20"/>
          <w:szCs w:val="20"/>
          <w:lang w:eastAsia="en-US"/>
        </w:rPr>
        <w:t>powierzyć podwykonawcom wykonanie następujących części zamówienia:</w:t>
      </w:r>
    </w:p>
    <w:p w14:paraId="263B5176" w14:textId="77777777" w:rsidR="009967B6" w:rsidRPr="0092247E" w:rsidRDefault="009967B6" w:rsidP="009967B6">
      <w:pPr>
        <w:spacing w:before="120" w:after="120"/>
        <w:ind w:left="567"/>
        <w:jc w:val="both"/>
        <w:rPr>
          <w:rFonts w:ascii="Verdana" w:hAnsi="Verdana" w:cs="Arial"/>
          <w:sz w:val="20"/>
          <w:szCs w:val="20"/>
          <w:lang w:eastAsia="en-US"/>
        </w:rPr>
      </w:pPr>
      <w:r w:rsidRPr="00FA427D">
        <w:rPr>
          <w:rFonts w:ascii="Verdana" w:hAnsi="Verdana" w:cs="Arial"/>
          <w:sz w:val="20"/>
          <w:szCs w:val="20"/>
          <w:lang w:eastAsia="en-US"/>
        </w:rPr>
        <w:t>__________________________________________________________________</w:t>
      </w:r>
    </w:p>
    <w:p w14:paraId="4CB0EB37" w14:textId="77777777" w:rsidR="009967B6" w:rsidRPr="0092247E" w:rsidRDefault="009967B6" w:rsidP="009967B6">
      <w:pPr>
        <w:spacing w:before="120" w:after="120"/>
        <w:ind w:left="567"/>
        <w:jc w:val="both"/>
        <w:rPr>
          <w:rFonts w:ascii="Verdana" w:hAnsi="Verdana" w:cs="Arial"/>
          <w:iCs/>
          <w:sz w:val="20"/>
          <w:szCs w:val="20"/>
          <w:lang w:eastAsia="en-US"/>
        </w:rPr>
      </w:pPr>
      <w:r w:rsidRPr="0092247E">
        <w:rPr>
          <w:rFonts w:ascii="Verdana" w:hAnsi="Verdana" w:cs="Arial"/>
          <w:b/>
          <w:iCs/>
          <w:sz w:val="20"/>
          <w:szCs w:val="20"/>
          <w:lang w:eastAsia="en-US"/>
        </w:rPr>
        <w:t>ZOBOWIĄZUJEMY SIĘ</w:t>
      </w:r>
      <w:r w:rsidRPr="0092247E">
        <w:rPr>
          <w:rFonts w:ascii="Verdana" w:hAnsi="Verdana" w:cs="Arial"/>
          <w:iCs/>
          <w:sz w:val="20"/>
          <w:szCs w:val="20"/>
          <w:lang w:eastAsia="en-US"/>
        </w:rPr>
        <w:t xml:space="preserve"> nie wykonywać zamówienia z udziałem podwykonawców, dostawców lub podmiotów, na których zdolności polega się w rozumieniu dyrektywy 2014/24/UE, o których mowa w art. </w:t>
      </w:r>
      <w:r>
        <w:rPr>
          <w:rFonts w:ascii="Verdana" w:hAnsi="Verdana" w:cs="Arial"/>
          <w:iCs/>
          <w:sz w:val="20"/>
          <w:szCs w:val="20"/>
          <w:lang w:eastAsia="en-US"/>
        </w:rPr>
        <w:t>7</w:t>
      </w:r>
      <w:r w:rsidRPr="0092247E">
        <w:rPr>
          <w:rFonts w:ascii="Verdana" w:hAnsi="Verdana" w:cs="Arial"/>
          <w:iCs/>
          <w:sz w:val="20"/>
          <w:szCs w:val="20"/>
          <w:lang w:eastAsia="en-US"/>
        </w:rPr>
        <w:t xml:space="preserve"> rozporządzenia Rady (UE) nr 833/2014 z dnia 31 lipca 2014 r. dotyczącego środków ograniczających w związku z działaniami Rosji destabilizującymi sytuację na Ukrainie,  w przypadku gdy przypada na nich ponad 10% wartości zamówienia.</w:t>
      </w:r>
    </w:p>
    <w:p w14:paraId="3A3C8488" w14:textId="77777777" w:rsidR="009967B6" w:rsidRPr="0092247E" w:rsidRDefault="009967B6" w:rsidP="009967B6">
      <w:pPr>
        <w:numPr>
          <w:ilvl w:val="0"/>
          <w:numId w:val="2"/>
        </w:numPr>
        <w:suppressAutoHyphens/>
        <w:spacing w:before="120" w:after="120" w:line="259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OŚWIADCZAMY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, iż informacje i dokumenty zawarte w odrębnym, stosownie oznaczonym i nazwanym załączniku  ____ </w:t>
      </w:r>
      <w:r w:rsidRPr="0092247E">
        <w:rPr>
          <w:rFonts w:ascii="Verdana" w:hAnsi="Verdana" w:cs="Courier New"/>
          <w:i/>
          <w:sz w:val="20"/>
          <w:szCs w:val="20"/>
          <w:lang w:eastAsia="ar-SA"/>
        </w:rPr>
        <w:t>(należy podać nazwę załącznika)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stanowią tajemnicę przedsiębiorstwa w rozumieniu przepisów o zwalczaniu nieuczciwej </w:t>
      </w:r>
      <w:r w:rsidRPr="0092247E">
        <w:rPr>
          <w:rFonts w:ascii="Verdana" w:hAnsi="Verdana" w:cs="Courier New"/>
          <w:sz w:val="20"/>
          <w:szCs w:val="20"/>
          <w:lang w:eastAsia="ar-SA"/>
        </w:rPr>
        <w:lastRenderedPageBreak/>
        <w:t xml:space="preserve">konkurencji, co wykazaliśmy w załączniku do Oferty ____ </w:t>
      </w:r>
      <w:r w:rsidRPr="0092247E">
        <w:rPr>
          <w:rFonts w:ascii="Verdana" w:hAnsi="Verdana" w:cs="Courier New"/>
          <w:i/>
          <w:sz w:val="20"/>
          <w:szCs w:val="20"/>
          <w:lang w:eastAsia="ar-SA"/>
        </w:rPr>
        <w:t>(należy podać nazwę załącznika)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i zastrzegamy, że nie mogą być one udostępniane.</w:t>
      </w:r>
    </w:p>
    <w:p w14:paraId="3EB5304B" w14:textId="77777777" w:rsidR="009967B6" w:rsidRPr="0092247E" w:rsidRDefault="009967B6" w:rsidP="009967B6">
      <w:pPr>
        <w:numPr>
          <w:ilvl w:val="0"/>
          <w:numId w:val="2"/>
        </w:numPr>
        <w:suppressAutoHyphens/>
        <w:spacing w:before="120" w:after="120" w:line="259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UPOWAŻNIONYM DO KONTAKTU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w sprawie przedmiotowego postępowania jest:</w:t>
      </w:r>
    </w:p>
    <w:p w14:paraId="480A93BF" w14:textId="77777777" w:rsidR="009967B6" w:rsidRPr="0092247E" w:rsidRDefault="009967B6" w:rsidP="009967B6">
      <w:pPr>
        <w:suppressAutoHyphens/>
        <w:ind w:left="567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>Imię i nazwisko:_____________________________________________________</w:t>
      </w:r>
      <w:r w:rsidRPr="0092247E">
        <w:rPr>
          <w:rFonts w:ascii="Verdana" w:hAnsi="Verdana" w:cs="Courier New"/>
          <w:sz w:val="20"/>
          <w:szCs w:val="20"/>
          <w:lang w:eastAsia="ar-SA"/>
        </w:rPr>
        <w:br/>
      </w:r>
    </w:p>
    <w:p w14:paraId="58D2F2CF" w14:textId="77777777" w:rsidR="009967B6" w:rsidRPr="0092247E" w:rsidRDefault="009967B6" w:rsidP="009967B6">
      <w:pPr>
        <w:tabs>
          <w:tab w:val="left" w:leader="dot" w:pos="9072"/>
        </w:tabs>
        <w:suppressAutoHyphens/>
        <w:ind w:left="567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>tel. _______________ e-mail: ________________________</w:t>
      </w:r>
    </w:p>
    <w:p w14:paraId="2FB9C2AC" w14:textId="77777777" w:rsidR="009967B6" w:rsidRPr="0092247E" w:rsidRDefault="009967B6" w:rsidP="009967B6">
      <w:pPr>
        <w:numPr>
          <w:ilvl w:val="0"/>
          <w:numId w:val="2"/>
        </w:numPr>
        <w:suppressAutoHyphens/>
        <w:spacing w:before="120" w:after="120" w:line="259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 xml:space="preserve">SPIS dołączonych oświadczeń i dokumentów: </w:t>
      </w:r>
      <w:r w:rsidRPr="0092247E">
        <w:rPr>
          <w:rFonts w:ascii="Verdana" w:hAnsi="Verdana" w:cs="Courier New"/>
          <w:i/>
          <w:sz w:val="20"/>
          <w:szCs w:val="20"/>
          <w:lang w:eastAsia="ar-SA"/>
        </w:rPr>
        <w:t>(należy wymienić wszystkie złożone oświadczenia i dokumenty itp.)</w:t>
      </w:r>
      <w:r w:rsidRPr="0092247E">
        <w:rPr>
          <w:rFonts w:ascii="Verdana" w:hAnsi="Verdana" w:cs="Courier New"/>
          <w:sz w:val="20"/>
          <w:szCs w:val="20"/>
          <w:lang w:eastAsia="ar-SA"/>
        </w:rPr>
        <w:t>:</w:t>
      </w:r>
    </w:p>
    <w:p w14:paraId="046E014D" w14:textId="77777777" w:rsidR="009967B6" w:rsidRDefault="009967B6" w:rsidP="009967B6">
      <w:pPr>
        <w:tabs>
          <w:tab w:val="left" w:pos="1080"/>
        </w:tabs>
        <w:suppressAutoHyphens/>
        <w:spacing w:before="120" w:after="120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ab/>
        <w:t>____________________________________________________________________________________________________________________________________</w:t>
      </w:r>
    </w:p>
    <w:p w14:paraId="0B349F06" w14:textId="77777777" w:rsidR="009967B6" w:rsidRPr="0092247E" w:rsidRDefault="009967B6" w:rsidP="009967B6">
      <w:pPr>
        <w:tabs>
          <w:tab w:val="left" w:pos="108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</w:p>
    <w:tbl>
      <w:tblPr>
        <w:tblW w:w="95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70"/>
        <w:gridCol w:w="990"/>
        <w:gridCol w:w="1440"/>
        <w:gridCol w:w="4318"/>
      </w:tblGrid>
      <w:tr w:rsidR="009967B6" w:rsidRPr="009643A6" w14:paraId="39BCF37F" w14:textId="77777777" w:rsidTr="009A1F66">
        <w:trPr>
          <w:trHeight w:val="350"/>
        </w:trPr>
        <w:tc>
          <w:tcPr>
            <w:tcW w:w="9538" w:type="dxa"/>
            <w:gridSpan w:val="5"/>
            <w:vAlign w:val="center"/>
          </w:tcPr>
          <w:p w14:paraId="7CC5578F" w14:textId="77777777" w:rsidR="009967B6" w:rsidRPr="009643A6" w:rsidRDefault="009967B6" w:rsidP="009A1F66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a) Osoba(y) upoważnione, które będą zawierały umowę ze strony wykonawcy</w:t>
            </w:r>
          </w:p>
        </w:tc>
      </w:tr>
      <w:tr w:rsidR="009967B6" w:rsidRPr="009643A6" w14:paraId="28902A8C" w14:textId="77777777" w:rsidTr="009A1F66">
        <w:trPr>
          <w:trHeight w:val="351"/>
        </w:trPr>
        <w:tc>
          <w:tcPr>
            <w:tcW w:w="3780" w:type="dxa"/>
            <w:gridSpan w:val="3"/>
            <w:vAlign w:val="center"/>
          </w:tcPr>
          <w:p w14:paraId="20D6345E" w14:textId="77777777" w:rsidR="009967B6" w:rsidRPr="009643A6" w:rsidRDefault="009967B6" w:rsidP="009A1F66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Imię i nazwisko</w:t>
            </w:r>
          </w:p>
        </w:tc>
        <w:tc>
          <w:tcPr>
            <w:tcW w:w="5758" w:type="dxa"/>
            <w:gridSpan w:val="2"/>
            <w:vAlign w:val="center"/>
          </w:tcPr>
          <w:p w14:paraId="54A3BCD5" w14:textId="77777777" w:rsidR="009967B6" w:rsidRPr="009643A6" w:rsidRDefault="009967B6" w:rsidP="009A1F66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Stanowisko</w:t>
            </w:r>
          </w:p>
        </w:tc>
      </w:tr>
      <w:tr w:rsidR="009967B6" w:rsidRPr="009643A6" w14:paraId="5A5B363A" w14:textId="77777777" w:rsidTr="009A1F66">
        <w:trPr>
          <w:trHeight w:val="350"/>
        </w:trPr>
        <w:tc>
          <w:tcPr>
            <w:tcW w:w="3780" w:type="dxa"/>
            <w:gridSpan w:val="3"/>
          </w:tcPr>
          <w:p w14:paraId="3DBCF74E" w14:textId="77777777" w:rsidR="009967B6" w:rsidRPr="009643A6" w:rsidRDefault="009967B6" w:rsidP="009A1F66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5758" w:type="dxa"/>
            <w:gridSpan w:val="2"/>
          </w:tcPr>
          <w:p w14:paraId="156838E4" w14:textId="77777777" w:rsidR="009967B6" w:rsidRPr="009643A6" w:rsidRDefault="009967B6" w:rsidP="009A1F66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9967B6" w:rsidRPr="009643A6" w14:paraId="435FEAEC" w14:textId="77777777" w:rsidTr="009A1F66">
        <w:trPr>
          <w:trHeight w:val="351"/>
        </w:trPr>
        <w:tc>
          <w:tcPr>
            <w:tcW w:w="3780" w:type="dxa"/>
            <w:gridSpan w:val="3"/>
          </w:tcPr>
          <w:p w14:paraId="783C4022" w14:textId="77777777" w:rsidR="009967B6" w:rsidRPr="009643A6" w:rsidRDefault="009967B6" w:rsidP="009A1F66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5758" w:type="dxa"/>
            <w:gridSpan w:val="2"/>
          </w:tcPr>
          <w:p w14:paraId="3A755C3A" w14:textId="77777777" w:rsidR="009967B6" w:rsidRPr="009643A6" w:rsidRDefault="009967B6" w:rsidP="009A1F66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9967B6" w:rsidRPr="009643A6" w14:paraId="6E4C404E" w14:textId="77777777" w:rsidTr="009A1F66">
        <w:trPr>
          <w:trHeight w:val="350"/>
        </w:trPr>
        <w:tc>
          <w:tcPr>
            <w:tcW w:w="9538" w:type="dxa"/>
            <w:gridSpan w:val="5"/>
            <w:vAlign w:val="center"/>
          </w:tcPr>
          <w:p w14:paraId="51C42F02" w14:textId="77777777" w:rsidR="009967B6" w:rsidRPr="009643A6" w:rsidRDefault="009967B6" w:rsidP="009A1F66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b) Osoba(y), odpowiedzialna za realizację umowy ze strony Wykonawcy</w:t>
            </w:r>
          </w:p>
        </w:tc>
      </w:tr>
      <w:tr w:rsidR="009967B6" w:rsidRPr="008C05E2" w14:paraId="3EE73C28" w14:textId="77777777" w:rsidTr="009A1F66">
        <w:trPr>
          <w:trHeight w:val="351"/>
        </w:trPr>
        <w:tc>
          <w:tcPr>
            <w:tcW w:w="2520" w:type="dxa"/>
            <w:vAlign w:val="center"/>
          </w:tcPr>
          <w:p w14:paraId="7E4BF5B4" w14:textId="77777777" w:rsidR="009967B6" w:rsidRPr="009643A6" w:rsidRDefault="009967B6" w:rsidP="009A1F66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Imię i nazwisko</w:t>
            </w:r>
          </w:p>
        </w:tc>
        <w:tc>
          <w:tcPr>
            <w:tcW w:w="2700" w:type="dxa"/>
            <w:gridSpan w:val="3"/>
            <w:vAlign w:val="center"/>
          </w:tcPr>
          <w:p w14:paraId="431E06E2" w14:textId="77777777" w:rsidR="009967B6" w:rsidRPr="009643A6" w:rsidRDefault="009967B6" w:rsidP="009A1F66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Stanowisko</w:t>
            </w:r>
          </w:p>
        </w:tc>
        <w:tc>
          <w:tcPr>
            <w:tcW w:w="4318" w:type="dxa"/>
            <w:vAlign w:val="center"/>
          </w:tcPr>
          <w:p w14:paraId="71FAD5C1" w14:textId="77777777" w:rsidR="009967B6" w:rsidRPr="009643A6" w:rsidRDefault="009967B6" w:rsidP="009A1F66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9643A6">
              <w:rPr>
                <w:rFonts w:ascii="Verdana" w:hAnsi="Verdana" w:cs="Calibri"/>
                <w:sz w:val="20"/>
                <w:szCs w:val="20"/>
                <w:lang w:val="en-US"/>
              </w:rPr>
              <w:t xml:space="preserve">Nr </w:t>
            </w:r>
            <w:proofErr w:type="spellStart"/>
            <w:r w:rsidRPr="009643A6">
              <w:rPr>
                <w:rFonts w:ascii="Verdana" w:hAnsi="Verdana" w:cs="Calibri"/>
                <w:sz w:val="20"/>
                <w:szCs w:val="20"/>
                <w:lang w:val="en-US"/>
              </w:rPr>
              <w:t>tel</w:t>
            </w:r>
            <w:proofErr w:type="spellEnd"/>
            <w:r w:rsidRPr="009643A6">
              <w:rPr>
                <w:rFonts w:ascii="Verdana" w:hAnsi="Verdana" w:cs="Calibri"/>
                <w:sz w:val="20"/>
                <w:szCs w:val="20"/>
                <w:lang w:val="en-US"/>
              </w:rPr>
              <w:t>/ fax/ e-mail</w:t>
            </w:r>
          </w:p>
        </w:tc>
      </w:tr>
      <w:tr w:rsidR="009967B6" w:rsidRPr="008C05E2" w14:paraId="5E1BDA28" w14:textId="77777777" w:rsidTr="009A1F66">
        <w:trPr>
          <w:trHeight w:val="350"/>
        </w:trPr>
        <w:tc>
          <w:tcPr>
            <w:tcW w:w="2520" w:type="dxa"/>
          </w:tcPr>
          <w:p w14:paraId="47FBABDD" w14:textId="77777777" w:rsidR="009967B6" w:rsidRPr="009643A6" w:rsidRDefault="009967B6" w:rsidP="009A1F66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  <w:p w14:paraId="1CFD1541" w14:textId="77777777" w:rsidR="009967B6" w:rsidRPr="009643A6" w:rsidRDefault="009967B6" w:rsidP="009A1F66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gridSpan w:val="3"/>
          </w:tcPr>
          <w:p w14:paraId="34251B88" w14:textId="77777777" w:rsidR="009967B6" w:rsidRPr="009643A6" w:rsidRDefault="009967B6" w:rsidP="009A1F66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4318" w:type="dxa"/>
          </w:tcPr>
          <w:p w14:paraId="0E9DFDBC" w14:textId="77777777" w:rsidR="009967B6" w:rsidRPr="009643A6" w:rsidRDefault="009967B6" w:rsidP="009A1F66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</w:tr>
      <w:tr w:rsidR="009967B6" w:rsidRPr="009643A6" w14:paraId="566954F8" w14:textId="77777777" w:rsidTr="009A1F66">
        <w:trPr>
          <w:trHeight w:val="350"/>
        </w:trPr>
        <w:tc>
          <w:tcPr>
            <w:tcW w:w="9538" w:type="dxa"/>
            <w:gridSpan w:val="5"/>
            <w:vAlign w:val="center"/>
          </w:tcPr>
          <w:p w14:paraId="6D8D0798" w14:textId="77777777" w:rsidR="009967B6" w:rsidRPr="009643A6" w:rsidRDefault="009967B6" w:rsidP="009A1F66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 xml:space="preserve">c) Nr rachunku bankowego do rozliczeń pomiędzy Zamawiającym a Wykonawcą  </w:t>
            </w:r>
          </w:p>
        </w:tc>
      </w:tr>
      <w:tr w:rsidR="009967B6" w:rsidRPr="009643A6" w14:paraId="14A2F79F" w14:textId="77777777" w:rsidTr="009A1F66">
        <w:trPr>
          <w:trHeight w:val="351"/>
        </w:trPr>
        <w:tc>
          <w:tcPr>
            <w:tcW w:w="2790" w:type="dxa"/>
            <w:gridSpan w:val="2"/>
            <w:vAlign w:val="center"/>
          </w:tcPr>
          <w:p w14:paraId="21ED8696" w14:textId="77777777" w:rsidR="009967B6" w:rsidRPr="009643A6" w:rsidRDefault="009967B6" w:rsidP="009A1F66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Nazwa banku</w:t>
            </w:r>
          </w:p>
        </w:tc>
        <w:tc>
          <w:tcPr>
            <w:tcW w:w="2430" w:type="dxa"/>
            <w:gridSpan w:val="2"/>
            <w:vAlign w:val="center"/>
          </w:tcPr>
          <w:p w14:paraId="3050EFD3" w14:textId="77777777" w:rsidR="009967B6" w:rsidRPr="009643A6" w:rsidRDefault="009967B6" w:rsidP="009A1F66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Adres</w:t>
            </w:r>
          </w:p>
        </w:tc>
        <w:tc>
          <w:tcPr>
            <w:tcW w:w="4318" w:type="dxa"/>
            <w:vAlign w:val="center"/>
          </w:tcPr>
          <w:p w14:paraId="2C0D487F" w14:textId="77777777" w:rsidR="009967B6" w:rsidRPr="009643A6" w:rsidRDefault="009967B6" w:rsidP="009A1F66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Nr rachunku</w:t>
            </w:r>
          </w:p>
        </w:tc>
      </w:tr>
      <w:tr w:rsidR="009967B6" w:rsidRPr="009643A6" w14:paraId="66C4EC65" w14:textId="77777777" w:rsidTr="009A1F66">
        <w:trPr>
          <w:trHeight w:val="350"/>
        </w:trPr>
        <w:tc>
          <w:tcPr>
            <w:tcW w:w="2790" w:type="dxa"/>
            <w:gridSpan w:val="2"/>
          </w:tcPr>
          <w:p w14:paraId="4B024D2D" w14:textId="77777777" w:rsidR="009967B6" w:rsidRPr="009643A6" w:rsidRDefault="009967B6" w:rsidP="009A1F66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14:paraId="32579CF4" w14:textId="77777777" w:rsidR="009967B6" w:rsidRPr="009643A6" w:rsidRDefault="009967B6" w:rsidP="009A1F66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4318" w:type="dxa"/>
          </w:tcPr>
          <w:p w14:paraId="662CFBCE" w14:textId="77777777" w:rsidR="009967B6" w:rsidRPr="009643A6" w:rsidRDefault="009967B6" w:rsidP="009A1F66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</w:tbl>
    <w:p w14:paraId="2BADC160" w14:textId="77777777" w:rsidR="009967B6" w:rsidRPr="0092247E" w:rsidRDefault="009967B6" w:rsidP="009967B6">
      <w:pPr>
        <w:suppressAutoHyphens/>
        <w:spacing w:before="120" w:after="120"/>
        <w:rPr>
          <w:rFonts w:ascii="Verdana" w:hAnsi="Verdana" w:cs="Courier New"/>
          <w:i/>
          <w:sz w:val="20"/>
          <w:szCs w:val="20"/>
          <w:lang w:eastAsia="ar-SA"/>
        </w:rPr>
      </w:pPr>
    </w:p>
    <w:p w14:paraId="43E03BD1" w14:textId="77777777" w:rsidR="009967B6" w:rsidRPr="0092247E" w:rsidRDefault="009967B6" w:rsidP="009967B6">
      <w:pPr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>* niepotrzebne skreślić</w:t>
      </w:r>
    </w:p>
    <w:p w14:paraId="0C63A6C2" w14:textId="77777777" w:rsidR="009967B6" w:rsidRPr="0092247E" w:rsidRDefault="009967B6" w:rsidP="009967B6">
      <w:pPr>
        <w:spacing w:before="120" w:after="120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</w:p>
    <w:p w14:paraId="66010E2E" w14:textId="77777777" w:rsidR="009967B6" w:rsidRPr="0092247E" w:rsidRDefault="009967B6" w:rsidP="009967B6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r w:rsidRPr="0092247E"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  <w:r>
        <w:rPr>
          <w:rFonts w:ascii="Verdana" w:hAnsi="Verdana"/>
          <w:color w:val="FF0000"/>
          <w:sz w:val="20"/>
          <w:szCs w:val="20"/>
        </w:rPr>
        <w:t xml:space="preserve"> </w:t>
      </w:r>
    </w:p>
    <w:p w14:paraId="5189F345" w14:textId="77777777" w:rsidR="009967B6" w:rsidRPr="0092247E" w:rsidRDefault="009967B6" w:rsidP="009967B6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  <w:r w:rsidRPr="0092247E">
        <w:rPr>
          <w:rFonts w:ascii="Verdana" w:hAnsi="Verdana" w:cs="Verdana"/>
          <w:sz w:val="20"/>
          <w:szCs w:val="20"/>
        </w:rPr>
        <w:t xml:space="preserve"> </w:t>
      </w:r>
    </w:p>
    <w:p w14:paraId="344681DF" w14:textId="77777777" w:rsidR="009967B6" w:rsidRPr="0092247E" w:rsidRDefault="009967B6" w:rsidP="009967B6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0FF11FC2" w14:textId="77777777" w:rsidR="009967B6" w:rsidRPr="0092247E" w:rsidRDefault="009967B6" w:rsidP="009967B6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305BFD7D" w14:textId="77777777" w:rsidR="009967B6" w:rsidRDefault="009967B6" w:rsidP="009967B6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54187E19" w14:textId="77777777" w:rsidR="009967B6" w:rsidRDefault="009967B6" w:rsidP="009967B6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4AAA6F2E" w14:textId="77777777" w:rsidR="009967B6" w:rsidRDefault="009967B6" w:rsidP="009967B6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07781959" w14:textId="77777777" w:rsidR="009967B6" w:rsidRDefault="009967B6" w:rsidP="009967B6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25711272" w14:textId="77777777" w:rsidR="009967B6" w:rsidRDefault="009967B6" w:rsidP="009967B6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7DDD7235" w14:textId="77777777" w:rsidR="009967B6" w:rsidRDefault="009967B6" w:rsidP="009967B6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33735071" w14:textId="77777777" w:rsidR="009967B6" w:rsidRDefault="009967B6" w:rsidP="009967B6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69E1DC2F" w14:textId="77777777" w:rsidR="009967B6" w:rsidRDefault="009967B6" w:rsidP="009967B6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18C8EED0" w14:textId="77777777" w:rsidR="009967B6" w:rsidRDefault="009967B6" w:rsidP="009967B6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6F7E5F13" w14:textId="77777777" w:rsidR="009967B6" w:rsidRDefault="009967B6" w:rsidP="009967B6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5E1260F9" w14:textId="77777777" w:rsidR="009967B6" w:rsidRDefault="009967B6" w:rsidP="009967B6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021F2114" w14:textId="77777777" w:rsidR="009967B6" w:rsidRPr="0092247E" w:rsidRDefault="009967B6" w:rsidP="009967B6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7F44AFF6" w14:textId="77777777" w:rsidR="009967B6" w:rsidRPr="00F9516A" w:rsidRDefault="009967B6" w:rsidP="009967B6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  <w:r>
        <w:rPr>
          <w:rFonts w:ascii="Verdana" w:hAnsi="Verdana"/>
          <w:b/>
          <w:bCs/>
          <w:spacing w:val="4"/>
        </w:rPr>
        <w:lastRenderedPageBreak/>
        <w:t>Załącznik 1.2. do SWZ</w:t>
      </w:r>
    </w:p>
    <w:p w14:paraId="091F7D50" w14:textId="77777777" w:rsidR="009967B6" w:rsidRPr="00185439" w:rsidRDefault="009967B6" w:rsidP="009967B6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</w:p>
    <w:p w14:paraId="181723BB" w14:textId="77777777" w:rsidR="009967B6" w:rsidRPr="00185439" w:rsidRDefault="009967B6" w:rsidP="009967B6">
      <w:pPr>
        <w:jc w:val="center"/>
        <w:rPr>
          <w:rFonts w:ascii="Verdana" w:hAnsi="Verdana"/>
          <w:b/>
          <w:sz w:val="20"/>
          <w:szCs w:val="20"/>
        </w:rPr>
      </w:pPr>
      <w:r w:rsidRPr="00185439">
        <w:rPr>
          <w:rFonts w:ascii="Verdana" w:hAnsi="Verdana"/>
          <w:b/>
          <w:sz w:val="20"/>
          <w:szCs w:val="20"/>
        </w:rPr>
        <w:t>ZOBOWIĄZANIE</w:t>
      </w:r>
    </w:p>
    <w:p w14:paraId="4AC28337" w14:textId="77777777" w:rsidR="009967B6" w:rsidRPr="00185439" w:rsidRDefault="009967B6" w:rsidP="009967B6">
      <w:pPr>
        <w:ind w:right="-341"/>
        <w:jc w:val="center"/>
        <w:rPr>
          <w:rFonts w:ascii="Verdana" w:hAnsi="Verdana"/>
          <w:b/>
          <w:sz w:val="20"/>
          <w:szCs w:val="20"/>
        </w:rPr>
      </w:pPr>
      <w:r w:rsidRPr="00185439">
        <w:rPr>
          <w:rFonts w:ascii="Verdana" w:hAnsi="Verdana"/>
          <w:b/>
          <w:sz w:val="20"/>
          <w:szCs w:val="20"/>
        </w:rPr>
        <w:t xml:space="preserve">do oddania do dyspozycji Wykonawcy niezbędnych zasobów na potrzeby realizacji zamówienia: </w:t>
      </w:r>
    </w:p>
    <w:p w14:paraId="2330BD5C" w14:textId="77777777" w:rsidR="009967B6" w:rsidRDefault="009967B6" w:rsidP="009967B6">
      <w:pPr>
        <w:pStyle w:val="Tekstpodstawowy3"/>
        <w:spacing w:after="120"/>
        <w:rPr>
          <w:rFonts w:ascii="Verdana" w:hAnsi="Verdana"/>
          <w:b/>
          <w:i w:val="0"/>
          <w:iCs w:val="0"/>
          <w:sz w:val="20"/>
          <w:szCs w:val="20"/>
        </w:rPr>
      </w:pPr>
      <w:r w:rsidRPr="00185439">
        <w:rPr>
          <w:rFonts w:ascii="Verdana" w:hAnsi="Verdana"/>
          <w:b/>
          <w:i w:val="0"/>
          <w:iCs w:val="0"/>
          <w:sz w:val="20"/>
          <w:szCs w:val="20"/>
        </w:rPr>
        <w:t>dostawa wyposażenia do pracowni anatomii człowieka dla  Uniwersytetu Komisji Edukacji Narodowej w Krakowie</w:t>
      </w:r>
    </w:p>
    <w:p w14:paraId="1FDD26E0" w14:textId="77777777" w:rsidR="009967B6" w:rsidRPr="00185439" w:rsidRDefault="009967B6" w:rsidP="009967B6">
      <w:pPr>
        <w:pStyle w:val="Tekstpodstawowy3"/>
        <w:spacing w:after="120"/>
        <w:rPr>
          <w:rFonts w:ascii="Verdana" w:hAnsi="Verdana"/>
          <w:b/>
          <w:i w:val="0"/>
          <w:iCs w:val="0"/>
          <w:sz w:val="20"/>
          <w:szCs w:val="20"/>
          <w:lang w:val="x-none"/>
        </w:rPr>
      </w:pPr>
      <w:r>
        <w:rPr>
          <w:rFonts w:ascii="Verdana" w:hAnsi="Verdana"/>
          <w:b/>
          <w:i w:val="0"/>
          <w:iCs w:val="0"/>
          <w:sz w:val="20"/>
          <w:szCs w:val="20"/>
        </w:rPr>
        <w:t>dotyczy cz. ……</w:t>
      </w:r>
    </w:p>
    <w:p w14:paraId="0229188D" w14:textId="77777777" w:rsidR="009967B6" w:rsidRPr="00185439" w:rsidRDefault="009967B6" w:rsidP="009967B6">
      <w:pPr>
        <w:pStyle w:val="Tekstpodstawowy"/>
        <w:spacing w:before="120" w:after="120"/>
        <w:ind w:right="23"/>
        <w:rPr>
          <w:rFonts w:ascii="Verdana" w:hAnsi="Verdana" w:cs="Verdana"/>
          <w:bCs/>
          <w:sz w:val="20"/>
          <w:szCs w:val="20"/>
        </w:rPr>
      </w:pPr>
    </w:p>
    <w:p w14:paraId="7D9F7D09" w14:textId="77777777" w:rsidR="009967B6" w:rsidRPr="00185439" w:rsidRDefault="009967B6" w:rsidP="009967B6">
      <w:pPr>
        <w:ind w:right="-341"/>
        <w:rPr>
          <w:rFonts w:ascii="Verdana" w:hAnsi="Verdana"/>
          <w:b/>
          <w:color w:val="0070C0"/>
          <w:sz w:val="20"/>
          <w:szCs w:val="20"/>
        </w:rPr>
      </w:pPr>
      <w:r w:rsidRPr="00F11282">
        <w:rPr>
          <w:rFonts w:ascii="Verdana" w:hAnsi="Verdana"/>
          <w:b/>
          <w:sz w:val="20"/>
          <w:szCs w:val="20"/>
        </w:rPr>
        <w:t>nr postępowania:</w:t>
      </w:r>
      <w:r w:rsidRPr="00F11282">
        <w:rPr>
          <w:rFonts w:ascii="Verdana" w:hAnsi="Verdana"/>
          <w:b/>
          <w:sz w:val="20"/>
          <w:szCs w:val="20"/>
        </w:rPr>
        <w:tab/>
        <w:t>28/PN/BN/2024</w:t>
      </w:r>
    </w:p>
    <w:p w14:paraId="6A8CBBBA" w14:textId="77777777" w:rsidR="009967B6" w:rsidRPr="00185439" w:rsidRDefault="009967B6" w:rsidP="009967B6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</w:p>
    <w:p w14:paraId="340AD046" w14:textId="77777777" w:rsidR="009967B6" w:rsidRPr="00F9516A" w:rsidRDefault="009967B6" w:rsidP="009967B6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JA/MY</w:t>
      </w:r>
      <w:r w:rsidRPr="00F9516A">
        <w:rPr>
          <w:rFonts w:ascii="Verdana" w:hAnsi="Verdana"/>
        </w:rPr>
        <w:t>:</w:t>
      </w:r>
    </w:p>
    <w:p w14:paraId="1DE4D104" w14:textId="77777777" w:rsidR="009967B6" w:rsidRPr="00F9516A" w:rsidRDefault="009967B6" w:rsidP="009967B6">
      <w:pPr>
        <w:pStyle w:val="Zwykytekst1"/>
        <w:tabs>
          <w:tab w:val="left" w:pos="9214"/>
        </w:tabs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6E335A25" w14:textId="77777777" w:rsidR="009967B6" w:rsidRPr="00444081" w:rsidRDefault="009967B6" w:rsidP="009967B6">
      <w:pPr>
        <w:pStyle w:val="Zwykytekst1"/>
        <w:tabs>
          <w:tab w:val="left" w:pos="9214"/>
        </w:tabs>
        <w:ind w:right="141"/>
        <w:jc w:val="center"/>
        <w:rPr>
          <w:rFonts w:ascii="Verdana" w:hAnsi="Verdana"/>
          <w:i/>
        </w:rPr>
      </w:pPr>
      <w:r w:rsidRPr="00F9516A">
        <w:rPr>
          <w:rFonts w:ascii="Verdana" w:hAnsi="Verdana"/>
          <w:i/>
        </w:rPr>
        <w:t>(imię i nazwisko osoby/osób upoważnionej/-</w:t>
      </w:r>
      <w:proofErr w:type="spellStart"/>
      <w:r w:rsidRPr="00F9516A">
        <w:rPr>
          <w:rFonts w:ascii="Verdana" w:hAnsi="Verdana"/>
          <w:i/>
        </w:rPr>
        <w:t>ych</w:t>
      </w:r>
      <w:proofErr w:type="spellEnd"/>
      <w:r w:rsidRPr="00F9516A">
        <w:rPr>
          <w:rFonts w:ascii="Verdana" w:hAnsi="Verdana"/>
          <w:i/>
        </w:rPr>
        <w:t xml:space="preserve"> do reprezentowania Podmiotu, stanowisko (właściciel, prezes zarządu, członek zarządu, prokurent, upełnomocniony reprezentant itp.*))</w:t>
      </w:r>
    </w:p>
    <w:p w14:paraId="43163986" w14:textId="77777777" w:rsidR="009967B6" w:rsidRPr="00F9516A" w:rsidRDefault="009967B6" w:rsidP="009967B6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  <w:r w:rsidRPr="00F9516A">
        <w:rPr>
          <w:rFonts w:ascii="Verdana" w:hAnsi="Verdana"/>
          <w:b/>
        </w:rPr>
        <w:t>działając w imieniu i na rzecz:</w:t>
      </w:r>
    </w:p>
    <w:p w14:paraId="46A99BBA" w14:textId="77777777" w:rsidR="009967B6" w:rsidRPr="00F9516A" w:rsidRDefault="009967B6" w:rsidP="009967B6">
      <w:pPr>
        <w:pStyle w:val="Zwykytekst1"/>
        <w:tabs>
          <w:tab w:val="left" w:pos="9214"/>
        </w:tabs>
        <w:spacing w:after="120"/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73C8046F" w14:textId="77777777" w:rsidR="009967B6" w:rsidRPr="00B748CC" w:rsidRDefault="009967B6" w:rsidP="009967B6">
      <w:pPr>
        <w:pStyle w:val="Zwykytekst1"/>
        <w:tabs>
          <w:tab w:val="left" w:pos="9214"/>
        </w:tabs>
        <w:spacing w:after="120"/>
        <w:ind w:right="-1"/>
        <w:jc w:val="center"/>
        <w:rPr>
          <w:rFonts w:ascii="Verdana" w:hAnsi="Verdana"/>
          <w:i/>
        </w:rPr>
      </w:pPr>
      <w:r w:rsidRPr="00F9516A">
        <w:rPr>
          <w:rFonts w:ascii="Verdana" w:hAnsi="Verdana"/>
          <w:i/>
        </w:rPr>
        <w:t>(nazwa Podmiotu udostępniającego zasoby</w:t>
      </w:r>
      <w:r>
        <w:rPr>
          <w:rFonts w:ascii="Verdana" w:hAnsi="Verdana"/>
          <w:i/>
        </w:rPr>
        <w:t>, adres, NIP REGON</w:t>
      </w:r>
      <w:r w:rsidRPr="00F9516A">
        <w:rPr>
          <w:rFonts w:ascii="Verdana" w:hAnsi="Verdana"/>
          <w:i/>
        </w:rPr>
        <w:t>)</w:t>
      </w:r>
    </w:p>
    <w:p w14:paraId="5B5F1CAB" w14:textId="77777777" w:rsidR="009967B6" w:rsidRPr="00F9516A" w:rsidRDefault="009967B6" w:rsidP="009967B6">
      <w:pPr>
        <w:tabs>
          <w:tab w:val="left" w:pos="9214"/>
        </w:tabs>
        <w:spacing w:before="120"/>
        <w:ind w:right="-1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 xml:space="preserve">ZOBOWIĄZUJĘ SIĘ </w:t>
      </w:r>
      <w:r w:rsidRPr="00F9516A">
        <w:rPr>
          <w:rFonts w:ascii="Verdana" w:hAnsi="Verdana"/>
          <w:sz w:val="20"/>
          <w:szCs w:val="20"/>
        </w:rPr>
        <w:t>do oddania nw. zasobów na potrzeby realizacji zamówienia:</w:t>
      </w:r>
    </w:p>
    <w:p w14:paraId="6ADBC02F" w14:textId="77777777" w:rsidR="009967B6" w:rsidRPr="00F9516A" w:rsidRDefault="009967B6" w:rsidP="009967B6">
      <w:pPr>
        <w:spacing w:before="120"/>
        <w:ind w:right="-286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14:paraId="0B68B2C7" w14:textId="77777777" w:rsidR="009967B6" w:rsidRPr="00F9516A" w:rsidRDefault="009967B6" w:rsidP="009967B6">
      <w:pPr>
        <w:jc w:val="center"/>
        <w:rPr>
          <w:rFonts w:ascii="Verdana" w:hAnsi="Verdana" w:cs="Arial"/>
          <w:i/>
          <w:sz w:val="20"/>
          <w:szCs w:val="20"/>
        </w:rPr>
      </w:pPr>
      <w:r w:rsidRPr="00F9516A">
        <w:rPr>
          <w:rFonts w:ascii="Verdana" w:hAnsi="Verdana"/>
          <w:i/>
          <w:sz w:val="20"/>
          <w:szCs w:val="20"/>
        </w:rPr>
        <w:t xml:space="preserve">(określenie zasobu – doświadczenie, </w:t>
      </w:r>
      <w:r w:rsidRPr="00F9516A">
        <w:rPr>
          <w:rFonts w:ascii="Verdana" w:hAnsi="Verdana" w:cs="Arial"/>
          <w:i/>
          <w:sz w:val="20"/>
          <w:szCs w:val="20"/>
        </w:rPr>
        <w:t xml:space="preserve">osoby skierowane do realizacji zamówienia, zdolności techniczne, </w:t>
      </w:r>
    </w:p>
    <w:p w14:paraId="4A9F3EC1" w14:textId="77777777" w:rsidR="009967B6" w:rsidRPr="00B748CC" w:rsidRDefault="009967B6" w:rsidP="009967B6">
      <w:pPr>
        <w:jc w:val="center"/>
        <w:rPr>
          <w:rFonts w:ascii="Verdana" w:hAnsi="Verdana"/>
          <w:i/>
          <w:sz w:val="20"/>
          <w:szCs w:val="20"/>
        </w:rPr>
      </w:pPr>
      <w:r w:rsidRPr="00F9516A">
        <w:rPr>
          <w:rFonts w:ascii="Verdana" w:hAnsi="Verdana" w:cs="Arial"/>
          <w:i/>
          <w:sz w:val="20"/>
          <w:szCs w:val="20"/>
        </w:rPr>
        <w:t>zdolności finansowe lub ekonomiczne</w:t>
      </w:r>
      <w:r w:rsidRPr="00F9516A">
        <w:rPr>
          <w:rFonts w:ascii="Verdana" w:hAnsi="Verdana"/>
          <w:i/>
          <w:sz w:val="20"/>
          <w:szCs w:val="20"/>
        </w:rPr>
        <w:t>)</w:t>
      </w:r>
    </w:p>
    <w:p w14:paraId="5A37505F" w14:textId="77777777" w:rsidR="009967B6" w:rsidRPr="00F9516A" w:rsidRDefault="009967B6" w:rsidP="009967B6">
      <w:pPr>
        <w:tabs>
          <w:tab w:val="left" w:pos="9214"/>
        </w:tabs>
        <w:spacing w:before="120"/>
        <w:ind w:right="-1"/>
        <w:jc w:val="both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do dyspozycji Wykonawcy:</w:t>
      </w:r>
    </w:p>
    <w:p w14:paraId="171339AF" w14:textId="77777777" w:rsidR="009967B6" w:rsidRPr="00F9516A" w:rsidRDefault="009967B6" w:rsidP="009967B6">
      <w:pPr>
        <w:spacing w:before="120"/>
        <w:ind w:right="-286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14:paraId="5798BB00" w14:textId="77777777" w:rsidR="009967B6" w:rsidRPr="00B748CC" w:rsidRDefault="009967B6" w:rsidP="009967B6">
      <w:pPr>
        <w:jc w:val="center"/>
        <w:rPr>
          <w:rFonts w:ascii="Verdana" w:hAnsi="Verdana"/>
          <w:i/>
          <w:sz w:val="20"/>
          <w:szCs w:val="20"/>
        </w:rPr>
      </w:pPr>
      <w:r w:rsidRPr="00F9516A">
        <w:rPr>
          <w:rFonts w:ascii="Verdana" w:hAnsi="Verdana"/>
          <w:i/>
          <w:sz w:val="20"/>
          <w:szCs w:val="20"/>
        </w:rPr>
        <w:t>(nazwa Wykonawcy)</w:t>
      </w:r>
    </w:p>
    <w:p w14:paraId="194AD355" w14:textId="77777777" w:rsidR="009967B6" w:rsidRPr="00F9516A" w:rsidRDefault="009967B6" w:rsidP="009967B6">
      <w:pPr>
        <w:rPr>
          <w:rFonts w:ascii="Verdana" w:hAnsi="Verdana"/>
          <w:b/>
          <w:sz w:val="20"/>
          <w:szCs w:val="20"/>
        </w:rPr>
      </w:pPr>
    </w:p>
    <w:p w14:paraId="669A1FAB" w14:textId="77777777" w:rsidR="009967B6" w:rsidRPr="00F9516A" w:rsidRDefault="009967B6" w:rsidP="009967B6">
      <w:pPr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przy wykonywaniu zamówienia pod nazwą:</w:t>
      </w:r>
    </w:p>
    <w:p w14:paraId="41BDE160" w14:textId="77777777" w:rsidR="009967B6" w:rsidRPr="00F9516A" w:rsidRDefault="009967B6" w:rsidP="009967B6">
      <w:pPr>
        <w:suppressAutoHyphens/>
        <w:spacing w:before="120"/>
        <w:ind w:right="283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b/>
          <w:sz w:val="20"/>
          <w:szCs w:val="20"/>
          <w:lang w:eastAsia="ar-SA"/>
        </w:rPr>
        <w:t>OŚWIADCZAM/-MY</w:t>
      </w:r>
      <w:r w:rsidRPr="00F9516A">
        <w:rPr>
          <w:rFonts w:ascii="Verdana" w:hAnsi="Verdana"/>
          <w:sz w:val="20"/>
          <w:szCs w:val="20"/>
          <w:lang w:eastAsia="ar-SA"/>
        </w:rPr>
        <w:t>, iż:</w:t>
      </w:r>
    </w:p>
    <w:p w14:paraId="2C7BFC30" w14:textId="77777777" w:rsidR="009967B6" w:rsidRPr="00F9516A" w:rsidRDefault="009967B6" w:rsidP="009967B6">
      <w:pPr>
        <w:numPr>
          <w:ilvl w:val="0"/>
          <w:numId w:val="4"/>
        </w:numPr>
        <w:suppressAutoHyphens/>
        <w:spacing w:before="1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udostępniam Wykonawcy ww. zasoby, w następującym zakresie:</w:t>
      </w:r>
    </w:p>
    <w:p w14:paraId="2B868EE3" w14:textId="77777777" w:rsidR="009967B6" w:rsidRPr="00F9516A" w:rsidRDefault="009967B6" w:rsidP="009967B6">
      <w:pPr>
        <w:suppressAutoHyphens/>
        <w:spacing w:before="120"/>
        <w:ind w:left="7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64245EF3" w14:textId="77777777" w:rsidR="009967B6" w:rsidRPr="00F9516A" w:rsidRDefault="009967B6" w:rsidP="009967B6">
      <w:pPr>
        <w:suppressAutoHyphens/>
        <w:spacing w:before="120"/>
        <w:ind w:left="7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625B6ADD" w14:textId="77777777" w:rsidR="009967B6" w:rsidRPr="00F9516A" w:rsidRDefault="009967B6" w:rsidP="009967B6">
      <w:pPr>
        <w:numPr>
          <w:ilvl w:val="0"/>
          <w:numId w:val="4"/>
        </w:numPr>
        <w:suppressAutoHyphens/>
        <w:spacing w:before="120"/>
        <w:ind w:right="283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sposób i okres udostępnienia oraz wykorzystania ww. zasobów będzie następujący:</w:t>
      </w:r>
    </w:p>
    <w:p w14:paraId="681F9146" w14:textId="77777777" w:rsidR="009967B6" w:rsidRPr="00F9516A" w:rsidRDefault="009967B6" w:rsidP="009967B6">
      <w:pPr>
        <w:suppressAutoHyphens/>
        <w:spacing w:before="120"/>
        <w:ind w:left="720" w:right="-2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1E152756" w14:textId="77777777" w:rsidR="009967B6" w:rsidRPr="00F9516A" w:rsidRDefault="009967B6" w:rsidP="009967B6">
      <w:pPr>
        <w:suppressAutoHyphens/>
        <w:spacing w:before="120"/>
        <w:ind w:left="720" w:right="-2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2C92E037" w14:textId="77777777" w:rsidR="009967B6" w:rsidRPr="00F9516A" w:rsidRDefault="009967B6" w:rsidP="009967B6">
      <w:pPr>
        <w:numPr>
          <w:ilvl w:val="0"/>
          <w:numId w:val="4"/>
        </w:numPr>
        <w:suppressAutoHyphens/>
        <w:spacing w:before="120"/>
        <w:ind w:right="283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 xml:space="preserve">zrealizuję </w:t>
      </w:r>
      <w:r>
        <w:rPr>
          <w:rFonts w:ascii="Verdana" w:hAnsi="Verdana"/>
          <w:sz w:val="20"/>
          <w:szCs w:val="20"/>
          <w:lang w:eastAsia="ar-SA"/>
        </w:rPr>
        <w:t>dostawy</w:t>
      </w:r>
      <w:r w:rsidRPr="00F9516A">
        <w:rPr>
          <w:rFonts w:ascii="Verdana" w:hAnsi="Verdana"/>
          <w:sz w:val="20"/>
          <w:szCs w:val="20"/>
          <w:lang w:eastAsia="ar-SA"/>
        </w:rPr>
        <w:t xml:space="preserve">, których ww. zasoby (zdolności) dotyczą, w zakresie: </w:t>
      </w:r>
    </w:p>
    <w:p w14:paraId="19B06CE2" w14:textId="77777777" w:rsidR="009967B6" w:rsidRPr="00F9516A" w:rsidRDefault="009967B6" w:rsidP="009967B6">
      <w:pPr>
        <w:suppressAutoHyphens/>
        <w:spacing w:before="120"/>
        <w:ind w:left="7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204DD7D8" w14:textId="77777777" w:rsidR="009967B6" w:rsidRPr="00F9516A" w:rsidRDefault="009967B6" w:rsidP="009967B6">
      <w:pPr>
        <w:suppressAutoHyphens/>
        <w:spacing w:before="120"/>
        <w:ind w:left="7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655E46B8" w14:textId="77777777" w:rsidR="009967B6" w:rsidRPr="00F9516A" w:rsidRDefault="009967B6" w:rsidP="009967B6">
      <w:pPr>
        <w:suppressAutoHyphens/>
        <w:spacing w:before="120"/>
        <w:ind w:left="708" w:right="-341" w:firstLine="1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6CCBE518" w14:textId="77777777" w:rsidR="009967B6" w:rsidRPr="00F9516A" w:rsidRDefault="009967B6" w:rsidP="009967B6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6520CB45" w14:textId="77777777" w:rsidR="009967B6" w:rsidRPr="00ED6575" w:rsidRDefault="009967B6" w:rsidP="009967B6">
      <w:pPr>
        <w:spacing w:before="120" w:after="120"/>
        <w:ind w:left="142" w:hanging="142"/>
        <w:jc w:val="center"/>
        <w:rPr>
          <w:rFonts w:ascii="Verdana" w:hAnsi="Verdana"/>
          <w:b/>
          <w:bCs/>
          <w:color w:val="FF0000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br/>
      </w:r>
      <w:r w:rsidRPr="00ED6575">
        <w:rPr>
          <w:rFonts w:ascii="Verdana" w:hAnsi="Verdana"/>
          <w:b/>
          <w:bCs/>
          <w:color w:val="FF0000"/>
          <w:sz w:val="20"/>
          <w:szCs w:val="20"/>
        </w:rPr>
        <w:t>Dokument elektroniczny wymaga kwalifikowanego podpisu elektronicznego</w:t>
      </w:r>
    </w:p>
    <w:p w14:paraId="3622F227" w14:textId="77777777" w:rsidR="009967B6" w:rsidRPr="00F9516A" w:rsidRDefault="009967B6" w:rsidP="009967B6">
      <w:pPr>
        <w:rPr>
          <w:rFonts w:ascii="Verdana" w:hAnsi="Verdana"/>
          <w:b/>
          <w:bCs/>
          <w:sz w:val="20"/>
          <w:szCs w:val="20"/>
        </w:rPr>
      </w:pPr>
    </w:p>
    <w:p w14:paraId="75B0A512" w14:textId="5B1B98AD" w:rsidR="009967B6" w:rsidRPr="00F9516A" w:rsidRDefault="009967B6" w:rsidP="009967B6">
      <w:pPr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Załącznik nr 1.3. do SWZ</w:t>
      </w:r>
    </w:p>
    <w:p w14:paraId="14B99AC1" w14:textId="77777777" w:rsidR="009967B6" w:rsidRPr="00F9516A" w:rsidRDefault="009967B6" w:rsidP="009967B6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2F72914A" w14:textId="77777777" w:rsidR="009967B6" w:rsidRPr="00F9516A" w:rsidRDefault="009967B6" w:rsidP="009967B6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</w:p>
    <w:p w14:paraId="593CA00B" w14:textId="77777777" w:rsidR="009967B6" w:rsidRPr="00F9516A" w:rsidRDefault="009967B6" w:rsidP="009967B6">
      <w:pPr>
        <w:ind w:right="-177"/>
        <w:jc w:val="center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OŚWIADCZENIE</w:t>
      </w:r>
    </w:p>
    <w:p w14:paraId="05D4AFE0" w14:textId="77777777" w:rsidR="009967B6" w:rsidRPr="00F9516A" w:rsidRDefault="009967B6" w:rsidP="009967B6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  <w:r w:rsidRPr="00F9516A">
        <w:rPr>
          <w:rFonts w:ascii="Verdana" w:hAnsi="Verdana" w:cs="Verdana"/>
        </w:rPr>
        <w:t xml:space="preserve">Wykonawców wspólnie ubiegających się o udzielenie zamówienia w zakresie, o którym mowa w art. </w:t>
      </w:r>
      <w:r>
        <w:rPr>
          <w:rFonts w:ascii="Verdana" w:hAnsi="Verdana" w:cs="Verdana"/>
        </w:rPr>
        <w:t>58</w:t>
      </w:r>
      <w:r w:rsidRPr="00F9516A">
        <w:rPr>
          <w:rFonts w:ascii="Verdana" w:hAnsi="Verdana" w:cs="Verdana"/>
        </w:rPr>
        <w:t xml:space="preserve"> ustawy </w:t>
      </w:r>
      <w:proofErr w:type="spellStart"/>
      <w:r w:rsidRPr="00F9516A">
        <w:rPr>
          <w:rFonts w:ascii="Verdana" w:hAnsi="Verdana" w:cs="Verdana"/>
        </w:rPr>
        <w:t>Pzp</w:t>
      </w:r>
      <w:proofErr w:type="spellEnd"/>
    </w:p>
    <w:p w14:paraId="4B6BCABD" w14:textId="77777777" w:rsidR="009967B6" w:rsidRPr="00F9516A" w:rsidRDefault="009967B6" w:rsidP="009967B6">
      <w:pPr>
        <w:pStyle w:val="Zwykytekst1"/>
        <w:spacing w:before="120"/>
        <w:jc w:val="both"/>
        <w:rPr>
          <w:rFonts w:ascii="Verdana" w:hAnsi="Verdana"/>
          <w:b/>
        </w:rPr>
      </w:pPr>
      <w:r w:rsidRPr="00091FFB">
        <w:rPr>
          <w:rFonts w:ascii="Verdana" w:hAnsi="Verdana" w:cs="Verdana"/>
          <w:b/>
          <w:bCs/>
        </w:rPr>
        <w:t xml:space="preserve">nr </w:t>
      </w:r>
      <w:r w:rsidRPr="00444081">
        <w:rPr>
          <w:rFonts w:ascii="Verdana" w:hAnsi="Verdana" w:cs="Verdana"/>
          <w:b/>
          <w:bCs/>
        </w:rPr>
        <w:t>postępowania:</w:t>
      </w:r>
      <w:r w:rsidRPr="00444081">
        <w:rPr>
          <w:rFonts w:ascii="Verdana" w:hAnsi="Verdana" w:cs="Verdana"/>
          <w:b/>
          <w:bCs/>
        </w:rPr>
        <w:tab/>
      </w:r>
      <w:r w:rsidRPr="00F11282">
        <w:rPr>
          <w:rFonts w:ascii="Verdana" w:hAnsi="Verdana" w:cs="Verdana"/>
          <w:b/>
          <w:bCs/>
        </w:rPr>
        <w:t>28/PN/BN/2024</w:t>
      </w:r>
    </w:p>
    <w:p w14:paraId="014D8E81" w14:textId="77777777" w:rsidR="009967B6" w:rsidRDefault="009967B6" w:rsidP="009967B6">
      <w:pPr>
        <w:pStyle w:val="Zwykytekst1"/>
        <w:spacing w:before="120"/>
        <w:jc w:val="both"/>
        <w:rPr>
          <w:rFonts w:ascii="Verdana" w:hAnsi="Verdana" w:cs="Verdana"/>
          <w:b/>
          <w:bCs/>
        </w:rPr>
      </w:pPr>
      <w:r w:rsidRPr="00F9516A">
        <w:rPr>
          <w:rFonts w:ascii="Verdana" w:hAnsi="Verdana"/>
          <w:b/>
        </w:rPr>
        <w:t>W związku z prowadzonym postępowaniem o udzielenie zamówienia publicznego w trybie przetargu nieograniczonego na</w:t>
      </w:r>
      <w:r w:rsidRPr="00F9516A">
        <w:rPr>
          <w:rFonts w:ascii="Verdana" w:hAnsi="Verdana"/>
        </w:rPr>
        <w:t>:</w:t>
      </w:r>
      <w:r w:rsidRPr="00091FFB">
        <w:rPr>
          <w:rFonts w:ascii="Verdana" w:hAnsi="Verdana" w:cs="Verdana"/>
          <w:b/>
          <w:bCs/>
        </w:rPr>
        <w:t xml:space="preserve"> </w:t>
      </w:r>
    </w:p>
    <w:p w14:paraId="1760962D" w14:textId="77777777" w:rsidR="009967B6" w:rsidRPr="003238A2" w:rsidRDefault="009967B6" w:rsidP="009967B6">
      <w:pPr>
        <w:pStyle w:val="Tekstpodstawowy3"/>
        <w:spacing w:after="120"/>
        <w:jc w:val="center"/>
        <w:rPr>
          <w:rFonts w:ascii="Verdana" w:hAnsi="Verdana"/>
          <w:b/>
          <w:i w:val="0"/>
          <w:iCs w:val="0"/>
          <w:sz w:val="20"/>
          <w:szCs w:val="20"/>
          <w:lang w:val="x-none"/>
        </w:rPr>
      </w:pPr>
      <w:r>
        <w:rPr>
          <w:rFonts w:ascii="Verdana" w:hAnsi="Verdana"/>
          <w:b/>
          <w:i w:val="0"/>
          <w:iCs w:val="0"/>
          <w:sz w:val="20"/>
          <w:szCs w:val="20"/>
        </w:rPr>
        <w:t>dostawa wyposażenia do pracowni anatomii człowieka dla  Uniwersytetu Komisji Edukacji Narodowej w Krakowie</w:t>
      </w:r>
    </w:p>
    <w:p w14:paraId="6F6DEF5F" w14:textId="77777777" w:rsidR="009967B6" w:rsidRDefault="009967B6" w:rsidP="009967B6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</w:p>
    <w:p w14:paraId="67850F99" w14:textId="77777777" w:rsidR="009967B6" w:rsidRPr="00956528" w:rsidRDefault="009967B6" w:rsidP="009967B6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  <w:r w:rsidRPr="00F9516A">
        <w:rPr>
          <w:rFonts w:ascii="Verdana" w:hAnsi="Verdana"/>
          <w:b/>
        </w:rPr>
        <w:t>JA/MY</w:t>
      </w:r>
      <w:r w:rsidRPr="00F9516A">
        <w:rPr>
          <w:rFonts w:ascii="Verdana" w:hAnsi="Verdana"/>
        </w:rPr>
        <w:t>:</w:t>
      </w:r>
    </w:p>
    <w:p w14:paraId="76B46161" w14:textId="77777777" w:rsidR="009967B6" w:rsidRPr="00F9516A" w:rsidRDefault="009967B6" w:rsidP="009967B6">
      <w:pPr>
        <w:pStyle w:val="Zwykytekst1"/>
        <w:tabs>
          <w:tab w:val="left" w:pos="9214"/>
        </w:tabs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0108CFA9" w14:textId="77777777" w:rsidR="009967B6" w:rsidRPr="00F9516A" w:rsidRDefault="009967B6" w:rsidP="009967B6">
      <w:pPr>
        <w:pStyle w:val="Zwykytekst1"/>
        <w:tabs>
          <w:tab w:val="left" w:pos="9214"/>
        </w:tabs>
        <w:ind w:right="141"/>
        <w:jc w:val="center"/>
        <w:rPr>
          <w:rFonts w:ascii="Verdana" w:hAnsi="Verdana"/>
          <w:i/>
        </w:rPr>
      </w:pPr>
      <w:r w:rsidRPr="00F9516A">
        <w:rPr>
          <w:rFonts w:ascii="Verdana" w:hAnsi="Verdana"/>
          <w:i/>
        </w:rPr>
        <w:t>(imię i nazwisko osoby/osób upoważnionej/-</w:t>
      </w:r>
      <w:proofErr w:type="spellStart"/>
      <w:r w:rsidRPr="00F9516A">
        <w:rPr>
          <w:rFonts w:ascii="Verdana" w:hAnsi="Verdana"/>
          <w:i/>
        </w:rPr>
        <w:t>ych</w:t>
      </w:r>
      <w:proofErr w:type="spellEnd"/>
      <w:r w:rsidRPr="00F9516A">
        <w:rPr>
          <w:rFonts w:ascii="Verdana" w:hAnsi="Verdana"/>
          <w:i/>
        </w:rPr>
        <w:t xml:space="preserve"> do reprezentowania Wykonawców wspólnie ubiegających się o udzielenie zamówienia)</w:t>
      </w:r>
    </w:p>
    <w:p w14:paraId="4A133EF7" w14:textId="77777777" w:rsidR="009967B6" w:rsidRPr="00F9516A" w:rsidRDefault="009967B6" w:rsidP="009967B6">
      <w:pPr>
        <w:ind w:right="284"/>
        <w:jc w:val="both"/>
        <w:rPr>
          <w:rFonts w:ascii="Verdana" w:hAnsi="Verdana"/>
          <w:sz w:val="20"/>
          <w:szCs w:val="20"/>
        </w:rPr>
      </w:pPr>
    </w:p>
    <w:p w14:paraId="5F6368E4" w14:textId="77777777" w:rsidR="009967B6" w:rsidRPr="00F9516A" w:rsidRDefault="009967B6" w:rsidP="009967B6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w imieniu Wykonawcy:</w:t>
      </w:r>
    </w:p>
    <w:p w14:paraId="03BBCBFF" w14:textId="77777777" w:rsidR="009967B6" w:rsidRPr="00F9516A" w:rsidRDefault="009967B6" w:rsidP="009967B6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_______________________________________________________________</w:t>
      </w:r>
    </w:p>
    <w:p w14:paraId="568DAEF5" w14:textId="77777777" w:rsidR="009967B6" w:rsidRPr="00F9516A" w:rsidRDefault="009967B6" w:rsidP="009967B6">
      <w:pPr>
        <w:jc w:val="center"/>
        <w:rPr>
          <w:rFonts w:ascii="Verdana" w:hAnsi="Verdana"/>
          <w:bCs/>
          <w:i/>
          <w:sz w:val="20"/>
          <w:szCs w:val="20"/>
        </w:rPr>
      </w:pPr>
      <w:r w:rsidRPr="00F9516A">
        <w:rPr>
          <w:rFonts w:ascii="Verdana" w:hAnsi="Verdana"/>
          <w:bCs/>
          <w:i/>
          <w:sz w:val="20"/>
          <w:szCs w:val="20"/>
        </w:rPr>
        <w:t>(wpisać nazwy (firmy) Wykonawców wspólnie ubiegających się o udzielenie zamówienia)</w:t>
      </w:r>
    </w:p>
    <w:p w14:paraId="147DC51F" w14:textId="77777777" w:rsidR="009967B6" w:rsidRPr="00F9516A" w:rsidRDefault="009967B6" w:rsidP="009967B6">
      <w:pPr>
        <w:spacing w:after="120"/>
        <w:jc w:val="center"/>
        <w:rPr>
          <w:rFonts w:ascii="Verdana" w:hAnsi="Verdana"/>
          <w:bCs/>
          <w:i/>
          <w:sz w:val="20"/>
          <w:szCs w:val="20"/>
        </w:rPr>
      </w:pPr>
    </w:p>
    <w:p w14:paraId="3800011E" w14:textId="77777777" w:rsidR="009967B6" w:rsidRPr="00F9516A" w:rsidRDefault="009967B6" w:rsidP="009967B6">
      <w:pPr>
        <w:spacing w:after="120"/>
        <w:jc w:val="center"/>
        <w:rPr>
          <w:rFonts w:ascii="Verdana" w:hAnsi="Verdana"/>
          <w:bCs/>
          <w:i/>
          <w:sz w:val="20"/>
          <w:szCs w:val="20"/>
        </w:rPr>
      </w:pPr>
    </w:p>
    <w:p w14:paraId="7337A0FB" w14:textId="77777777" w:rsidR="009967B6" w:rsidRPr="00F9516A" w:rsidRDefault="009967B6" w:rsidP="009967B6">
      <w:pPr>
        <w:spacing w:before="200" w:line="360" w:lineRule="auto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OŚWIADCZAM/-MY</w:t>
      </w:r>
      <w:r w:rsidRPr="00F9516A">
        <w:rPr>
          <w:rFonts w:ascii="Verdana" w:hAnsi="Verdana"/>
          <w:sz w:val="20"/>
          <w:szCs w:val="20"/>
        </w:rPr>
        <w:t>, iż następujące</w:t>
      </w:r>
      <w:r>
        <w:rPr>
          <w:rFonts w:ascii="Verdana" w:hAnsi="Verdana"/>
          <w:sz w:val="20"/>
          <w:szCs w:val="20"/>
        </w:rPr>
        <w:t xml:space="preserve"> dostawy</w:t>
      </w:r>
      <w:r w:rsidRPr="00F9516A">
        <w:rPr>
          <w:rFonts w:ascii="Verdana" w:hAnsi="Verdana"/>
          <w:sz w:val="20"/>
          <w:szCs w:val="20"/>
        </w:rPr>
        <w:t xml:space="preserve"> wykonają poszczególni Wykonawcy wspólnie ubiegający się o udzielenie zamówienia:</w:t>
      </w:r>
    </w:p>
    <w:p w14:paraId="3827A928" w14:textId="77777777" w:rsidR="009967B6" w:rsidRPr="00F9516A" w:rsidRDefault="009967B6" w:rsidP="009967B6">
      <w:pPr>
        <w:ind w:right="-2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Wykonawca (nazwa): _______________ wykona: __________________________*</w:t>
      </w:r>
    </w:p>
    <w:p w14:paraId="649133A1" w14:textId="77777777" w:rsidR="009967B6" w:rsidRPr="00F9516A" w:rsidRDefault="009967B6" w:rsidP="009967B6">
      <w:pPr>
        <w:ind w:right="-2"/>
        <w:jc w:val="both"/>
        <w:rPr>
          <w:rFonts w:ascii="Verdana" w:hAnsi="Verdana"/>
          <w:sz w:val="20"/>
          <w:szCs w:val="20"/>
        </w:rPr>
      </w:pPr>
    </w:p>
    <w:p w14:paraId="317687FF" w14:textId="77777777" w:rsidR="009967B6" w:rsidRPr="00F9516A" w:rsidRDefault="009967B6" w:rsidP="009967B6">
      <w:pPr>
        <w:ind w:right="-2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Wykonawca (nazwa): _______________ wykona: __________________________*</w:t>
      </w:r>
    </w:p>
    <w:p w14:paraId="2B4C19AE" w14:textId="77777777" w:rsidR="009967B6" w:rsidRPr="00F9516A" w:rsidRDefault="009967B6" w:rsidP="009967B6">
      <w:pPr>
        <w:ind w:right="-2"/>
        <w:jc w:val="both"/>
        <w:rPr>
          <w:rFonts w:ascii="Verdana" w:hAnsi="Verdana"/>
          <w:sz w:val="20"/>
          <w:szCs w:val="20"/>
        </w:rPr>
      </w:pPr>
    </w:p>
    <w:p w14:paraId="2181EC19" w14:textId="77777777" w:rsidR="009967B6" w:rsidRDefault="009967B6" w:rsidP="009967B6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104B444A" w14:textId="77777777" w:rsidR="009967B6" w:rsidRDefault="009967B6" w:rsidP="009967B6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3287901E" w14:textId="77777777" w:rsidR="009967B6" w:rsidRDefault="009967B6" w:rsidP="009967B6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15B0A272" w14:textId="77777777" w:rsidR="009967B6" w:rsidRDefault="009967B6" w:rsidP="009967B6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3454B732" w14:textId="77777777" w:rsidR="009967B6" w:rsidRPr="00F9516A" w:rsidRDefault="009967B6" w:rsidP="009967B6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3104D374" w14:textId="77777777" w:rsidR="009967B6" w:rsidRPr="00F9516A" w:rsidRDefault="009967B6" w:rsidP="009967B6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2130DE43" w14:textId="77777777" w:rsidR="009967B6" w:rsidRPr="00F9516A" w:rsidRDefault="009967B6" w:rsidP="009967B6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6ACB7100" w14:textId="77777777" w:rsidR="009967B6" w:rsidRPr="00F9516A" w:rsidRDefault="009967B6" w:rsidP="009967B6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  <w:r w:rsidRPr="00F9516A">
        <w:rPr>
          <w:rFonts w:ascii="Verdana" w:hAnsi="Verdana"/>
          <w:spacing w:val="4"/>
          <w:sz w:val="20"/>
          <w:szCs w:val="20"/>
        </w:rPr>
        <w:t>* należy powielić stosowanie do potrzeb Wykonawcy</w:t>
      </w:r>
    </w:p>
    <w:p w14:paraId="19BB03D7" w14:textId="77777777" w:rsidR="009967B6" w:rsidRPr="00F9516A" w:rsidRDefault="009967B6" w:rsidP="009967B6">
      <w:pPr>
        <w:rPr>
          <w:rFonts w:ascii="Verdana" w:hAnsi="Verdana"/>
          <w:sz w:val="20"/>
          <w:szCs w:val="20"/>
        </w:rPr>
      </w:pPr>
    </w:p>
    <w:p w14:paraId="6D8044D4" w14:textId="77777777" w:rsidR="009967B6" w:rsidRDefault="009967B6" w:rsidP="009967B6">
      <w:pPr>
        <w:rPr>
          <w:rFonts w:ascii="Verdana" w:hAnsi="Verdana"/>
          <w:b/>
          <w:bCs/>
          <w:sz w:val="20"/>
          <w:szCs w:val="20"/>
        </w:rPr>
      </w:pPr>
    </w:p>
    <w:p w14:paraId="6BE53510" w14:textId="77777777" w:rsidR="00A96EB4" w:rsidRDefault="00A96EB4" w:rsidP="009967B6">
      <w:pPr>
        <w:spacing w:before="120" w:after="120"/>
        <w:ind w:left="142" w:hanging="142"/>
        <w:jc w:val="center"/>
        <w:rPr>
          <w:rFonts w:ascii="Verdana" w:hAnsi="Verdana"/>
          <w:b/>
          <w:bCs/>
          <w:sz w:val="20"/>
          <w:szCs w:val="20"/>
        </w:rPr>
      </w:pPr>
    </w:p>
    <w:p w14:paraId="2E1B6D3D" w14:textId="77777777" w:rsidR="00A96EB4" w:rsidRDefault="00A96EB4" w:rsidP="009967B6">
      <w:pPr>
        <w:spacing w:before="120" w:after="120"/>
        <w:ind w:left="142" w:hanging="142"/>
        <w:jc w:val="center"/>
        <w:rPr>
          <w:rFonts w:ascii="Verdana" w:hAnsi="Verdana"/>
          <w:b/>
          <w:bCs/>
          <w:sz w:val="20"/>
          <w:szCs w:val="20"/>
        </w:rPr>
      </w:pPr>
    </w:p>
    <w:p w14:paraId="7BC84C48" w14:textId="77777777" w:rsidR="00A96EB4" w:rsidRDefault="00A96EB4" w:rsidP="009967B6">
      <w:pPr>
        <w:spacing w:before="120" w:after="120"/>
        <w:ind w:left="142" w:hanging="142"/>
        <w:jc w:val="center"/>
        <w:rPr>
          <w:rFonts w:ascii="Verdana" w:hAnsi="Verdana"/>
          <w:b/>
          <w:bCs/>
          <w:sz w:val="20"/>
          <w:szCs w:val="20"/>
        </w:rPr>
      </w:pPr>
    </w:p>
    <w:p w14:paraId="3D31FF28" w14:textId="77777777" w:rsidR="00A96EB4" w:rsidRDefault="00A96EB4" w:rsidP="009967B6">
      <w:pPr>
        <w:spacing w:before="120" w:after="120"/>
        <w:ind w:left="142" w:hanging="142"/>
        <w:jc w:val="center"/>
        <w:rPr>
          <w:rFonts w:ascii="Verdana" w:hAnsi="Verdana"/>
          <w:b/>
          <w:bCs/>
          <w:sz w:val="20"/>
          <w:szCs w:val="20"/>
        </w:rPr>
      </w:pPr>
    </w:p>
    <w:p w14:paraId="6CDD5FBD" w14:textId="4E23599F" w:rsidR="009967B6" w:rsidRPr="00ED6575" w:rsidRDefault="009967B6" w:rsidP="009967B6">
      <w:pPr>
        <w:spacing w:before="120" w:after="120"/>
        <w:ind w:left="142" w:hanging="142"/>
        <w:jc w:val="center"/>
        <w:rPr>
          <w:rFonts w:ascii="Verdana" w:hAnsi="Verdana"/>
          <w:b/>
          <w:bCs/>
          <w:color w:val="FF0000"/>
          <w:sz w:val="20"/>
          <w:szCs w:val="20"/>
        </w:rPr>
      </w:pPr>
      <w:r w:rsidRPr="00ED6575">
        <w:rPr>
          <w:rFonts w:ascii="Verdana" w:hAnsi="Verdana"/>
          <w:b/>
          <w:bCs/>
          <w:sz w:val="20"/>
          <w:szCs w:val="20"/>
        </w:rPr>
        <w:lastRenderedPageBreak/>
        <w:br/>
      </w:r>
      <w:r w:rsidRPr="00ED6575">
        <w:rPr>
          <w:rFonts w:ascii="Verdana" w:hAnsi="Verdana"/>
          <w:b/>
          <w:bCs/>
          <w:color w:val="FF0000"/>
          <w:sz w:val="20"/>
          <w:szCs w:val="20"/>
        </w:rPr>
        <w:t>Dokument elektroniczny wymaga kwalifikowanego podpisu elektronicznego</w:t>
      </w:r>
    </w:p>
    <w:p w14:paraId="03AED711" w14:textId="77777777" w:rsidR="009967B6" w:rsidRDefault="009967B6" w:rsidP="009967B6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657D4EF6" w14:textId="08C8A005" w:rsidR="009967B6" w:rsidRPr="00F9516A" w:rsidRDefault="009967B6" w:rsidP="009967B6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Załącznik 1.4. do SWZ</w:t>
      </w:r>
    </w:p>
    <w:p w14:paraId="134B1E85" w14:textId="77777777" w:rsidR="009967B6" w:rsidRPr="00F9516A" w:rsidRDefault="009967B6" w:rsidP="009967B6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</w:p>
    <w:p w14:paraId="43DE7E0D" w14:textId="77777777" w:rsidR="009967B6" w:rsidRPr="004F6927" w:rsidRDefault="009967B6" w:rsidP="009967B6">
      <w:pPr>
        <w:pStyle w:val="Zwykytekst1"/>
        <w:tabs>
          <w:tab w:val="left" w:leader="dot" w:pos="9360"/>
        </w:tabs>
        <w:ind w:right="-1"/>
        <w:jc w:val="center"/>
        <w:rPr>
          <w:rFonts w:ascii="Verdana" w:hAnsi="Verdana"/>
          <w:b/>
        </w:rPr>
      </w:pPr>
      <w:r w:rsidRPr="004F6927">
        <w:rPr>
          <w:rFonts w:ascii="Verdana" w:hAnsi="Verdana"/>
          <w:b/>
        </w:rPr>
        <w:t>OŚWIADCZENIE</w:t>
      </w:r>
    </w:p>
    <w:p w14:paraId="4996993B" w14:textId="77777777" w:rsidR="009967B6" w:rsidRPr="00F9516A" w:rsidRDefault="009967B6" w:rsidP="009967B6">
      <w:pPr>
        <w:pStyle w:val="Zwykytekst1"/>
        <w:tabs>
          <w:tab w:val="left" w:leader="dot" w:pos="9360"/>
        </w:tabs>
        <w:ind w:right="-1"/>
        <w:jc w:val="center"/>
        <w:rPr>
          <w:rFonts w:ascii="Verdana" w:hAnsi="Verdana"/>
          <w:b/>
        </w:rPr>
      </w:pPr>
      <w:r w:rsidRPr="004F6927">
        <w:rPr>
          <w:rFonts w:ascii="Verdana" w:hAnsi="Verdana"/>
          <w:b/>
        </w:rPr>
        <w:t>dotyczące przepisów sankcyjnych związanych z wojną w Ukrainie</w:t>
      </w:r>
    </w:p>
    <w:p w14:paraId="3181447A" w14:textId="77777777" w:rsidR="009967B6" w:rsidRDefault="009967B6" w:rsidP="009967B6">
      <w:pPr>
        <w:pStyle w:val="Zwykytekst1"/>
        <w:spacing w:before="120"/>
        <w:jc w:val="both"/>
        <w:rPr>
          <w:rFonts w:ascii="Verdana" w:hAnsi="Verdana"/>
        </w:rPr>
      </w:pPr>
      <w:r w:rsidRPr="00F9516A">
        <w:rPr>
          <w:rFonts w:ascii="Verdana" w:hAnsi="Verdana"/>
        </w:rPr>
        <w:t xml:space="preserve">nr </w:t>
      </w:r>
      <w:r w:rsidRPr="00F11282">
        <w:rPr>
          <w:rFonts w:ascii="Verdana" w:hAnsi="Verdana"/>
        </w:rPr>
        <w:t xml:space="preserve">postępowania: </w:t>
      </w:r>
      <w:r w:rsidRPr="00F11282">
        <w:rPr>
          <w:rFonts w:ascii="Verdana" w:hAnsi="Verdana"/>
          <w:b/>
          <w:bCs/>
        </w:rPr>
        <w:t>28/PN/BN/2024</w:t>
      </w:r>
    </w:p>
    <w:p w14:paraId="472CC035" w14:textId="77777777" w:rsidR="009967B6" w:rsidRPr="00F9516A" w:rsidRDefault="009967B6" w:rsidP="009967B6">
      <w:pPr>
        <w:pStyle w:val="Zwykytekst1"/>
        <w:spacing w:before="120"/>
        <w:jc w:val="both"/>
        <w:rPr>
          <w:rFonts w:ascii="Verdana" w:hAnsi="Verdana"/>
          <w:b/>
        </w:rPr>
      </w:pPr>
    </w:p>
    <w:p w14:paraId="1AD67A76" w14:textId="77777777" w:rsidR="009967B6" w:rsidRDefault="009967B6" w:rsidP="009967B6">
      <w:pPr>
        <w:pStyle w:val="Zwykytekst1"/>
        <w:spacing w:before="120"/>
        <w:jc w:val="both"/>
        <w:rPr>
          <w:rFonts w:ascii="Verdana" w:hAnsi="Verdana"/>
          <w:b/>
        </w:rPr>
      </w:pPr>
      <w:r w:rsidRPr="00F9516A">
        <w:rPr>
          <w:rFonts w:ascii="Verdana" w:hAnsi="Verdana"/>
          <w:b/>
        </w:rPr>
        <w:t>W związku z prowadzonym postępowaniem o udzielenie zamówienia publicznego w trybie przetargu nieograniczonego na</w:t>
      </w:r>
      <w:r>
        <w:rPr>
          <w:rFonts w:ascii="Verdana" w:hAnsi="Verdana"/>
          <w:b/>
        </w:rPr>
        <w:t>:</w:t>
      </w:r>
    </w:p>
    <w:p w14:paraId="3124C61A" w14:textId="77777777" w:rsidR="009967B6" w:rsidRPr="003238A2" w:rsidRDefault="009967B6" w:rsidP="009967B6">
      <w:pPr>
        <w:pStyle w:val="Tekstpodstawowy3"/>
        <w:spacing w:after="120"/>
        <w:jc w:val="center"/>
        <w:rPr>
          <w:rFonts w:ascii="Verdana" w:hAnsi="Verdana"/>
          <w:b/>
          <w:i w:val="0"/>
          <w:iCs w:val="0"/>
          <w:sz w:val="20"/>
          <w:szCs w:val="20"/>
          <w:lang w:val="x-none"/>
        </w:rPr>
      </w:pPr>
      <w:r>
        <w:rPr>
          <w:rFonts w:ascii="Verdana" w:hAnsi="Verdana"/>
          <w:b/>
          <w:i w:val="0"/>
          <w:iCs w:val="0"/>
          <w:sz w:val="20"/>
          <w:szCs w:val="20"/>
        </w:rPr>
        <w:t>dostawa wyposażenia do pracowni anatomii człowieka dla  Uniwersytetu Komisji Edukacji Narodowej w Krakowie</w:t>
      </w:r>
    </w:p>
    <w:p w14:paraId="6AD0A6FD" w14:textId="77777777" w:rsidR="009967B6" w:rsidRPr="00F9516A" w:rsidRDefault="009967B6" w:rsidP="009967B6">
      <w:pPr>
        <w:pStyle w:val="Zwykytekst1"/>
        <w:spacing w:before="120"/>
        <w:jc w:val="both"/>
        <w:rPr>
          <w:rFonts w:ascii="Verdana" w:hAnsi="Verdana"/>
          <w:bCs/>
          <w:i/>
        </w:rPr>
      </w:pPr>
    </w:p>
    <w:p w14:paraId="61A3260E" w14:textId="77777777" w:rsidR="009967B6" w:rsidRPr="00F9516A" w:rsidRDefault="009967B6" w:rsidP="009967B6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  <w:r w:rsidRPr="00F9516A">
        <w:rPr>
          <w:rFonts w:ascii="Verdana" w:hAnsi="Verdana"/>
          <w:b/>
        </w:rPr>
        <w:t>JA/MY</w:t>
      </w:r>
      <w:r w:rsidRPr="00F9516A">
        <w:rPr>
          <w:rFonts w:ascii="Verdana" w:hAnsi="Verdana"/>
        </w:rPr>
        <w:t>:</w:t>
      </w:r>
    </w:p>
    <w:p w14:paraId="4AF7C186" w14:textId="77777777" w:rsidR="009967B6" w:rsidRPr="00F9516A" w:rsidRDefault="009967B6" w:rsidP="009967B6">
      <w:pPr>
        <w:pStyle w:val="Zwykytekst1"/>
        <w:tabs>
          <w:tab w:val="left" w:pos="9214"/>
        </w:tabs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1DC814BD" w14:textId="77777777" w:rsidR="009967B6" w:rsidRPr="00F9516A" w:rsidRDefault="009967B6" w:rsidP="009967B6">
      <w:pPr>
        <w:pStyle w:val="Zwykytekst1"/>
        <w:tabs>
          <w:tab w:val="left" w:pos="9214"/>
        </w:tabs>
        <w:ind w:right="141"/>
        <w:jc w:val="center"/>
        <w:rPr>
          <w:rFonts w:ascii="Verdana" w:hAnsi="Verdana"/>
          <w:i/>
        </w:rPr>
      </w:pPr>
      <w:r w:rsidRPr="00F9516A">
        <w:rPr>
          <w:rFonts w:ascii="Verdana" w:hAnsi="Verdana"/>
          <w:i/>
        </w:rPr>
        <w:t>(imię i nazwisko osoby/osób upoważnionej/-</w:t>
      </w:r>
      <w:proofErr w:type="spellStart"/>
      <w:r w:rsidRPr="00F9516A">
        <w:rPr>
          <w:rFonts w:ascii="Verdana" w:hAnsi="Verdana"/>
          <w:i/>
        </w:rPr>
        <w:t>ych</w:t>
      </w:r>
      <w:proofErr w:type="spellEnd"/>
      <w:r w:rsidRPr="00F9516A">
        <w:rPr>
          <w:rFonts w:ascii="Verdana" w:hAnsi="Verdana"/>
          <w:i/>
        </w:rPr>
        <w:t xml:space="preserve"> do reprezentowania)</w:t>
      </w:r>
    </w:p>
    <w:p w14:paraId="1FD04F15" w14:textId="77777777" w:rsidR="009967B6" w:rsidRPr="00F9516A" w:rsidRDefault="009967B6" w:rsidP="009967B6">
      <w:pPr>
        <w:ind w:right="284"/>
        <w:jc w:val="both"/>
        <w:rPr>
          <w:rFonts w:ascii="Verdana" w:hAnsi="Verdana"/>
          <w:sz w:val="20"/>
          <w:szCs w:val="20"/>
        </w:rPr>
      </w:pPr>
    </w:p>
    <w:p w14:paraId="1576A9DB" w14:textId="77777777" w:rsidR="009967B6" w:rsidRPr="00F9516A" w:rsidRDefault="009967B6" w:rsidP="009967B6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działając w imieniu i na rzecz</w:t>
      </w:r>
    </w:p>
    <w:p w14:paraId="045EE624" w14:textId="77777777" w:rsidR="009967B6" w:rsidRPr="00F9516A" w:rsidRDefault="009967B6" w:rsidP="009967B6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_______________________________________________________________</w:t>
      </w:r>
    </w:p>
    <w:p w14:paraId="47AFB3AB" w14:textId="77777777" w:rsidR="009967B6" w:rsidRPr="00F9516A" w:rsidRDefault="009967B6" w:rsidP="009967B6">
      <w:pPr>
        <w:jc w:val="center"/>
        <w:rPr>
          <w:rFonts w:ascii="Verdana" w:hAnsi="Verdana"/>
          <w:bCs/>
          <w:i/>
          <w:sz w:val="20"/>
          <w:szCs w:val="20"/>
        </w:rPr>
      </w:pPr>
      <w:r w:rsidRPr="00F9516A">
        <w:rPr>
          <w:rFonts w:ascii="Verdana" w:hAnsi="Verdana"/>
          <w:bCs/>
          <w:i/>
          <w:sz w:val="20"/>
          <w:szCs w:val="20"/>
        </w:rPr>
        <w:t>(nazwa Wykonawcy* Wykonawcy wspólnie ubiegającego się o udzielenie zamówienia* Podmiotu udostępniającego zasoby*)</w:t>
      </w:r>
    </w:p>
    <w:p w14:paraId="3A8C70A0" w14:textId="77777777" w:rsidR="009967B6" w:rsidRPr="00F9516A" w:rsidRDefault="009967B6" w:rsidP="009967B6">
      <w:pPr>
        <w:ind w:right="-2"/>
        <w:jc w:val="both"/>
        <w:rPr>
          <w:rFonts w:ascii="Verdana" w:hAnsi="Verdana"/>
          <w:sz w:val="20"/>
          <w:szCs w:val="20"/>
        </w:rPr>
      </w:pPr>
    </w:p>
    <w:p w14:paraId="38C98B3C" w14:textId="77777777" w:rsidR="009967B6" w:rsidRPr="00F9516A" w:rsidRDefault="009967B6" w:rsidP="009967B6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F9516A">
        <w:rPr>
          <w:rFonts w:ascii="Verdana" w:hAnsi="Verdana"/>
          <w:b/>
          <w:sz w:val="20"/>
          <w:szCs w:val="20"/>
        </w:rPr>
        <w:t>OŚWIADCZAM</w:t>
      </w:r>
      <w:r w:rsidRPr="00F9516A">
        <w:rPr>
          <w:rFonts w:ascii="Verdana" w:hAnsi="Verdana"/>
          <w:sz w:val="20"/>
          <w:szCs w:val="20"/>
        </w:rPr>
        <w:t xml:space="preserve">, że: </w:t>
      </w:r>
    </w:p>
    <w:p w14:paraId="26EF3FDC" w14:textId="77777777" w:rsidR="009967B6" w:rsidRPr="00F9516A" w:rsidRDefault="009967B6" w:rsidP="009967B6">
      <w:pPr>
        <w:pStyle w:val="Akapitzlist"/>
        <w:spacing w:before="12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1)</w:t>
      </w:r>
      <w:r w:rsidRPr="00F9516A">
        <w:rPr>
          <w:rFonts w:ascii="Verdana" w:hAnsi="Verdana"/>
          <w:sz w:val="20"/>
          <w:szCs w:val="20"/>
        </w:rPr>
        <w:tab/>
        <w:t>Wykonawca</w:t>
      </w:r>
      <w:r w:rsidRPr="00F9516A">
        <w:rPr>
          <w:rFonts w:ascii="Verdana" w:hAnsi="Verdana"/>
          <w:b/>
          <w:sz w:val="20"/>
          <w:szCs w:val="20"/>
        </w:rPr>
        <w:t xml:space="preserve"> jest* / nie jest* </w:t>
      </w:r>
      <w:r w:rsidRPr="00F9516A">
        <w:rPr>
          <w:rFonts w:ascii="Verdana" w:hAnsi="Verdana"/>
          <w:sz w:val="20"/>
          <w:szCs w:val="2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4371A434" w14:textId="77777777" w:rsidR="009967B6" w:rsidRPr="00F9516A" w:rsidRDefault="009967B6" w:rsidP="009967B6">
      <w:pPr>
        <w:pStyle w:val="Akapitzlist"/>
        <w:spacing w:before="12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2)</w:t>
      </w:r>
      <w:r w:rsidRPr="00F9516A">
        <w:rPr>
          <w:rFonts w:ascii="Verdana" w:hAnsi="Verdana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F9516A">
        <w:rPr>
          <w:rFonts w:ascii="Verdana" w:hAnsi="Verdana"/>
          <w:b/>
          <w:sz w:val="20"/>
          <w:szCs w:val="20"/>
        </w:rPr>
        <w:t xml:space="preserve">jest* / nie jest* </w:t>
      </w:r>
      <w:r w:rsidRPr="00F9516A">
        <w:rPr>
          <w:rFonts w:ascii="Verdana" w:hAnsi="Verdana"/>
          <w:sz w:val="20"/>
          <w:szCs w:val="2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79B52B17" w14:textId="77777777" w:rsidR="009967B6" w:rsidRPr="00F9516A" w:rsidRDefault="009967B6" w:rsidP="009967B6">
      <w:pPr>
        <w:pStyle w:val="Akapitzlist"/>
        <w:spacing w:before="120" w:after="120" w:line="240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3)</w:t>
      </w:r>
      <w:r w:rsidRPr="00F9516A">
        <w:rPr>
          <w:rFonts w:ascii="Verdana" w:hAnsi="Verdana"/>
          <w:sz w:val="20"/>
          <w:szCs w:val="20"/>
        </w:rPr>
        <w:tab/>
        <w:t xml:space="preserve">jednostką dominującą Wykonawcy w rozumieniu art. 3 ust. 1 pkt 37 ustawy z dnia 29 września 1994 r. o rachunkowości (Dz. U. z 2021 r. poz. 217, 2105 i 2106), </w:t>
      </w:r>
      <w:r w:rsidRPr="00F9516A">
        <w:rPr>
          <w:rFonts w:ascii="Verdana" w:hAnsi="Verdana"/>
          <w:b/>
          <w:sz w:val="20"/>
          <w:szCs w:val="20"/>
        </w:rPr>
        <w:t xml:space="preserve">jest* / nie jest* </w:t>
      </w:r>
      <w:r w:rsidRPr="00F9516A">
        <w:rPr>
          <w:rFonts w:ascii="Verdana" w:hAnsi="Verdana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6430725" w14:textId="77777777" w:rsidR="009967B6" w:rsidRPr="00F9516A" w:rsidRDefault="009967B6" w:rsidP="009967B6">
      <w:pPr>
        <w:ind w:right="-2"/>
        <w:jc w:val="both"/>
        <w:rPr>
          <w:rFonts w:ascii="Verdana" w:hAnsi="Verdana"/>
          <w:sz w:val="20"/>
          <w:szCs w:val="20"/>
        </w:rPr>
      </w:pPr>
    </w:p>
    <w:p w14:paraId="4475DE99" w14:textId="77777777" w:rsidR="009967B6" w:rsidRPr="00F9516A" w:rsidRDefault="009967B6" w:rsidP="009967B6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F9516A">
        <w:rPr>
          <w:rFonts w:ascii="Verdana" w:hAnsi="Verdana"/>
          <w:b/>
          <w:sz w:val="20"/>
          <w:szCs w:val="20"/>
        </w:rPr>
        <w:t>OŚWIADCZAM</w:t>
      </w:r>
      <w:r w:rsidRPr="00F9516A">
        <w:rPr>
          <w:rFonts w:ascii="Verdana" w:hAnsi="Verdana"/>
          <w:sz w:val="20"/>
          <w:szCs w:val="20"/>
        </w:rPr>
        <w:t>, że:</w:t>
      </w:r>
    </w:p>
    <w:p w14:paraId="78E96A59" w14:textId="77777777" w:rsidR="009967B6" w:rsidRPr="00F9516A" w:rsidRDefault="009967B6" w:rsidP="009967B6">
      <w:pPr>
        <w:pStyle w:val="Akapitzlist"/>
        <w:numPr>
          <w:ilvl w:val="1"/>
          <w:numId w:val="6"/>
        </w:numPr>
        <w:spacing w:before="12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lastRenderedPageBreak/>
        <w:t xml:space="preserve">jestem* / nie jestem* </w:t>
      </w:r>
      <w:r w:rsidRPr="00F9516A">
        <w:rPr>
          <w:rFonts w:ascii="Verdana" w:hAnsi="Verdana"/>
          <w:sz w:val="20"/>
          <w:szCs w:val="20"/>
        </w:rPr>
        <w:t>obywatelem rosyjskim lub osobą fizyczną lub prawną, podmiotem lub organem z siedzibą w Rosji,</w:t>
      </w:r>
    </w:p>
    <w:p w14:paraId="2DA1BF36" w14:textId="77777777" w:rsidR="009967B6" w:rsidRPr="00F9516A" w:rsidRDefault="009967B6" w:rsidP="009967B6">
      <w:pPr>
        <w:pStyle w:val="Akapitzlist"/>
        <w:numPr>
          <w:ilvl w:val="1"/>
          <w:numId w:val="6"/>
        </w:numPr>
        <w:spacing w:before="12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 xml:space="preserve">jestem* / nie jestem* </w:t>
      </w:r>
      <w:r w:rsidRPr="00F9516A">
        <w:rPr>
          <w:rFonts w:ascii="Verdana" w:hAnsi="Verdana"/>
          <w:sz w:val="20"/>
          <w:szCs w:val="20"/>
        </w:rPr>
        <w:t>osobą prawną, podmiotem lub organem, do których prawa własności bezpośrednio lub pośrednio w ponad 50% należą do podmiotu, o którym mowa w lit. a),</w:t>
      </w:r>
    </w:p>
    <w:p w14:paraId="31313D3B" w14:textId="77777777" w:rsidR="009967B6" w:rsidRPr="00F9516A" w:rsidRDefault="009967B6" w:rsidP="009967B6">
      <w:pPr>
        <w:pStyle w:val="Akapitzlist"/>
        <w:numPr>
          <w:ilvl w:val="1"/>
          <w:numId w:val="6"/>
        </w:numPr>
        <w:spacing w:before="12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 xml:space="preserve">jestem* / nie jestem* </w:t>
      </w:r>
      <w:r w:rsidRPr="00F9516A">
        <w:rPr>
          <w:rFonts w:ascii="Verdana" w:hAnsi="Verdana"/>
          <w:sz w:val="20"/>
          <w:szCs w:val="20"/>
        </w:rPr>
        <w:t>osobą fizyczną lub prawną, podmiotem lub organem działającym w imieniu lub pod kierunkiem podmiotu, o którym mowa w lit. a) lub b);</w:t>
      </w:r>
    </w:p>
    <w:p w14:paraId="4906C644" w14:textId="77777777" w:rsidR="009967B6" w:rsidRPr="00F9516A" w:rsidRDefault="009967B6" w:rsidP="009967B6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23F103A2" w14:textId="77777777" w:rsidR="009967B6" w:rsidRPr="00F9516A" w:rsidRDefault="009967B6" w:rsidP="009967B6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70252B06" w14:textId="77777777" w:rsidR="009967B6" w:rsidRPr="00F9516A" w:rsidRDefault="009967B6" w:rsidP="009967B6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5CF088D4" w14:textId="77777777" w:rsidR="009967B6" w:rsidRPr="00F9516A" w:rsidRDefault="009967B6" w:rsidP="009967B6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12BE0C67" w14:textId="77777777" w:rsidR="009967B6" w:rsidRPr="00F9516A" w:rsidRDefault="009967B6" w:rsidP="009967B6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1FEE87AA" w14:textId="77777777" w:rsidR="009967B6" w:rsidRPr="00903AD3" w:rsidRDefault="009967B6" w:rsidP="009967B6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  <w:r w:rsidRPr="00F9516A">
        <w:rPr>
          <w:rFonts w:ascii="Verdana" w:hAnsi="Verdana"/>
          <w:spacing w:val="4"/>
          <w:sz w:val="20"/>
          <w:szCs w:val="20"/>
        </w:rPr>
        <w:t>* niepotrzebne skreślić</w:t>
      </w:r>
    </w:p>
    <w:p w14:paraId="1CD739BC" w14:textId="77777777" w:rsidR="009967B6" w:rsidRDefault="009967B6" w:rsidP="009967B6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07CEA4E3" w14:textId="77777777" w:rsidR="009967B6" w:rsidRDefault="009967B6" w:rsidP="009967B6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1D9845CD" w14:textId="77777777" w:rsidR="009967B6" w:rsidRDefault="009967B6" w:rsidP="009967B6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75BA78D3" w14:textId="77777777" w:rsidR="009967B6" w:rsidRDefault="009967B6" w:rsidP="009967B6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0DBA2F11" w14:textId="77777777" w:rsidR="009967B6" w:rsidRDefault="009967B6" w:rsidP="009967B6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3AAC4EC2" w14:textId="77777777" w:rsidR="009967B6" w:rsidRDefault="009967B6" w:rsidP="009967B6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7F562910" w14:textId="77777777" w:rsidR="009967B6" w:rsidRDefault="009967B6" w:rsidP="009967B6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27723AAF" w14:textId="77777777" w:rsidR="009967B6" w:rsidRPr="00ED6575" w:rsidRDefault="009967B6" w:rsidP="009967B6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b/>
          <w:bCs/>
          <w:i/>
          <w:iCs/>
          <w:color w:val="000000"/>
          <w:sz w:val="18"/>
          <w:szCs w:val="18"/>
          <w:lang w:eastAsia="ar-SA"/>
        </w:rPr>
      </w:pPr>
      <w:r w:rsidRPr="00ED6575">
        <w:rPr>
          <w:rFonts w:ascii="Verdana" w:hAnsi="Verdana" w:cs="Arial"/>
          <w:b/>
          <w:bCs/>
          <w:i/>
          <w:iCs/>
          <w:color w:val="000000"/>
          <w:sz w:val="18"/>
          <w:szCs w:val="18"/>
          <w:lang w:eastAsia="ar-SA"/>
        </w:rPr>
        <w:t xml:space="preserve">Pouczenie: </w:t>
      </w:r>
      <w:r w:rsidRPr="00ED6575">
        <w:rPr>
          <w:rFonts w:ascii="Verdana" w:hAnsi="Verdana" w:cs="Arial"/>
          <w:i/>
          <w:iCs/>
          <w:color w:val="000000"/>
          <w:sz w:val="18"/>
          <w:szCs w:val="18"/>
          <w:lang w:eastAsia="ar-SA"/>
        </w:rPr>
        <w:t>niniejsze oświadczenie dotyczące braku podstaw wykluczenia składa Wykonawca, każdy z Wykonawców wspólnie ubiegających się o zamówienie, podmiot udostępniający zasoby Wykonawcy</w:t>
      </w:r>
    </w:p>
    <w:p w14:paraId="64420664" w14:textId="77777777" w:rsidR="009967B6" w:rsidRDefault="009967B6" w:rsidP="009967B6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53FC1AB8" w14:textId="77777777" w:rsidR="009967B6" w:rsidRDefault="009967B6" w:rsidP="009967B6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0999F05F" w14:textId="77777777" w:rsidR="009967B6" w:rsidRDefault="009967B6" w:rsidP="009967B6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71A712B9" w14:textId="77777777" w:rsidR="009967B6" w:rsidRDefault="009967B6" w:rsidP="009967B6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31863579" w14:textId="77777777" w:rsidR="009967B6" w:rsidRDefault="009967B6" w:rsidP="009967B6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04BE3CF3" w14:textId="77777777" w:rsidR="009967B6" w:rsidRDefault="009967B6" w:rsidP="009967B6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139588FA" w14:textId="2F21AA9E" w:rsidR="009A373F" w:rsidRDefault="009A373F"/>
    <w:p w14:paraId="399B4677" w14:textId="14EB1F9F" w:rsidR="00A96EB4" w:rsidRDefault="00A96EB4"/>
    <w:p w14:paraId="1B28C8D1" w14:textId="06ACBA4B" w:rsidR="00A96EB4" w:rsidRDefault="00A96EB4"/>
    <w:p w14:paraId="2B7383D9" w14:textId="0995E2F1" w:rsidR="00A96EB4" w:rsidRDefault="00A96EB4"/>
    <w:p w14:paraId="562FF97D" w14:textId="09830442" w:rsidR="00A96EB4" w:rsidRDefault="00A96EB4"/>
    <w:p w14:paraId="02471546" w14:textId="7C07C1DE" w:rsidR="00A96EB4" w:rsidRDefault="00A96EB4"/>
    <w:p w14:paraId="50A55EA1" w14:textId="732C3681" w:rsidR="00A96EB4" w:rsidRDefault="00A96EB4"/>
    <w:p w14:paraId="0233E1E9" w14:textId="1B6E629E" w:rsidR="00A96EB4" w:rsidRDefault="00A96EB4"/>
    <w:p w14:paraId="74C9F900" w14:textId="03626F49" w:rsidR="00A96EB4" w:rsidRDefault="00A96EB4"/>
    <w:p w14:paraId="725407C7" w14:textId="1CBB4958" w:rsidR="00A96EB4" w:rsidRDefault="00A96EB4"/>
    <w:p w14:paraId="516D193E" w14:textId="77777777" w:rsidR="00A96EB4" w:rsidRDefault="00A96EB4"/>
    <w:p w14:paraId="5BD7FF40" w14:textId="77777777" w:rsidR="00A96EB4" w:rsidRDefault="00A96EB4"/>
    <w:p w14:paraId="1D86B4A1" w14:textId="77777777" w:rsidR="00A96EB4" w:rsidRDefault="00A96EB4"/>
    <w:p w14:paraId="61939676" w14:textId="77777777" w:rsidR="00A96EB4" w:rsidRDefault="00A96EB4"/>
    <w:p w14:paraId="54A259F8" w14:textId="77777777" w:rsidR="00A96EB4" w:rsidRDefault="00A96EB4"/>
    <w:p w14:paraId="704342D1" w14:textId="5E6FE7C4" w:rsidR="00A96EB4" w:rsidRPr="0067227D" w:rsidRDefault="00A96EB4" w:rsidP="00A96EB4">
      <w:pPr>
        <w:jc w:val="right"/>
        <w:rPr>
          <w:b/>
          <w:bCs/>
        </w:rPr>
      </w:pPr>
      <w:r w:rsidRPr="0067227D">
        <w:rPr>
          <w:b/>
          <w:bCs/>
        </w:rPr>
        <w:lastRenderedPageBreak/>
        <w:t>Załącznik 1.5.</w:t>
      </w:r>
      <w:r w:rsidR="0067227D">
        <w:rPr>
          <w:b/>
          <w:bCs/>
        </w:rPr>
        <w:t xml:space="preserve"> do SWZ</w:t>
      </w:r>
    </w:p>
    <w:p w14:paraId="394B5D39" w14:textId="42166591" w:rsidR="00A96EB4" w:rsidRDefault="00A96EB4">
      <w:r>
        <w:t xml:space="preserve">Przedmiotowe środki dowodowe/ </w:t>
      </w:r>
      <w:proofErr w:type="spellStart"/>
      <w:r>
        <w:t>pozacenowe</w:t>
      </w:r>
      <w:proofErr w:type="spellEnd"/>
      <w:r>
        <w:t xml:space="preserve"> kryteria wyboru oferty  </w:t>
      </w:r>
    </w:p>
    <w:p w14:paraId="0ED95D5D" w14:textId="718297C3" w:rsidR="00A96EB4" w:rsidRDefault="00A96EB4">
      <w:r>
        <w:t>Cz. 1 Stół do nauki anatomii</w:t>
      </w:r>
    </w:p>
    <w:tbl>
      <w:tblPr>
        <w:tblpPr w:leftFromText="141" w:rightFromText="141" w:vertAnchor="page" w:horzAnchor="margin" w:tblpY="2021"/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031"/>
        <w:gridCol w:w="4726"/>
        <w:gridCol w:w="2359"/>
      </w:tblGrid>
      <w:tr w:rsidR="00A96EB4" w:rsidRPr="006E3FCC" w14:paraId="01159197" w14:textId="77777777" w:rsidTr="00DF0A0D">
        <w:tc>
          <w:tcPr>
            <w:tcW w:w="9785" w:type="dxa"/>
            <w:gridSpan w:val="4"/>
            <w:vAlign w:val="center"/>
          </w:tcPr>
          <w:p w14:paraId="0D43E785" w14:textId="250C0D88" w:rsidR="00A96EB4" w:rsidRPr="006E3FCC" w:rsidRDefault="00A96EB4" w:rsidP="00DF0A0D">
            <w:pPr>
              <w:pStyle w:val="Legenda"/>
              <w:rPr>
                <w:rStyle w:val="Nagwek3Znak"/>
                <w:rFonts w:eastAsiaTheme="minorHAnsi"/>
                <w:bCs w:val="0"/>
                <w:sz w:val="20"/>
                <w:szCs w:val="20"/>
              </w:rPr>
            </w:pPr>
            <w:r w:rsidRPr="006E3FCC">
              <w:rPr>
                <w:rFonts w:ascii="Arial" w:hAnsi="Arial" w:cs="Arial"/>
                <w:b/>
                <w:sz w:val="20"/>
                <w:szCs w:val="20"/>
              </w:rPr>
              <w:t xml:space="preserve">Cz. 1  INTERAKTYWNY STÓŁ DO NAUKI ANATOMII  </w:t>
            </w:r>
            <w:r w:rsidRPr="006E3FCC">
              <w:rPr>
                <w:rFonts w:ascii="Arial" w:hAnsi="Arial" w:cs="Arial"/>
                <w:sz w:val="20"/>
                <w:szCs w:val="20"/>
              </w:rPr>
              <w:t xml:space="preserve">WERSJA POZIOMA Z MOŻLIWOŚCIĄ PIONIZACJI </w:t>
            </w:r>
            <w:r>
              <w:rPr>
                <w:rFonts w:ascii="Arial" w:hAnsi="Arial" w:cs="Arial"/>
                <w:sz w:val="20"/>
                <w:szCs w:val="20"/>
              </w:rPr>
              <w:t xml:space="preserve"> I MONTAŻEM</w:t>
            </w:r>
            <w:r w:rsidRPr="006E3FC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67227D" w:rsidRPr="0067227D">
              <w:rPr>
                <w:rFonts w:ascii="Arial" w:hAnsi="Arial" w:cs="Arial"/>
                <w:color w:val="FF0000"/>
                <w:sz w:val="20"/>
                <w:szCs w:val="20"/>
              </w:rPr>
              <w:t>(wpisać nazwę, model, producenta…)</w:t>
            </w:r>
          </w:p>
        </w:tc>
      </w:tr>
      <w:tr w:rsidR="00A96EB4" w:rsidRPr="006E3FCC" w14:paraId="5B73C9D4" w14:textId="77777777" w:rsidTr="00DF0A0D">
        <w:tc>
          <w:tcPr>
            <w:tcW w:w="524" w:type="dxa"/>
            <w:vAlign w:val="center"/>
          </w:tcPr>
          <w:p w14:paraId="337F1124" w14:textId="77777777" w:rsidR="00A96EB4" w:rsidRPr="006E3FCC" w:rsidRDefault="00A96EB4" w:rsidP="00DF0A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  <w:p w14:paraId="2CC17044" w14:textId="77777777" w:rsidR="00A96EB4" w:rsidRPr="006E3FCC" w:rsidRDefault="00A96EB4" w:rsidP="00DF0A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13FCAC0C" w14:textId="77777777" w:rsidR="00A96EB4" w:rsidRPr="006E3FCC" w:rsidRDefault="00A96EB4" w:rsidP="00DF0A0D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6E3FCC">
              <w:rPr>
                <w:rFonts w:ascii="Arial" w:hAnsi="Arial" w:cs="Arial"/>
                <w:bCs w:val="0"/>
                <w:sz w:val="20"/>
                <w:szCs w:val="20"/>
              </w:rPr>
              <w:t>Opis parametrów</w:t>
            </w:r>
          </w:p>
        </w:tc>
        <w:tc>
          <w:tcPr>
            <w:tcW w:w="4803" w:type="dxa"/>
            <w:vAlign w:val="center"/>
          </w:tcPr>
          <w:p w14:paraId="5F610131" w14:textId="77777777" w:rsidR="00A96EB4" w:rsidRPr="006E3FCC" w:rsidRDefault="00A96EB4" w:rsidP="00DF0A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2396" w:type="dxa"/>
            <w:vAlign w:val="center"/>
          </w:tcPr>
          <w:p w14:paraId="2777992B" w14:textId="77777777" w:rsidR="00A96EB4" w:rsidRPr="0067227D" w:rsidRDefault="00A96EB4" w:rsidP="00DF0A0D">
            <w:pPr>
              <w:pStyle w:val="Akapitzlist"/>
              <w:jc w:val="center"/>
              <w:rPr>
                <w:rStyle w:val="Nagwek3Znak"/>
                <w:rFonts w:eastAsiaTheme="minorHAnsi"/>
                <w:color w:val="FF0000"/>
                <w:sz w:val="18"/>
                <w:szCs w:val="18"/>
              </w:rPr>
            </w:pPr>
          </w:p>
          <w:p w14:paraId="323BD90B" w14:textId="5B2AEE56" w:rsidR="00A96EB4" w:rsidRPr="0067227D" w:rsidRDefault="00A96EB4" w:rsidP="00DF0A0D">
            <w:pPr>
              <w:rPr>
                <w:rStyle w:val="Nagwek3Znak"/>
                <w:rFonts w:eastAsiaTheme="minorHAnsi"/>
                <w:color w:val="FF0000"/>
                <w:sz w:val="18"/>
                <w:szCs w:val="18"/>
              </w:rPr>
            </w:pPr>
            <w:r w:rsidRPr="0067227D">
              <w:rPr>
                <w:rStyle w:val="Nagwek3Znak"/>
                <w:rFonts w:eastAsiaTheme="minorHAnsi"/>
                <w:color w:val="FF0000"/>
                <w:sz w:val="18"/>
                <w:szCs w:val="18"/>
              </w:rPr>
              <w:t>Parametry techniczne oferowane</w:t>
            </w:r>
            <w:r w:rsidR="0067227D" w:rsidRPr="0067227D">
              <w:rPr>
                <w:rStyle w:val="Nagwek3Znak"/>
                <w:rFonts w:eastAsiaTheme="minorHAnsi"/>
                <w:color w:val="FF0000"/>
                <w:sz w:val="18"/>
                <w:szCs w:val="18"/>
              </w:rPr>
              <w:t>go sprzętu</w:t>
            </w:r>
          </w:p>
          <w:p w14:paraId="3D024D58" w14:textId="77777777" w:rsidR="00A96EB4" w:rsidRPr="0067227D" w:rsidRDefault="00A96EB4" w:rsidP="00DF0A0D">
            <w:pPr>
              <w:rPr>
                <w:rFonts w:ascii="Arial" w:hAnsi="Arial" w:cs="Arial"/>
                <w:color w:val="FF0000"/>
                <w:sz w:val="18"/>
                <w:szCs w:val="18"/>
                <w:lang w:eastAsia="ar-SA"/>
              </w:rPr>
            </w:pPr>
            <w:r w:rsidRPr="0067227D">
              <w:rPr>
                <w:rFonts w:ascii="Arial" w:hAnsi="Arial" w:cs="Arial"/>
                <w:color w:val="FF0000"/>
                <w:sz w:val="18"/>
                <w:szCs w:val="18"/>
                <w:lang w:eastAsia="ar-SA"/>
              </w:rPr>
              <w:t>(tak/nie)</w:t>
            </w:r>
          </w:p>
          <w:p w14:paraId="1C5DF459" w14:textId="77777777" w:rsidR="00A96EB4" w:rsidRPr="0067227D" w:rsidRDefault="00A96EB4" w:rsidP="00DF0A0D">
            <w:pPr>
              <w:rPr>
                <w:rFonts w:ascii="Arial" w:hAnsi="Arial" w:cs="Arial"/>
                <w:color w:val="FF0000"/>
                <w:sz w:val="18"/>
                <w:szCs w:val="18"/>
                <w:lang w:eastAsia="ar-SA"/>
              </w:rPr>
            </w:pPr>
            <w:r w:rsidRPr="0067227D">
              <w:rPr>
                <w:rFonts w:ascii="Arial" w:hAnsi="Arial" w:cs="Arial"/>
                <w:color w:val="FF0000"/>
                <w:sz w:val="18"/>
                <w:szCs w:val="18"/>
                <w:lang w:eastAsia="ar-SA"/>
              </w:rPr>
              <w:t>Koniecznie wypełnić</w:t>
            </w:r>
          </w:p>
        </w:tc>
      </w:tr>
      <w:tr w:rsidR="00A96EB4" w:rsidRPr="006E3FCC" w14:paraId="2832EB3B" w14:textId="77777777" w:rsidTr="00DF0A0D">
        <w:tc>
          <w:tcPr>
            <w:tcW w:w="524" w:type="dxa"/>
            <w:vAlign w:val="center"/>
          </w:tcPr>
          <w:p w14:paraId="0412BF82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5E498A82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sz w:val="20"/>
                <w:szCs w:val="20"/>
              </w:rPr>
              <w:t>Funkcja podstawowa</w:t>
            </w:r>
          </w:p>
        </w:tc>
        <w:tc>
          <w:tcPr>
            <w:tcW w:w="4803" w:type="dxa"/>
            <w:vAlign w:val="center"/>
          </w:tcPr>
          <w:p w14:paraId="4653847A" w14:textId="77777777" w:rsidR="00A96EB4" w:rsidRPr="006E3FCC" w:rsidRDefault="00A96EB4" w:rsidP="00DF0A0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Produkt fabrycznie nowy, rok produkcji 2024</w:t>
            </w:r>
          </w:p>
          <w:p w14:paraId="0D0E21B4" w14:textId="77777777" w:rsidR="00A96EB4" w:rsidRPr="006E3FCC" w:rsidRDefault="00A96EB4" w:rsidP="00DF0A0D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prezentacja struktur anatomicznych, obrazów rzeczywistych i obrazów radiologicznych wraz z rekonstrukcjami trójwymiarowymi i płaszczyznowymi</w:t>
            </w:r>
          </w:p>
        </w:tc>
        <w:tc>
          <w:tcPr>
            <w:tcW w:w="2396" w:type="dxa"/>
            <w:vAlign w:val="center"/>
          </w:tcPr>
          <w:p w14:paraId="722FA0A6" w14:textId="77777777" w:rsidR="00A96EB4" w:rsidRPr="006E3FCC" w:rsidRDefault="00A96EB4" w:rsidP="00DF0A0D">
            <w:pPr>
              <w:pStyle w:val="Heading"/>
              <w:overflowPunct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187D834C" w14:textId="77777777" w:rsidTr="00DF0A0D">
        <w:tc>
          <w:tcPr>
            <w:tcW w:w="524" w:type="dxa"/>
            <w:vAlign w:val="center"/>
          </w:tcPr>
          <w:p w14:paraId="4476F1B4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222353DE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sz w:val="20"/>
                <w:szCs w:val="20"/>
              </w:rPr>
              <w:t>Możliwości użytkowe</w:t>
            </w:r>
          </w:p>
        </w:tc>
        <w:tc>
          <w:tcPr>
            <w:tcW w:w="4803" w:type="dxa"/>
            <w:vAlign w:val="center"/>
          </w:tcPr>
          <w:p w14:paraId="40553E72" w14:textId="77777777" w:rsidR="00A96EB4" w:rsidRPr="006E3FCC" w:rsidRDefault="00A96EB4" w:rsidP="00DF0A0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Regulacja stołu anatomicznego w poziomie oraz w pionie</w:t>
            </w:r>
          </w:p>
        </w:tc>
        <w:tc>
          <w:tcPr>
            <w:tcW w:w="2396" w:type="dxa"/>
            <w:vAlign w:val="center"/>
          </w:tcPr>
          <w:p w14:paraId="21496A3E" w14:textId="77777777" w:rsidR="00A96EB4" w:rsidRPr="006E3FCC" w:rsidRDefault="00A96EB4" w:rsidP="00DF0A0D">
            <w:pPr>
              <w:pStyle w:val="Heading"/>
              <w:overflowPunct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251EF4F7" w14:textId="77777777" w:rsidTr="00DF0A0D">
        <w:tc>
          <w:tcPr>
            <w:tcW w:w="524" w:type="dxa"/>
            <w:vMerge w:val="restart"/>
            <w:vAlign w:val="center"/>
          </w:tcPr>
          <w:p w14:paraId="2222CBFC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 w:val="restart"/>
            <w:vAlign w:val="center"/>
          </w:tcPr>
          <w:p w14:paraId="2BF84011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sz w:val="20"/>
                <w:szCs w:val="20"/>
              </w:rPr>
              <w:t>Wyświetlacz</w:t>
            </w:r>
          </w:p>
        </w:tc>
        <w:tc>
          <w:tcPr>
            <w:tcW w:w="4803" w:type="dxa"/>
            <w:vAlign w:val="center"/>
          </w:tcPr>
          <w:p w14:paraId="6DBE8485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Wyświetlanie interaktywnego obrazu całego ciała człowieka rzeczywistych rozmiarów w poziomi i pionie (proporcje 1:1)</w:t>
            </w:r>
          </w:p>
        </w:tc>
        <w:tc>
          <w:tcPr>
            <w:tcW w:w="2396" w:type="dxa"/>
            <w:vAlign w:val="center"/>
          </w:tcPr>
          <w:p w14:paraId="40EED2EF" w14:textId="77777777" w:rsidR="00A96EB4" w:rsidRPr="006E3FCC" w:rsidRDefault="00A96EB4" w:rsidP="00DF0A0D">
            <w:pPr>
              <w:pStyle w:val="Heading"/>
              <w:spacing w:before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0DD65A17" w14:textId="77777777" w:rsidTr="00DF0A0D">
        <w:tc>
          <w:tcPr>
            <w:tcW w:w="524" w:type="dxa"/>
            <w:vMerge/>
            <w:vAlign w:val="center"/>
          </w:tcPr>
          <w:p w14:paraId="2FA86EEA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14:paraId="6BB3CFE9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6C3C13BB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Cała postać powinna być widoczna na ekranie w jednej chwili, bez konieczności przesuwania i pomniejszania obrazu</w:t>
            </w:r>
          </w:p>
        </w:tc>
        <w:tc>
          <w:tcPr>
            <w:tcW w:w="2396" w:type="dxa"/>
            <w:vAlign w:val="center"/>
          </w:tcPr>
          <w:p w14:paraId="57CDD0F6" w14:textId="77777777" w:rsidR="00A96EB4" w:rsidRPr="006E3FCC" w:rsidRDefault="00A96EB4" w:rsidP="00DF0A0D">
            <w:pPr>
              <w:pStyle w:val="Heading"/>
              <w:spacing w:before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16FD1363" w14:textId="77777777" w:rsidTr="00DF0A0D">
        <w:tc>
          <w:tcPr>
            <w:tcW w:w="524" w:type="dxa"/>
            <w:vMerge/>
            <w:vAlign w:val="center"/>
          </w:tcPr>
          <w:p w14:paraId="734AED55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14:paraId="1C7FD2F0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6ECBFACE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Przekątna wyświetlacza min. 84”</w:t>
            </w:r>
          </w:p>
        </w:tc>
        <w:tc>
          <w:tcPr>
            <w:tcW w:w="2396" w:type="dxa"/>
            <w:vAlign w:val="center"/>
          </w:tcPr>
          <w:p w14:paraId="2261A4D4" w14:textId="77777777" w:rsidR="00A96EB4" w:rsidRPr="006E3FCC" w:rsidRDefault="00A96EB4" w:rsidP="00DF0A0D">
            <w:pPr>
              <w:pStyle w:val="Heading"/>
              <w:overflowPunct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7B31190B" w14:textId="77777777" w:rsidTr="00DF0A0D">
        <w:tc>
          <w:tcPr>
            <w:tcW w:w="524" w:type="dxa"/>
            <w:vMerge/>
            <w:vAlign w:val="center"/>
          </w:tcPr>
          <w:p w14:paraId="05DD838D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14:paraId="1E0C6FBF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5E27BCB7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Rozmiar powierzchni wyświetlania stołu min. 200 x 55 cm </w:t>
            </w:r>
          </w:p>
        </w:tc>
        <w:tc>
          <w:tcPr>
            <w:tcW w:w="2396" w:type="dxa"/>
            <w:vAlign w:val="center"/>
          </w:tcPr>
          <w:p w14:paraId="357F9983" w14:textId="77777777" w:rsidR="00A96EB4" w:rsidRPr="006E3FCC" w:rsidRDefault="00A96EB4" w:rsidP="00DF0A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13D95149" w14:textId="77777777" w:rsidTr="00DF0A0D">
        <w:tc>
          <w:tcPr>
            <w:tcW w:w="524" w:type="dxa"/>
            <w:vMerge/>
            <w:vAlign w:val="center"/>
          </w:tcPr>
          <w:p w14:paraId="259AAEC3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14:paraId="3A2F3ABE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40ED64F0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Rozdzielczość min. 3840 x 1080</w:t>
            </w:r>
          </w:p>
        </w:tc>
        <w:tc>
          <w:tcPr>
            <w:tcW w:w="2396" w:type="dxa"/>
            <w:vAlign w:val="center"/>
          </w:tcPr>
          <w:p w14:paraId="6E4623D3" w14:textId="77777777" w:rsidR="00A96EB4" w:rsidRPr="006E3FCC" w:rsidRDefault="00A96EB4" w:rsidP="00DF0A0D">
            <w:pPr>
              <w:pStyle w:val="Heading"/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1B5DE212" w14:textId="77777777" w:rsidTr="00DF0A0D">
        <w:tc>
          <w:tcPr>
            <w:tcW w:w="524" w:type="dxa"/>
            <w:vMerge/>
            <w:vAlign w:val="center"/>
          </w:tcPr>
          <w:p w14:paraId="13102C46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14:paraId="6E7F293B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1F5DB84B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Jasność ekranu min. 500 nitów</w:t>
            </w:r>
          </w:p>
        </w:tc>
        <w:tc>
          <w:tcPr>
            <w:tcW w:w="2396" w:type="dxa"/>
            <w:vAlign w:val="center"/>
          </w:tcPr>
          <w:p w14:paraId="6973D276" w14:textId="77777777" w:rsidR="00A96EB4" w:rsidRPr="006E3FCC" w:rsidRDefault="00A96EB4" w:rsidP="00DF0A0D">
            <w:pPr>
              <w:pStyle w:val="Heading"/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69844D02" w14:textId="77777777" w:rsidTr="00DF0A0D">
        <w:tc>
          <w:tcPr>
            <w:tcW w:w="524" w:type="dxa"/>
            <w:vMerge w:val="restart"/>
            <w:vAlign w:val="center"/>
          </w:tcPr>
          <w:p w14:paraId="7BB680E9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 w:val="restart"/>
          </w:tcPr>
          <w:p w14:paraId="237C6993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EAFAD9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A65DDB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sz w:val="20"/>
                <w:szCs w:val="20"/>
              </w:rPr>
              <w:t>Sprzęt</w:t>
            </w:r>
          </w:p>
        </w:tc>
        <w:tc>
          <w:tcPr>
            <w:tcW w:w="4803" w:type="dxa"/>
            <w:vAlign w:val="center"/>
          </w:tcPr>
          <w:p w14:paraId="1C6B5A53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Procesor min. Intel i7 (9 generacji)</w:t>
            </w:r>
          </w:p>
        </w:tc>
        <w:tc>
          <w:tcPr>
            <w:tcW w:w="2396" w:type="dxa"/>
            <w:vAlign w:val="center"/>
          </w:tcPr>
          <w:p w14:paraId="5D74EBBB" w14:textId="77777777" w:rsidR="00A96EB4" w:rsidRPr="006E3FCC" w:rsidRDefault="00A96EB4" w:rsidP="00DF0A0D">
            <w:pPr>
              <w:pStyle w:val="Heading"/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575D2288" w14:textId="77777777" w:rsidTr="00DF0A0D">
        <w:tc>
          <w:tcPr>
            <w:tcW w:w="524" w:type="dxa"/>
            <w:vMerge/>
            <w:vAlign w:val="center"/>
          </w:tcPr>
          <w:p w14:paraId="138B2B08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14:paraId="5CFE9B8F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2EA2ABFF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6E3FCC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Pamięć</w:t>
            </w:r>
            <w:proofErr w:type="spellEnd"/>
            <w:r w:rsidRPr="006E3FCC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 RAM min. 32 GB</w:t>
            </w:r>
          </w:p>
        </w:tc>
        <w:tc>
          <w:tcPr>
            <w:tcW w:w="2396" w:type="dxa"/>
            <w:vAlign w:val="center"/>
          </w:tcPr>
          <w:p w14:paraId="31AD1075" w14:textId="77777777" w:rsidR="00A96EB4" w:rsidRPr="006E3FCC" w:rsidRDefault="00A96EB4" w:rsidP="00DF0A0D">
            <w:pPr>
              <w:pStyle w:val="Heading"/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A96EB4" w:rsidRPr="006E3FCC" w14:paraId="13230B38" w14:textId="77777777" w:rsidTr="00DF0A0D">
        <w:tc>
          <w:tcPr>
            <w:tcW w:w="524" w:type="dxa"/>
            <w:vMerge/>
            <w:vAlign w:val="center"/>
          </w:tcPr>
          <w:p w14:paraId="2B02A6EE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62" w:type="dxa"/>
            <w:vMerge/>
          </w:tcPr>
          <w:p w14:paraId="1FCAC50A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03" w:type="dxa"/>
            <w:vAlign w:val="center"/>
          </w:tcPr>
          <w:p w14:paraId="40F5DC89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Dysk twardy SSD min. 2TB</w:t>
            </w:r>
          </w:p>
        </w:tc>
        <w:tc>
          <w:tcPr>
            <w:tcW w:w="2396" w:type="dxa"/>
            <w:vAlign w:val="center"/>
          </w:tcPr>
          <w:p w14:paraId="331A4DAF" w14:textId="77777777" w:rsidR="00A96EB4" w:rsidRPr="006E3FCC" w:rsidRDefault="00A96EB4" w:rsidP="00DF0A0D">
            <w:pPr>
              <w:pStyle w:val="Heading"/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25941CA3" w14:textId="77777777" w:rsidTr="00DF0A0D">
        <w:tc>
          <w:tcPr>
            <w:tcW w:w="524" w:type="dxa"/>
            <w:vMerge w:val="restart"/>
            <w:vAlign w:val="center"/>
          </w:tcPr>
          <w:p w14:paraId="42721240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 w:val="restart"/>
            <w:vAlign w:val="center"/>
          </w:tcPr>
          <w:p w14:paraId="2D32EFDA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sz w:val="20"/>
                <w:szCs w:val="20"/>
              </w:rPr>
              <w:t>Wymiary</w:t>
            </w:r>
          </w:p>
        </w:tc>
        <w:tc>
          <w:tcPr>
            <w:tcW w:w="4803" w:type="dxa"/>
            <w:vAlign w:val="center"/>
          </w:tcPr>
          <w:p w14:paraId="1628466E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Prowadzenie zajęć w grupie minimum 10 studentów, z których każdy student, powinien mieć bezpośredni dostęp do wirtualnego stołu</w:t>
            </w:r>
          </w:p>
        </w:tc>
        <w:tc>
          <w:tcPr>
            <w:tcW w:w="2396" w:type="dxa"/>
            <w:vAlign w:val="center"/>
          </w:tcPr>
          <w:p w14:paraId="2222A156" w14:textId="77777777" w:rsidR="00A96EB4" w:rsidRPr="006E3FCC" w:rsidRDefault="00A96EB4" w:rsidP="00DF0A0D">
            <w:pPr>
              <w:pStyle w:val="Heading"/>
              <w:spacing w:before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2C867037" w14:textId="77777777" w:rsidTr="00DF0A0D">
        <w:tc>
          <w:tcPr>
            <w:tcW w:w="524" w:type="dxa"/>
            <w:vMerge/>
            <w:vAlign w:val="center"/>
          </w:tcPr>
          <w:p w14:paraId="3E1B5C20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/>
            <w:vAlign w:val="center"/>
          </w:tcPr>
          <w:p w14:paraId="3AAA1955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2A9AA653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Waga kompletnego stołu max. 160 kg</w:t>
            </w:r>
          </w:p>
        </w:tc>
        <w:tc>
          <w:tcPr>
            <w:tcW w:w="2396" w:type="dxa"/>
            <w:vAlign w:val="center"/>
          </w:tcPr>
          <w:p w14:paraId="09EB8CD5" w14:textId="77777777" w:rsidR="00A96EB4" w:rsidRPr="006E3FCC" w:rsidRDefault="00A96EB4" w:rsidP="00DF0A0D">
            <w:pPr>
              <w:pStyle w:val="Heading"/>
              <w:spacing w:before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4B35691C" w14:textId="77777777" w:rsidTr="00DF0A0D">
        <w:tc>
          <w:tcPr>
            <w:tcW w:w="524" w:type="dxa"/>
            <w:vMerge w:val="restart"/>
            <w:vAlign w:val="center"/>
          </w:tcPr>
          <w:p w14:paraId="3C8BC798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 w:val="restart"/>
            <w:vAlign w:val="center"/>
          </w:tcPr>
          <w:p w14:paraId="5974F559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sz w:val="20"/>
                <w:szCs w:val="20"/>
              </w:rPr>
              <w:t>Sterowanie interaktywne</w:t>
            </w:r>
          </w:p>
        </w:tc>
        <w:tc>
          <w:tcPr>
            <w:tcW w:w="4803" w:type="dxa"/>
            <w:vAlign w:val="center"/>
          </w:tcPr>
          <w:p w14:paraId="76F53D15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Optyczne sterowanie dotykowe za pomocą palców lub nierysujących przedmiotów</w:t>
            </w:r>
          </w:p>
        </w:tc>
        <w:tc>
          <w:tcPr>
            <w:tcW w:w="2396" w:type="dxa"/>
            <w:vAlign w:val="center"/>
          </w:tcPr>
          <w:p w14:paraId="39354218" w14:textId="77777777" w:rsidR="00A96EB4" w:rsidRPr="006E3FCC" w:rsidRDefault="00A96EB4" w:rsidP="00DF0A0D">
            <w:pPr>
              <w:pStyle w:val="Heading"/>
              <w:spacing w:before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4F5C73B2" w14:textId="77777777" w:rsidTr="00DF0A0D">
        <w:tc>
          <w:tcPr>
            <w:tcW w:w="524" w:type="dxa"/>
            <w:vMerge/>
            <w:vAlign w:val="center"/>
          </w:tcPr>
          <w:p w14:paraId="5B0E4192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/>
            <w:vAlign w:val="center"/>
          </w:tcPr>
          <w:p w14:paraId="4CF6552E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212EA911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Obracanie i powiększanie ciała we wszystkie strony, przycinanie w wybranej płaszczyźnie, wyodrębnianie i segmentowanie poszczególnych warstw i struktur</w:t>
            </w:r>
          </w:p>
        </w:tc>
        <w:tc>
          <w:tcPr>
            <w:tcW w:w="2396" w:type="dxa"/>
            <w:vAlign w:val="center"/>
          </w:tcPr>
          <w:p w14:paraId="1618C579" w14:textId="77777777" w:rsidR="00A96EB4" w:rsidRPr="006E3FCC" w:rsidRDefault="00A96EB4" w:rsidP="00DF0A0D">
            <w:pPr>
              <w:pStyle w:val="Heading"/>
              <w:spacing w:before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0E469036" w14:textId="77777777" w:rsidTr="00DF0A0D">
        <w:tc>
          <w:tcPr>
            <w:tcW w:w="524" w:type="dxa"/>
            <w:vMerge/>
            <w:vAlign w:val="center"/>
          </w:tcPr>
          <w:p w14:paraId="28CF4B1B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/>
            <w:vAlign w:val="center"/>
          </w:tcPr>
          <w:p w14:paraId="338123AD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7C4267A8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Struktury mogą być interaktywnie ukrywane, przywracane lub </w:t>
            </w:r>
            <w:r w:rsidRPr="006E3FCC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pokazywane w formie nałożonego przezroczystego obrazu</w:t>
            </w:r>
          </w:p>
        </w:tc>
        <w:tc>
          <w:tcPr>
            <w:tcW w:w="2396" w:type="dxa"/>
            <w:vAlign w:val="center"/>
          </w:tcPr>
          <w:p w14:paraId="1A8F80A2" w14:textId="77777777" w:rsidR="00A96EB4" w:rsidRPr="006E3FCC" w:rsidRDefault="00A96EB4" w:rsidP="00DF0A0D">
            <w:pPr>
              <w:pStyle w:val="Heading"/>
              <w:spacing w:before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3568678D" w14:textId="77777777" w:rsidTr="00DF0A0D">
        <w:tc>
          <w:tcPr>
            <w:tcW w:w="524" w:type="dxa"/>
            <w:vMerge/>
            <w:vAlign w:val="center"/>
          </w:tcPr>
          <w:p w14:paraId="4417146D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/>
            <w:vAlign w:val="center"/>
          </w:tcPr>
          <w:p w14:paraId="447764E7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3366BA73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  <w:t>Tryb na żywo: ruch serca, przepływ krwi i śledzenie gałek ocznych w tym dla min. 4 pełnych ciał oraz ruch serca również dla ciała kobiety w ciąży i płodu – wyposażenie fakultatywne</w:t>
            </w:r>
          </w:p>
        </w:tc>
        <w:tc>
          <w:tcPr>
            <w:tcW w:w="2396" w:type="dxa"/>
            <w:vAlign w:val="center"/>
          </w:tcPr>
          <w:p w14:paraId="070BA107" w14:textId="77777777" w:rsidR="00A96EB4" w:rsidRPr="006E3FCC" w:rsidRDefault="00A96EB4" w:rsidP="00DF0A0D">
            <w:pPr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  <w:r w:rsidRPr="006E3FC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Parametr punktowany</w:t>
            </w:r>
          </w:p>
          <w:p w14:paraId="642D3573" w14:textId="77777777" w:rsidR="00A96EB4" w:rsidRPr="006E3FCC" w:rsidRDefault="00A96EB4" w:rsidP="00DF0A0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96EB4" w:rsidRPr="006E3FCC" w14:paraId="57F30A58" w14:textId="77777777" w:rsidTr="00DF0A0D">
        <w:tc>
          <w:tcPr>
            <w:tcW w:w="524" w:type="dxa"/>
            <w:vMerge/>
            <w:vAlign w:val="center"/>
          </w:tcPr>
          <w:p w14:paraId="01595FD9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/>
            <w:vAlign w:val="center"/>
          </w:tcPr>
          <w:p w14:paraId="5CBEB038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1A7B2A84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Włączanie i wyłączania poszczególnych elementów i układów ciała ludzkiego z uwzględnieniem towarzyszących im nazw</w:t>
            </w:r>
          </w:p>
        </w:tc>
        <w:tc>
          <w:tcPr>
            <w:tcW w:w="2396" w:type="dxa"/>
            <w:vAlign w:val="center"/>
          </w:tcPr>
          <w:p w14:paraId="021AC48D" w14:textId="77777777" w:rsidR="00A96EB4" w:rsidRPr="006E3FCC" w:rsidRDefault="00A96EB4" w:rsidP="00DF0A0D">
            <w:pPr>
              <w:pStyle w:val="Heading"/>
              <w:spacing w:before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694A1B67" w14:textId="77777777" w:rsidTr="00DF0A0D">
        <w:tc>
          <w:tcPr>
            <w:tcW w:w="524" w:type="dxa"/>
            <w:vMerge/>
            <w:vAlign w:val="center"/>
          </w:tcPr>
          <w:p w14:paraId="21E0C9DC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/>
            <w:vAlign w:val="center"/>
          </w:tcPr>
          <w:p w14:paraId="47ACB904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48429BDB" w14:textId="77777777" w:rsidR="00A96EB4" w:rsidRPr="006E3FCC" w:rsidRDefault="00A96EB4" w:rsidP="00DF0A0D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Interakcja ze strukturami 3D atlasu za pomocą dotyku na ekranie, pozwalająca na: obracanie, powiększanie, pomniejszanie, usuwanie warstwowych struktur, wyświetlanie pojedynczych, odizolowanych struktur</w:t>
            </w:r>
          </w:p>
          <w:p w14:paraId="3E61EC63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6" w:type="dxa"/>
            <w:vAlign w:val="center"/>
          </w:tcPr>
          <w:p w14:paraId="4DB664E9" w14:textId="77777777" w:rsidR="00A96EB4" w:rsidRPr="006E3FCC" w:rsidRDefault="00A96EB4" w:rsidP="00DF0A0D">
            <w:pPr>
              <w:pStyle w:val="Heading"/>
              <w:spacing w:before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68CBE127" w14:textId="77777777" w:rsidTr="00DF0A0D">
        <w:tc>
          <w:tcPr>
            <w:tcW w:w="524" w:type="dxa"/>
            <w:vMerge w:val="restart"/>
            <w:vAlign w:val="center"/>
          </w:tcPr>
          <w:p w14:paraId="5B0A39AC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 w:val="restart"/>
            <w:vAlign w:val="center"/>
          </w:tcPr>
          <w:p w14:paraId="325373F8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sz w:val="20"/>
                <w:szCs w:val="20"/>
              </w:rPr>
              <w:t>Powierzchnia stołu (ekran)</w:t>
            </w:r>
          </w:p>
        </w:tc>
        <w:tc>
          <w:tcPr>
            <w:tcW w:w="4803" w:type="dxa"/>
            <w:vAlign w:val="center"/>
          </w:tcPr>
          <w:p w14:paraId="4694CDEE" w14:textId="77777777" w:rsidR="00A96EB4" w:rsidRPr="006E3FCC" w:rsidRDefault="00A96EB4" w:rsidP="00DF0A0D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Szkło ochronne laminowane o grubości min. 5 mm</w:t>
            </w:r>
          </w:p>
        </w:tc>
        <w:tc>
          <w:tcPr>
            <w:tcW w:w="2396" w:type="dxa"/>
            <w:vAlign w:val="center"/>
          </w:tcPr>
          <w:p w14:paraId="55ACFF52" w14:textId="77777777" w:rsidR="00A96EB4" w:rsidRPr="006E3FCC" w:rsidRDefault="00A96EB4" w:rsidP="00DF0A0D">
            <w:pPr>
              <w:pStyle w:val="Heading"/>
              <w:spacing w:before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75FE02D3" w14:textId="77777777" w:rsidTr="00DF0A0D">
        <w:tc>
          <w:tcPr>
            <w:tcW w:w="524" w:type="dxa"/>
            <w:vMerge/>
            <w:vAlign w:val="center"/>
          </w:tcPr>
          <w:p w14:paraId="70897260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14:paraId="63F5CB94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678FCC99" w14:textId="77777777" w:rsidR="00A96EB4" w:rsidRPr="006E3FCC" w:rsidRDefault="00A96EB4" w:rsidP="00DF0A0D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Odporne na wielokrotne czyszczenie </w:t>
            </w:r>
          </w:p>
        </w:tc>
        <w:tc>
          <w:tcPr>
            <w:tcW w:w="2396" w:type="dxa"/>
            <w:vAlign w:val="center"/>
          </w:tcPr>
          <w:p w14:paraId="12A8EFA3" w14:textId="77777777" w:rsidR="00A96EB4" w:rsidRPr="006E3FCC" w:rsidRDefault="00A96EB4" w:rsidP="00DF0A0D">
            <w:pPr>
              <w:pStyle w:val="Heading"/>
              <w:spacing w:before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4C6B56F8" w14:textId="77777777" w:rsidTr="00DF0A0D">
        <w:tc>
          <w:tcPr>
            <w:tcW w:w="524" w:type="dxa"/>
            <w:vMerge/>
            <w:vAlign w:val="center"/>
          </w:tcPr>
          <w:p w14:paraId="2CBF44DA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 w:val="restart"/>
            <w:vAlign w:val="center"/>
          </w:tcPr>
          <w:p w14:paraId="40C11DC3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sz w:val="20"/>
                <w:szCs w:val="20"/>
              </w:rPr>
              <w:t xml:space="preserve">Biblioteka obrazów zawierająca: </w:t>
            </w:r>
          </w:p>
        </w:tc>
        <w:tc>
          <w:tcPr>
            <w:tcW w:w="4803" w:type="dxa"/>
            <w:vAlign w:val="center"/>
          </w:tcPr>
          <w:p w14:paraId="4B9F8F04" w14:textId="77777777" w:rsidR="00A96EB4" w:rsidRPr="006E3FCC" w:rsidRDefault="00A96EB4" w:rsidP="00DF0A0D">
            <w:pPr>
              <w:ind w:right="91"/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Szczegółowe obrazy anatomiczne w wysokiej Rozdzielczości umożliwiające efektywną dydaktykę na kierunkach medycznych</w:t>
            </w:r>
          </w:p>
        </w:tc>
        <w:tc>
          <w:tcPr>
            <w:tcW w:w="2396" w:type="dxa"/>
            <w:vAlign w:val="center"/>
          </w:tcPr>
          <w:p w14:paraId="433E69BD" w14:textId="77777777" w:rsidR="00A96EB4" w:rsidRPr="006E3FCC" w:rsidRDefault="00A96EB4" w:rsidP="00DF0A0D">
            <w:pPr>
              <w:pStyle w:val="Heading"/>
              <w:spacing w:before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76B97CAC" w14:textId="77777777" w:rsidTr="00DF0A0D">
        <w:tc>
          <w:tcPr>
            <w:tcW w:w="524" w:type="dxa"/>
            <w:vMerge/>
            <w:vAlign w:val="center"/>
          </w:tcPr>
          <w:p w14:paraId="4CF443BB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/>
            <w:vAlign w:val="center"/>
          </w:tcPr>
          <w:p w14:paraId="51D73C64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4934B1E7" w14:textId="77777777" w:rsidR="00A96EB4" w:rsidRPr="006E3FCC" w:rsidRDefault="00A96EB4" w:rsidP="00DF0A0D">
            <w:pPr>
              <w:ind w:right="91"/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Rozdzielczość do 50 </w:t>
            </w:r>
            <w:proofErr w:type="spellStart"/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μm</w:t>
            </w:r>
            <w:proofErr w:type="spellEnd"/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na ciałach</w:t>
            </w:r>
          </w:p>
        </w:tc>
        <w:tc>
          <w:tcPr>
            <w:tcW w:w="2396" w:type="dxa"/>
            <w:vAlign w:val="center"/>
          </w:tcPr>
          <w:p w14:paraId="0599C223" w14:textId="77777777" w:rsidR="00A96EB4" w:rsidRPr="006E3FCC" w:rsidRDefault="00A96EB4" w:rsidP="00DF0A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2B413A31" w14:textId="77777777" w:rsidTr="00DF0A0D">
        <w:tc>
          <w:tcPr>
            <w:tcW w:w="524" w:type="dxa"/>
            <w:vMerge/>
            <w:vAlign w:val="center"/>
          </w:tcPr>
          <w:p w14:paraId="44F0C905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14:paraId="645CAC71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52504CE8" w14:textId="77777777" w:rsidR="00A96EB4" w:rsidRPr="006E3FCC" w:rsidRDefault="00A96EB4" w:rsidP="00DF0A0D">
            <w:pPr>
              <w:ind w:right="91"/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Wizualizacja ścieżek nerwowych </w:t>
            </w:r>
          </w:p>
        </w:tc>
        <w:tc>
          <w:tcPr>
            <w:tcW w:w="2396" w:type="dxa"/>
            <w:vAlign w:val="center"/>
          </w:tcPr>
          <w:p w14:paraId="6DA342A9" w14:textId="77777777" w:rsidR="00A96EB4" w:rsidRPr="006E3FCC" w:rsidRDefault="00A96EB4" w:rsidP="00DF0A0D">
            <w:pPr>
              <w:pStyle w:val="Heading"/>
              <w:overflowPunct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377D5E0D" w14:textId="77777777" w:rsidTr="00DF0A0D">
        <w:tc>
          <w:tcPr>
            <w:tcW w:w="524" w:type="dxa"/>
            <w:vMerge/>
            <w:vAlign w:val="center"/>
          </w:tcPr>
          <w:p w14:paraId="006239C1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14:paraId="534E4D52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7DF92312" w14:textId="77777777" w:rsidR="00A96EB4" w:rsidRPr="006E3FCC" w:rsidRDefault="00A96EB4" w:rsidP="00DF0A0D">
            <w:pPr>
              <w:ind w:right="91"/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Korelacja makro i mikro anatomii w czasie wykonywania</w:t>
            </w:r>
          </w:p>
        </w:tc>
        <w:tc>
          <w:tcPr>
            <w:tcW w:w="2396" w:type="dxa"/>
            <w:vAlign w:val="center"/>
          </w:tcPr>
          <w:p w14:paraId="59C3616C" w14:textId="77777777" w:rsidR="00A96EB4" w:rsidRPr="006E3FCC" w:rsidRDefault="00A96EB4" w:rsidP="00DF0A0D">
            <w:pPr>
              <w:pStyle w:val="Heading"/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96EB4" w:rsidRPr="006E3FCC" w14:paraId="24AE1DAE" w14:textId="77777777" w:rsidTr="00DF0A0D">
        <w:tc>
          <w:tcPr>
            <w:tcW w:w="524" w:type="dxa"/>
            <w:vMerge/>
            <w:vAlign w:val="center"/>
          </w:tcPr>
          <w:p w14:paraId="5F8DEF30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14:paraId="631DF5CD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0F6BB2DC" w14:textId="77777777" w:rsidR="00A96EB4" w:rsidRPr="006E3FCC" w:rsidRDefault="00A96EB4" w:rsidP="00DF0A0D">
            <w:pPr>
              <w:ind w:right="91"/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  <w:t xml:space="preserve">Ruch gałek ocznych i </w:t>
            </w:r>
            <w:proofErr w:type="spellStart"/>
            <w:r w:rsidRPr="006E3FCC"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  <w:t>optometria</w:t>
            </w:r>
            <w:proofErr w:type="spellEnd"/>
            <w:r w:rsidRPr="006E3FCC"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  <w:t xml:space="preserve"> – wyposażenie fakultatywne</w:t>
            </w:r>
          </w:p>
          <w:p w14:paraId="31B95F4A" w14:textId="77777777" w:rsidR="00A96EB4" w:rsidRPr="006E3FCC" w:rsidRDefault="00A96EB4" w:rsidP="00DF0A0D">
            <w:pPr>
              <w:ind w:right="9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6" w:type="dxa"/>
            <w:vAlign w:val="center"/>
          </w:tcPr>
          <w:p w14:paraId="2F896AA8" w14:textId="77777777" w:rsidR="00A96EB4" w:rsidRPr="006E3FCC" w:rsidRDefault="00A96EB4" w:rsidP="00DF0A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E3FC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Parametr punktowany:</w:t>
            </w:r>
          </w:p>
          <w:p w14:paraId="45CD8187" w14:textId="77777777" w:rsidR="00A96EB4" w:rsidRPr="006E3FCC" w:rsidRDefault="00A96EB4" w:rsidP="00DF0A0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7EEF15B" w14:textId="77777777" w:rsidR="00A96EB4" w:rsidRPr="006E3FCC" w:rsidRDefault="00A96EB4" w:rsidP="00DF0A0D">
            <w:pPr>
              <w:pStyle w:val="Heading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96EB4" w:rsidRPr="006E3FCC" w14:paraId="7229DD9A" w14:textId="77777777" w:rsidTr="00DF0A0D">
        <w:trPr>
          <w:trHeight w:val="625"/>
        </w:trPr>
        <w:tc>
          <w:tcPr>
            <w:tcW w:w="524" w:type="dxa"/>
            <w:vMerge/>
            <w:vAlign w:val="center"/>
          </w:tcPr>
          <w:p w14:paraId="46B56C29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14:paraId="39033377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4ADA3C83" w14:textId="77777777" w:rsidR="00A96EB4" w:rsidRPr="006E3FCC" w:rsidRDefault="00A96EB4" w:rsidP="00DF0A0D">
            <w:pPr>
              <w:ind w:right="91"/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Pełne modele ludzkiego ciała (co najmniej 5)</w:t>
            </w:r>
          </w:p>
        </w:tc>
        <w:tc>
          <w:tcPr>
            <w:tcW w:w="2396" w:type="dxa"/>
            <w:vAlign w:val="center"/>
          </w:tcPr>
          <w:p w14:paraId="31505717" w14:textId="77777777" w:rsidR="00A96EB4" w:rsidRPr="006E3FCC" w:rsidRDefault="00A96EB4" w:rsidP="00DF0A0D">
            <w:pPr>
              <w:pStyle w:val="Heading"/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559ED718" w14:textId="77777777" w:rsidTr="00DF0A0D">
        <w:trPr>
          <w:trHeight w:val="625"/>
        </w:trPr>
        <w:tc>
          <w:tcPr>
            <w:tcW w:w="524" w:type="dxa"/>
            <w:vMerge/>
            <w:vAlign w:val="center"/>
          </w:tcPr>
          <w:p w14:paraId="4B274B64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14:paraId="3D840B47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0DB1755E" w14:textId="77777777" w:rsidR="00A96EB4" w:rsidRPr="006E3FCC" w:rsidRDefault="00A96EB4" w:rsidP="00DF0A0D">
            <w:pPr>
              <w:ind w:right="91"/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Model człowieka do nauki anatomii topograficznej</w:t>
            </w:r>
          </w:p>
          <w:p w14:paraId="6BF05111" w14:textId="77777777" w:rsidR="00A96EB4" w:rsidRPr="006E3FCC" w:rsidRDefault="00A96EB4" w:rsidP="00DF0A0D">
            <w:pPr>
              <w:ind w:right="9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6" w:type="dxa"/>
            <w:vAlign w:val="center"/>
          </w:tcPr>
          <w:p w14:paraId="7D62E2AC" w14:textId="77777777" w:rsidR="00A96EB4" w:rsidRPr="006E3FCC" w:rsidRDefault="00A96EB4" w:rsidP="00DF0A0D">
            <w:pPr>
              <w:pStyle w:val="Heading"/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5821338F" w14:textId="77777777" w:rsidTr="00DF0A0D">
        <w:trPr>
          <w:trHeight w:val="625"/>
        </w:trPr>
        <w:tc>
          <w:tcPr>
            <w:tcW w:w="524" w:type="dxa"/>
            <w:vMerge/>
            <w:vAlign w:val="center"/>
          </w:tcPr>
          <w:p w14:paraId="49AEA23D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14:paraId="4B92D4ED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5AFF6EF9" w14:textId="77777777" w:rsidR="00A96EB4" w:rsidRPr="006E3FCC" w:rsidRDefault="00A96EB4" w:rsidP="00DF0A0D">
            <w:pPr>
              <w:ind w:right="91"/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  <w:t>Bicie serca i przepływ krwi  wyposażenie fakultatywne</w:t>
            </w:r>
          </w:p>
          <w:p w14:paraId="14512F5C" w14:textId="77777777" w:rsidR="00A96EB4" w:rsidRPr="006E3FCC" w:rsidRDefault="00A96EB4" w:rsidP="00DF0A0D">
            <w:pPr>
              <w:ind w:right="91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09929B4A" w14:textId="77777777" w:rsidR="00A96EB4" w:rsidRPr="006E3FCC" w:rsidRDefault="00A96EB4" w:rsidP="00DF0A0D">
            <w:pPr>
              <w:ind w:right="91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vAlign w:val="center"/>
          </w:tcPr>
          <w:p w14:paraId="585C2891" w14:textId="77777777" w:rsidR="00A96EB4" w:rsidRPr="006E3FCC" w:rsidRDefault="00A96EB4" w:rsidP="00DF0A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E3FC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Parametr punktowany:</w:t>
            </w:r>
          </w:p>
          <w:p w14:paraId="628D35D7" w14:textId="77777777" w:rsidR="00A96EB4" w:rsidRPr="006E3FCC" w:rsidRDefault="00A96EB4" w:rsidP="00DF0A0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E5759E9" w14:textId="77777777" w:rsidR="00A96EB4" w:rsidRPr="006E3FCC" w:rsidRDefault="00A96EB4" w:rsidP="00DF0A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09647B42" w14:textId="77777777" w:rsidTr="00DF0A0D">
        <w:trPr>
          <w:trHeight w:val="625"/>
        </w:trPr>
        <w:tc>
          <w:tcPr>
            <w:tcW w:w="524" w:type="dxa"/>
            <w:vMerge/>
            <w:vAlign w:val="center"/>
          </w:tcPr>
          <w:p w14:paraId="0CC3CEB7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14:paraId="4EDE0D2F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37ACA196" w14:textId="77777777" w:rsidR="00A96EB4" w:rsidRPr="006E3FCC" w:rsidRDefault="00A96EB4" w:rsidP="00DF0A0D">
            <w:pPr>
              <w:ind w:right="91"/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Symulacja patologii serca </w:t>
            </w:r>
          </w:p>
          <w:p w14:paraId="74BFC557" w14:textId="77777777" w:rsidR="00A96EB4" w:rsidRPr="006E3FCC" w:rsidRDefault="00A96EB4" w:rsidP="00DF0A0D">
            <w:pPr>
              <w:ind w:right="9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6" w:type="dxa"/>
            <w:vAlign w:val="center"/>
          </w:tcPr>
          <w:p w14:paraId="7C02903D" w14:textId="77777777" w:rsidR="00A96EB4" w:rsidRPr="006E3FCC" w:rsidRDefault="00A96EB4" w:rsidP="00DF0A0D">
            <w:pPr>
              <w:pStyle w:val="Heading"/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4FF2E6D9" w14:textId="77777777" w:rsidTr="00DF0A0D">
        <w:trPr>
          <w:trHeight w:val="625"/>
        </w:trPr>
        <w:tc>
          <w:tcPr>
            <w:tcW w:w="524" w:type="dxa"/>
            <w:vMerge/>
            <w:vAlign w:val="center"/>
          </w:tcPr>
          <w:p w14:paraId="6ED959A2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14:paraId="235080B5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6266661C" w14:textId="77777777" w:rsidR="00A96EB4" w:rsidRPr="006E3FCC" w:rsidRDefault="00A96EB4" w:rsidP="00DF0A0D">
            <w:pPr>
              <w:ind w:right="91"/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Przeglądanie dowolnych danych pochodzących z badań MRI, CT czy USG</w:t>
            </w:r>
          </w:p>
          <w:p w14:paraId="0D682F85" w14:textId="77777777" w:rsidR="00A96EB4" w:rsidRPr="006E3FCC" w:rsidRDefault="00A96EB4" w:rsidP="00DF0A0D">
            <w:pPr>
              <w:ind w:right="9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6" w:type="dxa"/>
            <w:vAlign w:val="center"/>
          </w:tcPr>
          <w:p w14:paraId="70F3B1A4" w14:textId="77777777" w:rsidR="00A96EB4" w:rsidRPr="006E3FCC" w:rsidRDefault="00A96EB4" w:rsidP="00DF0A0D">
            <w:pPr>
              <w:pStyle w:val="Heading"/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58ECB22D" w14:textId="77777777" w:rsidTr="00DF0A0D">
        <w:trPr>
          <w:trHeight w:val="625"/>
        </w:trPr>
        <w:tc>
          <w:tcPr>
            <w:tcW w:w="524" w:type="dxa"/>
            <w:vMerge/>
            <w:vAlign w:val="center"/>
          </w:tcPr>
          <w:p w14:paraId="348EFFDB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14:paraId="6CFA330C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55853FEE" w14:textId="77777777" w:rsidR="00A96EB4" w:rsidRPr="006E3FCC" w:rsidRDefault="00A96EB4" w:rsidP="00DF0A0D">
            <w:pPr>
              <w:ind w:right="91"/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Symulacja cewnikowania </w:t>
            </w:r>
          </w:p>
          <w:p w14:paraId="73F26EF1" w14:textId="77777777" w:rsidR="00A96EB4" w:rsidRPr="006E3FCC" w:rsidRDefault="00A96EB4" w:rsidP="00DF0A0D">
            <w:pPr>
              <w:ind w:right="9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6" w:type="dxa"/>
            <w:vAlign w:val="center"/>
          </w:tcPr>
          <w:p w14:paraId="3696F974" w14:textId="77777777" w:rsidR="00A96EB4" w:rsidRPr="006E3FCC" w:rsidRDefault="00A96EB4" w:rsidP="00DF0A0D">
            <w:pPr>
              <w:pStyle w:val="Heading"/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1A8B8ED8" w14:textId="77777777" w:rsidTr="00DF0A0D">
        <w:trPr>
          <w:trHeight w:val="625"/>
        </w:trPr>
        <w:tc>
          <w:tcPr>
            <w:tcW w:w="524" w:type="dxa"/>
            <w:vMerge/>
            <w:vAlign w:val="center"/>
          </w:tcPr>
          <w:p w14:paraId="0B7C5CCA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14:paraId="3D006F33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54B6CBBF" w14:textId="77777777" w:rsidR="00A96EB4" w:rsidRPr="006E3FCC" w:rsidRDefault="00A96EB4" w:rsidP="00DF0A0D">
            <w:pPr>
              <w:ind w:right="91"/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</w:pPr>
          </w:p>
          <w:p w14:paraId="03B33E86" w14:textId="77777777" w:rsidR="00A96EB4" w:rsidRPr="006E3FCC" w:rsidRDefault="00A96EB4" w:rsidP="00DF0A0D">
            <w:pPr>
              <w:ind w:right="91"/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  <w:t>Animacja/ symulacja porodu  wyposażenie fakultatywne</w:t>
            </w:r>
          </w:p>
          <w:p w14:paraId="0E724FE2" w14:textId="77777777" w:rsidR="00A96EB4" w:rsidRPr="006E3FCC" w:rsidRDefault="00A96EB4" w:rsidP="00DF0A0D">
            <w:pPr>
              <w:ind w:right="9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6" w:type="dxa"/>
            <w:vAlign w:val="center"/>
          </w:tcPr>
          <w:p w14:paraId="526F433A" w14:textId="77777777" w:rsidR="00A96EB4" w:rsidRPr="006E3FCC" w:rsidRDefault="00A96EB4" w:rsidP="00DF0A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E3FC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Parametr punktowany:</w:t>
            </w:r>
          </w:p>
          <w:p w14:paraId="1172F5C5" w14:textId="77777777" w:rsidR="00A96EB4" w:rsidRPr="006E3FCC" w:rsidRDefault="00A96EB4" w:rsidP="00DF0A0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24B370D" w14:textId="77777777" w:rsidR="00A96EB4" w:rsidRPr="006E3FCC" w:rsidRDefault="00A96EB4" w:rsidP="00DF0A0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96EB4" w:rsidRPr="006E3FCC" w14:paraId="3F9ACAB9" w14:textId="77777777" w:rsidTr="00DF0A0D">
        <w:trPr>
          <w:trHeight w:val="625"/>
        </w:trPr>
        <w:tc>
          <w:tcPr>
            <w:tcW w:w="524" w:type="dxa"/>
            <w:vMerge/>
            <w:vAlign w:val="center"/>
          </w:tcPr>
          <w:p w14:paraId="76F3B2E2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14:paraId="7E2284B4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0D49F04B" w14:textId="77777777" w:rsidR="00A96EB4" w:rsidRPr="006E3FCC" w:rsidRDefault="00A96EB4" w:rsidP="00DF0A0D">
            <w:pPr>
              <w:ind w:right="91"/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  <w:t>Symulacja</w:t>
            </w: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6E3FCC"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  <w:t>wizualizacji USG wyposażenie fakultatywne</w:t>
            </w:r>
          </w:p>
          <w:p w14:paraId="68942D4F" w14:textId="77777777" w:rsidR="00A96EB4" w:rsidRPr="006E3FCC" w:rsidRDefault="00A96EB4" w:rsidP="00DF0A0D">
            <w:pPr>
              <w:ind w:right="9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6" w:type="dxa"/>
            <w:vAlign w:val="center"/>
          </w:tcPr>
          <w:p w14:paraId="179B1528" w14:textId="77777777" w:rsidR="00A96EB4" w:rsidRPr="006E3FCC" w:rsidRDefault="00A96EB4" w:rsidP="00DF0A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E3FC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Parametr punktowany:</w:t>
            </w:r>
          </w:p>
          <w:p w14:paraId="338750C3" w14:textId="77777777" w:rsidR="00A96EB4" w:rsidRPr="006E3FCC" w:rsidRDefault="00A96EB4" w:rsidP="00DF0A0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9320947" w14:textId="77777777" w:rsidR="00A96EB4" w:rsidRPr="006E3FCC" w:rsidRDefault="00A96EB4" w:rsidP="00DF0A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5DD156E0" w14:textId="77777777" w:rsidTr="00DF0A0D">
        <w:trPr>
          <w:trHeight w:val="625"/>
        </w:trPr>
        <w:tc>
          <w:tcPr>
            <w:tcW w:w="524" w:type="dxa"/>
            <w:vMerge/>
            <w:vAlign w:val="center"/>
          </w:tcPr>
          <w:p w14:paraId="3060048F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14:paraId="6E9BA442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63F96EA9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Minimum 1200 wysokiej jakości fizjologicznych i patologicznych przypadków z TK i MRI</w:t>
            </w:r>
          </w:p>
        </w:tc>
        <w:tc>
          <w:tcPr>
            <w:tcW w:w="2396" w:type="dxa"/>
            <w:vAlign w:val="center"/>
          </w:tcPr>
          <w:p w14:paraId="73173ECE" w14:textId="77777777" w:rsidR="00A96EB4" w:rsidRPr="006E3FCC" w:rsidRDefault="00A96EB4" w:rsidP="00DF0A0D">
            <w:pPr>
              <w:pStyle w:val="Heading"/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4EF820AF" w14:textId="77777777" w:rsidTr="00DF0A0D">
        <w:trPr>
          <w:trHeight w:val="625"/>
        </w:trPr>
        <w:tc>
          <w:tcPr>
            <w:tcW w:w="524" w:type="dxa"/>
            <w:vMerge/>
            <w:vAlign w:val="center"/>
          </w:tcPr>
          <w:p w14:paraId="42FEBAE6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14:paraId="4154D622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6EA7A240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 xml:space="preserve">Minimum 70 skanów </w:t>
            </w:r>
            <w:proofErr w:type="spellStart"/>
            <w:r w:rsidRPr="006E3FCC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cadaverów</w:t>
            </w:r>
            <w:proofErr w:type="spellEnd"/>
            <w:r w:rsidRPr="006E3FCC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 xml:space="preserve"> 3D podzielonych na różne etapy sekcji </w:t>
            </w:r>
          </w:p>
        </w:tc>
        <w:tc>
          <w:tcPr>
            <w:tcW w:w="2396" w:type="dxa"/>
            <w:vAlign w:val="center"/>
          </w:tcPr>
          <w:p w14:paraId="30087187" w14:textId="77777777" w:rsidR="00A96EB4" w:rsidRPr="006E3FCC" w:rsidRDefault="00A96EB4" w:rsidP="00DF0A0D">
            <w:pPr>
              <w:pStyle w:val="Heading"/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152D1CBB" w14:textId="77777777" w:rsidTr="00DF0A0D">
        <w:trPr>
          <w:trHeight w:val="793"/>
        </w:trPr>
        <w:tc>
          <w:tcPr>
            <w:tcW w:w="524" w:type="dxa"/>
            <w:vMerge/>
            <w:vAlign w:val="center"/>
          </w:tcPr>
          <w:p w14:paraId="200AAED8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14:paraId="54E26311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0BFF71C6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Odczytywanie plików CT/MRI, DICOM lub renderingi UHQ dla danych DICOM</w:t>
            </w:r>
          </w:p>
        </w:tc>
        <w:tc>
          <w:tcPr>
            <w:tcW w:w="2396" w:type="dxa"/>
            <w:vAlign w:val="center"/>
          </w:tcPr>
          <w:p w14:paraId="61BC704D" w14:textId="77777777" w:rsidR="00A96EB4" w:rsidRPr="006E3FCC" w:rsidRDefault="00A96EB4" w:rsidP="00DF0A0D">
            <w:pPr>
              <w:pStyle w:val="Heading"/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018D2670" w14:textId="77777777" w:rsidTr="00DF0A0D">
        <w:trPr>
          <w:trHeight w:val="625"/>
        </w:trPr>
        <w:tc>
          <w:tcPr>
            <w:tcW w:w="524" w:type="dxa"/>
            <w:vMerge/>
            <w:vAlign w:val="center"/>
          </w:tcPr>
          <w:p w14:paraId="7EB3F4D7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14:paraId="58C4E42D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147266CB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Segmentowane wycinki histologiczne minimum 1100 przykładów</w:t>
            </w:r>
          </w:p>
        </w:tc>
        <w:tc>
          <w:tcPr>
            <w:tcW w:w="2396" w:type="dxa"/>
            <w:vAlign w:val="center"/>
          </w:tcPr>
          <w:p w14:paraId="03DE486D" w14:textId="77777777" w:rsidR="00A96EB4" w:rsidRPr="006E3FCC" w:rsidRDefault="00A96EB4" w:rsidP="00DF0A0D">
            <w:pPr>
              <w:pStyle w:val="Heading"/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2185B919" w14:textId="77777777" w:rsidTr="00DF0A0D">
        <w:trPr>
          <w:trHeight w:val="625"/>
        </w:trPr>
        <w:tc>
          <w:tcPr>
            <w:tcW w:w="524" w:type="dxa"/>
            <w:vMerge/>
            <w:vAlign w:val="center"/>
          </w:tcPr>
          <w:p w14:paraId="1F0849F1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14:paraId="1C095F52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2E9A97AE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Ponad 300 skanów CT zwierząt, m.in. koń, świnia, owca, sowa, aligator, żółw, szympans</w:t>
            </w:r>
          </w:p>
        </w:tc>
        <w:tc>
          <w:tcPr>
            <w:tcW w:w="2396" w:type="dxa"/>
            <w:vAlign w:val="center"/>
          </w:tcPr>
          <w:p w14:paraId="7BB9C9F5" w14:textId="77777777" w:rsidR="00A96EB4" w:rsidRPr="006E3FCC" w:rsidRDefault="00A96EB4" w:rsidP="00DF0A0D">
            <w:pPr>
              <w:pStyle w:val="Heading"/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44279103" w14:textId="77777777" w:rsidTr="00DF0A0D">
        <w:trPr>
          <w:trHeight w:val="625"/>
        </w:trPr>
        <w:tc>
          <w:tcPr>
            <w:tcW w:w="524" w:type="dxa"/>
            <w:vMerge/>
            <w:vAlign w:val="center"/>
          </w:tcPr>
          <w:p w14:paraId="221AC455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14:paraId="77EAB8F5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02C6852B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Tryb quizu: tworzenie quizów, dostosowywanie ich do swoich potrzeb oraz zapisywanie do późniejszego wielokrotnego użytku</w:t>
            </w:r>
          </w:p>
        </w:tc>
        <w:tc>
          <w:tcPr>
            <w:tcW w:w="2396" w:type="dxa"/>
            <w:vAlign w:val="center"/>
          </w:tcPr>
          <w:p w14:paraId="14EF8755" w14:textId="77777777" w:rsidR="00A96EB4" w:rsidRPr="006E3FCC" w:rsidRDefault="00A96EB4" w:rsidP="00DF0A0D">
            <w:pPr>
              <w:pStyle w:val="Heading"/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15ADCA92" w14:textId="77777777" w:rsidTr="00DF0A0D">
        <w:tc>
          <w:tcPr>
            <w:tcW w:w="524" w:type="dxa"/>
            <w:vAlign w:val="center"/>
          </w:tcPr>
          <w:p w14:paraId="3CF2F55C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4FBB9905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sz w:val="20"/>
                <w:szCs w:val="20"/>
              </w:rPr>
              <w:t>Wyświetlanie rzeczywistych obrazów pochodzących z urządzeń obrazujących, generowanie obrazów 3D z rzeczywistych skanów z możliwością obracania, powiększania, przycinania w wybranej płaszczyźnie</w:t>
            </w:r>
          </w:p>
        </w:tc>
        <w:tc>
          <w:tcPr>
            <w:tcW w:w="4803" w:type="dxa"/>
            <w:vAlign w:val="center"/>
          </w:tcPr>
          <w:p w14:paraId="6AEA4369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396" w:type="dxa"/>
            <w:vAlign w:val="center"/>
          </w:tcPr>
          <w:p w14:paraId="3828F0E1" w14:textId="77777777" w:rsidR="00A96EB4" w:rsidRPr="006E3FCC" w:rsidRDefault="00A96EB4" w:rsidP="00DF0A0D">
            <w:pPr>
              <w:pStyle w:val="Heading"/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1FE837CC" w14:textId="77777777" w:rsidTr="00DF0A0D">
        <w:tc>
          <w:tcPr>
            <w:tcW w:w="524" w:type="dxa"/>
            <w:vAlign w:val="center"/>
          </w:tcPr>
          <w:p w14:paraId="47410CEB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259970F5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sz w:val="20"/>
                <w:szCs w:val="20"/>
              </w:rPr>
              <w:t>Dodawanie notatek do wizualizacji struktur anatomicznych, wyświetlanie dwuwymiarowych zdjęć i prezentacji</w:t>
            </w:r>
          </w:p>
        </w:tc>
        <w:tc>
          <w:tcPr>
            <w:tcW w:w="4803" w:type="dxa"/>
            <w:vAlign w:val="center"/>
          </w:tcPr>
          <w:p w14:paraId="0A8F3BD4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Wymagane </w:t>
            </w:r>
          </w:p>
        </w:tc>
        <w:tc>
          <w:tcPr>
            <w:tcW w:w="2396" w:type="dxa"/>
            <w:vAlign w:val="center"/>
          </w:tcPr>
          <w:p w14:paraId="33F6D8CE" w14:textId="77777777" w:rsidR="00A96EB4" w:rsidRPr="006E3FCC" w:rsidRDefault="00A96EB4" w:rsidP="00DF0A0D">
            <w:pPr>
              <w:pStyle w:val="Heading"/>
              <w:spacing w:before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4B9BC526" w14:textId="77777777" w:rsidTr="00DF0A0D">
        <w:tc>
          <w:tcPr>
            <w:tcW w:w="524" w:type="dxa"/>
            <w:vAlign w:val="center"/>
          </w:tcPr>
          <w:p w14:paraId="2AB1423C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6D46C951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sz w:val="20"/>
                <w:szCs w:val="20"/>
              </w:rPr>
              <w:t>Prezentacja obrazu ze stołu na dodatkowych ekranach</w:t>
            </w:r>
            <w:r w:rsidRPr="006E3FCC">
              <w:rPr>
                <w:rFonts w:ascii="Arial" w:eastAsia="Calibri" w:hAnsi="Arial" w:cs="Arial"/>
                <w:sz w:val="20"/>
                <w:szCs w:val="20"/>
              </w:rPr>
              <w:br/>
              <w:t xml:space="preserve">/rzutnikach zewnętrznych </w:t>
            </w:r>
          </w:p>
        </w:tc>
        <w:tc>
          <w:tcPr>
            <w:tcW w:w="4803" w:type="dxa"/>
            <w:vAlign w:val="center"/>
          </w:tcPr>
          <w:p w14:paraId="4FA61A3E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Wymagana</w:t>
            </w:r>
          </w:p>
        </w:tc>
        <w:tc>
          <w:tcPr>
            <w:tcW w:w="2396" w:type="dxa"/>
            <w:vAlign w:val="center"/>
          </w:tcPr>
          <w:p w14:paraId="32499311" w14:textId="77777777" w:rsidR="00A96EB4" w:rsidRPr="006E3FCC" w:rsidRDefault="00A96EB4" w:rsidP="00DF0A0D">
            <w:pPr>
              <w:pStyle w:val="Heading"/>
              <w:spacing w:before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71EE4087" w14:textId="77777777" w:rsidTr="00DF0A0D">
        <w:tc>
          <w:tcPr>
            <w:tcW w:w="524" w:type="dxa"/>
            <w:vAlign w:val="center"/>
          </w:tcPr>
          <w:p w14:paraId="31E711B5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089F0A80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sz w:val="20"/>
                <w:szCs w:val="20"/>
              </w:rPr>
              <w:t>Wirtualne rysowanie i zaznaczanie elementów wyświetlanych na stole (narzędzie „rysowanie”) możliwość zmiany koloru i grubości kreski</w:t>
            </w:r>
          </w:p>
        </w:tc>
        <w:tc>
          <w:tcPr>
            <w:tcW w:w="4803" w:type="dxa"/>
            <w:vAlign w:val="center"/>
          </w:tcPr>
          <w:p w14:paraId="58627763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396" w:type="dxa"/>
            <w:vAlign w:val="center"/>
          </w:tcPr>
          <w:p w14:paraId="548AF538" w14:textId="77777777" w:rsidR="00A96EB4" w:rsidRPr="006E3FCC" w:rsidRDefault="00A96EB4" w:rsidP="00DF0A0D">
            <w:pPr>
              <w:pStyle w:val="Heading"/>
              <w:spacing w:before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457B6B93" w14:textId="77777777" w:rsidTr="00DF0A0D">
        <w:tc>
          <w:tcPr>
            <w:tcW w:w="524" w:type="dxa"/>
            <w:vAlign w:val="center"/>
          </w:tcPr>
          <w:p w14:paraId="5C2E7D6B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7E8E4DCE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sz w:val="20"/>
                <w:szCs w:val="20"/>
              </w:rPr>
              <w:t>Narzędzie wskaźnikowe (wirtualny pointer)</w:t>
            </w:r>
          </w:p>
        </w:tc>
        <w:tc>
          <w:tcPr>
            <w:tcW w:w="4803" w:type="dxa"/>
            <w:vAlign w:val="center"/>
          </w:tcPr>
          <w:p w14:paraId="344BD32B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396" w:type="dxa"/>
            <w:vAlign w:val="center"/>
          </w:tcPr>
          <w:p w14:paraId="5BF0F1DC" w14:textId="77777777" w:rsidR="00A96EB4" w:rsidRPr="006E3FCC" w:rsidRDefault="00A96EB4" w:rsidP="00DF0A0D">
            <w:pPr>
              <w:pStyle w:val="Heading"/>
              <w:spacing w:before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12029489" w14:textId="77777777" w:rsidTr="00DF0A0D">
        <w:tc>
          <w:tcPr>
            <w:tcW w:w="524" w:type="dxa"/>
            <w:vAlign w:val="center"/>
          </w:tcPr>
          <w:p w14:paraId="2ADABA66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242DA649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sz w:val="20"/>
                <w:szCs w:val="20"/>
              </w:rPr>
              <w:t>Funkcja nakładania szpilek na wyświetlane struktury</w:t>
            </w:r>
          </w:p>
        </w:tc>
        <w:tc>
          <w:tcPr>
            <w:tcW w:w="4803" w:type="dxa"/>
            <w:vAlign w:val="center"/>
          </w:tcPr>
          <w:p w14:paraId="06510016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396" w:type="dxa"/>
            <w:vAlign w:val="center"/>
          </w:tcPr>
          <w:p w14:paraId="6C7CFCFE" w14:textId="77777777" w:rsidR="00A96EB4" w:rsidRPr="006E3FCC" w:rsidRDefault="00A96EB4" w:rsidP="00DF0A0D">
            <w:pPr>
              <w:pStyle w:val="Heading"/>
              <w:spacing w:before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55E58D63" w14:textId="77777777" w:rsidTr="00DF0A0D">
        <w:tc>
          <w:tcPr>
            <w:tcW w:w="524" w:type="dxa"/>
            <w:vAlign w:val="center"/>
          </w:tcPr>
          <w:p w14:paraId="080913C8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5F48821F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sz w:val="20"/>
                <w:szCs w:val="20"/>
              </w:rPr>
              <w:t xml:space="preserve">Mobilność </w:t>
            </w:r>
          </w:p>
        </w:tc>
        <w:tc>
          <w:tcPr>
            <w:tcW w:w="4803" w:type="dxa"/>
            <w:vAlign w:val="center"/>
          </w:tcPr>
          <w:p w14:paraId="7BB4CE61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Mobilny stół wyposażony w cztery koła z możliwością blokady minimum dwóch kół</w:t>
            </w:r>
          </w:p>
        </w:tc>
        <w:tc>
          <w:tcPr>
            <w:tcW w:w="2396" w:type="dxa"/>
            <w:vAlign w:val="center"/>
          </w:tcPr>
          <w:p w14:paraId="625E4763" w14:textId="77777777" w:rsidR="00A96EB4" w:rsidRPr="006E3FCC" w:rsidRDefault="00A96EB4" w:rsidP="00DF0A0D">
            <w:pPr>
              <w:pStyle w:val="Heading"/>
              <w:spacing w:before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5212BE83" w14:textId="77777777" w:rsidTr="00DF0A0D">
        <w:tc>
          <w:tcPr>
            <w:tcW w:w="524" w:type="dxa"/>
            <w:vMerge w:val="restart"/>
            <w:vAlign w:val="center"/>
          </w:tcPr>
          <w:p w14:paraId="626DE26F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 w:val="restart"/>
            <w:vAlign w:val="center"/>
          </w:tcPr>
          <w:p w14:paraId="2C94A381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sz w:val="20"/>
                <w:szCs w:val="20"/>
              </w:rPr>
              <w:t>Porty zewnętrzne</w:t>
            </w:r>
          </w:p>
        </w:tc>
        <w:tc>
          <w:tcPr>
            <w:tcW w:w="4803" w:type="dxa"/>
            <w:vAlign w:val="center"/>
          </w:tcPr>
          <w:p w14:paraId="5D5143E8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Podłączenie zewnętrznych nośników pamięci, </w:t>
            </w: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br/>
              <w:t>minimum 3 USB</w:t>
            </w:r>
          </w:p>
        </w:tc>
        <w:tc>
          <w:tcPr>
            <w:tcW w:w="2396" w:type="dxa"/>
            <w:vAlign w:val="center"/>
          </w:tcPr>
          <w:p w14:paraId="11A71664" w14:textId="77777777" w:rsidR="00A96EB4" w:rsidRPr="006E3FCC" w:rsidRDefault="00A96EB4" w:rsidP="00DF0A0D">
            <w:pPr>
              <w:pStyle w:val="Heading"/>
              <w:spacing w:before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07F6C3CF" w14:textId="77777777" w:rsidTr="00DF0A0D">
        <w:tc>
          <w:tcPr>
            <w:tcW w:w="524" w:type="dxa"/>
            <w:vMerge/>
            <w:vAlign w:val="center"/>
          </w:tcPr>
          <w:p w14:paraId="34238CAB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/>
            <w:vAlign w:val="center"/>
          </w:tcPr>
          <w:p w14:paraId="52D8573C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50976DD7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Podłączenie zewnętrznych monitorów/rzutników, </w:t>
            </w:r>
          </w:p>
          <w:p w14:paraId="5C5DB12A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minimum 2 wyjścia video typu HDMI</w:t>
            </w:r>
          </w:p>
        </w:tc>
        <w:tc>
          <w:tcPr>
            <w:tcW w:w="2396" w:type="dxa"/>
            <w:vAlign w:val="center"/>
          </w:tcPr>
          <w:p w14:paraId="11626CDB" w14:textId="77777777" w:rsidR="00A96EB4" w:rsidRPr="006E3FCC" w:rsidRDefault="00A96EB4" w:rsidP="00DF0A0D">
            <w:pPr>
              <w:pStyle w:val="Heading"/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5BA7F99A" w14:textId="77777777" w:rsidTr="00DF0A0D">
        <w:tc>
          <w:tcPr>
            <w:tcW w:w="524" w:type="dxa"/>
            <w:vMerge/>
            <w:vAlign w:val="center"/>
          </w:tcPr>
          <w:p w14:paraId="20C2A329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14:paraId="65FA0FE5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4540A047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51A6B2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Łączność przez Bluetooth, bezprzewodowa komunikacja z innymi urządzeniami</w:t>
            </w:r>
          </w:p>
          <w:p w14:paraId="6674F1DF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  <w:p w14:paraId="2F6FF7D7" w14:textId="77777777" w:rsidR="00A96EB4" w:rsidRPr="006E3FCC" w:rsidRDefault="00A96EB4" w:rsidP="00DF0A0D">
            <w:pPr>
              <w:jc w:val="righ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396" w:type="dxa"/>
            <w:vAlign w:val="center"/>
          </w:tcPr>
          <w:p w14:paraId="7583C84C" w14:textId="77777777" w:rsidR="00A96EB4" w:rsidRPr="006E3FCC" w:rsidRDefault="00A96EB4" w:rsidP="00DF0A0D">
            <w:pPr>
              <w:pStyle w:val="Heading"/>
              <w:spacing w:before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758916A7" w14:textId="77777777" w:rsidTr="00DF0A0D">
        <w:tc>
          <w:tcPr>
            <w:tcW w:w="524" w:type="dxa"/>
            <w:vMerge/>
            <w:vAlign w:val="center"/>
          </w:tcPr>
          <w:p w14:paraId="561F7BA9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14:paraId="10D7DFC2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44AFD564" w14:textId="77777777" w:rsidR="00A96EB4" w:rsidRPr="006E3FCC" w:rsidRDefault="00A96EB4" w:rsidP="00DF0A0D">
            <w:pPr>
              <w:ind w:right="91"/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  <w:t>Komunikacja Wi-Fi  wyposażenie fakultatywne</w:t>
            </w:r>
          </w:p>
          <w:p w14:paraId="289A34D9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EA224D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396" w:type="dxa"/>
            <w:vAlign w:val="center"/>
          </w:tcPr>
          <w:p w14:paraId="3732CA07" w14:textId="77777777" w:rsidR="00A96EB4" w:rsidRPr="006E3FCC" w:rsidRDefault="00A96EB4" w:rsidP="00DF0A0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27D3128" w14:textId="77777777" w:rsidR="00A96EB4" w:rsidRPr="006E3FCC" w:rsidRDefault="00A96EB4" w:rsidP="00DF0A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E3FC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Parametr punktowany:</w:t>
            </w:r>
          </w:p>
          <w:p w14:paraId="07D3915E" w14:textId="77777777" w:rsidR="00A96EB4" w:rsidRPr="006E3FCC" w:rsidRDefault="00A96EB4" w:rsidP="00DF0A0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A7C81B6" w14:textId="77777777" w:rsidR="00A96EB4" w:rsidRPr="006E3FCC" w:rsidRDefault="00A96EB4" w:rsidP="00DF0A0D">
            <w:pPr>
              <w:pStyle w:val="Heading"/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0A721886" w14:textId="77777777" w:rsidTr="00DF0A0D">
        <w:trPr>
          <w:trHeight w:val="509"/>
        </w:trPr>
        <w:tc>
          <w:tcPr>
            <w:tcW w:w="524" w:type="dxa"/>
            <w:vAlign w:val="center"/>
          </w:tcPr>
          <w:p w14:paraId="27370852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062" w:type="dxa"/>
            <w:vAlign w:val="center"/>
          </w:tcPr>
          <w:p w14:paraId="0546EAD0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sz w:val="20"/>
                <w:szCs w:val="20"/>
              </w:rPr>
              <w:t>Kompletny stół gotowy do użycia z oprogramowaniem anatomicznym oraz do obróbki i przygotowania obrazów 3D, instalacja i szkolenie wprowadzające z obsługi urządzenia minimum 2 dni</w:t>
            </w:r>
          </w:p>
          <w:p w14:paraId="0CAAE9CF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13D85F2D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396" w:type="dxa"/>
            <w:vAlign w:val="center"/>
          </w:tcPr>
          <w:p w14:paraId="6EC804EE" w14:textId="77777777" w:rsidR="00A96EB4" w:rsidRPr="006E3FCC" w:rsidRDefault="00A96EB4" w:rsidP="00DF0A0D">
            <w:pPr>
              <w:pStyle w:val="Heading"/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2EF2996E" w14:textId="77777777" w:rsidTr="00DF0A0D">
        <w:trPr>
          <w:trHeight w:val="1104"/>
        </w:trPr>
        <w:tc>
          <w:tcPr>
            <w:tcW w:w="524" w:type="dxa"/>
            <w:vAlign w:val="center"/>
          </w:tcPr>
          <w:p w14:paraId="56237C1C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2A5D1730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sz w:val="20"/>
                <w:szCs w:val="20"/>
              </w:rPr>
              <w:t>Bezpłatna aktualizacja oprogramowania w okresie trwania gwarancji</w:t>
            </w:r>
          </w:p>
        </w:tc>
        <w:tc>
          <w:tcPr>
            <w:tcW w:w="4803" w:type="dxa"/>
            <w:vAlign w:val="center"/>
          </w:tcPr>
          <w:p w14:paraId="504F5E2F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396" w:type="dxa"/>
            <w:vAlign w:val="center"/>
          </w:tcPr>
          <w:p w14:paraId="0FDD116F" w14:textId="77777777" w:rsidR="00A96EB4" w:rsidRPr="006E3FCC" w:rsidRDefault="00A96EB4" w:rsidP="00DF0A0D">
            <w:pPr>
              <w:pStyle w:val="Heading"/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48EC4647" w14:textId="77777777" w:rsidTr="00DF0A0D">
        <w:trPr>
          <w:trHeight w:val="1104"/>
        </w:trPr>
        <w:tc>
          <w:tcPr>
            <w:tcW w:w="524" w:type="dxa"/>
            <w:vAlign w:val="center"/>
          </w:tcPr>
          <w:p w14:paraId="2BF4DD17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6BD283CF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sz w:val="20"/>
                <w:szCs w:val="20"/>
              </w:rPr>
              <w:t>Bezterminowa licencja na oprogramowanie</w:t>
            </w:r>
          </w:p>
        </w:tc>
        <w:tc>
          <w:tcPr>
            <w:tcW w:w="4803" w:type="dxa"/>
            <w:vAlign w:val="center"/>
          </w:tcPr>
          <w:p w14:paraId="06178ED8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396" w:type="dxa"/>
            <w:vAlign w:val="center"/>
          </w:tcPr>
          <w:p w14:paraId="50CFA4A6" w14:textId="77777777" w:rsidR="00A96EB4" w:rsidRPr="006E3FCC" w:rsidRDefault="00A96EB4" w:rsidP="00DF0A0D">
            <w:pPr>
              <w:pStyle w:val="Heading"/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39B80815" w14:textId="77777777" w:rsidTr="00DF0A0D">
        <w:tc>
          <w:tcPr>
            <w:tcW w:w="524" w:type="dxa"/>
            <w:vAlign w:val="center"/>
          </w:tcPr>
          <w:p w14:paraId="2B50E0B2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58C8CA67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sz w:val="20"/>
                <w:szCs w:val="20"/>
              </w:rPr>
              <w:t>Poświadczenie zgodności urządzenia z normami europejskimi CE</w:t>
            </w:r>
          </w:p>
        </w:tc>
        <w:tc>
          <w:tcPr>
            <w:tcW w:w="4803" w:type="dxa"/>
            <w:vAlign w:val="center"/>
          </w:tcPr>
          <w:p w14:paraId="2A09C509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396" w:type="dxa"/>
            <w:vAlign w:val="center"/>
          </w:tcPr>
          <w:p w14:paraId="53D8A829" w14:textId="77777777" w:rsidR="00A96EB4" w:rsidRPr="006E3FCC" w:rsidRDefault="00A96EB4" w:rsidP="00DF0A0D">
            <w:pPr>
              <w:pStyle w:val="Heading"/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27F2C72B" w14:textId="77777777" w:rsidTr="00DF0A0D">
        <w:tc>
          <w:tcPr>
            <w:tcW w:w="524" w:type="dxa"/>
            <w:vAlign w:val="center"/>
          </w:tcPr>
          <w:p w14:paraId="641AE9A4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77821483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sz w:val="20"/>
                <w:szCs w:val="20"/>
              </w:rPr>
              <w:t>Ilość punktów serwisowych na terenie Polski:</w:t>
            </w:r>
          </w:p>
          <w:p w14:paraId="5459E0EC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sz w:val="20"/>
                <w:szCs w:val="20"/>
              </w:rPr>
              <w:t>Podać dane adresowe, tel., fax.</w:t>
            </w:r>
          </w:p>
        </w:tc>
        <w:tc>
          <w:tcPr>
            <w:tcW w:w="4803" w:type="dxa"/>
            <w:vAlign w:val="center"/>
          </w:tcPr>
          <w:p w14:paraId="171696FA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396" w:type="dxa"/>
            <w:vAlign w:val="center"/>
          </w:tcPr>
          <w:p w14:paraId="58AAB51C" w14:textId="77777777" w:rsidR="00A96EB4" w:rsidRPr="006E3FCC" w:rsidRDefault="00A96EB4" w:rsidP="00DF0A0D">
            <w:pPr>
              <w:pStyle w:val="Heading"/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33939215" w14:textId="77777777" w:rsidTr="00DF0A0D">
        <w:tc>
          <w:tcPr>
            <w:tcW w:w="524" w:type="dxa"/>
            <w:vAlign w:val="center"/>
          </w:tcPr>
          <w:p w14:paraId="27CF87DA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5F9B77C2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sz w:val="20"/>
                <w:szCs w:val="20"/>
              </w:rPr>
              <w:t>Dostępność części zamiennych po ustaniu produkcji zaoferowanego modelu minimum 10 lat</w:t>
            </w:r>
          </w:p>
        </w:tc>
        <w:tc>
          <w:tcPr>
            <w:tcW w:w="4803" w:type="dxa"/>
            <w:vAlign w:val="center"/>
          </w:tcPr>
          <w:p w14:paraId="6A4E24D7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396" w:type="dxa"/>
            <w:vAlign w:val="center"/>
          </w:tcPr>
          <w:p w14:paraId="52E8445D" w14:textId="77777777" w:rsidR="00A96EB4" w:rsidRPr="006E3FCC" w:rsidRDefault="00A96EB4" w:rsidP="00DF0A0D">
            <w:pPr>
              <w:pStyle w:val="Heading"/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96EB4" w:rsidRPr="006E3FCC" w14:paraId="577CD4DB" w14:textId="77777777" w:rsidTr="00DF0A0D">
        <w:tc>
          <w:tcPr>
            <w:tcW w:w="524" w:type="dxa"/>
            <w:vAlign w:val="center"/>
          </w:tcPr>
          <w:p w14:paraId="3F57F17E" w14:textId="77777777" w:rsidR="00A96EB4" w:rsidRPr="006E3FCC" w:rsidRDefault="00A96EB4" w:rsidP="00A96EB4">
            <w:pPr>
              <w:numPr>
                <w:ilvl w:val="0"/>
                <w:numId w:val="7"/>
              </w:numPr>
              <w:suppressAutoHyphens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2BD83BA7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sz w:val="20"/>
                <w:szCs w:val="20"/>
              </w:rPr>
              <w:t>Gwarancja</w:t>
            </w:r>
          </w:p>
        </w:tc>
        <w:tc>
          <w:tcPr>
            <w:tcW w:w="4803" w:type="dxa"/>
            <w:vAlign w:val="center"/>
          </w:tcPr>
          <w:p w14:paraId="21753715" w14:textId="77777777" w:rsidR="00A96EB4" w:rsidRPr="006E3FCC" w:rsidRDefault="00A96EB4" w:rsidP="00DF0A0D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28CEEA0F" w14:textId="77777777" w:rsidR="00A96EB4" w:rsidRPr="006E3FCC" w:rsidRDefault="00A96EB4" w:rsidP="00DF0A0D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E3FCC">
              <w:rPr>
                <w:rFonts w:ascii="Arial" w:eastAsia="Calibri" w:hAnsi="Arial" w:cs="Arial"/>
                <w:bCs/>
                <w:sz w:val="20"/>
                <w:szCs w:val="20"/>
              </w:rPr>
              <w:t>Min. 24 miesiące</w:t>
            </w:r>
          </w:p>
          <w:p w14:paraId="24F61B97" w14:textId="77777777" w:rsidR="00A96EB4" w:rsidRPr="006E3FCC" w:rsidRDefault="00A96EB4" w:rsidP="00DF0A0D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108D370A" w14:textId="77777777" w:rsidR="00A96EB4" w:rsidRPr="006E3FCC" w:rsidRDefault="00A96EB4" w:rsidP="00DF0A0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6" w:type="dxa"/>
            <w:vAlign w:val="center"/>
          </w:tcPr>
          <w:p w14:paraId="1485438B" w14:textId="77777777" w:rsidR="00A96EB4" w:rsidRPr="006E3FCC" w:rsidRDefault="00A96EB4" w:rsidP="00DF0A0D">
            <w:pPr>
              <w:pStyle w:val="Heading"/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6B690D9B" w14:textId="23631551" w:rsidR="00A96EB4" w:rsidRDefault="00A96EB4"/>
    <w:p w14:paraId="2B357B0D" w14:textId="5A0ECDFF" w:rsidR="00A96EB4" w:rsidRDefault="00A96EB4"/>
    <w:p w14:paraId="0501867C" w14:textId="2690E42B" w:rsidR="0067227D" w:rsidRDefault="0067227D"/>
    <w:p w14:paraId="1F8E040A" w14:textId="77777777" w:rsidR="0067227D" w:rsidRDefault="0067227D"/>
    <w:p w14:paraId="4C3B9BA7" w14:textId="5F27C71B" w:rsidR="00A96EB4" w:rsidRDefault="00A96EB4">
      <w:r>
        <w:lastRenderedPageBreak/>
        <w:t xml:space="preserve">Cz. 2 Modele anatomiczne </w:t>
      </w:r>
    </w:p>
    <w:p w14:paraId="0394B424" w14:textId="7ACF852B" w:rsidR="00A96EB4" w:rsidRDefault="00A96EB4"/>
    <w:tbl>
      <w:tblPr>
        <w:tblW w:w="0" w:type="auto"/>
        <w:tblLook w:val="04A0" w:firstRow="1" w:lastRow="0" w:firstColumn="1" w:lastColumn="0" w:noHBand="0" w:noVBand="1"/>
      </w:tblPr>
      <w:tblGrid>
        <w:gridCol w:w="638"/>
        <w:gridCol w:w="1938"/>
        <w:gridCol w:w="745"/>
        <w:gridCol w:w="3755"/>
        <w:gridCol w:w="1986"/>
      </w:tblGrid>
      <w:tr w:rsidR="00A96EB4" w:rsidRPr="006E3FCC" w14:paraId="71375871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86943D" w14:textId="77777777" w:rsidR="00A96EB4" w:rsidRPr="006E3FCC" w:rsidRDefault="00A96EB4" w:rsidP="00DF0A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F1D7E1" w14:textId="43B28CCC" w:rsidR="00A96EB4" w:rsidRPr="006E3FCC" w:rsidRDefault="0067227D" w:rsidP="00DF0A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27D">
              <w:rPr>
                <w:rFonts w:ascii="Arial" w:hAnsi="Arial" w:cs="Arial"/>
                <w:color w:val="FF0000"/>
                <w:sz w:val="20"/>
                <w:szCs w:val="20"/>
              </w:rPr>
              <w:t>Podać model, producenta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F3A5E9" w14:textId="77777777" w:rsidR="00A96EB4" w:rsidRPr="006E3FCC" w:rsidRDefault="00A96EB4" w:rsidP="00DF0A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30A6F2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Opis i minimalne parametry produktu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8180CF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Spełnia/ nie spełnia (tak/nie)</w:t>
            </w:r>
          </w:p>
        </w:tc>
      </w:tr>
      <w:tr w:rsidR="00A96EB4" w:rsidRPr="006E3FCC" w14:paraId="289B3158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DFAF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277F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szkieletu człowieka</w:t>
            </w:r>
          </w:p>
          <w:p w14:paraId="798A14C4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4B970B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E53F2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2150" w14:textId="77777777" w:rsidR="00A96EB4" w:rsidRPr="006E3FCC" w:rsidRDefault="00A96EB4" w:rsidP="00DF0A0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CEF4" w14:textId="77777777" w:rsidR="00A96EB4" w:rsidRPr="006E3FCC" w:rsidRDefault="00A96EB4" w:rsidP="00DF0A0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Szkielet człowieka do  nauki anatomii powinien charakteryzować się następującymi cechami:</w:t>
            </w:r>
          </w:p>
          <w:p w14:paraId="7FC15F1F" w14:textId="77777777" w:rsidR="00A96EB4" w:rsidRPr="006E3FCC" w:rsidRDefault="00A96EB4" w:rsidP="00A96EB4">
            <w:pPr>
              <w:numPr>
                <w:ilvl w:val="0"/>
                <w:numId w:val="44"/>
              </w:numPr>
              <w:shd w:val="clear" w:color="auto" w:fill="FFFFFF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rzeczywisty rozmiar,</w:t>
            </w:r>
          </w:p>
          <w:p w14:paraId="386B2B76" w14:textId="77777777" w:rsidR="00A96EB4" w:rsidRPr="006E3FCC" w:rsidRDefault="00A96EB4" w:rsidP="00A96EB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przedstawiać detale anatomiczne: szczeliny, otwory, wyrostki, kresy, guzy, guzki,</w:t>
            </w:r>
          </w:p>
          <w:p w14:paraId="026F29CF" w14:textId="77777777" w:rsidR="00A96EB4" w:rsidRPr="006E3FCC" w:rsidRDefault="00A96EB4" w:rsidP="00A96EB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czaszka musi rozkładać się na co najmniej 3 części,</w:t>
            </w:r>
          </w:p>
          <w:p w14:paraId="7DA398CD" w14:textId="77777777" w:rsidR="00A96EB4" w:rsidRPr="006E3FCC" w:rsidRDefault="00A96EB4" w:rsidP="00A96EB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posiadać możliwość demontażu kończyn górnych, dolnych i stopy,</w:t>
            </w:r>
          </w:p>
          <w:p w14:paraId="0829EFEF" w14:textId="77777777" w:rsidR="00A96EB4" w:rsidRPr="006E3FCC" w:rsidRDefault="00A96EB4" w:rsidP="00A96EB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powinien posiadać ruchome stawy: ramienny, biodrowy, skokowy, kolanowy.</w:t>
            </w:r>
          </w:p>
          <w:p w14:paraId="4BE646D1" w14:textId="77777777" w:rsidR="00A96EB4" w:rsidRPr="006E3FCC" w:rsidRDefault="00A96EB4" w:rsidP="00A96EB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poszczególne   stawy kończyn (ramienny, biodrowy, kolanowy, skokowy) powinny być połączone  w sposób umożliwiający demonstrację ruchomości anatomicznej i </w:t>
            </w:r>
            <w:proofErr w:type="spellStart"/>
            <w:r w:rsidRPr="006E3FCC">
              <w:rPr>
                <w:rFonts w:ascii="Arial" w:hAnsi="Arial" w:cs="Arial"/>
                <w:sz w:val="20"/>
                <w:szCs w:val="20"/>
              </w:rPr>
              <w:t>translatorycznej</w:t>
            </w:r>
            <w:proofErr w:type="spellEnd"/>
            <w:r w:rsidRPr="006E3FC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C379318" w14:textId="77777777" w:rsidR="00A96EB4" w:rsidRPr="006E3FCC" w:rsidRDefault="00A96EB4" w:rsidP="00A96EB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powinien posiadać  ruchomy (elastyczny) kręgosłup z nerwami rdzeniowymi.</w:t>
            </w:r>
          </w:p>
          <w:p w14:paraId="5B12F162" w14:textId="77777777" w:rsidR="00A96EB4" w:rsidRPr="006E3FCC" w:rsidRDefault="00A96EB4" w:rsidP="00A96EB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Dyski międzykręgowe powinny być wykonane z elastycznego materiału</w:t>
            </w:r>
          </w:p>
          <w:p w14:paraId="00C32B80" w14:textId="77777777" w:rsidR="00A96EB4" w:rsidRPr="006E3FCC" w:rsidRDefault="00A96EB4" w:rsidP="00A96EB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powinien posiadać po jednej stronie ważniejsze więzadła stawowe w rejonie stawów kolanowego, biodrowego, łokciowego i obręczy barkowej </w:t>
            </w:r>
          </w:p>
          <w:p w14:paraId="5A687A61" w14:textId="77777777" w:rsidR="00A96EB4" w:rsidRPr="006E3FCC" w:rsidRDefault="00A96EB4" w:rsidP="00A96EB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powinien posiadać oznaczenia mięśniowe przyczepów po jednej stronie modelu (ręcznie wykonane)</w:t>
            </w:r>
          </w:p>
          <w:p w14:paraId="752BD3DF" w14:textId="77777777" w:rsidR="00A96EB4" w:rsidRPr="006E3FCC" w:rsidRDefault="00A96EB4" w:rsidP="00A96EB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szkieletu powinien posiadać  5-ramienny statyw z kołami</w:t>
            </w:r>
          </w:p>
          <w:p w14:paraId="2D6C0840" w14:textId="77777777" w:rsidR="00A96EB4" w:rsidRPr="006E3FCC" w:rsidRDefault="00A96EB4" w:rsidP="00A96EB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Rozmiar: 176 cm (+- 10%), Waga: 10 kg (+-10%)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4B01" w14:textId="77777777" w:rsidR="00A96EB4" w:rsidRPr="006E3FCC" w:rsidRDefault="00A96EB4" w:rsidP="00DF0A0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3DEF951F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B77C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0AEE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kręgosłupa z przyczepami mięśni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221B" w14:textId="77777777" w:rsidR="00A96EB4" w:rsidRPr="006E3FCC" w:rsidRDefault="00A96EB4" w:rsidP="00DF0A0D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4E74" w14:textId="061B22B3" w:rsidR="00A96EB4" w:rsidRPr="006E3FCC" w:rsidRDefault="00A96EB4" w:rsidP="00DF0A0D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kręgosłupa powinien charakteryzować się następującymi cechami:</w:t>
            </w:r>
          </w:p>
          <w:p w14:paraId="1A5B97C0" w14:textId="77777777" w:rsidR="00A96EB4" w:rsidRPr="006E3FCC" w:rsidRDefault="00A96EB4" w:rsidP="00A96EB4">
            <w:pPr>
              <w:pStyle w:val="NormalnyWeb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rPr>
                <w:rStyle w:val="Pogrubienie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Naturalnej wielkości model </w:t>
            </w:r>
          </w:p>
          <w:p w14:paraId="46D971E6" w14:textId="77777777" w:rsidR="00A96EB4" w:rsidRPr="006E3FCC" w:rsidRDefault="00A96EB4" w:rsidP="00A96EB4">
            <w:pPr>
              <w:pStyle w:val="NormalnyWeb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Style w:val="Pogrubienie"/>
                <w:rFonts w:ascii="Arial" w:eastAsiaTheme="majorEastAsia" w:hAnsi="Arial" w:cs="Arial"/>
                <w:sz w:val="20"/>
                <w:szCs w:val="20"/>
              </w:rPr>
              <w:t>Powinien posiadać możliwość</w:t>
            </w:r>
            <w:r w:rsidRPr="006E3FCC">
              <w:rPr>
                <w:rFonts w:ascii="Arial" w:hAnsi="Arial" w:cs="Arial"/>
                <w:sz w:val="20"/>
                <w:szCs w:val="20"/>
              </w:rPr>
              <w:t xml:space="preserve"> zdejmowania miednicy,</w:t>
            </w:r>
          </w:p>
          <w:p w14:paraId="1EF35388" w14:textId="77777777" w:rsidR="00A96EB4" w:rsidRPr="006E3FCC" w:rsidRDefault="00A96EB4" w:rsidP="00A96EB4">
            <w:pPr>
              <w:pStyle w:val="Normalny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Style w:val="Pogrubienie"/>
                <w:rFonts w:ascii="Arial" w:eastAsiaTheme="majorEastAsia" w:hAnsi="Arial" w:cs="Arial"/>
                <w:sz w:val="20"/>
                <w:szCs w:val="20"/>
              </w:rPr>
              <w:t xml:space="preserve">powinien posiadać ręcznie wykonane </w:t>
            </w:r>
            <w:r w:rsidRPr="006E3FCC">
              <w:rPr>
                <w:rFonts w:ascii="Arial" w:hAnsi="Arial" w:cs="Arial"/>
                <w:sz w:val="20"/>
                <w:szCs w:val="20"/>
              </w:rPr>
              <w:t xml:space="preserve">oznaczeniami przyczepów mięśniowych </w:t>
            </w:r>
          </w:p>
          <w:p w14:paraId="77D84D1D" w14:textId="77777777" w:rsidR="00A96EB4" w:rsidRPr="006E3FCC" w:rsidRDefault="00A96EB4" w:rsidP="00A96EB4">
            <w:pPr>
              <w:pStyle w:val="NormalnyWeb"/>
              <w:numPr>
                <w:ilvl w:val="0"/>
                <w:numId w:val="10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Style w:val="Pogrubienie"/>
                <w:rFonts w:ascii="Arial" w:eastAsiaTheme="majorEastAsia" w:hAnsi="Arial" w:cs="Arial"/>
                <w:sz w:val="20"/>
                <w:szCs w:val="20"/>
              </w:rPr>
              <w:t>Model na podstawie ze statywem</w:t>
            </w:r>
          </w:p>
          <w:p w14:paraId="40134107" w14:textId="77777777" w:rsidR="00A96EB4" w:rsidRPr="006E3FCC" w:rsidRDefault="00A96EB4" w:rsidP="00A96EB4">
            <w:pPr>
              <w:pStyle w:val="NormalnyWeb"/>
              <w:numPr>
                <w:ilvl w:val="0"/>
                <w:numId w:val="10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Poszczególne kręgi powinny być zmontowane w sposób elastyczny, umożliwiający demonstrację ruchomości </w:t>
            </w:r>
            <w:proofErr w:type="spellStart"/>
            <w:r w:rsidRPr="006E3FCC">
              <w:rPr>
                <w:rFonts w:ascii="Arial" w:hAnsi="Arial" w:cs="Arial"/>
                <w:sz w:val="20"/>
                <w:szCs w:val="20"/>
              </w:rPr>
              <w:t>translatorycznej</w:t>
            </w:r>
            <w:proofErr w:type="spellEnd"/>
            <w:r w:rsidRPr="006E3FCC">
              <w:rPr>
                <w:rFonts w:ascii="Arial" w:hAnsi="Arial" w:cs="Arial"/>
                <w:sz w:val="20"/>
                <w:szCs w:val="20"/>
              </w:rPr>
              <w:t xml:space="preserve"> i anatomicznej oraz ogólnej biomechaniki kręgosłupa. </w:t>
            </w:r>
          </w:p>
          <w:p w14:paraId="3DB28E2C" w14:textId="77777777" w:rsidR="00A96EB4" w:rsidRPr="006E3FCC" w:rsidRDefault="00A96EB4" w:rsidP="00A96EB4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Style w:val="Pogrubienie"/>
                <w:rFonts w:ascii="Arial" w:eastAsiaTheme="majorEastAsia" w:hAnsi="Arial" w:cs="Arial"/>
                <w:sz w:val="20"/>
                <w:szCs w:val="20"/>
              </w:rPr>
              <w:t>Model powinien posiadać ręcznie wykonane miejsca przyczepów mięśniowych oraz dostarczany jest wraz z kartą zawierającą nomenklaturę.</w:t>
            </w:r>
          </w:p>
          <w:p w14:paraId="060505A8" w14:textId="77777777" w:rsidR="00A96EB4" w:rsidRPr="006E3FCC" w:rsidRDefault="00A96EB4" w:rsidP="00A96EB4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posiadać dyski międzykręgowe wykonane elastycznego materiału, który imituje naturalne ich zachowanie (dyski ściskają się po jednej stronie i rozszerzają po przeciwnej, tak jak w naturalnych warunkach)</w:t>
            </w:r>
          </w:p>
          <w:p w14:paraId="09B69F14" w14:textId="77777777" w:rsidR="00A96EB4" w:rsidRPr="006E3FCC" w:rsidRDefault="00A96EB4" w:rsidP="00A96EB4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posiadać imitacje nerwów rdzeniowych</w:t>
            </w:r>
          </w:p>
          <w:p w14:paraId="3E0179B7" w14:textId="77777777" w:rsidR="00A96EB4" w:rsidRPr="006E3FCC" w:rsidRDefault="00A96EB4" w:rsidP="00A96EB4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Wszystkie części kości powinny być  odlane z naturalnego kręgosłupa i pokazywać anatomiczne detale takie jak szczeliny, wyrostki, otwory, bruzdy, guzki.</w:t>
            </w:r>
          </w:p>
          <w:p w14:paraId="59A724D7" w14:textId="77777777" w:rsidR="00A96EB4" w:rsidRPr="006E3FCC" w:rsidRDefault="00A96EB4" w:rsidP="00A96EB4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Staw krzyżowy powinny poruszać się w naturalnym zakresie  - ok. 2 stopnie ruchomości.</w:t>
            </w:r>
          </w:p>
          <w:p w14:paraId="7C3D3141" w14:textId="77777777" w:rsidR="00A96EB4" w:rsidRPr="006E3FCC" w:rsidRDefault="00A96EB4" w:rsidP="00A96EB4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posiadać możliwość demontażu miednicy</w:t>
            </w:r>
          </w:p>
          <w:p w14:paraId="5297930F" w14:textId="77777777" w:rsidR="00A96EB4" w:rsidRPr="006E3FCC" w:rsidRDefault="00A96EB4" w:rsidP="00A96EB4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Powinien posiadać </w:t>
            </w:r>
            <w:proofErr w:type="spellStart"/>
            <w:r w:rsidRPr="006E3FCC">
              <w:rPr>
                <w:rFonts w:ascii="Arial" w:hAnsi="Arial" w:cs="Arial"/>
                <w:sz w:val="20"/>
                <w:szCs w:val="20"/>
              </w:rPr>
              <w:t>kdedykowany</w:t>
            </w:r>
            <w:proofErr w:type="spellEnd"/>
            <w:r w:rsidRPr="006E3FCC">
              <w:rPr>
                <w:rFonts w:ascii="Arial" w:hAnsi="Arial" w:cs="Arial"/>
                <w:sz w:val="20"/>
                <w:szCs w:val="20"/>
              </w:rPr>
              <w:t xml:space="preserve"> statyw stołowy umożliwiający pozostawienie kręgosłupa we wszystkich naturalnych pozycjach do celów demonstracyjnych. </w:t>
            </w:r>
          </w:p>
          <w:p w14:paraId="1BF17773" w14:textId="77777777" w:rsidR="00A96EB4" w:rsidRPr="006E3FCC" w:rsidRDefault="00A96EB4" w:rsidP="00A96EB4">
            <w:pPr>
              <w:numPr>
                <w:ilvl w:val="0"/>
                <w:numId w:val="10"/>
              </w:numPr>
              <w:shd w:val="clear" w:color="auto" w:fill="FFFFFF"/>
              <w:spacing w:before="300" w:after="15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Wysokość: 70 cm, (+- 10%),  waga: 1,8 kg (+- 10%)</w:t>
            </w:r>
          </w:p>
          <w:p w14:paraId="198037D1" w14:textId="77777777" w:rsidR="00A96EB4" w:rsidRPr="006E3FCC" w:rsidRDefault="00A96EB4" w:rsidP="00DF0A0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19E0" w14:textId="77777777" w:rsidR="00A96EB4" w:rsidRPr="006E3FCC" w:rsidRDefault="00A96EB4" w:rsidP="00DF0A0D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3247A60F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8B92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3A8E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czaszki z nerwami i naczyniami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1D40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D48E" w14:textId="77777777" w:rsidR="00A96EB4" w:rsidRPr="006E3FCC" w:rsidRDefault="00A96EB4" w:rsidP="00A96EB4">
            <w:pPr>
              <w:numPr>
                <w:ilvl w:val="0"/>
                <w:numId w:val="45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anatomiczny czaszki powinien być naturalnej wielkości </w:t>
            </w:r>
          </w:p>
          <w:p w14:paraId="1A12F6D3" w14:textId="77777777" w:rsidR="00A96EB4" w:rsidRPr="006E3FCC" w:rsidRDefault="00A96EB4" w:rsidP="00A96EB4">
            <w:pPr>
              <w:numPr>
                <w:ilvl w:val="0"/>
                <w:numId w:val="45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przedstawiać schemat unaczynienia tętniczego (po jednej stronie)  i unerwienie czaszki (po drugiej stronie)</w:t>
            </w:r>
          </w:p>
          <w:p w14:paraId="6493B436" w14:textId="77777777" w:rsidR="00A96EB4" w:rsidRPr="006E3FCC" w:rsidRDefault="00A96EB4" w:rsidP="00A96EB4">
            <w:pPr>
              <w:numPr>
                <w:ilvl w:val="0"/>
                <w:numId w:val="45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posiadać 7 kręgów szyjnych.</w:t>
            </w:r>
          </w:p>
          <w:p w14:paraId="11755C9D" w14:textId="77777777" w:rsidR="00A96EB4" w:rsidRPr="006E3FCC" w:rsidRDefault="00A96EB4" w:rsidP="00A96EB4">
            <w:pPr>
              <w:numPr>
                <w:ilvl w:val="0"/>
                <w:numId w:val="45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posiadać  możliwość odłączenia sklepienia czaszki dzięki czemu można zaobserwować przebieg głównych nerwów i naczyń wewnątrz czaszki. </w:t>
            </w:r>
          </w:p>
          <w:p w14:paraId="5E6EBEDC" w14:textId="77777777" w:rsidR="00A96EB4" w:rsidRPr="006E3FCC" w:rsidRDefault="00A96EB4" w:rsidP="00A96EB4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Waga: 1,5 kg (+-10%)</w:t>
            </w:r>
          </w:p>
          <w:p w14:paraId="599CF73B" w14:textId="77777777" w:rsidR="00A96EB4" w:rsidRPr="006E3FCC" w:rsidRDefault="00A96EB4" w:rsidP="00DF0A0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6F31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6573AABC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5FA6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20BE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czaszki z mięśniami twarzy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1721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325E" w14:textId="77777777" w:rsidR="00A96EB4" w:rsidRPr="006E3FCC" w:rsidRDefault="00A96EB4" w:rsidP="00A96EB4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powinien posiadać naturalną wielkość</w:t>
            </w:r>
          </w:p>
          <w:p w14:paraId="66AE10C5" w14:textId="77777777" w:rsidR="00A96EB4" w:rsidRPr="006E3FCC" w:rsidRDefault="00A96EB4" w:rsidP="00A96EB4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 jednej stronie powinien posiadać ważniejsze mięśnie twarzoczaszki</w:t>
            </w:r>
          </w:p>
          <w:p w14:paraId="3EC6407D" w14:textId="77777777" w:rsidR="00A96EB4" w:rsidRPr="006E3FCC" w:rsidRDefault="00A96EB4" w:rsidP="00A96EB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Powinien posiadać możliwość ściągnięcia pokrywy czaszki </w:t>
            </w:r>
          </w:p>
          <w:p w14:paraId="56A4DCF7" w14:textId="77777777" w:rsidR="00A96EB4" w:rsidRPr="006E3FCC" w:rsidRDefault="00A96EB4" w:rsidP="00A96EB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Rozmiar: 18x19x12cm (+-10%)</w:t>
            </w:r>
          </w:p>
          <w:p w14:paraId="0DBDDC9B" w14:textId="77777777" w:rsidR="00A96EB4" w:rsidRPr="006E3FCC" w:rsidRDefault="00A96EB4" w:rsidP="00A96EB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Waga: 0,7 kg (+-10%)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D6DD" w14:textId="77777777" w:rsidR="00A96EB4" w:rsidRPr="006E3FCC" w:rsidRDefault="00A96EB4" w:rsidP="00DF0A0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2C9FDA0B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CEF5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4C9D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Rozkładany model czaszki człowieka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2B67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FEBC" w14:textId="77777777" w:rsidR="00A96EB4" w:rsidRPr="006E3FCC" w:rsidRDefault="00A96EB4" w:rsidP="00A96EB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powinien rozkładać się na co najmniej 22 części </w:t>
            </w:r>
          </w:p>
          <w:p w14:paraId="304356DA" w14:textId="77777777" w:rsidR="00A96EB4" w:rsidRPr="006E3FCC" w:rsidRDefault="00A96EB4" w:rsidP="00A96EB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Poszczególne kości powinny być pomalowane w sposób dydaktyczny, ułatwiający proces edukacji </w:t>
            </w:r>
          </w:p>
          <w:p w14:paraId="2267B9E5" w14:textId="77777777" w:rsidR="00A96EB4" w:rsidRPr="006E3FCC" w:rsidRDefault="00A96EB4" w:rsidP="00A96EB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Poszczególne elementy powinny być połączone ze sobą w łatwy sposób np. za pomocą magnesów</w:t>
            </w:r>
          </w:p>
          <w:p w14:paraId="005351B9" w14:textId="77777777" w:rsidR="00A96EB4" w:rsidRPr="006E3FCC" w:rsidRDefault="00A96EB4" w:rsidP="00A96EB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Wymagane elementy modelu: Kość ciemieniowa lewa i prawa, Guz potyliczny, Kość skroniowa prawa i lewa, Kość klinowa, Kość czołowa, Kość sitowa, Lemiesz, Kość podniebienna prawa i lewa, Małżowina nosowa dolna prawa i lewa, Szczęka z zębami, Kość łzowa prawa i lewa, Kość nosowa prawa i lewa, Kość jarzmowa prawa i lewa, Żuchwa z zębami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DD48" w14:textId="77777777" w:rsidR="00A96EB4" w:rsidRPr="006E3FCC" w:rsidRDefault="00A96EB4" w:rsidP="00DF0A0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54930464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9366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6CF9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Półprzeźroczysty model czaszki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59C8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38E1" w14:textId="77777777" w:rsidR="00A96EB4" w:rsidRPr="006E3FCC" w:rsidRDefault="00A96EB4" w:rsidP="00A96EB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Półprzeźroczysty model czaszki człowieka z zatokami wykonany z tworzywa imitującego kość</w:t>
            </w:r>
          </w:p>
          <w:p w14:paraId="3E83E6CE" w14:textId="77777777" w:rsidR="00A96EB4" w:rsidRPr="006E3FCC" w:rsidRDefault="00A96EB4" w:rsidP="00A96EB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posiadać schematycznie przedstawiony dopływ krwi do czaszki (zatoka opony twardej), tętnice twarzowe i szyjne (tętnica szyjna wspólna, tętnica szyjna zewnętrzna i tętnica szyjna wewnętrzna) oraz rozgałęzienia tętnicy oponowej.</w:t>
            </w:r>
          </w:p>
          <w:p w14:paraId="653A4938" w14:textId="77777777" w:rsidR="00A96EB4" w:rsidRPr="006E3FCC" w:rsidRDefault="00A96EB4" w:rsidP="00A96EB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W prawej części czaszki powinna być umieszczona  połowa mózgu. </w:t>
            </w:r>
          </w:p>
          <w:p w14:paraId="0817E820" w14:textId="77777777" w:rsidR="00A96EB4" w:rsidRPr="006E3FCC" w:rsidRDefault="00A96EB4" w:rsidP="00A96EB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W lewej części czaszki powinna być  przedstawiona  struktura kości z ruchomą przegrodą nosową. </w:t>
            </w:r>
          </w:p>
          <w:p w14:paraId="1830D3FE" w14:textId="77777777" w:rsidR="00A96EB4" w:rsidRPr="006E3FCC" w:rsidRDefault="00A96EB4" w:rsidP="00A96EB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powinien być montowany na kręgach szyjnych oraz obu połówkach pokrywy czaszki, natomiast w lewej części podstawy czaszki ruchoma powinna być  żuchwa.</w:t>
            </w:r>
          </w:p>
          <w:p w14:paraId="24416BE0" w14:textId="77777777" w:rsidR="00A96EB4" w:rsidRPr="006E3FCC" w:rsidRDefault="00A96EB4" w:rsidP="00A96EB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Waga: 1kg (+-10%)</w:t>
            </w:r>
          </w:p>
          <w:p w14:paraId="7CD4377B" w14:textId="77777777" w:rsidR="00A96EB4" w:rsidRPr="006E3FCC" w:rsidRDefault="00A96EB4" w:rsidP="00A96EB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Rozmiar: 35x18x18cm (+-10%)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51FB" w14:textId="77777777" w:rsidR="00A96EB4" w:rsidRPr="006E3FCC" w:rsidRDefault="00A96EB4" w:rsidP="00DF0A0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0B555546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540F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943A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mięśni kończyny dolnej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2133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A135" w14:textId="77777777" w:rsidR="00A96EB4" w:rsidRPr="006E3FCC" w:rsidRDefault="00A96EB4" w:rsidP="00A96EB4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Naturalnej wielkości, model mięśniowy kończyny dolnej </w:t>
            </w:r>
          </w:p>
          <w:p w14:paraId="3E133583" w14:textId="77777777" w:rsidR="00A96EB4" w:rsidRPr="006E3FCC" w:rsidRDefault="00A96EB4" w:rsidP="00A96EB4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Powinien posiadać co najmniej 12 </w:t>
            </w:r>
            <w:proofErr w:type="spellStart"/>
            <w:r w:rsidRPr="006E3FCC">
              <w:rPr>
                <w:rFonts w:ascii="Arial" w:hAnsi="Arial" w:cs="Arial"/>
                <w:sz w:val="20"/>
                <w:szCs w:val="20"/>
              </w:rPr>
              <w:t>demontowalnych</w:t>
            </w:r>
            <w:proofErr w:type="spellEnd"/>
            <w:r w:rsidRPr="006E3FCC">
              <w:rPr>
                <w:rFonts w:ascii="Arial" w:hAnsi="Arial" w:cs="Arial"/>
                <w:sz w:val="20"/>
                <w:szCs w:val="20"/>
              </w:rPr>
              <w:t xml:space="preserve"> części – mięśni. </w:t>
            </w:r>
          </w:p>
          <w:p w14:paraId="01F8B278" w14:textId="77777777" w:rsidR="00A96EB4" w:rsidRPr="006E3FCC" w:rsidRDefault="00A96EB4" w:rsidP="00A96EB4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Powinien przedstawić mięśnie powierzchowne i głębokie, naczynia krwionośne, nerwy oraz więzadła. </w:t>
            </w:r>
          </w:p>
          <w:p w14:paraId="3CE34AD5" w14:textId="77777777" w:rsidR="00A96EB4" w:rsidRPr="006E3FCC" w:rsidRDefault="00A96EB4" w:rsidP="00A96EB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Powinien posiadać możliwość odłączania następujących elementów / mięśni: </w:t>
            </w:r>
          </w:p>
          <w:p w14:paraId="76BAB1C8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- napinacz powięzi szerokiej, </w:t>
            </w:r>
          </w:p>
          <w:p w14:paraId="734345C8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- rozcięgno podeszwowe, </w:t>
            </w:r>
          </w:p>
          <w:p w14:paraId="76D8FADF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- prostownik długi palców, </w:t>
            </w:r>
          </w:p>
          <w:p w14:paraId="7D1D2888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- prosty uda, </w:t>
            </w:r>
          </w:p>
          <w:p w14:paraId="62A8DC6B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- półścięgnisty i półbłoniasty, </w:t>
            </w:r>
          </w:p>
          <w:p w14:paraId="031CEE2F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- smukły, </w:t>
            </w:r>
          </w:p>
          <w:p w14:paraId="07EA377A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- pośladkowy średni, </w:t>
            </w:r>
          </w:p>
          <w:p w14:paraId="3F5EF1DA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- brzuchaty łydki, </w:t>
            </w:r>
          </w:p>
          <w:p w14:paraId="38712150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6E3FCC">
              <w:rPr>
                <w:rFonts w:ascii="Arial" w:hAnsi="Arial" w:cs="Arial"/>
                <w:sz w:val="20"/>
                <w:szCs w:val="20"/>
              </w:rPr>
              <w:t>płaszczkowaty</w:t>
            </w:r>
            <w:proofErr w:type="spellEnd"/>
            <w:r w:rsidRPr="006E3FCC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6717BE8B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- pośladkowy wielki, </w:t>
            </w:r>
          </w:p>
          <w:p w14:paraId="14F5DB73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- głowa długa mięśnia dwugłowego uda, </w:t>
            </w:r>
          </w:p>
          <w:p w14:paraId="36F09568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- pośladkowy wielki</w:t>
            </w:r>
          </w:p>
          <w:p w14:paraId="46A08D53" w14:textId="77777777" w:rsidR="00A96EB4" w:rsidRPr="006E3FCC" w:rsidRDefault="00A96EB4" w:rsidP="00A96EB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posiadać podstawę do stabilizacji  oraz dołączoną kartę edukacyjną z nomenklaturą.</w:t>
            </w:r>
          </w:p>
          <w:p w14:paraId="185A7B20" w14:textId="77777777" w:rsidR="00A96EB4" w:rsidRPr="006E3FCC" w:rsidRDefault="00A96EB4" w:rsidP="00A96EB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Rozmiar: 105 x 20 x 19 cm (+-10%), waga: 10 kg (+-10%)</w:t>
            </w:r>
          </w:p>
          <w:p w14:paraId="62324986" w14:textId="77777777" w:rsidR="00A96EB4" w:rsidRPr="006E3FCC" w:rsidRDefault="00A96EB4" w:rsidP="00DF0A0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7DC9" w14:textId="77777777" w:rsidR="00A96EB4" w:rsidRPr="006E3FCC" w:rsidRDefault="00A96EB4" w:rsidP="00DF0A0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4EAEB1C6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1C52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50FA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mięśni kończyny górnej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62D6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6151" w14:textId="77777777" w:rsidR="00A96EB4" w:rsidRPr="006E3FCC" w:rsidRDefault="00A96EB4" w:rsidP="00A96EB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Naturalnych rozmiarów model mięśni kończyny górnej w pozycji wyprostowanej</w:t>
            </w:r>
          </w:p>
          <w:p w14:paraId="6BB13564" w14:textId="77777777" w:rsidR="00A96EB4" w:rsidRPr="006E3FCC" w:rsidRDefault="00A96EB4" w:rsidP="00A96EB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Powinien rozkładać się na minimum 6 odłączalnych elementów: </w:t>
            </w:r>
          </w:p>
          <w:p w14:paraId="085A3CC9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- Rozcięgno dłoniowe,</w:t>
            </w:r>
          </w:p>
          <w:p w14:paraId="08DA9D73" w14:textId="77777777" w:rsidR="00A96EB4" w:rsidRPr="006E3FCC" w:rsidRDefault="00A96EB4" w:rsidP="00DF0A0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- Ramienno-promieniowy i prostownik promieniowy nadgarstka  </w:t>
            </w:r>
          </w:p>
          <w:p w14:paraId="45D7019E" w14:textId="77777777" w:rsidR="00A96EB4" w:rsidRPr="006E3FCC" w:rsidRDefault="00A96EB4" w:rsidP="00DF0A0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- Dłoniowy długi i zginacz promieniowy nadgarstka, </w:t>
            </w:r>
          </w:p>
          <w:p w14:paraId="6465F71E" w14:textId="77777777" w:rsidR="00A96EB4" w:rsidRPr="006E3FCC" w:rsidRDefault="00A96EB4" w:rsidP="00DF0A0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- Trójgłowy ramienia, </w:t>
            </w:r>
          </w:p>
          <w:p w14:paraId="36C6293E" w14:textId="77777777" w:rsidR="00A96EB4" w:rsidRPr="006E3FCC" w:rsidRDefault="00A96EB4" w:rsidP="00DF0A0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- Dwugłowy ramienia, </w:t>
            </w:r>
          </w:p>
          <w:p w14:paraId="6B290637" w14:textId="77777777" w:rsidR="00A96EB4" w:rsidRPr="006E3FCC" w:rsidRDefault="00A96EB4" w:rsidP="00DF0A0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- Naramienny</w:t>
            </w:r>
          </w:p>
          <w:p w14:paraId="1FE04BE4" w14:textId="77777777" w:rsidR="00A96EB4" w:rsidRPr="006E3FCC" w:rsidRDefault="00A96EB4" w:rsidP="00A96EB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Powinien posiadać podstawę do stabilizacji oraz nomenklaturę w języku co najmniej angielskim. </w:t>
            </w:r>
          </w:p>
          <w:p w14:paraId="7ACC307B" w14:textId="77777777" w:rsidR="00A96EB4" w:rsidRPr="006E3FCC" w:rsidRDefault="00A96EB4" w:rsidP="00A96EB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Rozmiar: 75 x 20 x 10 cm (+-10%)</w:t>
            </w:r>
          </w:p>
          <w:p w14:paraId="066CE9E7" w14:textId="77777777" w:rsidR="00A96EB4" w:rsidRPr="006E3FCC" w:rsidRDefault="00A96EB4" w:rsidP="00A96EB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Waga: 4kg (=-10%)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0947" w14:textId="77777777" w:rsidR="00A96EB4" w:rsidRPr="006E3FCC" w:rsidRDefault="00A96EB4" w:rsidP="00DF0A0D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6F1FAAE6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CFA0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E6AC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- </w:t>
            </w:r>
            <w:proofErr w:type="spellStart"/>
            <w:r w:rsidRPr="006E3FCC">
              <w:rPr>
                <w:rFonts w:ascii="Arial" w:hAnsi="Arial" w:cs="Arial"/>
                <w:sz w:val="20"/>
                <w:szCs w:val="20"/>
              </w:rPr>
              <w:t>mikroanataomia</w:t>
            </w:r>
            <w:proofErr w:type="spellEnd"/>
            <w:r w:rsidRPr="006E3FCC">
              <w:rPr>
                <w:rFonts w:ascii="Arial" w:hAnsi="Arial" w:cs="Arial"/>
                <w:sz w:val="20"/>
                <w:szCs w:val="20"/>
              </w:rPr>
              <w:t xml:space="preserve"> budowy włókna mięśnia</w:t>
            </w:r>
          </w:p>
          <w:p w14:paraId="05191B25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18EF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4F08" w14:textId="77777777" w:rsidR="00A96EB4" w:rsidRPr="006E3FCC" w:rsidRDefault="00A96EB4" w:rsidP="00A96EB4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powinien przedstawiać odcinek ludzkiego włókna mięśnia szkieletowego oraz </w:t>
            </w:r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>jego końcową płytkę nerwowo-mięśniową.</w:t>
            </w:r>
            <w:r w:rsidRPr="006E3F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F4C750" w14:textId="77777777" w:rsidR="00A96EB4" w:rsidRPr="006E3FCC" w:rsidRDefault="00A96EB4" w:rsidP="00A96EB4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powinien być wykonany w powiększeniu ok.  10 000 razy</w:t>
            </w:r>
          </w:p>
          <w:p w14:paraId="068F2700" w14:textId="77777777" w:rsidR="00A96EB4" w:rsidRPr="006E3FCC" w:rsidRDefault="00A96EB4" w:rsidP="00A96EB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Waga: 1,5 kg (+-10%)</w:t>
            </w:r>
          </w:p>
          <w:p w14:paraId="3CD7E3CC" w14:textId="77777777" w:rsidR="00A96EB4" w:rsidRPr="006E3FCC" w:rsidRDefault="00A96EB4" w:rsidP="00A96EB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Wymiary: 25 x 25 x 20 cm (+-10%)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D6CF" w14:textId="77777777" w:rsidR="00A96EB4" w:rsidRPr="006E3FCC" w:rsidRDefault="00A96EB4" w:rsidP="00DF0A0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01A32D2B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2262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C192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skóry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F22D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972A" w14:textId="77777777" w:rsidR="00A96EB4" w:rsidRPr="006E3FCC" w:rsidRDefault="00A96EB4" w:rsidP="00A96EB4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skóry człowieka, powiększony co najmniej 50-krotnie przedstawiający trójwymiarowy obraz poszczególnych warstw skóry oraz struktur anatomicznych. </w:t>
            </w:r>
          </w:p>
          <w:p w14:paraId="10F818FA" w14:textId="77777777" w:rsidR="00A96EB4" w:rsidRPr="006E3FCC" w:rsidRDefault="00A96EB4" w:rsidP="00A96EB4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Oprócz nerwów i naczyń krwionośnych model powinien przedstawiać gruczoły potowe, łojowe, mieszki włosowe, mięsień prostownik włosa oraz ciałko </w:t>
            </w:r>
            <w:proofErr w:type="spellStart"/>
            <w:r w:rsidRPr="006E3FCC">
              <w:rPr>
                <w:rFonts w:ascii="Arial" w:hAnsi="Arial" w:cs="Arial"/>
                <w:sz w:val="20"/>
                <w:szCs w:val="20"/>
              </w:rPr>
              <w:t>Paciniego</w:t>
            </w:r>
            <w:proofErr w:type="spellEnd"/>
            <w:r w:rsidRPr="006E3FC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E2E5D2" w14:textId="77777777" w:rsidR="00A96EB4" w:rsidRPr="006E3FCC" w:rsidRDefault="00A96EB4" w:rsidP="00A96EB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powinien być umieszczony na podstawie. </w:t>
            </w:r>
          </w:p>
          <w:p w14:paraId="53976934" w14:textId="77777777" w:rsidR="00A96EB4" w:rsidRPr="006E3FCC" w:rsidRDefault="00A96EB4" w:rsidP="00A96EB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Rozmiar: 20 x 10 x 20 cm (+-10%)</w:t>
            </w:r>
          </w:p>
          <w:p w14:paraId="72ABC767" w14:textId="77777777" w:rsidR="00A96EB4" w:rsidRPr="006E3FCC" w:rsidRDefault="00A96EB4" w:rsidP="00A96EB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Waga: 1 kg (+-10%)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C09D" w14:textId="77777777" w:rsidR="00A96EB4" w:rsidRPr="006E3FCC" w:rsidRDefault="00A96EB4" w:rsidP="00DF0A0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7F616E6B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6DD6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92D2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mózgu z naczyniami tętniczymi, 9 części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4CD9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CA0A" w14:textId="77777777" w:rsidR="00A96EB4" w:rsidRPr="006E3FCC" w:rsidRDefault="00A96EB4" w:rsidP="00A96EB4">
            <w:pPr>
              <w:numPr>
                <w:ilvl w:val="0"/>
                <w:numId w:val="59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Naturalnej wielkości model ludzkiego mózgu, z możliwością podzielenia w środkowej płaszczyźnie wzdłuż szczeliny podłużnej, </w:t>
            </w:r>
          </w:p>
          <w:p w14:paraId="0BEADE18" w14:textId="77777777" w:rsidR="00A96EB4" w:rsidRPr="006E3FCC" w:rsidRDefault="00A96EB4" w:rsidP="00A96EB4">
            <w:pPr>
              <w:numPr>
                <w:ilvl w:val="0"/>
                <w:numId w:val="59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Powinien demonstrować dopływ krwi tętniczej do mózgu oraz jego schematyczne unaczynienie, </w:t>
            </w:r>
          </w:p>
          <w:p w14:paraId="4C56E6E1" w14:textId="77777777" w:rsidR="00A96EB4" w:rsidRPr="006E3FCC" w:rsidRDefault="00A96EB4" w:rsidP="00A96EB4">
            <w:pPr>
              <w:numPr>
                <w:ilvl w:val="0"/>
                <w:numId w:val="59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Powinien rozkładać się na następujące elementy (co najmniej 8):  płaty czołowe, płat ciemieniowy, płaty skroniowe, płat potyliczny, pień mózgu, móżdżek, tętnice podstawne </w:t>
            </w:r>
          </w:p>
          <w:p w14:paraId="3CE42D5D" w14:textId="77777777" w:rsidR="00A96EB4" w:rsidRPr="006E3FCC" w:rsidRDefault="00A96EB4" w:rsidP="00A96EB4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Rozmiar: 18 x 15 x 16 cm (+- 10%)</w:t>
            </w:r>
          </w:p>
          <w:p w14:paraId="18AD2AA5" w14:textId="77777777" w:rsidR="00A96EB4" w:rsidRPr="006E3FCC" w:rsidRDefault="00A96EB4" w:rsidP="00A96EB4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Waga: ok. 2 kg (+-10%)</w:t>
            </w:r>
          </w:p>
          <w:p w14:paraId="4649B7F5" w14:textId="77777777" w:rsidR="00A96EB4" w:rsidRPr="006E3FCC" w:rsidRDefault="00A96EB4" w:rsidP="00A96EB4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powinien być umieszczony na dedykowanej podstawie z możliwością jej demontażu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1ECD" w14:textId="77777777" w:rsidR="00A96EB4" w:rsidRPr="006E3FCC" w:rsidRDefault="00A96EB4" w:rsidP="00DF0A0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7A12D1FB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F7CE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7A45" w14:textId="77777777" w:rsidR="00A96EB4" w:rsidRPr="006E3FCC" w:rsidRDefault="00A96EB4" w:rsidP="00DF0A0D">
            <w:pPr>
              <w:tabs>
                <w:tab w:val="left" w:pos="828"/>
              </w:tabs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Funkcjonalny model mózgu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7A24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7F15" w14:textId="77777777" w:rsidR="00A96EB4" w:rsidRPr="006E3FCC" w:rsidRDefault="00A96EB4" w:rsidP="00A96EB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Szczegółowy model mózgu</w:t>
            </w:r>
          </w:p>
          <w:p w14:paraId="273137D3" w14:textId="77777777" w:rsidR="00A96EB4" w:rsidRPr="006E3FCC" w:rsidRDefault="00A96EB4" w:rsidP="00A96EB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być przecięty w płaszczyźnie strzałkowej na 2 połowy</w:t>
            </w:r>
          </w:p>
          <w:p w14:paraId="26376269" w14:textId="77777777" w:rsidR="00A96EB4" w:rsidRPr="006E3FCC" w:rsidRDefault="00A96EB4" w:rsidP="00A96EB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być  formowany i odlany z rzeczywistej próbki w celu zwiększenia dokładności i realizmu.</w:t>
            </w:r>
          </w:p>
          <w:p w14:paraId="35C717EF" w14:textId="77777777" w:rsidR="00A96EB4" w:rsidRPr="006E3FCC" w:rsidRDefault="00A96EB4" w:rsidP="00A96EB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Materiał -  żywica (lub inny kompatybilny materiał), który pozwala zapewnić poziom dokładności i szczegółowości niezbędny do nauczania anatomii. </w:t>
            </w:r>
          </w:p>
          <w:p w14:paraId="31EDF1BC" w14:textId="77777777" w:rsidR="00A96EB4" w:rsidRPr="006E3FCC" w:rsidRDefault="00A96EB4" w:rsidP="00A96EB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Lewa i prawa półkula powinny być oddzielone, co pozwala na wgląd do wnętrza ciała modzelowatego i zakrętu obręczy, a także podwzgórza, mostu i móżdżku. </w:t>
            </w:r>
          </w:p>
          <w:p w14:paraId="105F7ED5" w14:textId="77777777" w:rsidR="00A96EB4" w:rsidRPr="006E3FCC" w:rsidRDefault="00A96EB4" w:rsidP="00A96EB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Wymiary: 15,2x12,7cm (+-10%)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7A6F" w14:textId="77777777" w:rsidR="00A96EB4" w:rsidRPr="006E3FCC" w:rsidRDefault="00A96EB4" w:rsidP="00DF0A0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14F88E93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8C56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865A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rdzenia kręgowego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ECA1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D6B2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A634E64" w14:textId="77777777" w:rsidR="00A96EB4" w:rsidRPr="006E3FCC" w:rsidRDefault="00A96EB4" w:rsidP="00A96EB4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160"/>
              <w:rPr>
                <w:rStyle w:val="A12"/>
                <w:rFonts w:ascii="Arial" w:hAnsi="Arial" w:cs="Arial"/>
                <w:sz w:val="20"/>
                <w:szCs w:val="20"/>
              </w:rPr>
            </w:pPr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>Powiększony model rdzenia kręgowego (przynajmniej 5-cio krotnie) człowieka</w:t>
            </w:r>
          </w:p>
          <w:p w14:paraId="7EC34976" w14:textId="77777777" w:rsidR="00A96EB4" w:rsidRPr="006E3FCC" w:rsidRDefault="00A96EB4" w:rsidP="00A96EB4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160"/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>Model powinien przedstawiać segment górnej części rdzenia kręgowego w odcinku piersiowym.</w:t>
            </w:r>
            <w:r w:rsidRPr="006E3FCC">
              <w:rPr>
                <w:rStyle w:val="A5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E62CBA" w14:textId="77777777" w:rsidR="00A96EB4" w:rsidRPr="006E3FCC" w:rsidRDefault="00A96EB4" w:rsidP="00A96EB4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160"/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>Powinien być wykonany w taki sposób aby część istoty białej prawej połowy została usunięta  przekroju podłużnym i poprzecznym, aby odsłonić przednie i tylne korzenie nerwowe.</w:t>
            </w:r>
            <w:r w:rsidRPr="006E3FCC">
              <w:rPr>
                <w:rStyle w:val="A5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4EB4F6" w14:textId="77777777" w:rsidR="00A96EB4" w:rsidRPr="006E3FCC" w:rsidRDefault="00A96EB4" w:rsidP="00A96EB4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160"/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6E3FCC">
              <w:rPr>
                <w:rStyle w:val="A5"/>
                <w:rFonts w:ascii="Arial" w:hAnsi="Arial" w:cs="Arial"/>
                <w:sz w:val="20"/>
                <w:szCs w:val="20"/>
              </w:rPr>
              <w:t>Zastosowanie różnych kolorów w celu rozróżnienia rodzajów włókien nerwowych</w:t>
            </w:r>
          </w:p>
          <w:p w14:paraId="3F810F98" w14:textId="77777777" w:rsidR="00A96EB4" w:rsidRPr="006E3FCC" w:rsidRDefault="00A96EB4" w:rsidP="00A96EB4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 xml:space="preserve">Powinien posiadać co najmniej 25 ponumerowanych struktur, opisanych w karcie edukacyjnej dostarczanej wraz z modelem </w:t>
            </w:r>
          </w:p>
          <w:p w14:paraId="554005F8" w14:textId="77777777" w:rsidR="00A96EB4" w:rsidRPr="006E3FCC" w:rsidRDefault="00A96EB4" w:rsidP="00A96EB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być dostarczony na dedykowanej podstawie</w:t>
            </w:r>
          </w:p>
          <w:p w14:paraId="1431ED70" w14:textId="77777777" w:rsidR="00A96EB4" w:rsidRPr="006E3FCC" w:rsidRDefault="00A96EB4" w:rsidP="00A96EB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Rozmiar: 30x 20 x 13 cm</w:t>
            </w:r>
          </w:p>
          <w:p w14:paraId="5A6E9C35" w14:textId="77777777" w:rsidR="00A96EB4" w:rsidRPr="006E3FCC" w:rsidRDefault="00A96EB4" w:rsidP="00DF0A0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71C5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10B801FE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687C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10AD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oka w oczodole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7617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47DF" w14:textId="77777777" w:rsidR="00A96EB4" w:rsidRPr="006E3FCC" w:rsidRDefault="00A96EB4" w:rsidP="00A96EB4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powinien przedstawiać anatomię oka ludzkiego. </w:t>
            </w:r>
          </w:p>
          <w:p w14:paraId="43CBDEB3" w14:textId="77777777" w:rsidR="00A96EB4" w:rsidRPr="006E3FCC" w:rsidRDefault="00A96EB4" w:rsidP="00A96EB4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posiadać dokładnie uwidoczniony nerw wzrokowy umocowany w kostnym oczodole.</w:t>
            </w:r>
          </w:p>
          <w:p w14:paraId="7F2B44B4" w14:textId="77777777" w:rsidR="00A96EB4" w:rsidRPr="006E3FCC" w:rsidRDefault="00A96EB4" w:rsidP="00A96EB4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Gałkę oka można rozłożyć na co najmniej 5 części: </w:t>
            </w:r>
          </w:p>
          <w:p w14:paraId="39F7AFC4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- Połówki twardówki z przyczepami rogówki i mięśni oka</w:t>
            </w:r>
          </w:p>
          <w:p w14:paraId="6E1ECE23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- Połówki naczyniówki z tęczówką i siatkówką</w:t>
            </w:r>
          </w:p>
          <w:p w14:paraId="2ED7100C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- Soczewkę</w:t>
            </w:r>
          </w:p>
          <w:p w14:paraId="0B8F759A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- Ciałko szkliste</w:t>
            </w:r>
          </w:p>
          <w:p w14:paraId="199F553D" w14:textId="77777777" w:rsidR="00A96EB4" w:rsidRPr="006E3FCC" w:rsidRDefault="00A96EB4" w:rsidP="00A96EB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Waga: 1,5 kg (+-10%)</w:t>
            </w:r>
          </w:p>
          <w:p w14:paraId="1095B2CB" w14:textId="77777777" w:rsidR="00A96EB4" w:rsidRPr="006E3FCC" w:rsidRDefault="00A96EB4" w:rsidP="00A96EB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Wymiary:  20 x 26 x 20 cm (+-10%)</w:t>
            </w:r>
          </w:p>
          <w:p w14:paraId="59F8E0F9" w14:textId="77777777" w:rsidR="00A96EB4" w:rsidRPr="006E3FCC" w:rsidRDefault="00A96EB4" w:rsidP="00A96EB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być wykonany w powiększeniu (co najmniej 2,5 x)</w:t>
            </w:r>
          </w:p>
          <w:p w14:paraId="3BDB9862" w14:textId="77777777" w:rsidR="00A96EB4" w:rsidRPr="006E3FCC" w:rsidRDefault="00A96EB4" w:rsidP="00A96EB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rozkładać się na co najmniej 5 części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BEF7" w14:textId="77777777" w:rsidR="00A96EB4" w:rsidRPr="006E3FCC" w:rsidRDefault="00A96EB4" w:rsidP="00DF0A0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74C051C7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3547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D3FD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oka z powieką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59AA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B6E9" w14:textId="77777777" w:rsidR="00A96EB4" w:rsidRPr="006E3FCC" w:rsidRDefault="00A96EB4" w:rsidP="00A96EB4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powinien prezentować oko ludzkie </w:t>
            </w:r>
          </w:p>
          <w:p w14:paraId="7AC3CE8D" w14:textId="77777777" w:rsidR="00A96EB4" w:rsidRPr="006E3FCC" w:rsidRDefault="00A96EB4" w:rsidP="00A96EB4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Waga 1 kg (+-10%)</w:t>
            </w:r>
          </w:p>
          <w:p w14:paraId="44D7E31F" w14:textId="77777777" w:rsidR="00A96EB4" w:rsidRPr="006E3FCC" w:rsidRDefault="00A96EB4" w:rsidP="00A96EB4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Wymiary 20 x 18 x 21 cm (+-10%)</w:t>
            </w:r>
          </w:p>
          <w:p w14:paraId="2930E552" w14:textId="77777777" w:rsidR="00A96EB4" w:rsidRPr="006E3FCC" w:rsidRDefault="00A96EB4" w:rsidP="00A96EB4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powinien być wykonany przynajmniej w 2,5-krotnym powiększeniu i rozkładać się na minimum 8 części w tym powiekę, układ łzowy, soczewkę, ciało szkliste.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216" w14:textId="77777777" w:rsidR="00A96EB4" w:rsidRPr="006E3FCC" w:rsidRDefault="00A96EB4" w:rsidP="00DF0A0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1F68AFFF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2CB1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3D44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ucha, 4 części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5807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0E2F" w14:textId="77777777" w:rsidR="00A96EB4" w:rsidRPr="006E3FCC" w:rsidRDefault="00A96EB4" w:rsidP="00A96EB4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ludzkiego ucha w powiększeniu co najmniej 3-krotynm</w:t>
            </w:r>
          </w:p>
          <w:p w14:paraId="602F14D6" w14:textId="77777777" w:rsidR="00A96EB4" w:rsidRPr="006E3FCC" w:rsidRDefault="00A96EB4" w:rsidP="00A96EB4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Powinien przedstawiać szczegółowo strukturę ucha zewnętrznego, środkowego i wewnętrznego. </w:t>
            </w:r>
          </w:p>
          <w:p w14:paraId="093F47F0" w14:textId="77777777" w:rsidR="00A96EB4" w:rsidRPr="006E3FCC" w:rsidRDefault="00A96EB4" w:rsidP="00A96EB4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posiadać odłączalne części takie jak:  błona bębenkowa z młoteczkiem, kowadełkiem oraz strzemiączkiem.</w:t>
            </w:r>
          </w:p>
          <w:p w14:paraId="5BB76EC5" w14:textId="77777777" w:rsidR="00A96EB4" w:rsidRPr="006E3FCC" w:rsidRDefault="00A96EB4" w:rsidP="00A96EB4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Powinien posiadać </w:t>
            </w:r>
            <w:proofErr w:type="spellStart"/>
            <w:r w:rsidRPr="006E3FCC">
              <w:rPr>
                <w:rFonts w:ascii="Arial" w:hAnsi="Arial" w:cs="Arial"/>
                <w:sz w:val="20"/>
                <w:szCs w:val="20"/>
              </w:rPr>
              <w:t>demontowalny</w:t>
            </w:r>
            <w:proofErr w:type="spellEnd"/>
            <w:r w:rsidRPr="006E3FCC">
              <w:rPr>
                <w:rFonts w:ascii="Arial" w:hAnsi="Arial" w:cs="Arial"/>
                <w:sz w:val="20"/>
                <w:szCs w:val="20"/>
              </w:rPr>
              <w:t xml:space="preserve">  ślimak i labirynt wraz nerwem przedsionkowo – ślimakowym</w:t>
            </w:r>
          </w:p>
          <w:p w14:paraId="27215854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Cechy produktu:</w:t>
            </w:r>
          </w:p>
          <w:p w14:paraId="45466369" w14:textId="77777777" w:rsidR="00A96EB4" w:rsidRPr="006E3FCC" w:rsidRDefault="00A96EB4" w:rsidP="00A96EB4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Rozmiar: 35x 20 x 15cm (+-10%)</w:t>
            </w:r>
          </w:p>
          <w:p w14:paraId="38608544" w14:textId="77777777" w:rsidR="00A96EB4" w:rsidRPr="006E3FCC" w:rsidRDefault="00A96EB4" w:rsidP="00A96EB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Waga: 1 kg (+-10%)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5E89" w14:textId="77777777" w:rsidR="00A96EB4" w:rsidRPr="006E3FCC" w:rsidRDefault="00A96EB4" w:rsidP="00DF0A0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5928B018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97A4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256E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Narząd Cortiego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9EF1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3CF3" w14:textId="77777777" w:rsidR="00A96EB4" w:rsidRPr="006E3FCC" w:rsidRDefault="00A96EB4" w:rsidP="00A96EB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powinien przedstawiać trójwymiarowy przekrój przez narząd Cortiego w uchu wewnętrznym. </w:t>
            </w:r>
          </w:p>
          <w:p w14:paraId="6C0EEEFF" w14:textId="77777777" w:rsidR="00A96EB4" w:rsidRPr="006E3FCC" w:rsidRDefault="00A96EB4" w:rsidP="00A96EB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 budowie modelu w sposób szczególny powinny być przedstawione składni komórkowe i błon oraz dokładna lokalizacja ślimaka.</w:t>
            </w:r>
          </w:p>
          <w:p w14:paraId="13F399BC" w14:textId="77777777" w:rsidR="00A96EB4" w:rsidRPr="006E3FCC" w:rsidRDefault="00A96EB4" w:rsidP="00A96EB4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Waga: 1,2 kg (+-10%) </w:t>
            </w:r>
          </w:p>
          <w:p w14:paraId="035D86C2" w14:textId="77777777" w:rsidR="00A96EB4" w:rsidRPr="006E3FCC" w:rsidRDefault="00A96EB4" w:rsidP="00A96EB4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Wymiary: 26 x 20 x 26 cm (+-10%)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8290" w14:textId="77777777" w:rsidR="00A96EB4" w:rsidRPr="006E3FCC" w:rsidRDefault="00A96EB4" w:rsidP="00DF0A0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1C89EDAA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6423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36E8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nosa i zatok przynosowych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1DB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74A7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F55F931" w14:textId="77777777" w:rsidR="00A96EB4" w:rsidRPr="006E3FCC" w:rsidRDefault="00A96EB4" w:rsidP="00A96EB4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Ten model głowy naturalnej wielkości PODZIELONY  wzdłuż płaszczyzny strzałkowej na 2 połowy w celu uwidocznienia budowy wewnętrznej nosa oraz zatok. </w:t>
            </w:r>
          </w:p>
          <w:p w14:paraId="5045B46D" w14:textId="77777777" w:rsidR="00A96EB4" w:rsidRPr="006E3FCC" w:rsidRDefault="00A96EB4" w:rsidP="00A96EB4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160"/>
              <w:rPr>
                <w:rStyle w:val="rynqvb"/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posiadać ponadto odwzorowane szczegóły jamy ustnej, gardła, krtani, a także mięśni gardła.</w:t>
            </w: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279B88" w14:textId="77777777" w:rsidR="00A96EB4" w:rsidRPr="006E3FCC" w:rsidRDefault="00A96EB4" w:rsidP="00A96EB4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>Powinien być  zm</w:t>
            </w:r>
            <w:r w:rsidRPr="006E3FCC">
              <w:rPr>
                <w:rFonts w:ascii="Arial" w:hAnsi="Arial" w:cs="Arial"/>
                <w:sz w:val="20"/>
                <w:szCs w:val="20"/>
              </w:rPr>
              <w:t>ontowany na podstawie ze stojakiem</w:t>
            </w:r>
          </w:p>
          <w:p w14:paraId="13867365" w14:textId="77777777" w:rsidR="00A96EB4" w:rsidRPr="006E3FCC" w:rsidRDefault="00A96EB4" w:rsidP="00A96EB4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posiadać możliwość ściągnięcia z podstawy/ stojaku</w:t>
            </w:r>
          </w:p>
          <w:p w14:paraId="2805AC01" w14:textId="77777777" w:rsidR="00A96EB4" w:rsidRPr="006E3FCC" w:rsidRDefault="00A96EB4" w:rsidP="00A96EB4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Rozmiar: 15 x 15 x 30 cm (+-10%)</w:t>
            </w:r>
          </w:p>
          <w:p w14:paraId="7CA472AF" w14:textId="77777777" w:rsidR="00A96EB4" w:rsidRPr="006E3FCC" w:rsidRDefault="00A96EB4" w:rsidP="00A96EB4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Waga: ok.</w:t>
            </w: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 xml:space="preserve"> </w:t>
            </w:r>
            <w:r w:rsidRPr="006E3FCC">
              <w:rPr>
                <w:rFonts w:ascii="Arial" w:hAnsi="Arial" w:cs="Arial"/>
                <w:sz w:val="20"/>
                <w:szCs w:val="20"/>
              </w:rPr>
              <w:t xml:space="preserve">0,8 kg (+-0,3kg)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98FD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6A5D117F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5EBB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332E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żuchwy z zębami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404E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CCF2" w14:textId="77777777" w:rsidR="00A96EB4" w:rsidRPr="006E3FCC" w:rsidRDefault="00A96EB4" w:rsidP="00A96EB4">
            <w:pPr>
              <w:numPr>
                <w:ilvl w:val="0"/>
                <w:numId w:val="77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powinien być wykonany w co najmniej 3-krtonym powiększeniu</w:t>
            </w:r>
          </w:p>
          <w:p w14:paraId="3DA84D3C" w14:textId="77777777" w:rsidR="00A96EB4" w:rsidRPr="006E3FCC" w:rsidRDefault="00A96EB4" w:rsidP="00A96EB4">
            <w:pPr>
              <w:numPr>
                <w:ilvl w:val="0"/>
                <w:numId w:val="77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przedstawiać prawa lub lewą żuchwę człowieka wraz z osadzonymi zębami</w:t>
            </w:r>
          </w:p>
          <w:p w14:paraId="7CA7D13B" w14:textId="77777777" w:rsidR="00A96EB4" w:rsidRPr="006E3FCC" w:rsidRDefault="00A96EB4" w:rsidP="00A96EB4">
            <w:pPr>
              <w:numPr>
                <w:ilvl w:val="0"/>
                <w:numId w:val="77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dzielić się na co najmniej 6 części (lub więcej)</w:t>
            </w:r>
          </w:p>
          <w:p w14:paraId="4D12CDDA" w14:textId="77777777" w:rsidR="00A96EB4" w:rsidRPr="006E3FCC" w:rsidRDefault="00A96EB4" w:rsidP="00A96EB4">
            <w:pPr>
              <w:numPr>
                <w:ilvl w:val="0"/>
                <w:numId w:val="77"/>
              </w:numPr>
              <w:spacing w:after="160"/>
              <w:rPr>
                <w:rStyle w:val="rynqvb"/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Część szczęki powinna być odłączalna lub otwieralna, aby pokazać korzenie zębów i wewnętrzną strukturę kości.</w:t>
            </w: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700321" w14:textId="77777777" w:rsidR="00A96EB4" w:rsidRPr="006E3FCC" w:rsidRDefault="00A96EB4" w:rsidP="00A96EB4">
            <w:pPr>
              <w:numPr>
                <w:ilvl w:val="0"/>
                <w:numId w:val="77"/>
              </w:numPr>
              <w:spacing w:after="160"/>
              <w:rPr>
                <w:rStyle w:val="rynqvb"/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Kły i zęby trzonowe powinno dać się zdemontować i przepołowić wzdłużnie, aby zaprezentować korzenie zębów, miazgę i nerwy.</w:t>
            </w: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34E826" w14:textId="77777777" w:rsidR="00A96EB4" w:rsidRPr="006E3FCC" w:rsidRDefault="00A96EB4" w:rsidP="00A96EB4">
            <w:pPr>
              <w:numPr>
                <w:ilvl w:val="0"/>
                <w:numId w:val="77"/>
              </w:numPr>
              <w:spacing w:after="160"/>
              <w:rPr>
                <w:rStyle w:val="rynqvb"/>
                <w:rFonts w:ascii="Arial" w:hAnsi="Arial" w:cs="Arial"/>
                <w:sz w:val="20"/>
                <w:szCs w:val="20"/>
              </w:rPr>
            </w:pP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 xml:space="preserve">Model powinien być ustabilizowany na statywie </w:t>
            </w:r>
          </w:p>
          <w:p w14:paraId="29BAC782" w14:textId="77777777" w:rsidR="00A96EB4" w:rsidRPr="006E3FCC" w:rsidRDefault="00A96EB4" w:rsidP="00A96EB4">
            <w:pPr>
              <w:numPr>
                <w:ilvl w:val="0"/>
                <w:numId w:val="77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Rozmiar: 35 x 18 x 31 cm (+-10%)</w:t>
            </w:r>
          </w:p>
          <w:p w14:paraId="7D848790" w14:textId="77777777" w:rsidR="00A96EB4" w:rsidRPr="006E3FCC" w:rsidRDefault="00A96EB4" w:rsidP="00A96EB4">
            <w:pPr>
              <w:numPr>
                <w:ilvl w:val="0"/>
                <w:numId w:val="77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Waga: ok.</w:t>
            </w: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 xml:space="preserve"> </w:t>
            </w:r>
            <w:r w:rsidRPr="006E3FCC">
              <w:rPr>
                <w:rFonts w:ascii="Arial" w:hAnsi="Arial" w:cs="Arial"/>
                <w:sz w:val="20"/>
                <w:szCs w:val="20"/>
              </w:rPr>
              <w:t>1,1 kg (+-500g)</w:t>
            </w:r>
          </w:p>
          <w:p w14:paraId="60518823" w14:textId="77777777" w:rsidR="00A96EB4" w:rsidRPr="006E3FCC" w:rsidRDefault="00A96EB4" w:rsidP="00DF0A0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850D" w14:textId="77777777" w:rsidR="00A96EB4" w:rsidRPr="006E3FCC" w:rsidRDefault="00A96EB4" w:rsidP="00DF0A0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361EE0A7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23CF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7A8B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serca człowieka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DEC5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EEDA" w14:textId="77777777" w:rsidR="00A96EB4" w:rsidRPr="006E3FCC" w:rsidRDefault="00A96EB4" w:rsidP="00A96EB4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anatomiczny serca człowieka</w:t>
            </w:r>
          </w:p>
          <w:p w14:paraId="56D5FF61" w14:textId="77777777" w:rsidR="00A96EB4" w:rsidRPr="006E3FCC" w:rsidRDefault="00A96EB4" w:rsidP="00A96EB4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posiadać możliwość demontowania w płaszczyźnie czołowej, aby zobaczyć struktury wewnętrzne.</w:t>
            </w:r>
          </w:p>
          <w:p w14:paraId="6AB31270" w14:textId="77777777" w:rsidR="00A96EB4" w:rsidRPr="006E3FCC" w:rsidRDefault="00A96EB4" w:rsidP="00A96EB4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Rozmiar: 28 x 19 x 26 cm (+-10%)</w:t>
            </w:r>
          </w:p>
          <w:p w14:paraId="72D74999" w14:textId="77777777" w:rsidR="00A96EB4" w:rsidRPr="006E3FCC" w:rsidRDefault="00A96EB4" w:rsidP="00A96EB4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Waga: około 2 kg (+-10%)</w:t>
            </w:r>
          </w:p>
          <w:p w14:paraId="482F5689" w14:textId="77777777" w:rsidR="00A96EB4" w:rsidRPr="006E3FCC" w:rsidRDefault="00A96EB4" w:rsidP="00A96EB4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być wykonany w  co najmniej 2-krotnym powiększeniu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AB99" w14:textId="77777777" w:rsidR="00A96EB4" w:rsidRPr="006E3FCC" w:rsidRDefault="00A96EB4" w:rsidP="00DF0A0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50CC13B1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38DD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5A16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tętnicy i żyły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FC1A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1988" w14:textId="77777777" w:rsidR="00A96EB4" w:rsidRPr="006E3FCC" w:rsidRDefault="00A96EB4" w:rsidP="00A96EB4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powinien przedstawiać średniej wielkości tętnicę z dwiema sąsiadującymi żyłam oraz przylegającą tkanką tłuszczową i mięśniami powiększonymi ok. 14 razy. </w:t>
            </w:r>
          </w:p>
          <w:p w14:paraId="6BD75710" w14:textId="77777777" w:rsidR="00A96EB4" w:rsidRPr="006E3FCC" w:rsidRDefault="00A96EB4" w:rsidP="00A96EB4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powinien przedstawiać wzajemne relacje anatomiczne tętnicy i żyły oraz podstawowe funkcjonowanie zastawek żylnych („funkcja zastawki” i „pompa mięśniowa”). </w:t>
            </w:r>
          </w:p>
          <w:p w14:paraId="3F33E6CA" w14:textId="77777777" w:rsidR="00A96EB4" w:rsidRPr="006E3FCC" w:rsidRDefault="00A96EB4" w:rsidP="00A96EB4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Waga: 1 kg (+-10%)</w:t>
            </w:r>
          </w:p>
          <w:p w14:paraId="4529B577" w14:textId="77777777" w:rsidR="00A96EB4" w:rsidRPr="006E3FCC" w:rsidRDefault="00A96EB4" w:rsidP="00A96EB4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Wymiary: 26 x 19 x 20 cm (+-10%)</w:t>
            </w:r>
          </w:p>
          <w:p w14:paraId="6C236727" w14:textId="77777777" w:rsidR="00A96EB4" w:rsidRPr="006E3FCC" w:rsidRDefault="00A96EB4" w:rsidP="00A96EB4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14-krotne powiększenie</w:t>
            </w:r>
          </w:p>
          <w:p w14:paraId="2539239A" w14:textId="77777777" w:rsidR="00A96EB4" w:rsidRPr="006E3FCC" w:rsidRDefault="00A96EB4" w:rsidP="00A96EB4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powinien być umieszczony na podstawie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9C18" w14:textId="77777777" w:rsidR="00A96EB4" w:rsidRPr="006E3FCC" w:rsidRDefault="00A96EB4" w:rsidP="00DF0A0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2F9FAE0C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5860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2402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System krążenia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1EFD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CDF0" w14:textId="77777777" w:rsidR="00A96EB4" w:rsidRPr="006E3FCC" w:rsidRDefault="00A96EB4" w:rsidP="00A96EB4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układu krążenia człowieka przeznaczony jest do demonstracji i zrozumienia mechanizmu krążenia krwi w ciele człowieka. </w:t>
            </w:r>
          </w:p>
          <w:p w14:paraId="230B5DF6" w14:textId="77777777" w:rsidR="00A96EB4" w:rsidRPr="006E3FCC" w:rsidRDefault="00A96EB4" w:rsidP="00A96EB4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powinien przedstawiać krążenie płucne, serce z komorami, tętnicami i zastawkami, duże naczynia i dopływ krwi do kończyn. </w:t>
            </w:r>
          </w:p>
          <w:p w14:paraId="06205DE5" w14:textId="77777777" w:rsidR="00A96EB4" w:rsidRPr="006E3FCC" w:rsidRDefault="00A96EB4" w:rsidP="00A96EB4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zawierać  także organy wewnętrzne takie jak wątroba, nerki, śledziona i część jelit. </w:t>
            </w:r>
          </w:p>
          <w:p w14:paraId="22BEBE29" w14:textId="77777777" w:rsidR="00A96EB4" w:rsidRPr="006E3FCC" w:rsidRDefault="00A96EB4" w:rsidP="00A96EB4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Przednią ścianę serca powinno dać się odłączyć.</w:t>
            </w:r>
          </w:p>
          <w:p w14:paraId="0A91E591" w14:textId="77777777" w:rsidR="00A96EB4" w:rsidRPr="006E3FCC" w:rsidRDefault="00A96EB4" w:rsidP="00A96EB4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nadaje się zarówno do powieszenia lub położenia na blacie</w:t>
            </w:r>
          </w:p>
          <w:p w14:paraId="1A20A7C5" w14:textId="77777777" w:rsidR="00A96EB4" w:rsidRPr="006E3FCC" w:rsidRDefault="00A96EB4" w:rsidP="00A96EB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Rozmiar: 90 x 35 x 5 cm (+-10%)</w:t>
            </w:r>
          </w:p>
          <w:p w14:paraId="71D0FDF7" w14:textId="77777777" w:rsidR="00A96EB4" w:rsidRPr="006E3FCC" w:rsidRDefault="00A96EB4" w:rsidP="00A96EB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być wykonany w max. ½ naturalnego rozmiaru</w:t>
            </w:r>
          </w:p>
          <w:p w14:paraId="79ABDEEB" w14:textId="77777777" w:rsidR="00A96EB4" w:rsidRPr="006E3FCC" w:rsidRDefault="00A96EB4" w:rsidP="00A96EB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powinien być umieszczony na podstawie bazowej.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D6AE" w14:textId="77777777" w:rsidR="00A96EB4" w:rsidRPr="006E3FCC" w:rsidRDefault="00A96EB4" w:rsidP="00DF0A0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72AE2AC9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DE39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FEB5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układu krążeniowo-oddechowego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42F8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Style w:val="A12"/>
                <w:rFonts w:ascii="Arial" w:hAnsi="Arial" w:cs="Arial"/>
                <w:sz w:val="20"/>
                <w:szCs w:val="20"/>
              </w:rPr>
            </w:pPr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D612" w14:textId="77777777" w:rsidR="00A96EB4" w:rsidRPr="006E3FCC" w:rsidRDefault="00A96EB4" w:rsidP="00A96EB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Style w:val="rynqvb"/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Naturalnej wielkości model całego układu oddechowego człowieka.</w:t>
            </w: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9B504D" w14:textId="77777777" w:rsidR="00A96EB4" w:rsidRPr="006E3FCC" w:rsidRDefault="00A96EB4" w:rsidP="00A96EB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Style w:val="rynqvb"/>
                <w:rFonts w:ascii="Arial" w:hAnsi="Arial" w:cs="Arial"/>
                <w:sz w:val="20"/>
                <w:szCs w:val="20"/>
              </w:rPr>
            </w:pP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 xml:space="preserve">Powinien składać się z </w:t>
            </w:r>
            <w:r w:rsidRPr="006E3FCC">
              <w:rPr>
                <w:rFonts w:ascii="Arial" w:hAnsi="Arial" w:cs="Arial"/>
                <w:sz w:val="20"/>
                <w:szCs w:val="20"/>
              </w:rPr>
              <w:t>co najmniej 7 części przedstawiających krtań (rozciętą w płaszczyźnie strzałkowej);</w:t>
            </w: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 xml:space="preserve"> </w:t>
            </w:r>
            <w:r w:rsidRPr="006E3FCC">
              <w:rPr>
                <w:rFonts w:ascii="Arial" w:hAnsi="Arial" w:cs="Arial"/>
                <w:sz w:val="20"/>
                <w:szCs w:val="20"/>
              </w:rPr>
              <w:t>płuca (rozcięte wzdłuż płaszczyzny czołowej);</w:t>
            </w: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 xml:space="preserve"> </w:t>
            </w:r>
            <w:r w:rsidRPr="006E3FCC">
              <w:rPr>
                <w:rFonts w:ascii="Arial" w:hAnsi="Arial" w:cs="Arial"/>
                <w:sz w:val="20"/>
                <w:szCs w:val="20"/>
              </w:rPr>
              <w:t>i dwuczęściowe serce.</w:t>
            </w: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6452B3" w14:textId="77777777" w:rsidR="00A96EB4" w:rsidRPr="006E3FCC" w:rsidRDefault="00A96EB4" w:rsidP="00A96EB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Montowany na podstawie </w:t>
            </w:r>
          </w:p>
          <w:p w14:paraId="5DC53D65" w14:textId="77777777" w:rsidR="00A96EB4" w:rsidRPr="006E3FCC" w:rsidRDefault="00A96EB4" w:rsidP="00A96EB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Rozmiar: 26 x 40 x 12 cm (+-10%)</w:t>
            </w:r>
          </w:p>
          <w:p w14:paraId="72D13783" w14:textId="77777777" w:rsidR="00A96EB4" w:rsidRPr="006E3FCC" w:rsidRDefault="00A96EB4" w:rsidP="00A96EB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Waga: ok.</w:t>
            </w: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 xml:space="preserve"> </w:t>
            </w:r>
            <w:r w:rsidRPr="006E3FCC">
              <w:rPr>
                <w:rFonts w:ascii="Arial" w:hAnsi="Arial" w:cs="Arial"/>
                <w:sz w:val="20"/>
                <w:szCs w:val="20"/>
              </w:rPr>
              <w:t>1,3 kg (+-0,3kg)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9C0B" w14:textId="77777777" w:rsidR="00A96EB4" w:rsidRPr="006E3FCC" w:rsidRDefault="00A96EB4" w:rsidP="00DF0A0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09E35D42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443A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2B6D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płata płucnego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E3F1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6B3E" w14:textId="77777777" w:rsidR="00A96EB4" w:rsidRPr="006E3FCC" w:rsidRDefault="00A96EB4" w:rsidP="00A96EB4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przekroju płata płucnego powinien przedstawiać następujące elementy budowy:  oskrzela, oskrzeliki, pęcherzyki płucne wraz z naczyniami krwionośnymi.</w:t>
            </w:r>
          </w:p>
          <w:p w14:paraId="1CA8096F" w14:textId="77777777" w:rsidR="00A96EB4" w:rsidRPr="006E3FCC" w:rsidRDefault="00A96EB4" w:rsidP="00A96EB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Rozmiar: 1,2 x 10 x 3 cm (+-10%)</w:t>
            </w:r>
          </w:p>
          <w:p w14:paraId="757EADFB" w14:textId="77777777" w:rsidR="00A96EB4" w:rsidRPr="006E3FCC" w:rsidRDefault="00A96EB4" w:rsidP="00A96EB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20-krotne powiększenie  (+-10%)</w:t>
            </w:r>
          </w:p>
          <w:p w14:paraId="17E55B0A" w14:textId="77777777" w:rsidR="00A96EB4" w:rsidRPr="006E3FCC" w:rsidRDefault="00A96EB4" w:rsidP="00DF0A0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54FD" w14:textId="77777777" w:rsidR="00A96EB4" w:rsidRPr="006E3FCC" w:rsidRDefault="00A96EB4" w:rsidP="00DF0A0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43E78943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5D4D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593E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krtani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8C8B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9559" w14:textId="77777777" w:rsidR="00A96EB4" w:rsidRPr="006E3FCC" w:rsidRDefault="00A96EB4" w:rsidP="00A96EB4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Powiększony co najmniej 4-krotnie model krtani wraz z kością gnykową. </w:t>
            </w:r>
          </w:p>
          <w:p w14:paraId="1C9B640E" w14:textId="77777777" w:rsidR="00A96EB4" w:rsidRPr="006E3FCC" w:rsidRDefault="00A96EB4" w:rsidP="00A96EB4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powinien prezentować struktury chrząstkowe oraz struktury mięśniowe.</w:t>
            </w:r>
          </w:p>
          <w:p w14:paraId="105A3625" w14:textId="77777777" w:rsidR="00A96EB4" w:rsidRPr="006E3FCC" w:rsidRDefault="00A96EB4" w:rsidP="00A96EB4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Struny głosowe, chrząstki nalewkowate oraz nagłośnia prawidłowo powinny prezentować  swoją funkcje.</w:t>
            </w:r>
          </w:p>
          <w:p w14:paraId="6FDBE0BC" w14:textId="77777777" w:rsidR="00A96EB4" w:rsidRPr="006E3FCC" w:rsidRDefault="00A96EB4" w:rsidP="00A96EB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Rozmiar: 38 x 18 x 15 cm (+-10%)</w:t>
            </w:r>
          </w:p>
          <w:p w14:paraId="61498E72" w14:textId="77777777" w:rsidR="00A96EB4" w:rsidRPr="006E3FCC" w:rsidRDefault="00A96EB4" w:rsidP="00A96EB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Waga: 1,8 kg (+-10%)</w:t>
            </w:r>
          </w:p>
          <w:p w14:paraId="5DEA98E2" w14:textId="77777777" w:rsidR="00A96EB4" w:rsidRPr="006E3FCC" w:rsidRDefault="00A96EB4" w:rsidP="00A96EB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na podstawie.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FE68" w14:textId="77777777" w:rsidR="00A96EB4" w:rsidRPr="006E3FCC" w:rsidRDefault="00A96EB4" w:rsidP="00DF0A0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69E49D5E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B2FF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AA71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- </w:t>
            </w:r>
            <w:proofErr w:type="spellStart"/>
            <w:r w:rsidRPr="006E3FCC">
              <w:rPr>
                <w:rFonts w:ascii="Arial" w:hAnsi="Arial" w:cs="Arial"/>
                <w:sz w:val="20"/>
                <w:szCs w:val="20"/>
              </w:rPr>
              <w:t>Mikroanatomia</w:t>
            </w:r>
            <w:proofErr w:type="spellEnd"/>
            <w:r w:rsidRPr="006E3FCC">
              <w:rPr>
                <w:rFonts w:ascii="Arial" w:hAnsi="Arial" w:cs="Arial"/>
                <w:sz w:val="20"/>
                <w:szCs w:val="20"/>
              </w:rPr>
              <w:t xml:space="preserve"> układu pokarmowego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87AB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840F" w14:textId="77777777" w:rsidR="00A96EB4" w:rsidRPr="006E3FCC" w:rsidRDefault="00A96EB4" w:rsidP="00A96EB4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powinien przedstawiać budowę mikroanatomiczną 4 charakterystycznych odcinków układu pokarmowego: przełyku, żołądka, jelita cienkiego i grubego.</w:t>
            </w:r>
          </w:p>
          <w:p w14:paraId="48D72497" w14:textId="77777777" w:rsidR="00A96EB4" w:rsidRPr="006E3FCC" w:rsidRDefault="00A96EB4" w:rsidP="00A96EB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być wykonany w co najmniej 20-krotne powiększeniu</w:t>
            </w:r>
          </w:p>
          <w:p w14:paraId="00A39957" w14:textId="77777777" w:rsidR="00A96EB4" w:rsidRPr="006E3FCC" w:rsidRDefault="00A96EB4" w:rsidP="00A96EB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Waga: 1kg  (+-10%)</w:t>
            </w:r>
          </w:p>
          <w:p w14:paraId="1F3E41F9" w14:textId="77777777" w:rsidR="00A96EB4" w:rsidRPr="006E3FCC" w:rsidRDefault="00A96EB4" w:rsidP="00A96EB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Wymiary: 38 x 26 x 20 cm (+-10%)</w:t>
            </w:r>
            <w:r w:rsidRPr="006E3FC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BD1C" w14:textId="77777777" w:rsidR="00A96EB4" w:rsidRPr="006E3FCC" w:rsidRDefault="00A96EB4" w:rsidP="00DF0A0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440E7E52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1E91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62C4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Wątroba wraz z organami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B4A0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2A2C" w14:textId="77777777" w:rsidR="00A96EB4" w:rsidRPr="006E3FCC" w:rsidRDefault="00A96EB4" w:rsidP="00A96EB4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Naturalnej wielkości model reliefowy wątroby, trzustki i dwunastnicy. </w:t>
            </w:r>
          </w:p>
          <w:p w14:paraId="31208C3A" w14:textId="77777777" w:rsidR="00A96EB4" w:rsidRPr="006E3FCC" w:rsidRDefault="00A96EB4" w:rsidP="00A96EB4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Dostarczany na podstawie.</w:t>
            </w:r>
          </w:p>
          <w:p w14:paraId="48B04BAC" w14:textId="77777777" w:rsidR="00A96EB4" w:rsidRPr="006E3FCC" w:rsidRDefault="00A96EB4" w:rsidP="00A96EB4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Rozmiar: 4 x 20 x 18 cm</w:t>
            </w:r>
            <w:r w:rsidRPr="006E3FCC">
              <w:rPr>
                <w:rFonts w:ascii="Arial" w:hAnsi="Arial" w:cs="Arial"/>
                <w:sz w:val="20"/>
                <w:szCs w:val="20"/>
              </w:rPr>
              <w:tab/>
              <w:t xml:space="preserve"> (+-10%)</w:t>
            </w:r>
          </w:p>
          <w:p w14:paraId="2E53E954" w14:textId="77777777" w:rsidR="00A96EB4" w:rsidRPr="006E3FCC" w:rsidRDefault="00A96EB4" w:rsidP="00A96EB4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powinien pokazywać wzajemną relację pomiędzy narządami wątroby, trzustki i dwunastnicy</w:t>
            </w:r>
          </w:p>
          <w:p w14:paraId="642B0398" w14:textId="77777777" w:rsidR="00A96EB4" w:rsidRPr="006E3FCC" w:rsidRDefault="00A96EB4" w:rsidP="00A96EB4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naturalnej wielkości</w:t>
            </w:r>
          </w:p>
          <w:p w14:paraId="6135D461" w14:textId="77777777" w:rsidR="00A96EB4" w:rsidRPr="006E3FCC" w:rsidRDefault="00A96EB4" w:rsidP="00A96EB4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przedstawiać przewód wątrobowy i trzustkowy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783C" w14:textId="77777777" w:rsidR="00A96EB4" w:rsidRPr="006E3FCC" w:rsidRDefault="00A96EB4" w:rsidP="00DF0A0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16AE9FD2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F889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9D6C" w14:textId="77777777" w:rsidR="00A96EB4" w:rsidRPr="006E3FCC" w:rsidRDefault="00A96EB4" w:rsidP="00DF0A0D">
            <w:pPr>
              <w:tabs>
                <w:tab w:val="left" w:pos="912"/>
              </w:tabs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Wątroba z woreczkiem żółciowym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299A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CBF8" w14:textId="77777777" w:rsidR="00A96EB4" w:rsidRPr="006E3FCC" w:rsidRDefault="00A96EB4" w:rsidP="00A96EB4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wątroby powinien przedstawiać wewnętrzne rozmieszczenie tętnic i żył, żyły wrotnej i przewodu żółciowego. </w:t>
            </w:r>
          </w:p>
          <w:p w14:paraId="1910A676" w14:textId="77777777" w:rsidR="00A96EB4" w:rsidRPr="006E3FCC" w:rsidRDefault="00A96EB4" w:rsidP="00A96EB4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być zamontowany na stojaku lub podstawie</w:t>
            </w:r>
          </w:p>
          <w:p w14:paraId="2ECECDA4" w14:textId="77777777" w:rsidR="00A96EB4" w:rsidRPr="006E3FCC" w:rsidRDefault="00A96EB4" w:rsidP="00A96EB4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Rozmiar: 15 x 26 x 12 cm  (+-10%)</w:t>
            </w:r>
          </w:p>
          <w:p w14:paraId="4EB3DF13" w14:textId="77777777" w:rsidR="00A96EB4" w:rsidRPr="006E3FCC" w:rsidRDefault="00A96EB4" w:rsidP="00A96EB4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Waga: ok. 1 kg (+-10%)</w:t>
            </w:r>
          </w:p>
          <w:p w14:paraId="6581B537" w14:textId="77777777" w:rsidR="00A96EB4" w:rsidRPr="006E3FCC" w:rsidRDefault="00A96EB4" w:rsidP="00A96EB4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powiększony ok. 1,5-2 razy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EC9A" w14:textId="77777777" w:rsidR="00A96EB4" w:rsidRPr="006E3FCC" w:rsidRDefault="00A96EB4" w:rsidP="00DF0A0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1BB6D330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06E4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3D3B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Mikroanatomiczna budowa nerki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E98E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E6B7" w14:textId="77777777" w:rsidR="00A96EB4" w:rsidRPr="006E3FCC" w:rsidRDefault="00A96EB4" w:rsidP="00A96EB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powinien prezentować bardzo szczegółowo morfologię i funkcje nerek. </w:t>
            </w:r>
          </w:p>
          <w:p w14:paraId="743BFD87" w14:textId="77777777" w:rsidR="00A96EB4" w:rsidRPr="006E3FCC" w:rsidRDefault="00A96EB4" w:rsidP="00A96EB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Powinien składać się z następujących elementów: </w:t>
            </w:r>
          </w:p>
          <w:p w14:paraId="3C7A1868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- Przekrój podłużny nerki</w:t>
            </w:r>
          </w:p>
          <w:p w14:paraId="33072B11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- Kora i rdzeń nerki</w:t>
            </w:r>
          </w:p>
          <w:p w14:paraId="350C0A7C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- Przekrój płata nerkowego w kształcie klina ze schematycznym przedstawieniem trzech nefronów z pętlami </w:t>
            </w:r>
            <w:proofErr w:type="spellStart"/>
            <w:r w:rsidRPr="006E3FCC">
              <w:rPr>
                <w:rFonts w:ascii="Arial" w:hAnsi="Arial" w:cs="Arial"/>
                <w:sz w:val="20"/>
                <w:szCs w:val="20"/>
              </w:rPr>
              <w:t>Henlego</w:t>
            </w:r>
            <w:proofErr w:type="spellEnd"/>
            <w:r w:rsidRPr="006E3FCC">
              <w:rPr>
                <w:rFonts w:ascii="Arial" w:hAnsi="Arial" w:cs="Arial"/>
                <w:sz w:val="20"/>
                <w:szCs w:val="20"/>
              </w:rPr>
              <w:t xml:space="preserve"> o różnej długości i schematycznym przedstawieniem zaopatrzenia naczyniowego</w:t>
            </w:r>
          </w:p>
          <w:p w14:paraId="29FB12B0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- Schematyczna ilustracja nefronu z krótką pętlą </w:t>
            </w:r>
            <w:proofErr w:type="spellStart"/>
            <w:r w:rsidRPr="006E3FCC">
              <w:rPr>
                <w:rFonts w:ascii="Arial" w:hAnsi="Arial" w:cs="Arial"/>
                <w:sz w:val="20"/>
                <w:szCs w:val="20"/>
              </w:rPr>
              <w:t>Henlego</w:t>
            </w:r>
            <w:proofErr w:type="spellEnd"/>
            <w:r w:rsidRPr="006E3FCC">
              <w:rPr>
                <w:rFonts w:ascii="Arial" w:hAnsi="Arial" w:cs="Arial"/>
                <w:sz w:val="20"/>
                <w:szCs w:val="20"/>
              </w:rPr>
              <w:t xml:space="preserve"> oraz zaopatrzeniem naczyniowym</w:t>
            </w:r>
          </w:p>
          <w:p w14:paraId="2008A309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- Schematyczna ilustracja otwartego ciałka nerkowego z nefronem i przekrojami poprzecznymi</w:t>
            </w:r>
          </w:p>
          <w:p w14:paraId="0663537C" w14:textId="77777777" w:rsidR="00A96EB4" w:rsidRPr="006E3FCC" w:rsidRDefault="00A96EB4" w:rsidP="00A96EB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Schematyczna/dydaktyczna ilustracja otwartego ciałka nerkowego  </w:t>
            </w:r>
          </w:p>
          <w:p w14:paraId="2B866CE7" w14:textId="77777777" w:rsidR="00A96EB4" w:rsidRPr="006E3FCC" w:rsidRDefault="00A96EB4" w:rsidP="00A96EB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na podstawie.</w:t>
            </w:r>
          </w:p>
          <w:p w14:paraId="5F0C9DE0" w14:textId="77777777" w:rsidR="00A96EB4" w:rsidRPr="006E3FCC" w:rsidRDefault="00A96EB4" w:rsidP="00A96EB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Waga: 1 kg (+-10%)</w:t>
            </w:r>
          </w:p>
          <w:p w14:paraId="021190EA" w14:textId="77777777" w:rsidR="00A96EB4" w:rsidRPr="006E3FCC" w:rsidRDefault="00A96EB4" w:rsidP="00A96EB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Wymiary: 25 x 26 x 19 cm (+-10%)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221E" w14:textId="77777777" w:rsidR="00A96EB4" w:rsidRPr="006E3FCC" w:rsidRDefault="00A96EB4" w:rsidP="00DF0A0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77DC268B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8D69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DF19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Miednica żeńska z więzadłami nerwami i dnem miednicy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6F6B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0B39" w14:textId="77777777" w:rsidR="00A96EB4" w:rsidRPr="006E3FCC" w:rsidRDefault="00A96EB4" w:rsidP="00A96EB4">
            <w:pPr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Naturalnej wielkości model miednicy żeńskiej powinien przedstawiać schematycznie więzadła, nerwy, mięśniówkę dna miednicy. </w:t>
            </w:r>
          </w:p>
          <w:p w14:paraId="18B2821F" w14:textId="77777777" w:rsidR="00A96EB4" w:rsidRPr="006E3FCC" w:rsidRDefault="00A96EB4" w:rsidP="00A96EB4">
            <w:pPr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Powinien posiadać możliwość demontażu dwóch części mięśni dna miednicy. </w:t>
            </w:r>
          </w:p>
          <w:p w14:paraId="13368EC5" w14:textId="77777777" w:rsidR="00A96EB4" w:rsidRPr="006E3FCC" w:rsidRDefault="00A96EB4" w:rsidP="00A96EB4">
            <w:pPr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zawiera dwie kości biodrowe, kość krzyżową, </w:t>
            </w:r>
            <w:proofErr w:type="spellStart"/>
            <w:r w:rsidRPr="006E3FCC">
              <w:rPr>
                <w:rFonts w:ascii="Arial" w:hAnsi="Arial" w:cs="Arial"/>
                <w:sz w:val="20"/>
                <w:szCs w:val="20"/>
              </w:rPr>
              <w:t>guziczną</w:t>
            </w:r>
            <w:proofErr w:type="spellEnd"/>
            <w:r w:rsidRPr="006E3FCC">
              <w:rPr>
                <w:rFonts w:ascii="Arial" w:hAnsi="Arial" w:cs="Arial"/>
                <w:sz w:val="20"/>
                <w:szCs w:val="20"/>
              </w:rPr>
              <w:t xml:space="preserve"> oraz dno miednicy wykonane z elastycznego materiału.</w:t>
            </w:r>
          </w:p>
          <w:p w14:paraId="2F0FD530" w14:textId="77777777" w:rsidR="00A96EB4" w:rsidRPr="006E3FCC" w:rsidRDefault="00A96EB4" w:rsidP="00A96EB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Rozmiar: 28 x 20x 20 cm (+-10%)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6011" w14:textId="77777777" w:rsidR="00A96EB4" w:rsidRPr="006E3FCC" w:rsidRDefault="00A96EB4" w:rsidP="00DF0A0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64C36401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8F71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C015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Miednica męska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E442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90EB" w14:textId="77777777" w:rsidR="00A96EB4" w:rsidRPr="006E3FCC" w:rsidRDefault="00A96EB4" w:rsidP="00A96EB4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Naturalnych rozmiarów model anatomiczny przedstawiający w przekroju strzałkowym męską miednicę w 4 częściach.</w:t>
            </w:r>
          </w:p>
          <w:p w14:paraId="71445226" w14:textId="77777777" w:rsidR="00A96EB4" w:rsidRPr="006E3FCC" w:rsidRDefault="00A96EB4" w:rsidP="00A96EB4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Dodatkowo powinien posiadać widoczne mięśnie i naczynia jamy brzusznej oraz narządy moczowo-płciowe. </w:t>
            </w:r>
          </w:p>
          <w:p w14:paraId="65106048" w14:textId="77777777" w:rsidR="00A96EB4" w:rsidRPr="006E3FCC" w:rsidRDefault="00A96EB4" w:rsidP="00A96EB4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Powinien posiadać możliwość zdjęcia części korpusu, gruczołu krokowego, pęcherza moczowego oraz jelita i odbytnicy. </w:t>
            </w:r>
          </w:p>
          <w:p w14:paraId="404A9A53" w14:textId="77777777" w:rsidR="00A96EB4" w:rsidRPr="006E3FCC" w:rsidRDefault="00A96EB4" w:rsidP="00A96EB4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Waga: 1kg (+-10%)</w:t>
            </w:r>
          </w:p>
          <w:p w14:paraId="090F38C6" w14:textId="77777777" w:rsidR="00A96EB4" w:rsidRPr="006E3FCC" w:rsidRDefault="00A96EB4" w:rsidP="00A96EB4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Wymiary: 22x20x25cm (+-10%)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B682" w14:textId="77777777" w:rsidR="00A96EB4" w:rsidRPr="006E3FCC" w:rsidRDefault="00A96EB4" w:rsidP="00DF0A0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2003D84F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5ED8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4E32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mięśni dna miednicy żeńskiej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CA2E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Style w:val="A12"/>
                <w:rFonts w:ascii="Arial" w:hAnsi="Arial" w:cs="Arial"/>
                <w:sz w:val="20"/>
                <w:szCs w:val="20"/>
              </w:rPr>
            </w:pPr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FD68" w14:textId="77777777" w:rsidR="00A96EB4" w:rsidRPr="006E3FCC" w:rsidRDefault="00A96EB4" w:rsidP="00A96EB4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160"/>
              <w:rPr>
                <w:rStyle w:val="A12"/>
                <w:rFonts w:ascii="Arial" w:hAnsi="Arial" w:cs="Arial"/>
                <w:sz w:val="20"/>
                <w:szCs w:val="20"/>
              </w:rPr>
            </w:pPr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 xml:space="preserve">Pełna miednica żeńska naturalnej wielkości powinna być wykonana z syntetycznego materiału </w:t>
            </w:r>
            <w:proofErr w:type="spellStart"/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>kościopodobnego</w:t>
            </w:r>
            <w:proofErr w:type="spellEnd"/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 xml:space="preserve"> z bardzo szczegółowym i rozbieralnym dnem miednicy, wykonanym ze starannie zabarwionego, elastycznego materiału prezentującego genitalia i powiązane mięśnie. </w:t>
            </w:r>
          </w:p>
          <w:p w14:paraId="5D116F8C" w14:textId="77777777" w:rsidR="00A96EB4" w:rsidRPr="006E3FCC" w:rsidRDefault="00A96EB4" w:rsidP="00A96EB4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160"/>
              <w:rPr>
                <w:rStyle w:val="A12"/>
                <w:rFonts w:ascii="Arial" w:hAnsi="Arial" w:cs="Arial"/>
                <w:sz w:val="20"/>
                <w:szCs w:val="20"/>
              </w:rPr>
            </w:pPr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 xml:space="preserve">Widok z góry powinien przedstawiać przedstawia dno miednicy utworzone przez mięśnie </w:t>
            </w:r>
            <w:proofErr w:type="spellStart"/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>łonowo-guziczny</w:t>
            </w:r>
            <w:proofErr w:type="spellEnd"/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>, biodrowo-</w:t>
            </w:r>
            <w:proofErr w:type="spellStart"/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>guziczny</w:t>
            </w:r>
            <w:proofErr w:type="spellEnd"/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>guziczny</w:t>
            </w:r>
            <w:proofErr w:type="spellEnd"/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 xml:space="preserve">  podparte częściowo przez mięśnie zasłonowe wewnętrzne.</w:t>
            </w:r>
          </w:p>
          <w:p w14:paraId="00F135DD" w14:textId="77777777" w:rsidR="00A96EB4" w:rsidRPr="006E3FCC" w:rsidRDefault="00A96EB4" w:rsidP="00A96EB4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160"/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>Zewnętrznym narządom płciowym towarzyszą mięśnie opuszkowo-jamiste, kulszowo-jamiste i powierzchowne poprzeczne mięśnie krocza.</w:t>
            </w:r>
            <w:r w:rsidRPr="006E3FCC">
              <w:rPr>
                <w:rStyle w:val="A5"/>
                <w:rFonts w:ascii="Arial" w:hAnsi="Arial" w:cs="Arial"/>
                <w:sz w:val="20"/>
                <w:szCs w:val="20"/>
              </w:rPr>
              <w:t xml:space="preserve"> </w:t>
            </w:r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>Za centralnym punktem krocza zwieracz zewnętrzny odbytu zbiega się do kości ogonowej.</w:t>
            </w:r>
            <w:r w:rsidRPr="006E3FCC">
              <w:rPr>
                <w:rStyle w:val="A5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AC1742" w14:textId="77777777" w:rsidR="00A96EB4" w:rsidRPr="006E3FCC" w:rsidRDefault="00A96EB4" w:rsidP="00A96EB4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Style w:val="A5"/>
                <w:rFonts w:ascii="Arial" w:hAnsi="Arial" w:cs="Arial"/>
                <w:sz w:val="20"/>
                <w:szCs w:val="20"/>
              </w:rPr>
              <w:t>Model powinien z</w:t>
            </w:r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 xml:space="preserve"> jednej strony posiadać widoczną  opuszkę przedsionkową i gruczoł </w:t>
            </w:r>
            <w:proofErr w:type="spellStart"/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>Bartholinsa</w:t>
            </w:r>
            <w:proofErr w:type="spellEnd"/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 xml:space="preserve"> oraz być wykonany w taki sposób aby część powięzi dolnej została usunięta, aby uwidocznić odcinek głębokiego mięśnia poprzecznego krocza.</w:t>
            </w:r>
          </w:p>
          <w:p w14:paraId="25050CC1" w14:textId="77777777" w:rsidR="00A96EB4" w:rsidRPr="006E3FCC" w:rsidRDefault="00A96EB4" w:rsidP="00A96EB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Wymiary: 27 x 18 x 19 cm (+-10%)</w:t>
            </w:r>
          </w:p>
          <w:p w14:paraId="4DC71BE2" w14:textId="77777777" w:rsidR="00A96EB4" w:rsidRPr="006E3FCC" w:rsidRDefault="00A96EB4" w:rsidP="00A96EB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rozkładać się co najmniej na 5 części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89C9" w14:textId="77777777" w:rsidR="00A96EB4" w:rsidRPr="006E3FCC" w:rsidRDefault="00A96EB4" w:rsidP="00DF0A0D">
            <w:pPr>
              <w:autoSpaceDE w:val="0"/>
              <w:autoSpaceDN w:val="0"/>
              <w:adjustRightInd w:val="0"/>
              <w:ind w:left="720"/>
              <w:rPr>
                <w:rStyle w:val="A12"/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20222602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24F1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0E03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Miednica żeńska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6879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CC90" w14:textId="77777777" w:rsidR="00A96EB4" w:rsidRPr="006E3FCC" w:rsidRDefault="00A96EB4" w:rsidP="00A96EB4">
            <w:pPr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3- częściowy model miednicy żeńskiej z narządami rozrodczymi przedstawiony w płaszczyźnie strzałkowej.</w:t>
            </w:r>
          </w:p>
          <w:p w14:paraId="7CCA8BA6" w14:textId="77777777" w:rsidR="00A96EB4" w:rsidRPr="006E3FCC" w:rsidRDefault="00A96EB4" w:rsidP="00A96EB4">
            <w:pPr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powinien być wykonany w skali 1:1</w:t>
            </w:r>
          </w:p>
          <w:p w14:paraId="015C4942" w14:textId="77777777" w:rsidR="00A96EB4" w:rsidRPr="006E3FCC" w:rsidRDefault="00A96EB4" w:rsidP="00A96EB4">
            <w:pPr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Powinien posiadać części usuwalne takie jak: </w:t>
            </w:r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>połowa macicy, pochwy i pęcherza oraz połowa jelita z odbytnicą.</w:t>
            </w:r>
          </w:p>
          <w:p w14:paraId="4C731675" w14:textId="77777777" w:rsidR="00A96EB4" w:rsidRPr="006E3FCC" w:rsidRDefault="00A96EB4" w:rsidP="00A96EB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Rozmiar: 22 x 20 x 25 cm (+-10%)</w:t>
            </w:r>
          </w:p>
          <w:p w14:paraId="76316A28" w14:textId="77777777" w:rsidR="00A96EB4" w:rsidRPr="006E3FCC" w:rsidRDefault="00A96EB4" w:rsidP="00A96EB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Waga: 1 kg (+-10%)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7C29" w14:textId="77777777" w:rsidR="00A96EB4" w:rsidRPr="006E3FCC" w:rsidRDefault="00A96EB4" w:rsidP="00DF0A0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69626470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F0E5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56B0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Zestaw kości sztucznych człowieka </w:t>
            </w:r>
          </w:p>
          <w:p w14:paraId="68B05B14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A2F07F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F11700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0C0CD3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54F2D7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F4E311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B7EF85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B454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F3D2" w14:textId="77777777" w:rsidR="00A96EB4" w:rsidRPr="006E3FCC" w:rsidRDefault="00A96EB4" w:rsidP="00A96EB4">
            <w:pPr>
              <w:numPr>
                <w:ilvl w:val="0"/>
                <w:numId w:val="5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Zestaw wszystkich kości szkieletu człowieka płci męskiej</w:t>
            </w:r>
          </w:p>
          <w:p w14:paraId="13ECC26B" w14:textId="77777777" w:rsidR="00A96EB4" w:rsidRPr="006E3FCC" w:rsidRDefault="00A96EB4" w:rsidP="00A96EB4">
            <w:pPr>
              <w:numPr>
                <w:ilvl w:val="0"/>
                <w:numId w:val="5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Poszczególne kości powinny być wykonane indywidualnie.</w:t>
            </w:r>
          </w:p>
          <w:p w14:paraId="7CEB318C" w14:textId="77777777" w:rsidR="00A96EB4" w:rsidRPr="006E3FCC" w:rsidRDefault="00A96EB4" w:rsidP="00A96EB4">
            <w:pPr>
              <w:numPr>
                <w:ilvl w:val="0"/>
                <w:numId w:val="5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Wierne odwzorowanie struktury kości ze wszystkimi najważniejszymi otworami, szczelinami i wyrostkami.</w:t>
            </w:r>
          </w:p>
          <w:p w14:paraId="65D8CE47" w14:textId="77777777" w:rsidR="00A96EB4" w:rsidRPr="006E3FCC" w:rsidRDefault="00A96EB4" w:rsidP="00A96EB4">
            <w:pPr>
              <w:numPr>
                <w:ilvl w:val="0"/>
                <w:numId w:val="58"/>
              </w:numPr>
              <w:spacing w:after="160"/>
              <w:rPr>
                <w:rStyle w:val="rynqvb"/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Czaszka powinna posiadać możliwość rozłożenia na trzy części, tworząc sklepienie czaszki, podstawę czaszki i żuchwę.</w:t>
            </w: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6E74E6" w14:textId="77777777" w:rsidR="00A96EB4" w:rsidRPr="006E3FCC" w:rsidRDefault="00A96EB4" w:rsidP="00A96EB4">
            <w:pPr>
              <w:numPr>
                <w:ilvl w:val="0"/>
                <w:numId w:val="58"/>
              </w:numPr>
              <w:spacing w:after="160"/>
              <w:rPr>
                <w:rStyle w:val="rynqvb"/>
                <w:rFonts w:ascii="Arial" w:hAnsi="Arial" w:cs="Arial"/>
                <w:sz w:val="20"/>
                <w:szCs w:val="20"/>
              </w:rPr>
            </w:pP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 xml:space="preserve">Zestaw powinien składać się </w:t>
            </w:r>
            <w:r w:rsidRPr="006E3FCC">
              <w:rPr>
                <w:rFonts w:ascii="Arial" w:hAnsi="Arial" w:cs="Arial"/>
                <w:sz w:val="20"/>
                <w:szCs w:val="20"/>
              </w:rPr>
              <w:t>z co najmniej  120 części.</w:t>
            </w: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87861B" w14:textId="77777777" w:rsidR="00A96EB4" w:rsidRPr="006E3FCC" w:rsidRDefault="00A96EB4" w:rsidP="00A96EB4">
            <w:pPr>
              <w:numPr>
                <w:ilvl w:val="0"/>
                <w:numId w:val="58"/>
              </w:numPr>
              <w:spacing w:after="160"/>
              <w:rPr>
                <w:rStyle w:val="rynqvb"/>
                <w:rFonts w:ascii="Arial" w:hAnsi="Arial" w:cs="Arial"/>
                <w:sz w:val="20"/>
                <w:szCs w:val="20"/>
              </w:rPr>
            </w:pP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 xml:space="preserve">W zestawie powinny znajdować się 1x (prawa lub lewa) zmontowane kości dłoni oraz 1 x zmontowane kości stopy (prawa lub lewa) oraz 1 zestaw rozmontowanych kości dłoni (prawej lub lewej) oraz 1 zestaw rozmontowanych kości stopy (prawej lub lewej) </w:t>
            </w:r>
          </w:p>
          <w:p w14:paraId="43307886" w14:textId="77777777" w:rsidR="00A96EB4" w:rsidRPr="006E3FCC" w:rsidRDefault="00A96EB4" w:rsidP="00A96EB4">
            <w:pPr>
              <w:numPr>
                <w:ilvl w:val="0"/>
                <w:numId w:val="5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Zestaw powinien być dostarczany w kartonie do przechowywania. </w:t>
            </w:r>
          </w:p>
          <w:p w14:paraId="358C87CB" w14:textId="77777777" w:rsidR="00A96EB4" w:rsidRPr="006E3FCC" w:rsidRDefault="00A96EB4" w:rsidP="00A96EB4">
            <w:pPr>
              <w:numPr>
                <w:ilvl w:val="0"/>
                <w:numId w:val="5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Waga: 7,3 kg (+-10%)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4BCA" w14:textId="77777777" w:rsidR="00A96EB4" w:rsidRPr="006E3FCC" w:rsidRDefault="00A96EB4" w:rsidP="00DF0A0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774E5DB2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17CB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B14B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miednicy męskiej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6F7A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5E02" w14:textId="77777777" w:rsidR="00A96EB4" w:rsidRPr="006E3FCC" w:rsidRDefault="00A96EB4" w:rsidP="00A96EB4">
            <w:pPr>
              <w:numPr>
                <w:ilvl w:val="0"/>
                <w:numId w:val="57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Naturalnych rozmiarów model miednicy męskiej</w:t>
            </w:r>
          </w:p>
          <w:p w14:paraId="11533F89" w14:textId="77777777" w:rsidR="00A96EB4" w:rsidRPr="006E3FCC" w:rsidRDefault="00A96EB4" w:rsidP="00A96EB4">
            <w:pPr>
              <w:numPr>
                <w:ilvl w:val="0"/>
                <w:numId w:val="57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Powinien być wykonany  z syntetycznego materiału przypominającego kość ludzką. </w:t>
            </w:r>
          </w:p>
          <w:p w14:paraId="41B915DB" w14:textId="77777777" w:rsidR="00A96EB4" w:rsidRPr="006E3FCC" w:rsidRDefault="00A96EB4" w:rsidP="00A96EB4">
            <w:pPr>
              <w:numPr>
                <w:ilvl w:val="0"/>
                <w:numId w:val="57"/>
              </w:numPr>
              <w:spacing w:after="160"/>
              <w:rPr>
                <w:rStyle w:val="A12"/>
                <w:rFonts w:ascii="Arial" w:hAnsi="Arial" w:cs="Arial"/>
                <w:sz w:val="20"/>
                <w:szCs w:val="20"/>
              </w:rPr>
            </w:pPr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 xml:space="preserve">Model powinien posiadać dno miednicy,  szczegółowo odwzorowane i wykonane z elastycznego, kolorowego materiału. </w:t>
            </w:r>
          </w:p>
          <w:p w14:paraId="7488370A" w14:textId="77777777" w:rsidR="00A96EB4" w:rsidRPr="006E3FCC" w:rsidRDefault="00A96EB4" w:rsidP="00A96EB4">
            <w:pPr>
              <w:numPr>
                <w:ilvl w:val="0"/>
                <w:numId w:val="57"/>
              </w:numPr>
              <w:spacing w:after="160"/>
              <w:rPr>
                <w:rStyle w:val="A12"/>
                <w:rFonts w:ascii="Arial" w:hAnsi="Arial" w:cs="Arial"/>
                <w:sz w:val="20"/>
                <w:szCs w:val="20"/>
              </w:rPr>
            </w:pPr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>Miednica powinna dzielić się na co najmniej 3 części  dzieli się na trzy części.</w:t>
            </w:r>
          </w:p>
          <w:p w14:paraId="28B47B96" w14:textId="77777777" w:rsidR="00A96EB4" w:rsidRPr="006E3FCC" w:rsidRDefault="00A96EB4" w:rsidP="00A96EB4">
            <w:pPr>
              <w:numPr>
                <w:ilvl w:val="0"/>
                <w:numId w:val="57"/>
              </w:numPr>
              <w:spacing w:after="160"/>
              <w:rPr>
                <w:rStyle w:val="A12"/>
                <w:rFonts w:ascii="Arial" w:hAnsi="Arial" w:cs="Arial"/>
                <w:sz w:val="20"/>
                <w:szCs w:val="20"/>
              </w:rPr>
            </w:pPr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 xml:space="preserve">Powinien posiadać wyjmowany pęcherz z gruczołem krokowym i pęcherzykiem nasiennym. </w:t>
            </w:r>
          </w:p>
          <w:p w14:paraId="2EF5F432" w14:textId="77777777" w:rsidR="00A96EB4" w:rsidRPr="006E3FCC" w:rsidRDefault="00A96EB4" w:rsidP="00A96EB4">
            <w:pPr>
              <w:numPr>
                <w:ilvl w:val="0"/>
                <w:numId w:val="57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 xml:space="preserve">Powinien przedstawiać 2 warstwy mięśni:  </w:t>
            </w:r>
            <w:proofErr w:type="spellStart"/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>łonowo-guziczny</w:t>
            </w:r>
            <w:proofErr w:type="spellEnd"/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>, biodrowo-</w:t>
            </w:r>
            <w:proofErr w:type="spellStart"/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>guziczny</w:t>
            </w:r>
            <w:proofErr w:type="spellEnd"/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>łonowo-odbytniczy</w:t>
            </w:r>
            <w:proofErr w:type="spellEnd"/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 xml:space="preserve">, kulszowo-jamisty, opuszkowo-jamisty i zwieracz odbytu.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FFAD" w14:textId="77777777" w:rsidR="00A96EB4" w:rsidRPr="006E3FCC" w:rsidRDefault="00A96EB4" w:rsidP="00DF0A0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5174E458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6B4E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49B5" w14:textId="77777777" w:rsidR="00A96EB4" w:rsidRPr="006E3FCC" w:rsidRDefault="00A96EB4" w:rsidP="00DF0A0D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unaczynienia kończyny górnej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6B56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A020" w14:textId="77777777" w:rsidR="00A96EB4" w:rsidRPr="006E3FCC" w:rsidRDefault="00A96EB4" w:rsidP="00A96EB4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powinien być naturalnych rozmiarów</w:t>
            </w:r>
          </w:p>
          <w:p w14:paraId="32DFDC51" w14:textId="77777777" w:rsidR="00A96EB4" w:rsidRPr="006E3FCC" w:rsidRDefault="00A96EB4" w:rsidP="00A96EB4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posiadać kość ramienną, kość łokciową i promieniową oraz kości ręki</w:t>
            </w:r>
          </w:p>
          <w:p w14:paraId="5113F075" w14:textId="77777777" w:rsidR="00A96EB4" w:rsidRPr="006E3FCC" w:rsidRDefault="00A96EB4" w:rsidP="00A96EB4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być naturalnym odlewem ludzkiej kończyny górnej</w:t>
            </w:r>
          </w:p>
          <w:p w14:paraId="04FC9AF7" w14:textId="77777777" w:rsidR="00A96EB4" w:rsidRPr="006E3FCC" w:rsidRDefault="00A96EB4" w:rsidP="00A96EB4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przedstawiać przebieg tętnic: ramiennej, promieniowej, łokciowej wraz z sąsiadującymi żyłami oraz  główne odgałęzienia tętnicze i żylne</w:t>
            </w:r>
          </w:p>
          <w:p w14:paraId="69D19CC4" w14:textId="77777777" w:rsidR="00A96EB4" w:rsidRPr="006E3FCC" w:rsidRDefault="00A96EB4" w:rsidP="00A96EB4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powinien przedstawiać układ krwionośny dłoni po stronie grzbietowej i dłoniowej.</w:t>
            </w:r>
          </w:p>
          <w:p w14:paraId="2977FD65" w14:textId="77777777" w:rsidR="00A96EB4" w:rsidRPr="006E3FCC" w:rsidRDefault="00A96EB4" w:rsidP="00A96EB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powinien być ustabilizowany na podstawie (+- 10%)</w:t>
            </w:r>
          </w:p>
          <w:p w14:paraId="7B40DEA2" w14:textId="77777777" w:rsidR="00A96EB4" w:rsidRPr="006E3FCC" w:rsidRDefault="00A96EB4" w:rsidP="00A96EB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Rozmiar: 66 x 18 x 28 cm (+-10%)</w:t>
            </w:r>
          </w:p>
          <w:p w14:paraId="02A9EFFB" w14:textId="77777777" w:rsidR="00A96EB4" w:rsidRPr="006E3FCC" w:rsidRDefault="00A96EB4" w:rsidP="00A96EB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Poszczególne struktury naczyniowe powinny zostać oznaczone w sposób umożliwiający ich łatwą identyfikację ( np. w różnych kolorach lub inny sposób).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1EDD" w14:textId="77777777" w:rsidR="00A96EB4" w:rsidRPr="006E3FCC" w:rsidRDefault="00A96EB4" w:rsidP="00DF0A0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442210D2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EF92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6139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unaczynienia stopy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8F7E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88B4" w14:textId="77777777" w:rsidR="00A96EB4" w:rsidRPr="006E3FCC" w:rsidRDefault="00A96EB4" w:rsidP="00A96EB4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anatomiczny powinien posiadać wszystkie kości stopy (stępu, śródstopia, kości palców) </w:t>
            </w:r>
          </w:p>
          <w:p w14:paraId="1F771026" w14:textId="77777777" w:rsidR="00A96EB4" w:rsidRPr="006E3FCC" w:rsidRDefault="00A96EB4" w:rsidP="00A96EB4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posiadać dystalne fragmenty kości piszczelowej i strzałkowej</w:t>
            </w:r>
          </w:p>
          <w:p w14:paraId="35B34278" w14:textId="77777777" w:rsidR="00A96EB4" w:rsidRPr="006E3FCC" w:rsidRDefault="00A96EB4" w:rsidP="00A96EB4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Powinien przedstawiać schematycznie unaczynienie tętnicze i żylne stopy. </w:t>
            </w:r>
          </w:p>
          <w:p w14:paraId="3909C611" w14:textId="77777777" w:rsidR="00A96EB4" w:rsidRPr="006E3FCC" w:rsidRDefault="00A96EB4" w:rsidP="00A96EB4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System krążenia  powinien być widoczny na powierzchni grzbietowej i podeszwowej stopy. </w:t>
            </w:r>
          </w:p>
          <w:p w14:paraId="47005729" w14:textId="77777777" w:rsidR="00A96EB4" w:rsidRPr="006E3FCC" w:rsidRDefault="00A96EB4" w:rsidP="00A96EB4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Wymiary: 21x14x24cm (+-10%)</w:t>
            </w:r>
          </w:p>
          <w:p w14:paraId="731CA9B1" w14:textId="77777777" w:rsidR="00A96EB4" w:rsidRPr="006E3FCC" w:rsidRDefault="00A96EB4" w:rsidP="00A96EB4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powinien zawierać podstawę</w:t>
            </w:r>
          </w:p>
          <w:p w14:paraId="2DA6D76C" w14:textId="77777777" w:rsidR="00A96EB4" w:rsidRPr="006E3FCC" w:rsidRDefault="00A96EB4" w:rsidP="00A96EB4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powinien być wykonany w taki sposób aby można było go ustabilizować na podstawie w różnych pozycjach. </w:t>
            </w:r>
          </w:p>
          <w:p w14:paraId="74A32844" w14:textId="77777777" w:rsidR="00A96EB4" w:rsidRPr="006E3FCC" w:rsidRDefault="00A96EB4" w:rsidP="00A96EB4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Poszczególne struktury naczyniowe powinny zostać oznaczone w sposób umożliwiający ich łatwą identyfikację.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B755" w14:textId="77777777" w:rsidR="00A96EB4" w:rsidRPr="006E3FCC" w:rsidRDefault="00A96EB4" w:rsidP="00DF0A0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32DB05B0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1311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57A8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Neuroanatomiczny model stopy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91C2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B57C" w14:textId="77777777" w:rsidR="00A96EB4" w:rsidRPr="006E3FCC" w:rsidRDefault="00A96EB4" w:rsidP="00A96EB4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anatomiczny powinien posiadać wszystkie kości stopy (stępu, śródstopia, kości palców) </w:t>
            </w:r>
          </w:p>
          <w:p w14:paraId="542E5978" w14:textId="77777777" w:rsidR="00A96EB4" w:rsidRPr="006E3FCC" w:rsidRDefault="00A96EB4" w:rsidP="00A96EB4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posiadać dystalne fragmenty kości piszczelowej i strzałkowej</w:t>
            </w:r>
          </w:p>
          <w:p w14:paraId="112B4184" w14:textId="77777777" w:rsidR="00A96EB4" w:rsidRPr="006E3FCC" w:rsidRDefault="00A96EB4" w:rsidP="00A96EB4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przedstawiać system unerwienia powierzchni podeszwowej i grzbietowej stopy</w:t>
            </w:r>
          </w:p>
          <w:p w14:paraId="437D0E2A" w14:textId="77777777" w:rsidR="00A96EB4" w:rsidRPr="006E3FCC" w:rsidRDefault="00A96EB4" w:rsidP="00A96EB4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Wymiary: 21x14x24cm (+-10%)</w:t>
            </w:r>
          </w:p>
          <w:p w14:paraId="2F95375A" w14:textId="77777777" w:rsidR="00A96EB4" w:rsidRPr="006E3FCC" w:rsidRDefault="00A96EB4" w:rsidP="00A96EB4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Materiał wykonania kości: twardy plastik lub inny kompatybilny materiał pozwalający na uzyskanie wyglądu i kształtu modelu kości umożlwiający naukę anatomii. </w:t>
            </w:r>
          </w:p>
          <w:p w14:paraId="0A794639" w14:textId="77777777" w:rsidR="00A96EB4" w:rsidRPr="006E3FCC" w:rsidRDefault="00A96EB4" w:rsidP="00A96EB4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powinien posiadać podstawę </w:t>
            </w:r>
          </w:p>
          <w:p w14:paraId="6987B9F8" w14:textId="77777777" w:rsidR="00A96EB4" w:rsidRPr="006E3FCC" w:rsidRDefault="00A96EB4" w:rsidP="00A96EB4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powinien być wykonany w taki sposób aby można było go ustabilizować na podstawie w różnych pozycjach. </w:t>
            </w:r>
          </w:p>
          <w:p w14:paraId="16F640F4" w14:textId="77777777" w:rsidR="00A96EB4" w:rsidRPr="006E3FCC" w:rsidRDefault="00A96EB4" w:rsidP="00A96EB4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Poszczególne nerwy powinny być oznaczone w różnych kolorach aby ułatwić ich identyfikację (lub inny rodzaj oznaczenia struktur nerwowych) </w:t>
            </w:r>
          </w:p>
          <w:p w14:paraId="00268CAA" w14:textId="77777777" w:rsidR="00A96EB4" w:rsidRPr="006E3FCC" w:rsidRDefault="00A96EB4" w:rsidP="00A96EB4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powinien posiadać kartą edukacyjną z opisem. </w:t>
            </w:r>
          </w:p>
          <w:p w14:paraId="61EEF5D3" w14:textId="77777777" w:rsidR="00A96EB4" w:rsidRPr="006E3FCC" w:rsidRDefault="00A96EB4" w:rsidP="00DF0A0D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95F8" w14:textId="77777777" w:rsidR="00A96EB4" w:rsidRPr="006E3FCC" w:rsidRDefault="00A96EB4" w:rsidP="00DF0A0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5BB8503D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0C6E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831F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stopy z więzadłami i mięśniami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07B7" w14:textId="77777777" w:rsidR="00A96EB4" w:rsidRPr="006E3FCC" w:rsidRDefault="00A96EB4" w:rsidP="00DF0A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CDF4" w14:textId="77777777" w:rsidR="00A96EB4" w:rsidRPr="006E3FCC" w:rsidRDefault="00A96EB4" w:rsidP="00A96EB4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anatomiczny powinien posiadać wszystkie kości stopy (stępu, śródstopia, kości palców) </w:t>
            </w:r>
          </w:p>
          <w:p w14:paraId="3C3BAE48" w14:textId="77777777" w:rsidR="00A96EB4" w:rsidRPr="006E3FCC" w:rsidRDefault="00A96EB4" w:rsidP="00A96EB4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posiadać dystalne fragmenty kości piszczelowej i strzałkowej</w:t>
            </w:r>
          </w:p>
          <w:p w14:paraId="5899D32E" w14:textId="77777777" w:rsidR="00A96EB4" w:rsidRPr="006E3FCC" w:rsidRDefault="00A96EB4" w:rsidP="00A96EB4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Powinien przedstawiać następujące struktury mięśniowo-więzadłowe: troczek mięśni prostowników, ścięgna mięśnia prostownika długiego  palców, ścięgno mięśnia prostownika długiego palucha, mięsień prostownik krótki palców, ścięgna mięśni strzałkowych, ścięgno Achillesa, więzadło piętowo-strzałkowe, więzadło strzałkowo-skokowe przednie, m. odwodziciel palca małego. </w:t>
            </w:r>
          </w:p>
          <w:p w14:paraId="20476015" w14:textId="77777777" w:rsidR="00A96EB4" w:rsidRPr="006E3FCC" w:rsidRDefault="00A96EB4" w:rsidP="00A96EB4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Struktury mięśniowo-więzadłowe powinny być wykonane z elastycznego, miękkiego materiału.</w:t>
            </w:r>
          </w:p>
          <w:p w14:paraId="6D3DCD55" w14:textId="77777777" w:rsidR="00A96EB4" w:rsidRPr="006E3FCC" w:rsidRDefault="00A96EB4" w:rsidP="00A96EB4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Kości powinny być wykonane z twardego plastiku  </w:t>
            </w:r>
          </w:p>
          <w:p w14:paraId="76FB2F8F" w14:textId="77777777" w:rsidR="00A96EB4" w:rsidRPr="006E3FCC" w:rsidRDefault="00A96EB4" w:rsidP="00A96EB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Rozmiar: 24 x 9 x 21 cm (+-10%)</w:t>
            </w:r>
          </w:p>
          <w:p w14:paraId="1D5C808E" w14:textId="77777777" w:rsidR="00A96EB4" w:rsidRPr="006E3FCC" w:rsidRDefault="00A96EB4" w:rsidP="00A96EB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Waga: 0,7 kg (+-10%)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87F4" w14:textId="77777777" w:rsidR="00A96EB4" w:rsidRPr="006E3FCC" w:rsidRDefault="00A96EB4" w:rsidP="00DF0A0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4A20716A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21A2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1140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stopy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B670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DFFF" w14:textId="77777777" w:rsidR="00A96EB4" w:rsidRPr="006E3FCC" w:rsidRDefault="00A96EB4" w:rsidP="00A96EB4">
            <w:pPr>
              <w:numPr>
                <w:ilvl w:val="0"/>
                <w:numId w:val="80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przedstawiający zarówno powierzchowne, jak i głębokie struktury dalszej części lewej kończyny dolnej i stopy. </w:t>
            </w:r>
          </w:p>
          <w:p w14:paraId="3C151679" w14:textId="77777777" w:rsidR="00A96EB4" w:rsidRPr="006E3FCC" w:rsidRDefault="00A96EB4" w:rsidP="00A96EB4">
            <w:pPr>
              <w:numPr>
                <w:ilvl w:val="0"/>
                <w:numId w:val="80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W tylnej części mięśnie i struktury nerwowo-naczyniowe usunięto, aby wyizolować ścięgno Achillesa i odsłonić trzon kości piętowej. </w:t>
            </w:r>
          </w:p>
          <w:p w14:paraId="100BFBD3" w14:textId="77777777" w:rsidR="00A96EB4" w:rsidRPr="006E3FCC" w:rsidRDefault="00A96EB4" w:rsidP="00A96EB4">
            <w:pPr>
              <w:numPr>
                <w:ilvl w:val="0"/>
                <w:numId w:val="80"/>
              </w:numPr>
              <w:spacing w:after="160"/>
              <w:rPr>
                <w:rStyle w:val="A12"/>
                <w:rFonts w:ascii="Arial" w:hAnsi="Arial" w:cs="Arial"/>
                <w:sz w:val="20"/>
                <w:szCs w:val="20"/>
              </w:rPr>
            </w:pPr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>Przyśrodkowo widoczne powinny być ścięgna mięśnia piszczelowego tylnego i zginacza długiego palców.</w:t>
            </w:r>
          </w:p>
          <w:p w14:paraId="36C8754A" w14:textId="77777777" w:rsidR="00A96EB4" w:rsidRPr="006E3FCC" w:rsidRDefault="00A96EB4" w:rsidP="00A96EB4">
            <w:pPr>
              <w:numPr>
                <w:ilvl w:val="0"/>
                <w:numId w:val="80"/>
              </w:numPr>
              <w:spacing w:after="160"/>
              <w:rPr>
                <w:rStyle w:val="A12"/>
                <w:rFonts w:ascii="Arial" w:hAnsi="Arial" w:cs="Arial"/>
                <w:sz w:val="20"/>
                <w:szCs w:val="20"/>
              </w:rPr>
            </w:pPr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 xml:space="preserve"> Po przyśrodkowej stronie stopy widoczne powinny być: przywodziciel palucha, przyśrodkowa głowa zginacza krótkiego palucha i zginacz krótki palców. </w:t>
            </w:r>
          </w:p>
          <w:p w14:paraId="43487518" w14:textId="77777777" w:rsidR="00A96EB4" w:rsidRPr="006E3FCC" w:rsidRDefault="00A96EB4" w:rsidP="00A96EB4">
            <w:pPr>
              <w:numPr>
                <w:ilvl w:val="0"/>
                <w:numId w:val="80"/>
              </w:numPr>
              <w:spacing w:after="160"/>
              <w:rPr>
                <w:rStyle w:val="A12"/>
                <w:rFonts w:ascii="Arial" w:hAnsi="Arial" w:cs="Arial"/>
                <w:sz w:val="20"/>
                <w:szCs w:val="20"/>
              </w:rPr>
            </w:pPr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 xml:space="preserve">Na grzbiecie stopy powinien być zachowany troczek prostowników oraz tętnica piszczelowa przednia. </w:t>
            </w:r>
          </w:p>
          <w:p w14:paraId="4DC0F20F" w14:textId="77777777" w:rsidR="00A96EB4" w:rsidRPr="006E3FCC" w:rsidRDefault="00A96EB4" w:rsidP="00A96EB4">
            <w:pPr>
              <w:numPr>
                <w:ilvl w:val="0"/>
                <w:numId w:val="80"/>
              </w:numPr>
              <w:spacing w:after="160"/>
              <w:rPr>
                <w:rStyle w:val="A12"/>
                <w:rFonts w:ascii="Arial" w:hAnsi="Arial" w:cs="Arial"/>
                <w:sz w:val="20"/>
                <w:szCs w:val="20"/>
              </w:rPr>
            </w:pPr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 xml:space="preserve">Po stronie bocznej widoczne powinny być ścięgna mięśni strzałkowych wraz z ich troczkami. </w:t>
            </w:r>
          </w:p>
          <w:p w14:paraId="7E130934" w14:textId="77777777" w:rsidR="00A96EB4" w:rsidRPr="006E3FCC" w:rsidRDefault="00A96EB4" w:rsidP="00A96EB4">
            <w:pPr>
              <w:numPr>
                <w:ilvl w:val="0"/>
                <w:numId w:val="80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 xml:space="preserve">Na bocznej krawędzi stopy powinien być odsłonięty mięsień odwodziciel palca małego.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1557" w14:textId="77777777" w:rsidR="00A96EB4" w:rsidRPr="006E3FCC" w:rsidRDefault="00A96EB4" w:rsidP="00DF0A0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2D009B24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BBEF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A428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ręki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4E52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9E0C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spełniać co najmniej następujące parametry:</w:t>
            </w:r>
          </w:p>
          <w:p w14:paraId="00BFE863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 xml:space="preserve">Model anatomiczny przedstawiający powierzchowny przekrój lewej ręki i nadgarstka. Z przodu usunięto więzadła poprzeczne i dłoniowe nadgarstka, aby odsłonić ścięgna i nerwy przebiegające przez kanał nadgarstka i kanał </w:t>
            </w:r>
            <w:proofErr w:type="spellStart"/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Guyona</w:t>
            </w:r>
            <w:proofErr w:type="spellEnd"/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 xml:space="preserve">. Usunięto rozcięgno dłoniowe, aby zademonstrować przebieg ścięgien przez dłoń, powierzchowne mięśnie kłębu i wyniosłości kłębka (przywodziciele i zginacze) oraz mięśnie </w:t>
            </w:r>
            <w:proofErr w:type="spellStart"/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glistowate</w:t>
            </w:r>
            <w:proofErr w:type="spellEnd"/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 xml:space="preserve">. </w:t>
            </w:r>
          </w:p>
          <w:p w14:paraId="5D42D004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W środkowej części dłoni widoczny jest również powierzchowny łuk dłoniowy wraz z dochodzącymi powierzchownymi gałęziami tętnic łokciowej i promieniowej. Gałęzie łuku dłoniowego i tętnice końcowe doprowadzające krew do palców są widoczne na modelu. Towarzyszące naczyniom  odpowiednie wspólne i właściwe nerwy dłoniowo-palcowe z nerwu pośrodkowego i łokciowego są także pokazane na modelu. Widoczne są również ścięgna zginacza promieniowego nadgarstka i zginacza łokciowego nadgarstka oraz tętnice: promieniowa i łokciowa.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102E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</w:tr>
      <w:tr w:rsidR="00A96EB4" w:rsidRPr="006E3FCC" w14:paraId="55F38156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732C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1037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anatomiczny dołu łokciowego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CE6B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C0CD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spełniać co najmniej następujące parametry:</w:t>
            </w:r>
          </w:p>
          <w:p w14:paraId="238161E6" w14:textId="77777777" w:rsidR="00A96EB4" w:rsidRPr="006E3FCC" w:rsidRDefault="00A96EB4" w:rsidP="00DF0A0D">
            <w:pPr>
              <w:rPr>
                <w:rStyle w:val="A12"/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anatomiczny przedstawiający  dalszą część lewego ramienia oraz bliższą część przedramienia z usuniętą całą skórą, tkanką tłuszczową podskórną oraz powierzchownymi nerwami skórnymi i żyłami. Obszar łokcia częściowo zgięty, ujawniający układ mięśni oraz struktur nerwowo-naczyniowych dołu łokcio</w:t>
            </w: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softHyphen/>
              <w:t xml:space="preserve">wego. </w:t>
            </w:r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 xml:space="preserve">Patrząc z tyłu najbardziej widoczną strukturą jest ścięgno mięśnia trójgłowego ramienia oraz jego przyczep do wyrostka łokciowego kości łokciowej. </w:t>
            </w:r>
            <w:proofErr w:type="spellStart"/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>Nadkłykcie</w:t>
            </w:r>
            <w:proofErr w:type="spellEnd"/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 xml:space="preserve"> przyśrodkowy i boczny są również wyraźnie widoczne na modelu. Model przedstawia także przebieg powierzchowny nerwu łokciowego w okolicach </w:t>
            </w:r>
            <w:proofErr w:type="spellStart"/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>nadkłykcia</w:t>
            </w:r>
            <w:proofErr w:type="spellEnd"/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 xml:space="preserve"> przyśrodkowego. </w:t>
            </w:r>
          </w:p>
          <w:p w14:paraId="35957DD6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46F2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</w:tr>
      <w:tr w:rsidR="00A96EB4" w:rsidRPr="006E3FCC" w14:paraId="459540B8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AEC2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459B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anatomiczny dołu podkolanowego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3256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DDB8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spełniać co najmniej następujące parametry:</w:t>
            </w:r>
          </w:p>
          <w:p w14:paraId="55AA9277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  <w:p w14:paraId="0BC1C908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anatomiczny przedstawiający dalszy koniec kości udowej oraz proksymalną część kończyny dolnej w przekroju w części tylnej, aby uwidocznić budowę dołu podkolanowego oraz otaczającego go obszaru. Przekrój w części przed</w:t>
            </w: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softHyphen/>
              <w:t xml:space="preserve">niej uwidacznia mięśnie odcinka przedniego, tylnego i pośrodkowego oraz tętnicę i żyłę udową widoczne w kanale przywodzicieli. Na modelu widać również nerw kulszowy i żyłę odpiszczelową.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DAB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</w:tr>
      <w:tr w:rsidR="00A96EB4" w:rsidRPr="006E3FCC" w14:paraId="11948BAF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A425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D5FE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anatomiczny serca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2DBE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9BE8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Szczegółowy model anatomiczny serca ludzkiego. Przedstawia zewnętrzną budowę serca oraz dystalną część tchawicy, oskrzela główne w tylnej części śródpiersia względem naczyń wielkich i lewego przed</w:t>
            </w: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softHyphen/>
              <w:t>sionka. Lewe uszko podzielono, aby ukazać przebieg tętnicy okalającej w rowku wieńcowym. Pień płucny usunięto i uwidoczniono (otwarte) płucne zastawki półksiężycowate, podczas gdy łuk aorty pozostał nienaruszony i przedstawia ujście pnia ramienno</w:t>
            </w:r>
            <w:r w:rsidRPr="006E3FC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głowowego, tętnicę szyjną wspólną i lewą podobojczykową.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CA80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</w:tr>
      <w:tr w:rsidR="00A96EB4" w:rsidRPr="006E3FCC" w14:paraId="32355B5D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83BB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5786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anatomiczny torsu męskiego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B189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8001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spełniać co najmniej następujące parametry:</w:t>
            </w:r>
          </w:p>
          <w:p w14:paraId="59C178C8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  <w:p w14:paraId="6E43895D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przedstawiający całą tylną ścianę jamy brzusz</w:t>
            </w: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softHyphen/>
              <w:t xml:space="preserve">nej mężczyzny, od przepony po wchód miednicy, a także budowę miednicy do końca bliższego kości udowej. </w:t>
            </w:r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>Otrzewna ścienna została usunięta z tylnej ściany jamy brzusznej w celu odsłonięcia ściany mięśniowej, w tym lędźwiowej, mięśnia czworobocznego lędźwiowego, mięśnia poprzecznego brzucha i kości biodrowej poniżej grzebienia biodrowego.</w:t>
            </w:r>
            <w:r w:rsidRPr="006E3FCC">
              <w:rPr>
                <w:rStyle w:val="A5"/>
                <w:rFonts w:ascii="Arial" w:hAnsi="Arial" w:cs="Arial"/>
                <w:sz w:val="20"/>
                <w:szCs w:val="20"/>
              </w:rPr>
              <w:t xml:space="preserve"> </w:t>
            </w:r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 xml:space="preserve"> Aorta i dolna część żyły głównej dolnej są przecięte na poziomie trzonu kręgu L3.</w:t>
            </w:r>
            <w:r w:rsidRPr="006E3FCC">
              <w:rPr>
                <w:rStyle w:val="A5"/>
                <w:rFonts w:ascii="Arial" w:hAnsi="Arial" w:cs="Arial"/>
                <w:sz w:val="20"/>
                <w:szCs w:val="20"/>
              </w:rPr>
              <w:t xml:space="preserve"> </w:t>
            </w:r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 xml:space="preserve">Rozwidlenie aorty na prawą i lewą wspólną tętnicę biodrową jest nieco wyższe niż normalnie. </w:t>
            </w:r>
            <w:r w:rsidRPr="006E3FCC">
              <w:rPr>
                <w:rFonts w:ascii="Arial" w:hAnsi="Arial" w:cs="Arial"/>
                <w:sz w:val="20"/>
                <w:szCs w:val="20"/>
              </w:rPr>
              <w:t xml:space="preserve">Nerwy somatyczne tylnej ściany jamy brzusznej są wyraźnie widoczne: nerw podżebrowy, biodrowo-podbrzuszny i biodrowo-pachwinowy. </w:t>
            </w:r>
          </w:p>
          <w:p w14:paraId="2FF9A687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58B2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</w:tr>
      <w:tr w:rsidR="00A96EB4" w:rsidRPr="006E3FCC" w14:paraId="4CF716B2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C930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E71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anatomiczny okolicy łokcia, przedramienia i ręki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8D05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ECF5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spełniać co najmniej następujące parametry:</w:t>
            </w:r>
          </w:p>
          <w:p w14:paraId="3B1E3B4F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  <w:p w14:paraId="11D62A68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  <w:p w14:paraId="6025900D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przedstawia znaczącą część budowy kończyny górnej. W dalszej części ramienia i w dole łokciowym widoczne są ścięgno bicepsa, tętnica ramienna oraz nerw pośrodkowy w ułożeniu od strony bocznej do przyśrodkowej. Rozcięgno mięśnia dwugłowego ramienia podzielono tak, aby przedstawione zostały jego struktury głębokie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2C60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</w:tr>
      <w:tr w:rsidR="00A96EB4" w:rsidRPr="006E3FCC" w14:paraId="3372E5B7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90DE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6533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anatomiczny  Kończyny górnej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131E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4B93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spełniać co najmniej następujące parametry:</w:t>
            </w:r>
          </w:p>
          <w:p w14:paraId="49E932F9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555BDE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B20C37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anatomiczny przedstawiający anatomie kończyny górnej od łopatki do dłoni.  </w:t>
            </w: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nie posiada skóry oraz tkanki podskórnej i powięź głęboką z większości kończyny poza grzbietową częścią łopatki, proksymalną część ramienia i obszarem nad dłonią. W modelu zachowano żyły powierz</w:t>
            </w: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softHyphen/>
              <w:t xml:space="preserve">chowne, włącznie z żyłą pośrodkową łokcia, żyła </w:t>
            </w:r>
            <w:proofErr w:type="spellStart"/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odpromieniową</w:t>
            </w:r>
            <w:proofErr w:type="spellEnd"/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 xml:space="preserve"> i odłokciowa są zachowane od nadgarstka do bruzdy </w:t>
            </w:r>
            <w:proofErr w:type="spellStart"/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deltopektoralnej</w:t>
            </w:r>
            <w:proofErr w:type="spellEnd"/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 xml:space="preserve"> i zakoń</w:t>
            </w: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softHyphen/>
              <w:t xml:space="preserve">czone na żyle ramiennej.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9F81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</w:tr>
      <w:tr w:rsidR="00A96EB4" w:rsidRPr="006E3FCC" w14:paraId="5EC906F9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6CC1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08B3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anatomiczny głowy, szyi i barku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73AC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739D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spełniać co najmniej następujące parametry:</w:t>
            </w:r>
          </w:p>
          <w:p w14:paraId="24B4179E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  <w:p w14:paraId="2BFACA1D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 xml:space="preserve">Model anatomiczny przedstawiający  elementy budowy ciała ludzkiego tj. głowę, szyję, klatkę piersiową, okolicę pachy i kończyny górnej. </w:t>
            </w:r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 xml:space="preserve">Głowa i szyja modelu zapewniają widok na powierzchowne i głębokie struktury w regionie. Obojczyk w modelu został częściowo usunięty po lewej stronie (przyśrodkowo od początku mięśnia naramiennego) w celu odsłonięcia pierwszego żebra i przyczepu mięśnia pochylnego przedniego. Lewe płuco zostało usunięte, a przestrzenie międzyżebrowe są dostrzegalne głęboko w stosunku do opłucnej ściennej, międzyżebrowe pęczki nerwowo-naczyniowe są dostrzegalne w modelu.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7979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</w:tr>
      <w:tr w:rsidR="00A96EB4" w:rsidRPr="006E3FCC" w14:paraId="2BEC08E1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6D80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A8AF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Miednicy Męskiej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0B9B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FE78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spełniać co najmniej następujące parametry:</w:t>
            </w:r>
          </w:p>
          <w:p w14:paraId="5B1E0E2B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1279E3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anatomiczny lewej (lub prawej) strony miednicy i bliższego końca rejonu kości udowej u mężczyzny (uwidocznione w płaszczyźnie środkowej ciała w linii pośrodkowej oraz poprzecznie przez krążek międzykręgowy L3/4) przedstawia powierzchowne i głębo</w:t>
            </w:r>
            <w:r w:rsidRPr="006E3FCC">
              <w:rPr>
                <w:rFonts w:ascii="Arial" w:hAnsi="Arial" w:cs="Arial"/>
                <w:sz w:val="20"/>
                <w:szCs w:val="20"/>
              </w:rPr>
              <w:softHyphen/>
              <w:t>kie struktury miednicy mniejszej i większej, obszaru pachwiny i uda. W przekroju poprzecznym uwidocz</w:t>
            </w:r>
            <w:r w:rsidRPr="006E3FCC">
              <w:rPr>
                <w:rFonts w:ascii="Arial" w:hAnsi="Arial" w:cs="Arial"/>
                <w:sz w:val="20"/>
                <w:szCs w:val="20"/>
              </w:rPr>
              <w:softHyphen/>
              <w:t>nione zostały mięśnie leżące ponad osią, mięśnie ściany jamy brzusznej (mięsień prosty brzucha, mięsień skośny  brzucha wewnętrzny i zewnętrzny, mięsień poprzeczny brzu</w:t>
            </w:r>
            <w:r w:rsidRPr="006E3FCC">
              <w:rPr>
                <w:rFonts w:ascii="Arial" w:hAnsi="Arial" w:cs="Arial"/>
                <w:sz w:val="20"/>
                <w:szCs w:val="20"/>
              </w:rPr>
              <w:softHyphen/>
              <w:t>cha), mięsień lędźwiowy większy oraz mięsień czworoboczny lędźwi, a także oddzielone od siebie oraz tkanki tłuszczowej warstwami powięziowymi, jak pochewka mięśnia prostego brzucha oraz powięź pier</w:t>
            </w:r>
            <w:r w:rsidRPr="006E3FCC">
              <w:rPr>
                <w:rFonts w:ascii="Arial" w:hAnsi="Arial" w:cs="Arial"/>
                <w:sz w:val="20"/>
                <w:szCs w:val="20"/>
              </w:rPr>
              <w:softHyphen/>
              <w:t>siowo-lędźwiowa. Mięsień lędźwiowy większy leży w pozycji bocznej w stosunku do zewnętrznej tętnicy biodrowej, a lewa tętnica i żyła jądrowa widoczne są powierzchownie. Z boku (w dół), nerw biodrowo</w:t>
            </w:r>
            <w:r w:rsidRPr="006E3FC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6E3FCC">
              <w:rPr>
                <w:rFonts w:ascii="Arial" w:hAnsi="Arial" w:cs="Arial"/>
                <w:sz w:val="20"/>
                <w:szCs w:val="20"/>
              </w:rPr>
              <w:t>pachwinowy, nerw skośny uda boczny oraz nerw udowy znajdują się nad powierzchnią mięśnia biodrowego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D360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</w:tr>
      <w:tr w:rsidR="00A96EB4" w:rsidRPr="006E3FCC" w14:paraId="12D74A1A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7516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7C33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miednicy żeńskiej</w:t>
            </w:r>
          </w:p>
          <w:p w14:paraId="11A674A4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6F53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A263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spełniać co najmniej następujące parametry:</w:t>
            </w:r>
          </w:p>
          <w:p w14:paraId="018E84A3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831E6E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prawej (lub lewej) strony miednicy  kobiety przedstawiający  zarówno struktury powierzchowne, jak i głębokie miednicy większej i mniejszej, a także więzadło pachwinowe, błonę zasłonową i kanał zasłonowy, a także otwór kulszowy większy i mniejszy oraz struktury poza</w:t>
            </w:r>
            <w:r w:rsidRPr="006E3FCC">
              <w:rPr>
                <w:rFonts w:ascii="Arial" w:hAnsi="Arial" w:cs="Arial"/>
                <w:sz w:val="20"/>
                <w:szCs w:val="20"/>
              </w:rPr>
              <w:softHyphen/>
              <w:t>otrzewnowe.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4B29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</w:tr>
      <w:tr w:rsidR="00A96EB4" w:rsidRPr="006E3FCC" w14:paraId="1A9DE3EB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1A1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1171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anatomiczny stopy – struktury powierzchowne i </w:t>
            </w:r>
            <w:proofErr w:type="spellStart"/>
            <w:r w:rsidRPr="006E3FCC">
              <w:rPr>
                <w:rFonts w:ascii="Arial" w:hAnsi="Arial" w:cs="Arial"/>
                <w:sz w:val="20"/>
                <w:szCs w:val="20"/>
              </w:rPr>
              <w:t>głebokie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01BB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2912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spełniać co najmniej następujące parametry:</w:t>
            </w:r>
          </w:p>
          <w:p w14:paraId="3BA74B9D" w14:textId="77777777" w:rsidR="00A96EB4" w:rsidRPr="006E3FCC" w:rsidRDefault="00A96EB4" w:rsidP="00A96EB4">
            <w:pPr>
              <w:numPr>
                <w:ilvl w:val="0"/>
                <w:numId w:val="8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anatomiczny stopy powinien przedstawiać zarówno powierzchowne, jak i głębokie struktury dalszej części prawej kończyny dolnej i stopy. W części bliższej, tylną część kończyny dolnej rozcięto z usunięciem mięśnia trójgłowego łydki i ścięgna Achillesa, aby ukazać głębokie mięśnie takie jak mięsień piszczelowy tylny, mięsień zginacz długi palców, mięsień zginacz długi palucha.</w:t>
            </w:r>
          </w:p>
          <w:p w14:paraId="1C0CA918" w14:textId="77777777" w:rsidR="00A96EB4" w:rsidRPr="006E3FCC" w:rsidRDefault="00A96EB4" w:rsidP="00A96EB4">
            <w:pPr>
              <w:numPr>
                <w:ilvl w:val="0"/>
                <w:numId w:val="8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powinien posiadać uwidocznione na grzbiecie stopy struktury naczyniowo-nerwowe.</w:t>
            </w:r>
          </w:p>
          <w:p w14:paraId="2CBFB624" w14:textId="77777777" w:rsidR="00A96EB4" w:rsidRPr="006E3FCC" w:rsidRDefault="00A96EB4" w:rsidP="00A96EB4">
            <w:pPr>
              <w:numPr>
                <w:ilvl w:val="0"/>
                <w:numId w:val="8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naturalnych rozmiarów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544D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</w:tr>
      <w:tr w:rsidR="00A96EB4" w:rsidRPr="006E3FCC" w14:paraId="4EBF1CEC" w14:textId="77777777" w:rsidTr="00DF0A0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6EF6" w14:textId="77777777" w:rsidR="00A96EB4" w:rsidRPr="006E3FCC" w:rsidRDefault="00A96EB4" w:rsidP="00A96EB4">
            <w:pPr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9CDF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anatomiczny kończyny górnej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F81E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8052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spełniać co najmniej następujące parametry:</w:t>
            </w:r>
          </w:p>
          <w:p w14:paraId="2262B96F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  <w:p w14:paraId="4070A3AD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anatomiczny  powierzchownie rozciętej kończyny górnej prawej. Przedstawia budowę naczyń, nerwów i mięśni dystalnej części ramienia, przedramienia i dłoni.</w:t>
            </w:r>
          </w:p>
          <w:p w14:paraId="3C440135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 xml:space="preserve">W dystalnym rejonie ramienia i łokcia/dołu łokciowego widać ułożenie ścięgna mięśnia dwugłowego ramienia, tętnicy ramiennej i nerwu pośrodkowego. Mięsień ramienno-promieniowy i prostownik promieniowy długi nadgarstka zostały przecięte blisko ich początków, aby odsłonić nerw promieniowy, gałąź powierzchowną nerwu promieniowego i gałąź głęboką nerwu promieniowego przebijającego mięsień </w:t>
            </w:r>
            <w:proofErr w:type="spellStart"/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>supinator</w:t>
            </w:r>
            <w:proofErr w:type="spellEnd"/>
            <w:r w:rsidRPr="006E3FCC">
              <w:rPr>
                <w:rStyle w:val="A12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3489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</w:tr>
      <w:tr w:rsidR="00A96EB4" w:rsidRPr="006E3FCC" w14:paraId="1BCC84E6" w14:textId="77777777" w:rsidTr="00DF0A0D">
        <w:trPr>
          <w:cantSplit/>
          <w:trHeight w:val="3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6992" w14:textId="77777777" w:rsidR="00A96EB4" w:rsidRPr="006E3FCC" w:rsidRDefault="00A96EB4" w:rsidP="00DF0A0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lastRenderedPageBreak/>
              <w:t>53.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C5BA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torsu z narządami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598B" w14:textId="77777777" w:rsidR="00A96EB4" w:rsidRPr="006E3FCC" w:rsidRDefault="00A96EB4" w:rsidP="00DF0A0D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15C4" w14:textId="77777777" w:rsidR="00A96EB4" w:rsidRPr="006E3FCC" w:rsidRDefault="00A96EB4" w:rsidP="00A96EB4">
            <w:pPr>
              <w:pStyle w:val="NormalnyWeb"/>
              <w:numPr>
                <w:ilvl w:val="0"/>
                <w:numId w:val="79"/>
              </w:num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Naturalnej wielkości, kompletny model tułowia. </w:t>
            </w:r>
          </w:p>
          <w:p w14:paraId="16B0EC2D" w14:textId="77777777" w:rsidR="00A96EB4" w:rsidRPr="006E3FCC" w:rsidRDefault="00A96EB4" w:rsidP="00A96EB4">
            <w:pPr>
              <w:pStyle w:val="NormalnyWeb"/>
              <w:numPr>
                <w:ilvl w:val="0"/>
                <w:numId w:val="79"/>
              </w:num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Powinien składać się  27 części, które przedstawiają najważniejsze narządy i struktury anatomiczne w organizmie człowieka. </w:t>
            </w:r>
          </w:p>
          <w:p w14:paraId="1C614A73" w14:textId="77777777" w:rsidR="00A96EB4" w:rsidRPr="006E3FCC" w:rsidRDefault="00A96EB4" w:rsidP="00A96EB4">
            <w:pPr>
              <w:pStyle w:val="NormalnyWeb"/>
              <w:numPr>
                <w:ilvl w:val="0"/>
                <w:numId w:val="79"/>
              </w:num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Głowa torsu powinna być wykonana w postaci przekroju w celu wyeksponowania czaszki, mózgu, jamy ustnej i gardła, a także oka. </w:t>
            </w:r>
          </w:p>
          <w:p w14:paraId="5B71D7EC" w14:textId="77777777" w:rsidR="00A96EB4" w:rsidRPr="006E3FCC" w:rsidRDefault="00A96EB4" w:rsidP="00A96EB4">
            <w:pPr>
              <w:pStyle w:val="NormalnyWeb"/>
              <w:numPr>
                <w:ilvl w:val="0"/>
                <w:numId w:val="79"/>
              </w:num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 Szyja powinna być rozcięta w celu przedstawienia krtani, tarczycy i naczyń szyjnych.</w:t>
            </w:r>
          </w:p>
          <w:p w14:paraId="397550C7" w14:textId="77777777" w:rsidR="00A96EB4" w:rsidRPr="006E3FCC" w:rsidRDefault="00A96EB4" w:rsidP="00A96EB4">
            <w:pPr>
              <w:pStyle w:val="NormalnyWeb"/>
              <w:numPr>
                <w:ilvl w:val="0"/>
                <w:numId w:val="79"/>
              </w:num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Klatka piersiowa i brzuch powinny być całkowicie otwarte; wszystkie narządy wewnętrzne mogą być usunięte i są częściowo rozkładane. </w:t>
            </w:r>
          </w:p>
          <w:p w14:paraId="64A8A62D" w14:textId="77777777" w:rsidR="00A96EB4" w:rsidRPr="006E3FCC" w:rsidRDefault="00A96EB4" w:rsidP="00A96EB4">
            <w:pPr>
              <w:pStyle w:val="NormalnyWeb"/>
              <w:numPr>
                <w:ilvl w:val="0"/>
                <w:numId w:val="79"/>
              </w:num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Otwarta tylna część modelu wraz z  zdejmowanymi kręgami piersiowymi</w:t>
            </w:r>
          </w:p>
          <w:p w14:paraId="34FBFBEB" w14:textId="77777777" w:rsidR="00A96EB4" w:rsidRPr="006E3FCC" w:rsidRDefault="00A96EB4" w:rsidP="00A96EB4">
            <w:pPr>
              <w:pStyle w:val="NormalnyWeb"/>
              <w:numPr>
                <w:ilvl w:val="0"/>
                <w:numId w:val="79"/>
              </w:num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Rozmiar: 90x 40 x 25 cm (+-10%)</w:t>
            </w:r>
          </w:p>
          <w:p w14:paraId="41FC2B9B" w14:textId="77777777" w:rsidR="00A96EB4" w:rsidRPr="006E3FCC" w:rsidRDefault="00A96EB4" w:rsidP="00A96EB4">
            <w:pPr>
              <w:pStyle w:val="NormalnyWeb"/>
              <w:numPr>
                <w:ilvl w:val="0"/>
                <w:numId w:val="79"/>
              </w:num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Waga: ok. 11 kg (+-10%)</w:t>
            </w:r>
          </w:p>
          <w:p w14:paraId="0221ACDC" w14:textId="77777777" w:rsidR="00A96EB4" w:rsidRPr="006E3FCC" w:rsidRDefault="00A96EB4" w:rsidP="00DF0A0D">
            <w:pPr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1557" w14:textId="77777777" w:rsidR="00A96EB4" w:rsidRPr="006E3FCC" w:rsidRDefault="00A96EB4" w:rsidP="00DF0A0D">
            <w:pPr>
              <w:pStyle w:val="NormalnyWeb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15D6B5B8" w14:textId="77777777" w:rsidTr="00DF0A0D">
        <w:trPr>
          <w:cantSplit/>
          <w:trHeight w:val="3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3151" w14:textId="77777777" w:rsidR="00A96EB4" w:rsidRPr="006E3FCC" w:rsidRDefault="00A96EB4" w:rsidP="00DF0A0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A806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głowy i szyi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BF79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883C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spełniać co najmniej następujące parametry:</w:t>
            </w:r>
          </w:p>
          <w:p w14:paraId="67BA2243" w14:textId="77777777" w:rsidR="00A96EB4" w:rsidRPr="006E3FCC" w:rsidRDefault="00A96EB4" w:rsidP="00DF0A0D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powinien przedstawiać szereg elementów głowy oraz narządy wewnętrzne szyi. Powinien spełniać co najmniej następujące parametry: Po prawej stronie głowy usunięto śliniankę przyuszną i uwidoczniono nerw twarzowy oraz jego odgałęzienia (skroniowe, jarzmowe, policzkowe, szczękowe i szyjne) i uwidoczniono relacje przestrzenne struktur osadzonych w gruczole – od powierzchownych po głębokie (nerw twarzowy, żyła </w:t>
            </w:r>
            <w:proofErr w:type="spellStart"/>
            <w:r w:rsidRPr="006E3FCC">
              <w:rPr>
                <w:rFonts w:ascii="Arial" w:hAnsi="Arial" w:cs="Arial"/>
                <w:sz w:val="20"/>
                <w:szCs w:val="20"/>
              </w:rPr>
              <w:t>zażuchwowa</w:t>
            </w:r>
            <w:proofErr w:type="spellEnd"/>
            <w:r w:rsidRPr="006E3FCC">
              <w:rPr>
                <w:rFonts w:ascii="Arial" w:hAnsi="Arial" w:cs="Arial"/>
                <w:sz w:val="20"/>
                <w:szCs w:val="20"/>
              </w:rPr>
              <w:t xml:space="preserve">, zewnętrzna tętnica szyjna). W pobliżu uwidoczniono mięsień skroniowy, żwacz i brzusiec tylny mięśnia dolnej szczęki, a także tętnice twarzową, poprzeczną tętnicę twarzy oraz powierzchowną tętnicę skroniową. Żyła twarzowa oraz poprzeczna żyła twarzy są dobrze widoczne i tworzą wspólną żyłę twarzy, do której dochodzi żyła </w:t>
            </w:r>
            <w:proofErr w:type="spellStart"/>
            <w:r w:rsidRPr="006E3FCC">
              <w:rPr>
                <w:rFonts w:ascii="Arial" w:hAnsi="Arial" w:cs="Arial"/>
                <w:sz w:val="20"/>
                <w:szCs w:val="20"/>
              </w:rPr>
              <w:t>zażu</w:t>
            </w:r>
            <w:r w:rsidRPr="006E3FCC">
              <w:rPr>
                <w:rFonts w:ascii="Arial" w:hAnsi="Arial" w:cs="Arial"/>
                <w:sz w:val="20"/>
                <w:szCs w:val="20"/>
              </w:rPr>
              <w:softHyphen/>
              <w:t>chwowa</w:t>
            </w:r>
            <w:proofErr w:type="spellEnd"/>
            <w:r w:rsidRPr="006E3FCC">
              <w:rPr>
                <w:rFonts w:ascii="Arial" w:hAnsi="Arial" w:cs="Arial"/>
                <w:sz w:val="20"/>
                <w:szCs w:val="20"/>
              </w:rPr>
              <w:t xml:space="preserve"> i tworzą żyłę szyjną zewnętrzną.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5495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</w:tr>
      <w:tr w:rsidR="00A96EB4" w:rsidRPr="006E3FCC" w14:paraId="30D541E9" w14:textId="77777777" w:rsidTr="00DF0A0D">
        <w:trPr>
          <w:cantSplit/>
          <w:trHeight w:val="3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024C" w14:textId="77777777" w:rsidR="00A96EB4" w:rsidRPr="006E3FCC" w:rsidRDefault="00A96EB4" w:rsidP="00DF0A0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lastRenderedPageBreak/>
              <w:t>55.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0F21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torsu z układem nerwowym (widok grzbietowy)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1F94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729E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spełniać co najmniej następujące parametry:</w:t>
            </w:r>
          </w:p>
          <w:p w14:paraId="5259E8FF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  <w:p w14:paraId="5E4C510E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anatomiczny w postaci torsu dorosłego człowieka, wykonany w skali 1:1. Powinien przedstawiać grzbietową powierzchnię torsu wraz z dobrze widocznym rdzeniem kręgowym (centralny układ nerwowy) oraz odchodzące nerwy obwodowe.</w:t>
            </w:r>
          </w:p>
          <w:p w14:paraId="30CE7ECC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 xml:space="preserve">Model powinien ponadto przedstawiać widok budowy osiowej, ukazując głęboki przekrój grzbietowy głowy, szyi, pach, klatki piersiowej, jamy brzusznej i okolic pośladkowych. Usunięcie tylnej części czaszki i </w:t>
            </w:r>
            <w:proofErr w:type="spellStart"/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laminektomia</w:t>
            </w:r>
            <w:proofErr w:type="spellEnd"/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 xml:space="preserve"> od odcinka szyjnego do wejścia do części krzyżowej pozwala na przedstawienie ciągłego widoku struktur ośrodkowego układu ner</w:t>
            </w: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softHyphen/>
              <w:t>wowego i początku nerwów obwodowych względem innych struktur w okolicy pach i kończyn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237C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</w:tr>
      <w:tr w:rsidR="00A96EB4" w:rsidRPr="006E3FCC" w14:paraId="6861B222" w14:textId="77777777" w:rsidTr="00DF0A0D">
        <w:trPr>
          <w:cantSplit/>
          <w:trHeight w:val="3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56D9" w14:textId="77777777" w:rsidR="00A96EB4" w:rsidRPr="006E3FCC" w:rsidRDefault="00A96EB4" w:rsidP="00DF0A0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7615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śledziony z unaczynieniem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E6C2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949D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spełniać co najmniej następujące parametry:</w:t>
            </w:r>
          </w:p>
          <w:p w14:paraId="4BFB39DB" w14:textId="77777777" w:rsidR="00A96EB4" w:rsidRPr="006E3FCC" w:rsidRDefault="00A96EB4" w:rsidP="00DF0A0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We wnęce śledziony widoczne powinny być tętnica i żyła śledzionowa zaopatrujące śledzionę i naczynia odprowadzające z niej krew. Ujście żyły śledzionowej powinno pozostać drożne dzięki wprowadzeniu silikonowej rurki w modelu. Model powinien  przedstawiać najwyższe odgałęzienie żyły śledzionowej z podziałem normalnego przebiegu do śledziony. Model powinien ukazywać „Krętość” tętnicy śledzionowej -  widoczna przy rozgałęzianiu się przy wnęce. Prezentuje zakręcony kształt naczynia w przebiegu od pnia trzewnego do śledziony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52D5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</w:tr>
      <w:tr w:rsidR="00A96EB4" w:rsidRPr="006E3FCC" w14:paraId="769783DE" w14:textId="77777777" w:rsidTr="00DF0A0D">
        <w:trPr>
          <w:cantSplit/>
          <w:trHeight w:val="3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ACD4" w14:textId="77777777" w:rsidR="00A96EB4" w:rsidRPr="006E3FCC" w:rsidRDefault="00A96EB4" w:rsidP="00DF0A0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F8C4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wątroby z naczyniami i pęcherzykiem żółciowym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3013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1D92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spełniać co najmniej następujące parametry:</w:t>
            </w:r>
          </w:p>
          <w:p w14:paraId="05B15C02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 xml:space="preserve">Model wątroby wykonany w powiększeniu.  Model powinien  mierzyć około 18 cm (+-5cm) w linii </w:t>
            </w:r>
            <w:proofErr w:type="spellStart"/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środkowoobojczykowej</w:t>
            </w:r>
            <w:proofErr w:type="spellEnd"/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 xml:space="preserve">. </w:t>
            </w:r>
          </w:p>
          <w:p w14:paraId="002376D9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przedstawiać co najmniej następujące struktury:</w:t>
            </w:r>
          </w:p>
          <w:p w14:paraId="6B930632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- płat czworoboczny, płat ogoniasty, płat prawy wątroby, płat lewy wątroby, żyłę wrotna, przewód pęcherzykowy, pęcherzyk żółciowy, żyły wątrobowe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A22F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</w:tr>
      <w:tr w:rsidR="00A96EB4" w:rsidRPr="006E3FCC" w14:paraId="66154461" w14:textId="77777777" w:rsidTr="00DF0A0D">
        <w:trPr>
          <w:cantSplit/>
          <w:trHeight w:val="3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CE98" w14:textId="77777777" w:rsidR="00A96EB4" w:rsidRPr="006E3FCC" w:rsidRDefault="00A96EB4" w:rsidP="00DF0A0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lastRenderedPageBreak/>
              <w:t>58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59D7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jelita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3E8E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C94C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spełniać co najmniej następujące parametry:</w:t>
            </w:r>
          </w:p>
          <w:p w14:paraId="622217D0" w14:textId="77777777" w:rsidR="00A96EB4" w:rsidRPr="006E3FCC" w:rsidRDefault="00A96EB4" w:rsidP="00DF0A0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jelita krętego. </w:t>
            </w: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 przedstawiać małą pętlę jelita krętego i krezki. Powinien posiadać „wnękę”/„okno” do krezki (usunięcie  tkanki tłuszczowej i otrzewnej trzewnej), uwidaczniając arkady naczyniowe w krezce.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7109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</w:tr>
      <w:tr w:rsidR="00A96EB4" w:rsidRPr="006E3FCC" w14:paraId="29EAE096" w14:textId="77777777" w:rsidTr="00DF0A0D">
        <w:trPr>
          <w:cantSplit/>
          <w:trHeight w:val="3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1C79" w14:textId="77777777" w:rsidR="00A96EB4" w:rsidRPr="006E3FCC" w:rsidRDefault="00A96EB4" w:rsidP="00DF0A0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22A1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drzewa oskrzelowego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37B4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DD97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spełniać co najmniej następujące parametry:</w:t>
            </w:r>
          </w:p>
          <w:p w14:paraId="47E9C498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  <w:p w14:paraId="6E27D3C8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przedstawiać połączoną sieć układu oddechowego od tcha</w:t>
            </w: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softHyphen/>
              <w:t>wicy, oraz pełne drzewa oskrzelowe prawe i lewe do poziomu trzeciorzędowych oskrzeli płatowych. Wszystkie oskrzela płatowe powinny być zestawiono wedle kolorów, aby uwidocznić segmenty oskrzelowo</w:t>
            </w: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softHyphen/>
              <w:t>-płucne oraz płaty lewy i prawy.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9453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</w:tr>
      <w:tr w:rsidR="00A96EB4" w:rsidRPr="006E3FCC" w14:paraId="155F37E3" w14:textId="77777777" w:rsidTr="00DF0A0D">
        <w:trPr>
          <w:cantSplit/>
          <w:trHeight w:val="3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A951" w14:textId="77777777" w:rsidR="00A96EB4" w:rsidRPr="006E3FCC" w:rsidRDefault="00A96EB4" w:rsidP="00DF0A0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6590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anatomiczny strzałkowego przekroju głowy i szyi</w:t>
            </w:r>
          </w:p>
          <w:p w14:paraId="6C6716AF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1B74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0FEC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spełniać co najmniej następujące parametry:</w:t>
            </w:r>
          </w:p>
          <w:p w14:paraId="10FFC853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głowy i szyi, powinien przedstawiać perspektywę jamy wewnątrzczaszkowej bez mózgu, a także boczny przekrój włączając budowę szyi. W płaszczyźnie środkowej ciała usunięcie mózgu (oraz zobrazowanie rdzenia podłużnego u dołu) powinno pozwalać  na pełny widok opony twardej wyściełającej jamę wewnątrzczaszkową, włączając namiot móżdżku rozciągający się od zatoki poprzecznej do przyczepu wyrostka klinowego kości klinowej.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C7BB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</w:tr>
      <w:tr w:rsidR="00A96EB4" w:rsidRPr="006E3FCC" w14:paraId="504414D5" w14:textId="77777777" w:rsidTr="00DF0A0D">
        <w:trPr>
          <w:cantSplit/>
          <w:trHeight w:val="3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C8F9" w14:textId="77777777" w:rsidR="00A96EB4" w:rsidRPr="006E3FCC" w:rsidRDefault="00A96EB4" w:rsidP="00DF0A0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B334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anatomiczny przekroju miednicy żeńskiej</w:t>
            </w:r>
          </w:p>
          <w:p w14:paraId="64D094F3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EF296C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14EF0C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7EE4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E15E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spełniać co najmniej następujące parametry:</w:t>
            </w:r>
          </w:p>
          <w:p w14:paraId="631DCC9B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przedstawiać kobiecą miednicę po stronie prawej lub lewej, podzieloną wzdłuż płaszczyzny środkowej ciała i poprzecznie na poziomie kręgu L4 i bliższego końca kości udowej. Przekrój modelu powinien uwidaczniać struktury głębokie miednicy mniejszej i większej, dolną część przedniej ściany jamy brzusznej oraz pachwinę, trójkąt udowy i okolicę pośladkową.</w:t>
            </w:r>
          </w:p>
          <w:p w14:paraId="093F4103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  <w:p w14:paraId="5AADB660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30CB3CB" wp14:editId="595A3C66">
                      <wp:extent cx="304800" cy="304800"/>
                      <wp:effectExtent l="0" t="0" r="0" b="0"/>
                      <wp:docPr id="1338799820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336680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oYywW7wEAAM0DAAAOAAAAAAAAAAAAAAAAAC4CAABkcnMvZTJvRG9jLnht&#10;bFBLAQItABQABgAIAAAAIQBMoOks2AAAAAMBAAAPAAAAAAAAAAAAAAAAAEkEAABkcnMvZG93bnJl&#10;di54bWxQSwUGAAAAAAQABADzAAAATg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53A7A1C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  <w:p w14:paraId="3F6B59F7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  <w:p w14:paraId="146731C0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  <w:p w14:paraId="55EC3E22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  <w:p w14:paraId="63187EB5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D639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</w:tr>
      <w:tr w:rsidR="00A96EB4" w:rsidRPr="006E3FCC" w14:paraId="5080E6F4" w14:textId="77777777" w:rsidTr="00DF0A0D">
        <w:trPr>
          <w:cantSplit/>
          <w:trHeight w:val="3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1E32" w14:textId="77777777" w:rsidR="00A96EB4" w:rsidRPr="006E3FCC" w:rsidRDefault="00A96EB4" w:rsidP="00DF0A0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lastRenderedPageBreak/>
              <w:t>62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56CE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miednicy męskiej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F33A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E279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spełniać co najmniej następujące parametry:</w:t>
            </w:r>
          </w:p>
          <w:p w14:paraId="7BDCECBB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72CBA6" w14:textId="77777777" w:rsidR="00A96EB4" w:rsidRPr="006E3FCC" w:rsidRDefault="00A96EB4" w:rsidP="00A96EB4">
            <w:pPr>
              <w:numPr>
                <w:ilvl w:val="0"/>
                <w:numId w:val="82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Powinien być naturalnym odlewem miednicy dorosłego mężczyzny. </w:t>
            </w:r>
          </w:p>
          <w:p w14:paraId="7FFB9A1C" w14:textId="77777777" w:rsidR="00A96EB4" w:rsidRPr="006E3FCC" w:rsidRDefault="00A96EB4" w:rsidP="00A96EB4">
            <w:pPr>
              <w:numPr>
                <w:ilvl w:val="0"/>
                <w:numId w:val="82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posiadać naturalny rozmiar</w:t>
            </w:r>
          </w:p>
          <w:p w14:paraId="72541935" w14:textId="77777777" w:rsidR="00A96EB4" w:rsidRPr="006E3FCC" w:rsidRDefault="00A96EB4" w:rsidP="00A96EB4">
            <w:pPr>
              <w:numPr>
                <w:ilvl w:val="0"/>
                <w:numId w:val="82"/>
              </w:numPr>
              <w:spacing w:after="160"/>
              <w:rPr>
                <w:rStyle w:val="rynqvb"/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posiadać możliwość zdemontowania kości krzyżowej oraz demonstracji ruchomości stawu krzyżowo-biodrowego.</w:t>
            </w:r>
          </w:p>
          <w:p w14:paraId="1F57FBF8" w14:textId="77777777" w:rsidR="00A96EB4" w:rsidRPr="006E3FCC" w:rsidRDefault="00A96EB4" w:rsidP="00A96EB4">
            <w:pPr>
              <w:numPr>
                <w:ilvl w:val="0"/>
                <w:numId w:val="82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>Powinien posiadać 2 dolne k</w:t>
            </w:r>
            <w:r w:rsidRPr="006E3FCC">
              <w:rPr>
                <w:rFonts w:ascii="Arial" w:hAnsi="Arial" w:cs="Arial"/>
                <w:sz w:val="20"/>
                <w:szCs w:val="20"/>
              </w:rPr>
              <w:t>ręgi lędźwiowe umocowane mobilnie i osadzone na krążkach międzykręgowych</w:t>
            </w:r>
          </w:p>
          <w:p w14:paraId="0D6A1A5C" w14:textId="77777777" w:rsidR="00A96EB4" w:rsidRPr="006E3FCC" w:rsidRDefault="00A96EB4" w:rsidP="00A96EB4">
            <w:pPr>
              <w:numPr>
                <w:ilvl w:val="0"/>
                <w:numId w:val="82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Powinien posiadać fragmenty proksymalne kości udowych. Głowa kości udowej powinna być umocowane w panewce stawu biodrowego za pomocą elastycznej gumy (lub kompatybilne rozwiązanie) </w:t>
            </w:r>
          </w:p>
          <w:p w14:paraId="3A81F6EA" w14:textId="77777777" w:rsidR="00A96EB4" w:rsidRPr="006E3FCC" w:rsidRDefault="00A96EB4" w:rsidP="00A96EB4">
            <w:pPr>
              <w:numPr>
                <w:ilvl w:val="0"/>
                <w:numId w:val="82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umożliwiać demonstrację ruchomości w stawie biodrowym</w:t>
            </w:r>
          </w:p>
          <w:p w14:paraId="26EA5164" w14:textId="77777777" w:rsidR="00A96EB4" w:rsidRPr="006E3FCC" w:rsidRDefault="00A96EB4" w:rsidP="00A96EB4">
            <w:pPr>
              <w:numPr>
                <w:ilvl w:val="0"/>
                <w:numId w:val="82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także posiadać fragmenty nerwów rdzeniowych odpowiednich dla otworów L4-L5, L5-S1.</w:t>
            </w:r>
          </w:p>
          <w:p w14:paraId="06412FC4" w14:textId="77777777" w:rsidR="00A96EB4" w:rsidRPr="006E3FCC" w:rsidRDefault="00A96EB4" w:rsidP="00A96EB4">
            <w:pPr>
              <w:numPr>
                <w:ilvl w:val="0"/>
                <w:numId w:val="82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Spojenie łonowe wykonane z elastycznego, gumowego materiału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1BCB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</w:tr>
      <w:tr w:rsidR="00A96EB4" w:rsidRPr="006E3FCC" w14:paraId="4CD46119" w14:textId="77777777" w:rsidTr="00DF0A0D">
        <w:trPr>
          <w:cantSplit/>
          <w:trHeight w:val="3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FEEC" w14:textId="77777777" w:rsidR="00A96EB4" w:rsidRPr="006E3FCC" w:rsidRDefault="00A96EB4" w:rsidP="00DF0A0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lastRenderedPageBreak/>
              <w:t>63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8D3C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miednicy żeńskiej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070B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1F70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spełniać co najmniej następujące parametry:</w:t>
            </w:r>
          </w:p>
          <w:p w14:paraId="08A901DA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B8CCE7" w14:textId="77777777" w:rsidR="00A96EB4" w:rsidRPr="006E3FCC" w:rsidRDefault="00A96EB4" w:rsidP="00A96EB4">
            <w:pPr>
              <w:numPr>
                <w:ilvl w:val="0"/>
                <w:numId w:val="82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Powinien być naturalnym odlewem miednicy dorosłej kobiety. </w:t>
            </w:r>
          </w:p>
          <w:p w14:paraId="0A99A96A" w14:textId="77777777" w:rsidR="00A96EB4" w:rsidRPr="006E3FCC" w:rsidRDefault="00A96EB4" w:rsidP="00A96EB4">
            <w:pPr>
              <w:numPr>
                <w:ilvl w:val="0"/>
                <w:numId w:val="82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posiadać naturalny rozmiar</w:t>
            </w:r>
          </w:p>
          <w:p w14:paraId="440505C6" w14:textId="77777777" w:rsidR="00A96EB4" w:rsidRPr="006E3FCC" w:rsidRDefault="00A96EB4" w:rsidP="00A96EB4">
            <w:pPr>
              <w:numPr>
                <w:ilvl w:val="0"/>
                <w:numId w:val="82"/>
              </w:numPr>
              <w:spacing w:after="160"/>
              <w:rPr>
                <w:rStyle w:val="rynqvb"/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posiadać możliwość zdemontowania kości krzyżowej oraz demonstracji ruchomości stawu krzyżowo-biodrowego</w:t>
            </w:r>
          </w:p>
          <w:p w14:paraId="0FBB5499" w14:textId="77777777" w:rsidR="00A96EB4" w:rsidRPr="006E3FCC" w:rsidRDefault="00A96EB4" w:rsidP="00A96EB4">
            <w:pPr>
              <w:numPr>
                <w:ilvl w:val="0"/>
                <w:numId w:val="82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>Powinien posiadać 2 dolne k</w:t>
            </w:r>
            <w:r w:rsidRPr="006E3FCC">
              <w:rPr>
                <w:rFonts w:ascii="Arial" w:hAnsi="Arial" w:cs="Arial"/>
                <w:sz w:val="20"/>
                <w:szCs w:val="20"/>
              </w:rPr>
              <w:t>ręgi lędźwiowe umocowane mobilnie i osadzone na krążkach międzykręgowych</w:t>
            </w:r>
          </w:p>
          <w:p w14:paraId="20A938FE" w14:textId="77777777" w:rsidR="00A96EB4" w:rsidRPr="006E3FCC" w:rsidRDefault="00A96EB4" w:rsidP="00A96EB4">
            <w:pPr>
              <w:numPr>
                <w:ilvl w:val="0"/>
                <w:numId w:val="82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umożliwiać demonstrację ruchomości spojenia łonowego</w:t>
            </w:r>
          </w:p>
          <w:p w14:paraId="16FC1FB9" w14:textId="77777777" w:rsidR="00A96EB4" w:rsidRPr="006E3FCC" w:rsidRDefault="00A96EB4" w:rsidP="00A96EB4">
            <w:pPr>
              <w:numPr>
                <w:ilvl w:val="0"/>
                <w:numId w:val="82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także posiadać fragmenty nerwów rdzeniowych odpowiednich dla otworów L4-L5, L5-S1.</w:t>
            </w:r>
          </w:p>
          <w:p w14:paraId="6159BF91" w14:textId="77777777" w:rsidR="00A96EB4" w:rsidRPr="006E3FCC" w:rsidRDefault="00A96EB4" w:rsidP="00A96EB4">
            <w:pPr>
              <w:numPr>
                <w:ilvl w:val="0"/>
                <w:numId w:val="82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Spojenie łonowe wykonane z elastycznego, gumowego materiału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02D4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</w:tr>
      <w:tr w:rsidR="00A96EB4" w:rsidRPr="006E3FCC" w14:paraId="4EA7EE00" w14:textId="77777777" w:rsidTr="00DF0A0D">
        <w:trPr>
          <w:cantSplit/>
          <w:trHeight w:val="3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CD02" w14:textId="77777777" w:rsidR="00A96EB4" w:rsidRPr="006E3FCC" w:rsidRDefault="00A96EB4" w:rsidP="00DF0A0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lastRenderedPageBreak/>
              <w:t>64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7FCB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figury mięśniowej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862F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8115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spełniać co najmniej następujące parametry:</w:t>
            </w:r>
          </w:p>
          <w:p w14:paraId="0AFDCB76" w14:textId="77777777" w:rsidR="00A96EB4" w:rsidRPr="006E3FCC" w:rsidRDefault="00A96EB4" w:rsidP="00A96EB4">
            <w:pPr>
              <w:numPr>
                <w:ilvl w:val="0"/>
                <w:numId w:val="83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Pomniejszony model anatomiczny / figura mięśniowa</w:t>
            </w:r>
          </w:p>
          <w:p w14:paraId="4573369F" w14:textId="77777777" w:rsidR="00A96EB4" w:rsidRPr="006E3FCC" w:rsidRDefault="00A96EB4" w:rsidP="00A96EB4">
            <w:pPr>
              <w:numPr>
                <w:ilvl w:val="0"/>
                <w:numId w:val="83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Powinien posiadać rozkładaną na co najmniej 6 części kończynę górną</w:t>
            </w:r>
          </w:p>
          <w:p w14:paraId="700359E9" w14:textId="77777777" w:rsidR="00A96EB4" w:rsidRPr="006E3FCC" w:rsidRDefault="00A96EB4" w:rsidP="00A96EB4">
            <w:pPr>
              <w:numPr>
                <w:ilvl w:val="0"/>
                <w:numId w:val="83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Powinien posiadać rozkładaną na co najmniej 8 części kończynę dolną</w:t>
            </w:r>
          </w:p>
          <w:p w14:paraId="4B9D2BEA" w14:textId="77777777" w:rsidR="00A96EB4" w:rsidRPr="006E3FCC" w:rsidRDefault="00A96EB4" w:rsidP="00A96EB4">
            <w:pPr>
              <w:numPr>
                <w:ilvl w:val="0"/>
                <w:numId w:val="83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Zdejmowane części powinny obejmować co najmniej obejmują pokrywę czaszki, mózg (3 części), połówki płuc, serce (2-cz), tchawicę, przełyk, wątrobę z pęcherzykiem żółciowym, dwunastnicę z trzustką i śledzioną oraz jelita.</w:t>
            </w:r>
          </w:p>
          <w:p w14:paraId="67AA9BFA" w14:textId="77777777" w:rsidR="00A96EB4" w:rsidRPr="006E3FCC" w:rsidRDefault="00A96EB4" w:rsidP="00A96EB4">
            <w:pPr>
              <w:numPr>
                <w:ilvl w:val="0"/>
                <w:numId w:val="83"/>
              </w:numPr>
              <w:spacing w:after="160"/>
              <w:rPr>
                <w:rStyle w:val="rynqvb"/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Wszystkie części powinny być  ponumerowane i oznaczone na dołączonej karcie klucza (w j. angielskim lub polskim)</w:t>
            </w:r>
          </w:p>
          <w:p w14:paraId="172EBC36" w14:textId="77777777" w:rsidR="00A96EB4" w:rsidRPr="006E3FCC" w:rsidRDefault="00A96EB4" w:rsidP="00A96EB4">
            <w:pPr>
              <w:numPr>
                <w:ilvl w:val="0"/>
                <w:numId w:val="83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Wysokość około 135cm (+-10%)</w:t>
            </w:r>
          </w:p>
          <w:p w14:paraId="76F716CA" w14:textId="77777777" w:rsidR="00A96EB4" w:rsidRPr="006E3FCC" w:rsidRDefault="00A96EB4" w:rsidP="00A96EB4">
            <w:pPr>
              <w:numPr>
                <w:ilvl w:val="0"/>
                <w:numId w:val="83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składać się łącznie z 32 części</w:t>
            </w:r>
          </w:p>
          <w:p w14:paraId="003245EA" w14:textId="77777777" w:rsidR="00A96EB4" w:rsidRPr="006E3FCC" w:rsidRDefault="00A96EB4" w:rsidP="00A96EB4">
            <w:pPr>
              <w:numPr>
                <w:ilvl w:val="0"/>
                <w:numId w:val="83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W zestawie powinien znajdować się ruchomy (na kołach), 5-cio ramienny statyw do ustabilizowania modelu w pozycji pionowej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BF4F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</w:tr>
      <w:tr w:rsidR="00A96EB4" w:rsidRPr="006E3FCC" w14:paraId="50BCA22F" w14:textId="77777777" w:rsidTr="00DF0A0D">
        <w:trPr>
          <w:cantSplit/>
          <w:trHeight w:val="3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55FC" w14:textId="77777777" w:rsidR="00A96EB4" w:rsidRPr="006E3FCC" w:rsidRDefault="00A96EB4" w:rsidP="00DF0A0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lastRenderedPageBreak/>
              <w:t>65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722D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wątroby, trzustki, śledziony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E2B9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736E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spełniać co najmniej następujące parametry:</w:t>
            </w:r>
          </w:p>
          <w:p w14:paraId="379BFA7C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E54860" w14:textId="77777777" w:rsidR="00A96EB4" w:rsidRPr="006E3FCC" w:rsidRDefault="00A96EB4" w:rsidP="00A96EB4">
            <w:pPr>
              <w:numPr>
                <w:ilvl w:val="0"/>
                <w:numId w:val="84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Powinien być wykonany w co najmniej trzykrotnym powiększeniu w stosunku do przeciętnej wielkości organów ludzkich </w:t>
            </w:r>
          </w:p>
          <w:p w14:paraId="78168933" w14:textId="77777777" w:rsidR="00A96EB4" w:rsidRPr="006E3FCC" w:rsidRDefault="00A96EB4" w:rsidP="00A96EB4">
            <w:pPr>
              <w:numPr>
                <w:ilvl w:val="0"/>
                <w:numId w:val="84"/>
              </w:numPr>
              <w:spacing w:after="160"/>
              <w:rPr>
                <w:rStyle w:val="rynqvb"/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prezentować co najmniej trzustkę, dwunastnicę, pęcherzyk żółciowy, śledzionę i nerki wraz z nadnerczami.</w:t>
            </w: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9A7353" w14:textId="77777777" w:rsidR="00A96EB4" w:rsidRPr="006E3FCC" w:rsidRDefault="00A96EB4" w:rsidP="00A96EB4">
            <w:pPr>
              <w:numPr>
                <w:ilvl w:val="0"/>
                <w:numId w:val="84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Przekrój trzustki, dwunastnicy i pęcherzyka żółciowego pozwala na prześledzenie dróg trzustkowych, pęcherzykowych i żółciowych wątrobowych .</w:t>
            </w:r>
          </w:p>
          <w:p w14:paraId="2746EC21" w14:textId="77777777" w:rsidR="00A96EB4" w:rsidRPr="006E3FCC" w:rsidRDefault="00A96EB4" w:rsidP="00A96EB4">
            <w:pPr>
              <w:numPr>
                <w:ilvl w:val="0"/>
                <w:numId w:val="84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>Na modelu powinny być  p</w:t>
            </w:r>
            <w:r w:rsidRPr="006E3FCC">
              <w:rPr>
                <w:rFonts w:ascii="Arial" w:hAnsi="Arial" w:cs="Arial"/>
                <w:sz w:val="20"/>
                <w:szCs w:val="20"/>
              </w:rPr>
              <w:t xml:space="preserve">rzedstawione główne naczynia krwionośne, w tym żyła wrotna. </w:t>
            </w:r>
          </w:p>
          <w:p w14:paraId="66DD7192" w14:textId="77777777" w:rsidR="00A96EB4" w:rsidRPr="006E3FCC" w:rsidRDefault="00A96EB4" w:rsidP="00A96EB4">
            <w:pPr>
              <w:numPr>
                <w:ilvl w:val="0"/>
                <w:numId w:val="84"/>
              </w:numPr>
              <w:spacing w:after="160"/>
              <w:rPr>
                <w:rStyle w:val="rynqvb"/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Powinien posiadać ręcznie numerowane struktury (przynajmniej 55) </w:t>
            </w: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5AE819" w14:textId="77777777" w:rsidR="00A96EB4" w:rsidRPr="006E3FCC" w:rsidRDefault="00A96EB4" w:rsidP="00A96EB4">
            <w:pPr>
              <w:numPr>
                <w:ilvl w:val="0"/>
                <w:numId w:val="84"/>
              </w:numPr>
              <w:spacing w:after="160"/>
              <w:rPr>
                <w:rStyle w:val="rynqvb"/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Dostarczany wraz z kartą klucza w j. angielskim lub polskim (co najmniej 55 różnych struktur)  </w:t>
            </w:r>
          </w:p>
          <w:p w14:paraId="3286DCCD" w14:textId="77777777" w:rsidR="00A96EB4" w:rsidRPr="006E3FCC" w:rsidRDefault="00A96EB4" w:rsidP="00A96EB4">
            <w:pPr>
              <w:numPr>
                <w:ilvl w:val="0"/>
                <w:numId w:val="84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powinien obracać się na statywie umocowanym na twardej podstawie z drewna lub plastiku.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7684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</w:tr>
      <w:tr w:rsidR="00A96EB4" w:rsidRPr="006E3FCC" w14:paraId="6A4D5691" w14:textId="77777777" w:rsidTr="00DF0A0D">
        <w:trPr>
          <w:cantSplit/>
          <w:trHeight w:val="3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C534" w14:textId="77777777" w:rsidR="00A96EB4" w:rsidRPr="006E3FCC" w:rsidRDefault="00A96EB4" w:rsidP="00DF0A0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lastRenderedPageBreak/>
              <w:t>66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5DD0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żołądka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F391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D705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spełniać co najmniej następujące parametry:</w:t>
            </w:r>
          </w:p>
          <w:p w14:paraId="29DCB063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678A14" w14:textId="77777777" w:rsidR="00A96EB4" w:rsidRPr="006E3FCC" w:rsidRDefault="00A96EB4" w:rsidP="00A96EB4">
            <w:pPr>
              <w:numPr>
                <w:ilvl w:val="0"/>
                <w:numId w:val="85"/>
              </w:numPr>
              <w:spacing w:after="160"/>
              <w:rPr>
                <w:rStyle w:val="rynqvb"/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Izolowany model żołądka z dwoma otworami przekroju, w których można odsłonić fałd i odźwiernik.</w:t>
            </w: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28D904" w14:textId="77777777" w:rsidR="00A96EB4" w:rsidRPr="006E3FCC" w:rsidRDefault="00A96EB4" w:rsidP="00A96EB4">
            <w:pPr>
              <w:numPr>
                <w:ilvl w:val="0"/>
                <w:numId w:val="85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>Model powinien posiadać n</w:t>
            </w:r>
            <w:r w:rsidRPr="006E3FCC">
              <w:rPr>
                <w:rFonts w:ascii="Arial" w:hAnsi="Arial" w:cs="Arial"/>
                <w:sz w:val="20"/>
                <w:szCs w:val="20"/>
              </w:rPr>
              <w:t>iewielka część końcowego fragmentu przełyku (zachowaną w okolicy serca), a niewielka część bliższej części dwunastnicy (zachowaną za zwieraczem odźwiernika).</w:t>
            </w:r>
          </w:p>
          <w:p w14:paraId="1F1A2753" w14:textId="77777777" w:rsidR="00A96EB4" w:rsidRPr="006E3FCC" w:rsidRDefault="00A96EB4" w:rsidP="00A96EB4">
            <w:pPr>
              <w:numPr>
                <w:ilvl w:val="0"/>
                <w:numId w:val="85"/>
              </w:numPr>
              <w:spacing w:after="160"/>
              <w:rPr>
                <w:rStyle w:val="rynqvb"/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 xml:space="preserve"> Powinien posiadać d</w:t>
            </w:r>
            <w:r w:rsidRPr="006E3FCC">
              <w:rPr>
                <w:rFonts w:ascii="Arial" w:hAnsi="Arial" w:cs="Arial"/>
                <w:sz w:val="20"/>
                <w:szCs w:val="20"/>
              </w:rPr>
              <w:t>uży otwór w trzonie żołądka. który umożliwia dobry widok na dno i dobrze rozwinięte fałdy na tylnej ścianie narządu.</w:t>
            </w: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636FD2" w14:textId="77777777" w:rsidR="00A96EB4" w:rsidRPr="006E3FCC" w:rsidRDefault="00A96EB4" w:rsidP="00A96EB4">
            <w:pPr>
              <w:numPr>
                <w:ilvl w:val="0"/>
                <w:numId w:val="85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>Powinien posiadać m</w:t>
            </w:r>
            <w:r w:rsidRPr="006E3FCC">
              <w:rPr>
                <w:rFonts w:ascii="Arial" w:hAnsi="Arial" w:cs="Arial"/>
                <w:sz w:val="20"/>
                <w:szCs w:val="20"/>
              </w:rPr>
              <w:t>niejszy otwór,  w okolicy odźwiernika, pozwalający ocenić pogrubienie ściany narządu w zwieraczu odźwiernika, tuż proksymalnie na początku dwunastnicy.</w:t>
            </w:r>
          </w:p>
          <w:p w14:paraId="06C5AEDF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63D8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</w:tr>
      <w:tr w:rsidR="00A96EB4" w:rsidRPr="006E3FCC" w14:paraId="54CF1A46" w14:textId="77777777" w:rsidTr="00DF0A0D">
        <w:trPr>
          <w:cantSplit/>
          <w:trHeight w:val="3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F79B" w14:textId="77777777" w:rsidR="00A96EB4" w:rsidRPr="006E3FCC" w:rsidRDefault="00A96EB4" w:rsidP="00DF0A0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C39C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nerki z układem moczowym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0A65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C8D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spełniać co najmniej następujące parametry:</w:t>
            </w:r>
          </w:p>
          <w:p w14:paraId="5D91B81D" w14:textId="77777777" w:rsidR="00A96EB4" w:rsidRPr="006E3FCC" w:rsidRDefault="00A96EB4" w:rsidP="00A96EB4">
            <w:pPr>
              <w:numPr>
                <w:ilvl w:val="0"/>
                <w:numId w:val="86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powinien składać się z co najmniej 5-ciu </w:t>
            </w:r>
            <w:proofErr w:type="spellStart"/>
            <w:r w:rsidRPr="006E3FCC">
              <w:rPr>
                <w:rFonts w:ascii="Arial" w:hAnsi="Arial" w:cs="Arial"/>
                <w:sz w:val="20"/>
                <w:szCs w:val="20"/>
              </w:rPr>
              <w:t>częśći</w:t>
            </w:r>
            <w:proofErr w:type="spellEnd"/>
          </w:p>
          <w:p w14:paraId="3A5127E6" w14:textId="77777777" w:rsidR="00A96EB4" w:rsidRPr="006E3FCC" w:rsidRDefault="00A96EB4" w:rsidP="00A96EB4">
            <w:pPr>
              <w:numPr>
                <w:ilvl w:val="0"/>
                <w:numId w:val="86"/>
              </w:numPr>
              <w:spacing w:after="160"/>
              <w:rPr>
                <w:rStyle w:val="rynqvb"/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naturalnej wielkości przedstawiający główne elementy układu moczowego, a także żyłę główną i aortę brzuszną;</w:t>
            </w: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747A98" w14:textId="77777777" w:rsidR="00A96EB4" w:rsidRPr="006E3FCC" w:rsidRDefault="00A96EB4" w:rsidP="00A96EB4">
            <w:pPr>
              <w:numPr>
                <w:ilvl w:val="0"/>
                <w:numId w:val="86"/>
              </w:numPr>
              <w:spacing w:after="160"/>
              <w:rPr>
                <w:rStyle w:val="rynqvb"/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 xml:space="preserve">Powinien posiadać możliwość demontażu </w:t>
            </w:r>
            <w:r w:rsidRPr="006E3FCC">
              <w:rPr>
                <w:rFonts w:ascii="Arial" w:hAnsi="Arial" w:cs="Arial"/>
                <w:sz w:val="20"/>
                <w:szCs w:val="20"/>
              </w:rPr>
              <w:t>prawej nerki aby ukazać korę, rdzeń, piramidy, kielichy, miednicę oraz początek tętnicy i żyły nerkowej.</w:t>
            </w: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900377" w14:textId="77777777" w:rsidR="00A96EB4" w:rsidRPr="006E3FCC" w:rsidRDefault="00A96EB4" w:rsidP="00A96EB4">
            <w:pPr>
              <w:numPr>
                <w:ilvl w:val="0"/>
                <w:numId w:val="86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>Powinien posiadać możliwość otwarcia p</w:t>
            </w:r>
            <w:r w:rsidRPr="006E3FCC">
              <w:rPr>
                <w:rFonts w:ascii="Arial" w:hAnsi="Arial" w:cs="Arial"/>
                <w:sz w:val="20"/>
                <w:szCs w:val="20"/>
              </w:rPr>
              <w:t>ęcherza, aby odsłonić błonę śluzową, trójkąt, cewkę moczową, pęcherzyki nasienne, przewody wytryskowe i nasieniowody.</w:t>
            </w:r>
          </w:p>
          <w:p w14:paraId="28E1DBCD" w14:textId="77777777" w:rsidR="00A96EB4" w:rsidRPr="006E3FCC" w:rsidRDefault="00A96EB4" w:rsidP="00A96EB4">
            <w:pPr>
              <w:numPr>
                <w:ilvl w:val="0"/>
                <w:numId w:val="86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 xml:space="preserve"> </w:t>
            </w:r>
            <w:r w:rsidRPr="006E3FCC">
              <w:rPr>
                <w:rFonts w:ascii="Arial" w:hAnsi="Arial" w:cs="Arial"/>
                <w:sz w:val="20"/>
                <w:szCs w:val="20"/>
              </w:rPr>
              <w:t xml:space="preserve">Montowany na podstawie. </w:t>
            </w:r>
          </w:p>
          <w:p w14:paraId="7BBA0CB4" w14:textId="77777777" w:rsidR="00A96EB4" w:rsidRPr="006E3FCC" w:rsidRDefault="00A96EB4" w:rsidP="00A96EB4">
            <w:pPr>
              <w:numPr>
                <w:ilvl w:val="0"/>
                <w:numId w:val="86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Wymiary: 24,5 x 18 x 36 cm (+-10%)</w:t>
            </w:r>
          </w:p>
          <w:p w14:paraId="2B864F4D" w14:textId="77777777" w:rsidR="00A96EB4" w:rsidRPr="006E3FCC" w:rsidRDefault="00A96EB4" w:rsidP="00A96EB4">
            <w:pPr>
              <w:numPr>
                <w:ilvl w:val="0"/>
                <w:numId w:val="86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waga: 0,7 kg (+-10%)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04D4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</w:tr>
      <w:tr w:rsidR="00A96EB4" w:rsidRPr="006E3FCC" w14:paraId="2CD6962C" w14:textId="77777777" w:rsidTr="00DF0A0D">
        <w:trPr>
          <w:cantSplit/>
          <w:trHeight w:val="3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C06E" w14:textId="77777777" w:rsidR="00A96EB4" w:rsidRPr="006E3FCC" w:rsidRDefault="00A96EB4" w:rsidP="00DF0A0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lastRenderedPageBreak/>
              <w:t>68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FD00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- fazy owulacji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B5F3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1A06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spełniać co najmniej następujące parametry:</w:t>
            </w:r>
          </w:p>
          <w:p w14:paraId="5E4F1D7D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  <w:p w14:paraId="1C2B1EED" w14:textId="77777777" w:rsidR="00A96EB4" w:rsidRPr="006E3FCC" w:rsidRDefault="00A96EB4" w:rsidP="00A96EB4">
            <w:pPr>
              <w:numPr>
                <w:ilvl w:val="0"/>
                <w:numId w:val="87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co najmniej dwuczęściowy </w:t>
            </w:r>
          </w:p>
          <w:p w14:paraId="3D4E2DC2" w14:textId="77777777" w:rsidR="00A96EB4" w:rsidRPr="006E3FCC" w:rsidRDefault="00A96EB4" w:rsidP="00A96EB4">
            <w:pPr>
              <w:numPr>
                <w:ilvl w:val="0"/>
                <w:numId w:val="87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Wykonany w co najmniej 5-krotnym powiększeniu w stosunku do naturalnej wielkości </w:t>
            </w:r>
          </w:p>
          <w:p w14:paraId="7B3E4623" w14:textId="77777777" w:rsidR="00A96EB4" w:rsidRPr="006E3FCC" w:rsidRDefault="00A96EB4" w:rsidP="00A96EB4">
            <w:pPr>
              <w:numPr>
                <w:ilvl w:val="0"/>
                <w:numId w:val="87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przedstawiać anatomię ludzkiego jajowodu i jajnika, pęcherzyki na różnych etapach dojrzewania, od pęcherzyka pierwotnego do ciała białego.</w:t>
            </w:r>
          </w:p>
          <w:p w14:paraId="1F15A4AD" w14:textId="77777777" w:rsidR="00A96EB4" w:rsidRPr="006E3FCC" w:rsidRDefault="00A96EB4" w:rsidP="00A96EB4">
            <w:pPr>
              <w:numPr>
                <w:ilvl w:val="0"/>
                <w:numId w:val="87"/>
              </w:numPr>
              <w:spacing w:after="160"/>
              <w:rPr>
                <w:rStyle w:val="rynqvb"/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Pęcherzyk pierwotny powinien być „przekrojony”, aby zilustrować jego wewnętrzną strukturę.</w:t>
            </w: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5B5359" w14:textId="77777777" w:rsidR="00A96EB4" w:rsidRPr="006E3FCC" w:rsidRDefault="00A96EB4" w:rsidP="00A96EB4">
            <w:pPr>
              <w:numPr>
                <w:ilvl w:val="0"/>
                <w:numId w:val="87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Oocyt, strefa przezroczysta i komórki ziarniste powinny być możliwe do identyfikacji. </w:t>
            </w:r>
          </w:p>
          <w:p w14:paraId="76993048" w14:textId="77777777" w:rsidR="00A96EB4" w:rsidRPr="006E3FCC" w:rsidRDefault="00A96EB4" w:rsidP="00A96EB4">
            <w:pPr>
              <w:numPr>
                <w:ilvl w:val="0"/>
                <w:numId w:val="87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Rozmiar: 33 x 22,5 x 21 cm (+-10%)</w:t>
            </w:r>
          </w:p>
          <w:p w14:paraId="6DDE27C6" w14:textId="77777777" w:rsidR="00A96EB4" w:rsidRPr="006E3FCC" w:rsidRDefault="00A96EB4" w:rsidP="00A96EB4">
            <w:pPr>
              <w:numPr>
                <w:ilvl w:val="0"/>
                <w:numId w:val="87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Waga: 1,4 kg (+-10%)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CD3D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</w:tr>
      <w:tr w:rsidR="00A96EB4" w:rsidRPr="006E3FCC" w14:paraId="02AD5B23" w14:textId="77777777" w:rsidTr="00DF0A0D">
        <w:trPr>
          <w:cantSplit/>
          <w:trHeight w:val="3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D6F3" w14:textId="77777777" w:rsidR="00A96EB4" w:rsidRPr="006E3FCC" w:rsidRDefault="00A96EB4" w:rsidP="00DF0A0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EE42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zapłodnienia u człowieka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4CD8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BF67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spełniać co najmniej następujące parametry:</w:t>
            </w:r>
          </w:p>
          <w:p w14:paraId="6E19B073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  <w:p w14:paraId="6A932A67" w14:textId="77777777" w:rsidR="00A96EB4" w:rsidRPr="006E3FCC" w:rsidRDefault="00A96EB4" w:rsidP="00A96EB4">
            <w:pPr>
              <w:numPr>
                <w:ilvl w:val="0"/>
                <w:numId w:val="88"/>
              </w:numPr>
              <w:spacing w:after="160"/>
              <w:rPr>
                <w:rStyle w:val="rynqvb"/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powinien przedstawiać proces rozwoju płodu od niezapłodnionej komórki jajowej do 9. miesiąca ciąży.</w:t>
            </w: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CEB0B9" w14:textId="77777777" w:rsidR="00A96EB4" w:rsidRPr="006E3FCC" w:rsidRDefault="00A96EB4" w:rsidP="00A96EB4">
            <w:pPr>
              <w:numPr>
                <w:ilvl w:val="0"/>
                <w:numId w:val="88"/>
              </w:numPr>
              <w:spacing w:after="160"/>
              <w:rPr>
                <w:rStyle w:val="rynqvb"/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powinien składać się z co najmniej 5 części, zamontowanych na tablicy odpowiadającej następującym różnym etapom rozwojowym np. owulacja; zapłodnienie, tworzenie zygoty</w:t>
            </w: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 xml:space="preserve"> </w:t>
            </w:r>
            <w:r w:rsidRPr="006E3FCC">
              <w:rPr>
                <w:rFonts w:ascii="Arial" w:hAnsi="Arial" w:cs="Arial"/>
                <w:sz w:val="20"/>
                <w:szCs w:val="20"/>
              </w:rPr>
              <w:t>i implantację.</w:t>
            </w: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5E73FC" w14:textId="77777777" w:rsidR="00A96EB4" w:rsidRPr="006E3FCC" w:rsidRDefault="00A96EB4" w:rsidP="00A96EB4">
            <w:pPr>
              <w:numPr>
                <w:ilvl w:val="0"/>
                <w:numId w:val="88"/>
              </w:numPr>
              <w:spacing w:after="160"/>
              <w:rPr>
                <w:rStyle w:val="rynqvb"/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Powinien przedstawiać  także płód w 2. tygodniu, 8. tygodniu, 12. i 9. miesiącu rozwoju.</w:t>
            </w: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946F08" w14:textId="77777777" w:rsidR="00A96EB4" w:rsidRPr="006E3FCC" w:rsidRDefault="00A96EB4" w:rsidP="00A96EB4">
            <w:pPr>
              <w:numPr>
                <w:ilvl w:val="0"/>
                <w:numId w:val="88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Montowany na podstawie </w:t>
            </w:r>
          </w:p>
          <w:p w14:paraId="59742945" w14:textId="77777777" w:rsidR="00A96EB4" w:rsidRPr="006E3FCC" w:rsidRDefault="00A96EB4" w:rsidP="00A96EB4">
            <w:pPr>
              <w:numPr>
                <w:ilvl w:val="0"/>
                <w:numId w:val="88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Rozmiar: 53 x 38 x 5 cm (+-10%)</w:t>
            </w:r>
          </w:p>
          <w:p w14:paraId="58603214" w14:textId="77777777" w:rsidR="00A96EB4" w:rsidRPr="006E3FCC" w:rsidRDefault="00A96EB4" w:rsidP="00A96EB4">
            <w:pPr>
              <w:numPr>
                <w:ilvl w:val="0"/>
                <w:numId w:val="88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Waga: ok.</w:t>
            </w: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 xml:space="preserve"> </w:t>
            </w:r>
            <w:r w:rsidRPr="006E3FCC">
              <w:rPr>
                <w:rFonts w:ascii="Arial" w:hAnsi="Arial" w:cs="Arial"/>
                <w:sz w:val="20"/>
                <w:szCs w:val="20"/>
              </w:rPr>
              <w:t>2 kg (+-10)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11CA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</w:tr>
      <w:tr w:rsidR="00A96EB4" w:rsidRPr="006E3FCC" w14:paraId="083C8623" w14:textId="77777777" w:rsidTr="00DF0A0D">
        <w:trPr>
          <w:cantSplit/>
          <w:trHeight w:val="3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ECB" w14:textId="77777777" w:rsidR="00A96EB4" w:rsidRPr="006E3FCC" w:rsidRDefault="00A96EB4" w:rsidP="00DF0A0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lastRenderedPageBreak/>
              <w:t>70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8A9E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anatomiczny - fazy ciąży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83D9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FB5E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spełniać co najmniej następujące parametry:</w:t>
            </w:r>
          </w:p>
          <w:p w14:paraId="76B40F53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BCDC9C" w14:textId="77777777" w:rsidR="00A96EB4" w:rsidRPr="006E3FCC" w:rsidRDefault="00A96EB4" w:rsidP="00A96EB4">
            <w:pPr>
              <w:numPr>
                <w:ilvl w:val="0"/>
                <w:numId w:val="89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seria 9 modeli przedstawiających kompletne fazy rozwoju płodu od 4 tygodnia do 24 tygodnia. </w:t>
            </w:r>
          </w:p>
          <w:p w14:paraId="0C683773" w14:textId="77777777" w:rsidR="00A96EB4" w:rsidRPr="006E3FCC" w:rsidRDefault="00A96EB4" w:rsidP="00A96EB4">
            <w:pPr>
              <w:numPr>
                <w:ilvl w:val="0"/>
                <w:numId w:val="89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8 modeli zostało wykonanych  w naturalnych rozmiarach, jeden został powiększony.</w:t>
            </w:r>
          </w:p>
          <w:p w14:paraId="1523E41D" w14:textId="77777777" w:rsidR="00A96EB4" w:rsidRPr="006E3FCC" w:rsidRDefault="00A96EB4" w:rsidP="00A96EB4">
            <w:pPr>
              <w:numPr>
                <w:ilvl w:val="0"/>
                <w:numId w:val="89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Wszystkie modele powinny być zamontowane na oddzielnych podstawach i przedstawiać co najmniej : </w:t>
            </w:r>
          </w:p>
          <w:p w14:paraId="1CF2DBE4" w14:textId="77777777" w:rsidR="00A96EB4" w:rsidRPr="006E3FCC" w:rsidRDefault="00A96EB4" w:rsidP="00DF0A0D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- Zarodek, 4 tygodnie, powiększony model</w:t>
            </w:r>
          </w:p>
          <w:p w14:paraId="2BEA8BE0" w14:textId="77777777" w:rsidR="00A96EB4" w:rsidRPr="006E3FCC" w:rsidRDefault="00A96EB4" w:rsidP="00DF0A0D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- Zarodek w macicy, 4 tygodnie</w:t>
            </w:r>
          </w:p>
          <w:p w14:paraId="6004E63E" w14:textId="77777777" w:rsidR="00A96EB4" w:rsidRPr="006E3FCC" w:rsidRDefault="00A96EB4" w:rsidP="00DF0A0D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- Zarodek w macicy, 8 tygodni</w:t>
            </w:r>
          </w:p>
          <w:p w14:paraId="3701B882" w14:textId="77777777" w:rsidR="00A96EB4" w:rsidRPr="006E3FCC" w:rsidRDefault="00A96EB4" w:rsidP="00DF0A0D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- Płód w macicy, 12 tygodni</w:t>
            </w:r>
          </w:p>
          <w:p w14:paraId="581020DA" w14:textId="77777777" w:rsidR="00A96EB4" w:rsidRPr="006E3FCC" w:rsidRDefault="00A96EB4" w:rsidP="00DF0A0D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- Płód w macicy, 16 tygodni</w:t>
            </w:r>
          </w:p>
          <w:p w14:paraId="7DC92BED" w14:textId="77777777" w:rsidR="00A96EB4" w:rsidRPr="006E3FCC" w:rsidRDefault="00A96EB4" w:rsidP="00DF0A0D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- Płód w macicy, 24 tygodnie, ułożenie poprzeczne</w:t>
            </w:r>
          </w:p>
          <w:p w14:paraId="29A7100C" w14:textId="77777777" w:rsidR="00A96EB4" w:rsidRPr="006E3FCC" w:rsidRDefault="00A96EB4" w:rsidP="00DF0A0D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- Bliźniaki w macicy, dwa oddzielne łożyska, 16 tygodni</w:t>
            </w:r>
          </w:p>
          <w:p w14:paraId="091F5409" w14:textId="77777777" w:rsidR="00A96EB4" w:rsidRPr="006E3FCC" w:rsidRDefault="00A96EB4" w:rsidP="00DF0A0D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- Bliźniaki w macicy, jedno wspólne łożysko, 16 tygodni</w:t>
            </w:r>
          </w:p>
          <w:p w14:paraId="11E78F2D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63C5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</w:tr>
      <w:tr w:rsidR="00A96EB4" w:rsidRPr="006E3FCC" w14:paraId="6D46104B" w14:textId="77777777" w:rsidTr="00DF0A0D">
        <w:trPr>
          <w:cantSplit/>
          <w:trHeight w:val="3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B313" w14:textId="77777777" w:rsidR="00A96EB4" w:rsidRPr="006E3FCC" w:rsidRDefault="00A96EB4" w:rsidP="00DF0A0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A8E2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płata wątroby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BCCB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97A7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spełniać co najmniej następujące parametry</w:t>
            </w:r>
          </w:p>
          <w:p w14:paraId="15D0CEB1" w14:textId="77777777" w:rsidR="00A96EB4" w:rsidRPr="006E3FCC" w:rsidRDefault="00A96EB4" w:rsidP="00A96EB4">
            <w:pPr>
              <w:numPr>
                <w:ilvl w:val="0"/>
                <w:numId w:val="91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powiększony model powinien prezentować drobne szczegóły pojedynczego jednego przekroju </w:t>
            </w:r>
            <w:proofErr w:type="spellStart"/>
            <w:r w:rsidRPr="006E3FCC">
              <w:rPr>
                <w:rFonts w:ascii="Arial" w:hAnsi="Arial" w:cs="Arial"/>
                <w:sz w:val="20"/>
                <w:szCs w:val="20"/>
              </w:rPr>
              <w:t>płacika</w:t>
            </w:r>
            <w:proofErr w:type="spellEnd"/>
            <w:r w:rsidRPr="006E3FCC">
              <w:rPr>
                <w:rFonts w:ascii="Arial" w:hAnsi="Arial" w:cs="Arial"/>
                <w:sz w:val="20"/>
                <w:szCs w:val="20"/>
              </w:rPr>
              <w:t xml:space="preserve"> wątroby wraz z budową zrazikową. </w:t>
            </w:r>
          </w:p>
          <w:p w14:paraId="06961ACB" w14:textId="77777777" w:rsidR="00A96EB4" w:rsidRPr="006E3FCC" w:rsidRDefault="00A96EB4" w:rsidP="00A96EB4">
            <w:pPr>
              <w:numPr>
                <w:ilvl w:val="0"/>
                <w:numId w:val="91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Na modelu można oglądać także żyłę wrotną i centralne żyły z przekrojem kanalików żółciowych.</w:t>
            </w:r>
          </w:p>
          <w:p w14:paraId="478EA3F4" w14:textId="77777777" w:rsidR="00A96EB4" w:rsidRPr="006E3FCC" w:rsidRDefault="00A96EB4" w:rsidP="00A96EB4">
            <w:pPr>
              <w:numPr>
                <w:ilvl w:val="0"/>
                <w:numId w:val="91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Rozmiar: 25 x 15 x 6 cm (+-10%)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A90C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</w:tr>
      <w:tr w:rsidR="00A96EB4" w:rsidRPr="006E3FCC" w14:paraId="6C51C6F9" w14:textId="77777777" w:rsidTr="00DF0A0D">
        <w:trPr>
          <w:cantSplit/>
          <w:trHeight w:val="3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EC68" w14:textId="77777777" w:rsidR="00A96EB4" w:rsidRPr="006E3FCC" w:rsidRDefault="00A96EB4" w:rsidP="00DF0A0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lastRenderedPageBreak/>
              <w:t>72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1FA1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anatomiczny - Nerka, nefron i kłębuszek nerkowy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5921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015B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spełniać co najmniej następujące parametry:</w:t>
            </w:r>
          </w:p>
          <w:p w14:paraId="48DFED01" w14:textId="77777777" w:rsidR="00A96EB4" w:rsidRPr="006E3FCC" w:rsidRDefault="00A96EB4" w:rsidP="00A96EB4">
            <w:pPr>
              <w:pStyle w:val="NormalnyWeb"/>
              <w:numPr>
                <w:ilvl w:val="0"/>
                <w:numId w:val="92"/>
              </w:numPr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Zestaw 3 modeli przedstawiających podstawową strukturę nerki.</w:t>
            </w:r>
            <w:r w:rsidRPr="006E3FCC">
              <w:rPr>
                <w:rStyle w:val="A5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941D66" w14:textId="77777777" w:rsidR="00A96EB4" w:rsidRPr="006E3FCC" w:rsidRDefault="00A96EB4" w:rsidP="00A96EB4">
            <w:pPr>
              <w:pStyle w:val="NormalnyWeb"/>
              <w:numPr>
                <w:ilvl w:val="0"/>
                <w:numId w:val="92"/>
              </w:numPr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6E3FCC">
              <w:rPr>
                <w:rStyle w:val="A5"/>
                <w:rFonts w:ascii="Arial" w:hAnsi="Arial" w:cs="Arial"/>
                <w:sz w:val="20"/>
                <w:szCs w:val="20"/>
              </w:rPr>
              <w:t>P</w:t>
            </w:r>
            <w:r w:rsidRPr="006E3FCC">
              <w:rPr>
                <w:rFonts w:ascii="Arial" w:hAnsi="Arial" w:cs="Arial"/>
                <w:sz w:val="20"/>
                <w:szCs w:val="20"/>
              </w:rPr>
              <w:t>ierwszy model  powinien przedstawiać czołowy przekrój nerki, powiększony 3 razy, przedstawiający nadnercze, korę, rdzeń, piramidy z brodawkami, miedniczkę nerkową i naczynia krwionośne.</w:t>
            </w:r>
            <w:r w:rsidRPr="006E3FCC">
              <w:rPr>
                <w:rStyle w:val="A5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38AA52" w14:textId="77777777" w:rsidR="00A96EB4" w:rsidRPr="006E3FCC" w:rsidRDefault="00A96EB4" w:rsidP="00A96EB4">
            <w:pPr>
              <w:pStyle w:val="NormalnyWeb"/>
              <w:numPr>
                <w:ilvl w:val="0"/>
                <w:numId w:val="92"/>
              </w:numPr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Drugi model  powinien przedstawiać powiększony nefron co najmniej 120 razy. Powinien prezentować  kanaliki nerkowe, system kanalików zbiorczych i pętlę </w:t>
            </w:r>
            <w:proofErr w:type="spellStart"/>
            <w:r w:rsidRPr="006E3FCC">
              <w:rPr>
                <w:rFonts w:ascii="Arial" w:hAnsi="Arial" w:cs="Arial"/>
                <w:sz w:val="20"/>
                <w:szCs w:val="20"/>
              </w:rPr>
              <w:t>Henlego</w:t>
            </w:r>
            <w:proofErr w:type="spellEnd"/>
            <w:r w:rsidRPr="006E3FCC">
              <w:rPr>
                <w:rFonts w:ascii="Arial" w:hAnsi="Arial" w:cs="Arial"/>
                <w:sz w:val="20"/>
                <w:szCs w:val="20"/>
              </w:rPr>
              <w:t>.</w:t>
            </w:r>
            <w:r w:rsidRPr="006E3FCC">
              <w:rPr>
                <w:rStyle w:val="A5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EAE495" w14:textId="77777777" w:rsidR="00A96EB4" w:rsidRPr="006E3FCC" w:rsidRDefault="00A96EB4" w:rsidP="00A96EB4">
            <w:pPr>
              <w:pStyle w:val="NormalnyWeb"/>
              <w:numPr>
                <w:ilvl w:val="0"/>
                <w:numId w:val="92"/>
              </w:numPr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Trzeci model  powinien przedstawiać  ciałko </w:t>
            </w:r>
            <w:proofErr w:type="spellStart"/>
            <w:r w:rsidRPr="006E3FCC">
              <w:rPr>
                <w:rFonts w:ascii="Arial" w:hAnsi="Arial" w:cs="Arial"/>
                <w:sz w:val="20"/>
                <w:szCs w:val="20"/>
              </w:rPr>
              <w:t>Malpigha</w:t>
            </w:r>
            <w:proofErr w:type="spellEnd"/>
            <w:r w:rsidRPr="006E3FCC">
              <w:rPr>
                <w:rFonts w:ascii="Arial" w:hAnsi="Arial" w:cs="Arial"/>
                <w:sz w:val="20"/>
                <w:szCs w:val="20"/>
              </w:rPr>
              <w:t xml:space="preserve"> z torebką </w:t>
            </w:r>
            <w:proofErr w:type="spellStart"/>
            <w:r w:rsidRPr="006E3FCC">
              <w:rPr>
                <w:rFonts w:ascii="Arial" w:hAnsi="Arial" w:cs="Arial"/>
                <w:sz w:val="20"/>
                <w:szCs w:val="20"/>
              </w:rPr>
              <w:t>Bowmana</w:t>
            </w:r>
            <w:proofErr w:type="spellEnd"/>
            <w:r w:rsidRPr="006E3FCC">
              <w:rPr>
                <w:rFonts w:ascii="Arial" w:hAnsi="Arial" w:cs="Arial"/>
                <w:sz w:val="20"/>
                <w:szCs w:val="20"/>
              </w:rPr>
              <w:t xml:space="preserve"> w skali co najmniej 700:1.</w:t>
            </w:r>
            <w:r w:rsidRPr="006E3FCC">
              <w:rPr>
                <w:rStyle w:val="A5"/>
                <w:rFonts w:ascii="Arial" w:hAnsi="Arial" w:cs="Arial"/>
                <w:sz w:val="20"/>
                <w:szCs w:val="20"/>
              </w:rPr>
              <w:t> </w:t>
            </w:r>
          </w:p>
          <w:p w14:paraId="104FE4F9" w14:textId="77777777" w:rsidR="00A96EB4" w:rsidRPr="006E3FCC" w:rsidRDefault="00A96EB4" w:rsidP="00A96EB4">
            <w:pPr>
              <w:pStyle w:val="NormalnyWeb"/>
              <w:numPr>
                <w:ilvl w:val="0"/>
                <w:numId w:val="92"/>
              </w:num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Rozmiar: 70 x 29 x 12 cm (+-10%)</w:t>
            </w:r>
          </w:p>
          <w:p w14:paraId="640FEAD0" w14:textId="77777777" w:rsidR="00A96EB4" w:rsidRPr="006E3FCC" w:rsidRDefault="00A96EB4" w:rsidP="00A96EB4">
            <w:pPr>
              <w:pStyle w:val="NormalnyWeb"/>
              <w:numPr>
                <w:ilvl w:val="0"/>
                <w:numId w:val="92"/>
              </w:num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Waga: 4.1 kg (+-10%)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1CE8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</w:tr>
      <w:tr w:rsidR="00A96EB4" w:rsidRPr="006E3FCC" w14:paraId="35F2D097" w14:textId="77777777" w:rsidTr="00DF0A0D">
        <w:trPr>
          <w:cantSplit/>
          <w:trHeight w:val="3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1E5E" w14:textId="77777777" w:rsidR="00A96EB4" w:rsidRPr="006E3FCC" w:rsidRDefault="00A96EB4" w:rsidP="00DF0A0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C2CF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Tablica anatomiczna - budowa komórki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3DB0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7583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Tablica anatomiczna do powieszenia na ścianie o tematyce dotyczącej budowy komórki</w:t>
            </w:r>
          </w:p>
          <w:p w14:paraId="14CDDDA3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Druk wielobarwny</w:t>
            </w:r>
          </w:p>
          <w:p w14:paraId="38BC6EC9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Powinna prezentować treści związane budową komórki i tkanek zwierzęcych oraz roślinnych </w:t>
            </w:r>
          </w:p>
          <w:p w14:paraId="2FF2F42E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rozmiar ok. 70x100cm (+-10%) </w:t>
            </w:r>
          </w:p>
          <w:p w14:paraId="168E566A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metalowe obrzeże ze sznurkiem do zawieszania.</w:t>
            </w:r>
          </w:p>
          <w:p w14:paraId="6D95E1D8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Nazewnictwo w j. angielskim lub łacińskim lub polskim</w:t>
            </w:r>
          </w:p>
          <w:p w14:paraId="2A06044C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Pokrycie – folia wzmacniająca błysk, łatwa do utrzymania w czystości,</w:t>
            </w:r>
          </w:p>
          <w:p w14:paraId="43DF8F95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14E7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7C766398" w14:textId="77777777" w:rsidTr="00DF0A0D">
        <w:trPr>
          <w:cantSplit/>
          <w:trHeight w:val="3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EF45" w14:textId="77777777" w:rsidR="00A96EB4" w:rsidRPr="006E3FCC" w:rsidRDefault="00A96EB4" w:rsidP="00DF0A0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lastRenderedPageBreak/>
              <w:t>74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0FAC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Plansza anatomiczna - składniki krwi </w:t>
            </w:r>
            <w:r w:rsidRPr="006E3FC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F8A6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D6DE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Tablica anatomiczna do powieszenia na ścianie o tematyce dotyczącej budowy i funkcji krwi u człowieka.</w:t>
            </w:r>
          </w:p>
          <w:p w14:paraId="167FBEF8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Wykonana z folii plastikowej o grubości  co najmniej 200µ, </w:t>
            </w:r>
          </w:p>
          <w:p w14:paraId="3DCDEC09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rozmiar ok. 70x100cm (+-10%) </w:t>
            </w:r>
          </w:p>
          <w:p w14:paraId="1FE4FB19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metalowe obrzeże ze sznurkiem do zawieszania.</w:t>
            </w:r>
          </w:p>
          <w:p w14:paraId="2E81C227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Nazewnictwo w j. angielskim lub łacińskim lub polskim</w:t>
            </w:r>
          </w:p>
          <w:p w14:paraId="4302245D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E797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1F5DB857" w14:textId="77777777" w:rsidTr="00DF0A0D">
        <w:trPr>
          <w:cantSplit/>
          <w:trHeight w:val="3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B2F5" w14:textId="77777777" w:rsidR="00A96EB4" w:rsidRPr="006E3FCC" w:rsidRDefault="00A96EB4" w:rsidP="00DF0A0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3AD8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 - Budowa tkanki kostnej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4225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3878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spełniać co najmniej następujące parametry:</w:t>
            </w:r>
          </w:p>
          <w:p w14:paraId="760C21D1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7A410B" w14:textId="77777777" w:rsidR="00A96EB4" w:rsidRPr="006E3FCC" w:rsidRDefault="00A96EB4" w:rsidP="00A96EB4">
            <w:pPr>
              <w:numPr>
                <w:ilvl w:val="0"/>
                <w:numId w:val="94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Model przedstawiający fragment kości  zbitej powiększony co najmniej 500 razy, </w:t>
            </w:r>
          </w:p>
          <w:p w14:paraId="4F1E0F0C" w14:textId="77777777" w:rsidR="00A96EB4" w:rsidRPr="006E3FCC" w:rsidRDefault="00A96EB4" w:rsidP="00A96EB4">
            <w:pPr>
              <w:numPr>
                <w:ilvl w:val="0"/>
                <w:numId w:val="94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Powinien przedstawiać w przekroju jeden kompletny układ </w:t>
            </w:r>
            <w:proofErr w:type="spellStart"/>
            <w:r w:rsidRPr="006E3FCC">
              <w:rPr>
                <w:rFonts w:ascii="Arial" w:hAnsi="Arial" w:cs="Arial"/>
                <w:sz w:val="20"/>
                <w:szCs w:val="20"/>
              </w:rPr>
              <w:t>Haversa</w:t>
            </w:r>
            <w:proofErr w:type="spellEnd"/>
            <w:r w:rsidRPr="006E3FCC">
              <w:rPr>
                <w:rFonts w:ascii="Arial" w:hAnsi="Arial" w:cs="Arial"/>
                <w:sz w:val="20"/>
                <w:szCs w:val="20"/>
              </w:rPr>
              <w:t xml:space="preserve"> i część dwóch innych.</w:t>
            </w:r>
          </w:p>
          <w:p w14:paraId="4F342736" w14:textId="77777777" w:rsidR="00A96EB4" w:rsidRPr="006E3FCC" w:rsidRDefault="00A96EB4" w:rsidP="00A96EB4">
            <w:pPr>
              <w:numPr>
                <w:ilvl w:val="0"/>
                <w:numId w:val="94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Lamele w modelu  są usuwane stopniowo na różnych głębokościach. </w:t>
            </w:r>
          </w:p>
          <w:p w14:paraId="1ED11305" w14:textId="77777777" w:rsidR="00A96EB4" w:rsidRPr="006E3FCC" w:rsidRDefault="00A96EB4" w:rsidP="00A96EB4">
            <w:pPr>
              <w:numPr>
                <w:ilvl w:val="0"/>
                <w:numId w:val="94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Rozmiar: 15 x 15 x 18 cm (+-10%)</w:t>
            </w:r>
          </w:p>
          <w:p w14:paraId="55D35678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2784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</w:tr>
      <w:tr w:rsidR="00A96EB4" w:rsidRPr="006E3FCC" w14:paraId="28B418FC" w14:textId="77777777" w:rsidTr="00DF0A0D">
        <w:trPr>
          <w:cantSplit/>
          <w:trHeight w:val="3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9CB9" w14:textId="77777777" w:rsidR="00A96EB4" w:rsidRPr="006E3FCC" w:rsidRDefault="00A96EB4" w:rsidP="00DF0A0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4B1C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Plansza anatomiczna - układ nerwowy</w:t>
            </w:r>
            <w:r w:rsidRPr="006E3FC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4C37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81B1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Tablica anatomiczna do powieszenia na ścianie przedstawiające treści związane z budową centralnego oraz obwodowego układu nerwowego, unerwienia wegetatywnego, unerwienia peryferyjnego i segmentalnego (dermatomy) a także przedstawiająca budowę nerwu w przekroju oraz rdzenia kręgowego wraz z miejscami ujścia nerwów rdzeniowych. </w:t>
            </w:r>
          </w:p>
          <w:p w14:paraId="5184477B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Wykonana z folii plastikowej o grubości  co najmniej 200µ, </w:t>
            </w:r>
          </w:p>
          <w:p w14:paraId="5AB70DFA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rozmiar ok. 70x100cm (+-10%) </w:t>
            </w:r>
          </w:p>
          <w:p w14:paraId="3BA016EC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metalowe obrzeże ze sznurkiem do zawieszania.</w:t>
            </w:r>
          </w:p>
          <w:p w14:paraId="079C332E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Nazewnictwo w j. angielskim lub łacińskim lub polskim</w:t>
            </w:r>
          </w:p>
          <w:p w14:paraId="0E641E37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E7CB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36BF71F0" w14:textId="77777777" w:rsidTr="00DF0A0D">
        <w:trPr>
          <w:cantSplit/>
          <w:trHeight w:val="3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44E7" w14:textId="77777777" w:rsidR="00A96EB4" w:rsidRPr="006E3FCC" w:rsidRDefault="00A96EB4" w:rsidP="00DF0A0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lastRenderedPageBreak/>
              <w:t>77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516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Plansza anatomiczna - mózg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AEA8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51ED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Tablica anatomiczna do powieszenia na ścianie przedstawiające treści związane z budową mózgu.</w:t>
            </w:r>
          </w:p>
          <w:p w14:paraId="65FAC457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Powinna prezentować różne przekroje mózgu (strzałkowy, czołowy), ukrwienie, budowę układu komorowego mózgu.  </w:t>
            </w:r>
          </w:p>
          <w:p w14:paraId="604B363D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Wykonana z folii plastikowej o grubości  co najmniej 200µ, </w:t>
            </w:r>
          </w:p>
          <w:p w14:paraId="406CACEF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rozmiar ok. 70x100cm (+-10%) </w:t>
            </w:r>
          </w:p>
          <w:p w14:paraId="24332072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metalowe obrzeże ze sznurkiem do zawieszania.</w:t>
            </w:r>
          </w:p>
          <w:p w14:paraId="5870842A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Nazewnictwo w j. angielskim lub łacińskim lub polskim</w:t>
            </w:r>
          </w:p>
          <w:p w14:paraId="6F8B156C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CC17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67C9F750" w14:textId="77777777" w:rsidTr="00DF0A0D">
        <w:trPr>
          <w:cantSplit/>
          <w:trHeight w:val="3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C705" w14:textId="77777777" w:rsidR="00A96EB4" w:rsidRPr="006E3FCC" w:rsidRDefault="00A96EB4" w:rsidP="00DF0A0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0BEB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Plansza anatomiczna – układ krążenia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0EEF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DB7E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Tablica anatomiczna do powieszenia na ścianie przedstawiające treści związane z budową i funkcją układu krążenia człowieka</w:t>
            </w:r>
          </w:p>
          <w:p w14:paraId="64FE1D21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Powinna prezentować  schematyczną budowę układu krwionośnego człowieka, budowę serca (także w przekroju), schemat krążenia dużego i małego oraz unaczynienie w rejonie stopy i ręki. </w:t>
            </w:r>
          </w:p>
          <w:p w14:paraId="03B06937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Wykonana z folii plastikowej o grubości  co najmniej 200µ, </w:t>
            </w:r>
          </w:p>
          <w:p w14:paraId="21C10E84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rozmiar ok. 70x100cm (+-10%) </w:t>
            </w:r>
          </w:p>
          <w:p w14:paraId="0656A5E3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metalowe obrzeże ze sznurkiem do zawieszania.</w:t>
            </w:r>
          </w:p>
          <w:p w14:paraId="4526B754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Nazewnictwo w j. angielskim lub łacińskim lub polskim</w:t>
            </w:r>
          </w:p>
          <w:p w14:paraId="7953DE64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8A1B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058EA1B9" w14:textId="77777777" w:rsidTr="00DF0A0D">
        <w:trPr>
          <w:cantSplit/>
          <w:trHeight w:val="3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992B" w14:textId="77777777" w:rsidR="00A96EB4" w:rsidRPr="006E3FCC" w:rsidRDefault="00A96EB4" w:rsidP="00DF0A0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lastRenderedPageBreak/>
              <w:t>79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F00D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Plansza anatomiczna - układ oddechowy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C5A3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F0C7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Tablica anatomiczna do powieszenia na ścianie przedstawiające treści związane z budową i funkcją układu oddechowego człowieka</w:t>
            </w:r>
          </w:p>
          <w:p w14:paraId="02C1F829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Powinna prezentować  schematyczną budowę układu oddechowego człowieka, przekrój przez tchawicę, budowę drzewa oskrzelowego oraz płuc z podziałem na segmenty, budowę pęcherzyka płucnego oraz schemat górnych dróg oddechowych (przekrój strzałkowy przez jamę nosową, ustna, gardło, krtań). </w:t>
            </w:r>
          </w:p>
          <w:p w14:paraId="6659E5A7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Wykonana z folii plastikowej o grubości  co najmniej 200µ, </w:t>
            </w:r>
          </w:p>
          <w:p w14:paraId="21CC30AF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rozmiar ok. 70x100cm (+-10%) </w:t>
            </w:r>
          </w:p>
          <w:p w14:paraId="31745B1A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metalowe obrzeże ze sznurkiem do zawieszania.</w:t>
            </w:r>
          </w:p>
          <w:p w14:paraId="57D7D0C1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Nazewnictwo w j. angielskim lub łacińskim lub polskim</w:t>
            </w:r>
          </w:p>
          <w:p w14:paraId="0D7073ED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0F95" w14:textId="77777777" w:rsidR="00A96EB4" w:rsidRPr="006E3FCC" w:rsidRDefault="00A96EB4" w:rsidP="00DF0A0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746A4E9F" w14:textId="77777777" w:rsidTr="00DF0A0D">
        <w:trPr>
          <w:cantSplit/>
          <w:trHeight w:val="3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DA79" w14:textId="77777777" w:rsidR="00A96EB4" w:rsidRPr="006E3FCC" w:rsidRDefault="00A96EB4" w:rsidP="00DF0A0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2A80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Plansza anatomiczna - układ limfatyczny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4279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EADC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Tablica anatomiczna do powieszenia na ścianie przedstawiające treści związane z budową i funkcją układu limfatycznego człowieka</w:t>
            </w:r>
          </w:p>
          <w:p w14:paraId="752BB7A9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Powinna prezentować schematyczną budowę układu limfatycznego człowieka, budowę węzła chłonnego oraz rozmieszczenie węzłów chłonnych i naczyń limfatycznych w ciele człowieka oraz narządy wewnętrzne związane z układem limfatycznym </w:t>
            </w:r>
          </w:p>
          <w:p w14:paraId="2931C203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Wykonana z folii plastikowej o grubości  co najmniej 200µ, </w:t>
            </w:r>
          </w:p>
          <w:p w14:paraId="74ECAB0D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rozmiar ok. 70x100cm (+-10%) </w:t>
            </w:r>
          </w:p>
          <w:p w14:paraId="366B1A3E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metalowe obrzeże ze sznurkiem do zawieszania.</w:t>
            </w:r>
          </w:p>
          <w:p w14:paraId="45DA9490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Nazewnictwo w j. angielskim lub łacińskim lub polskim</w:t>
            </w:r>
          </w:p>
          <w:p w14:paraId="6D82428F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5785" w14:textId="77777777" w:rsidR="00A96EB4" w:rsidRPr="006E3FCC" w:rsidRDefault="00A96EB4" w:rsidP="00DF0A0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1B2FAA90" w14:textId="77777777" w:rsidTr="00DF0A0D">
        <w:trPr>
          <w:cantSplit/>
          <w:trHeight w:val="3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2AA4" w14:textId="77777777" w:rsidR="00A96EB4" w:rsidRPr="006E3FCC" w:rsidRDefault="00A96EB4" w:rsidP="00DF0A0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lastRenderedPageBreak/>
              <w:t>81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993E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- Schemat cyklu miesiączkowego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93D3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D740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spełniać co najmniej następujące parametry:</w:t>
            </w:r>
          </w:p>
          <w:p w14:paraId="546784AC" w14:textId="77777777" w:rsidR="00A96EB4" w:rsidRPr="006E3FCC" w:rsidRDefault="00A96EB4" w:rsidP="00A96EB4">
            <w:pPr>
              <w:numPr>
                <w:ilvl w:val="0"/>
                <w:numId w:val="95"/>
              </w:numPr>
              <w:spacing w:after="160"/>
              <w:rPr>
                <w:rStyle w:val="rynqvb"/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powinien przedstawiać związek pomiędzy poziomem hormonów żeńskich a zmianami w błonie śluzowej macicy podczas cyklu menstruacyjnego.</w:t>
            </w: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598CD5" w14:textId="77777777" w:rsidR="00A96EB4" w:rsidRPr="006E3FCC" w:rsidRDefault="00A96EB4" w:rsidP="00A96EB4">
            <w:pPr>
              <w:numPr>
                <w:ilvl w:val="0"/>
                <w:numId w:val="95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Montowany na podstawie.</w:t>
            </w:r>
          </w:p>
          <w:p w14:paraId="607C92C1" w14:textId="77777777" w:rsidR="00A96EB4" w:rsidRPr="006E3FCC" w:rsidRDefault="00A96EB4" w:rsidP="00A96EB4">
            <w:pPr>
              <w:numPr>
                <w:ilvl w:val="0"/>
                <w:numId w:val="95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Rozmiar: 53 x 38 x 5 cm (+-10%), </w:t>
            </w:r>
          </w:p>
          <w:p w14:paraId="2616EBFA" w14:textId="77777777" w:rsidR="00A96EB4" w:rsidRPr="006E3FCC" w:rsidRDefault="00A96EB4" w:rsidP="00A96EB4">
            <w:pPr>
              <w:numPr>
                <w:ilvl w:val="0"/>
                <w:numId w:val="95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Waga: 1,7 kg (+-10%)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A4F2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</w:tr>
      <w:tr w:rsidR="00A96EB4" w:rsidRPr="006E3FCC" w14:paraId="22A508F2" w14:textId="77777777" w:rsidTr="00DF0A0D">
        <w:trPr>
          <w:cantSplit/>
          <w:trHeight w:val="3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1734" w14:textId="77777777" w:rsidR="00A96EB4" w:rsidRPr="006E3FCC" w:rsidRDefault="00A96EB4" w:rsidP="00DF0A0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E4E7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Plansza anatomiczna - Gruczoł sutkowy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68E7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50D7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Tablica anatomiczna do powieszenia na ścianie o tematyce piersi człowieka. Powinna przedstawiać zagadnienia dotyczące budowy piersi, badania i samokontroli  jako prewencji raka piersi. </w:t>
            </w:r>
          </w:p>
          <w:p w14:paraId="3AE229BD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Wykonana z folii plastikowej o grubości  co najmniej 200µ, </w:t>
            </w:r>
          </w:p>
          <w:p w14:paraId="11680524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rozmiar ok. 70x100cm (+-10%) </w:t>
            </w:r>
          </w:p>
          <w:p w14:paraId="5E99E282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metalowe obrzeże ze sznurkiem do zawieszania.</w:t>
            </w:r>
          </w:p>
          <w:p w14:paraId="50938A6A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Nazewnictwo w j. angielskim lub łacińskim lub polskim</w:t>
            </w:r>
          </w:p>
          <w:p w14:paraId="4731E1A5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4850" w14:textId="77777777" w:rsidR="00A96EB4" w:rsidRPr="006E3FCC" w:rsidRDefault="00A96EB4" w:rsidP="00DF0A0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52E87040" w14:textId="77777777" w:rsidTr="00DF0A0D">
        <w:trPr>
          <w:cantSplit/>
          <w:trHeight w:val="3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E443" w14:textId="77777777" w:rsidR="00A96EB4" w:rsidRPr="006E3FCC" w:rsidRDefault="00A96EB4" w:rsidP="00DF0A0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A898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Plansza anatomiczna - okresy porodu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A949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15BC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Tablica anatomiczna do powieszenia na ścianie o tematyce porodu u człowieka. </w:t>
            </w:r>
          </w:p>
          <w:p w14:paraId="68D69A52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Wykonana z folii plastikowej o grubości  co najmniej 200µ, </w:t>
            </w:r>
          </w:p>
          <w:p w14:paraId="0BEB3181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rozmiar ok. 70x100cm (+-10%) </w:t>
            </w:r>
          </w:p>
          <w:p w14:paraId="58D6E30D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metalowe obrzeże ze sznurkiem do zawieszania.</w:t>
            </w:r>
          </w:p>
          <w:p w14:paraId="46D1449C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Nazewnictwo w j. angielskim lub łacińskim lub polskim</w:t>
            </w:r>
          </w:p>
          <w:p w14:paraId="6541FB2C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B368" w14:textId="77777777" w:rsidR="00A96EB4" w:rsidRPr="006E3FCC" w:rsidRDefault="00A96EB4" w:rsidP="00DF0A0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3374955D" w14:textId="77777777" w:rsidTr="00DF0A0D">
        <w:trPr>
          <w:cantSplit/>
          <w:trHeight w:val="3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2E6D" w14:textId="77777777" w:rsidR="00A96EB4" w:rsidRPr="006E3FCC" w:rsidRDefault="00A96EB4" w:rsidP="00DF0A0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lastRenderedPageBreak/>
              <w:t>84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EA03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Plansza anatomiczna - układ moczowy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2379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9D25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Tablica anatomiczna do powieszenia na ścianie</w:t>
            </w:r>
          </w:p>
          <w:p w14:paraId="4ACC5328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Wykonana z folii plastikowej o grubości  co najmniej 200µ, </w:t>
            </w:r>
          </w:p>
          <w:p w14:paraId="1B9F00A6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rozmiar ok. 70x100cm (+-10%) </w:t>
            </w:r>
          </w:p>
          <w:p w14:paraId="3DE88EFC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metalowe obrzeże ze sznurkiem do zawieszania.</w:t>
            </w:r>
          </w:p>
          <w:p w14:paraId="1DC2399B" w14:textId="77777777" w:rsidR="00A96EB4" w:rsidRPr="006E3FCC" w:rsidRDefault="00A96EB4" w:rsidP="00A96EB4">
            <w:pPr>
              <w:numPr>
                <w:ilvl w:val="0"/>
                <w:numId w:val="93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Nazewnictwo w j. angielskim lub łacińskim lub polskim</w:t>
            </w:r>
          </w:p>
          <w:p w14:paraId="3F28C3E7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5188" w14:textId="77777777" w:rsidR="00A96EB4" w:rsidRPr="006E3FCC" w:rsidRDefault="00A96EB4" w:rsidP="00DF0A0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B4" w:rsidRPr="006E3FCC" w14:paraId="7CC595B1" w14:textId="77777777" w:rsidTr="00DF0A0D">
        <w:trPr>
          <w:cantSplit/>
          <w:trHeight w:val="3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EB27" w14:textId="77777777" w:rsidR="00A96EB4" w:rsidRPr="006E3FCC" w:rsidRDefault="00A96EB4" w:rsidP="00DF0A0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ECE5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anatomiczny – proces porodu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C9BB" w14:textId="77777777" w:rsidR="00A96EB4" w:rsidRPr="006E3FCC" w:rsidRDefault="00A96EB4" w:rsidP="00DF0A0D">
            <w:pPr>
              <w:rPr>
                <w:rFonts w:ascii="Arial" w:hAnsi="Arial" w:cs="Arial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0226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color w:val="211D1E"/>
                <w:sz w:val="20"/>
                <w:szCs w:val="20"/>
              </w:rPr>
              <w:t>Model powinien spełniać co najmniej następujące parametry:</w:t>
            </w:r>
          </w:p>
          <w:p w14:paraId="41121EE8" w14:textId="77777777" w:rsidR="00A96EB4" w:rsidRPr="006E3FCC" w:rsidRDefault="00A96EB4" w:rsidP="00A96EB4">
            <w:pPr>
              <w:numPr>
                <w:ilvl w:val="0"/>
                <w:numId w:val="90"/>
              </w:numPr>
              <w:spacing w:after="160"/>
              <w:rPr>
                <w:rStyle w:val="rynqvb"/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powinien przedstawiać proces rozwoju płodu od niezapłodnionej komórki jajowej do 9. miesiąca ciąży.</w:t>
            </w: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387F79" w14:textId="77777777" w:rsidR="00A96EB4" w:rsidRPr="006E3FCC" w:rsidRDefault="00A96EB4" w:rsidP="00A96EB4">
            <w:pPr>
              <w:numPr>
                <w:ilvl w:val="0"/>
                <w:numId w:val="90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powinien składać się z co najmniej 5 części, zamontowanych na podstawach odpowiadających następującym etapom rozwojowym: owulacja;</w:t>
            </w: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 xml:space="preserve"> </w:t>
            </w:r>
            <w:r w:rsidRPr="006E3FCC">
              <w:rPr>
                <w:rFonts w:ascii="Arial" w:hAnsi="Arial" w:cs="Arial"/>
                <w:sz w:val="20"/>
                <w:szCs w:val="20"/>
              </w:rPr>
              <w:t>zapłodnienie;</w:t>
            </w: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 xml:space="preserve"> </w:t>
            </w:r>
            <w:r w:rsidRPr="006E3FCC">
              <w:rPr>
                <w:rFonts w:ascii="Arial" w:hAnsi="Arial" w:cs="Arial"/>
                <w:sz w:val="20"/>
                <w:szCs w:val="20"/>
              </w:rPr>
              <w:t>tworzenie zygoty</w:t>
            </w: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 xml:space="preserve"> </w:t>
            </w:r>
            <w:r w:rsidRPr="006E3FCC">
              <w:rPr>
                <w:rFonts w:ascii="Arial" w:hAnsi="Arial" w:cs="Arial"/>
                <w:sz w:val="20"/>
                <w:szCs w:val="20"/>
              </w:rPr>
              <w:t>i implantację w macicy.</w:t>
            </w:r>
          </w:p>
          <w:p w14:paraId="657F32F3" w14:textId="77777777" w:rsidR="00A96EB4" w:rsidRPr="006E3FCC" w:rsidRDefault="00A96EB4" w:rsidP="00A96EB4">
            <w:pPr>
              <w:numPr>
                <w:ilvl w:val="0"/>
                <w:numId w:val="90"/>
              </w:numPr>
              <w:spacing w:after="160"/>
              <w:rPr>
                <w:rStyle w:val="rynqvb"/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Model powinien przedstawiać  także płód w 2. tygodniu, 8. tygodniu, 12. i 9. miesiącu rozwoju.</w:t>
            </w: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D286FE" w14:textId="77777777" w:rsidR="00A96EB4" w:rsidRPr="006E3FCC" w:rsidRDefault="00A96EB4" w:rsidP="00A96EB4">
            <w:pPr>
              <w:numPr>
                <w:ilvl w:val="0"/>
                <w:numId w:val="90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 xml:space="preserve">Montowany na podstawach. </w:t>
            </w:r>
          </w:p>
          <w:p w14:paraId="36919BA3" w14:textId="77777777" w:rsidR="00A96EB4" w:rsidRPr="006E3FCC" w:rsidRDefault="00A96EB4" w:rsidP="00A96EB4">
            <w:pPr>
              <w:numPr>
                <w:ilvl w:val="0"/>
                <w:numId w:val="90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Rozmiar: 53 x 38 x 5 cm (+-10%)</w:t>
            </w:r>
          </w:p>
          <w:p w14:paraId="0B0C7C22" w14:textId="77777777" w:rsidR="00A96EB4" w:rsidRPr="006E3FCC" w:rsidRDefault="00A96EB4" w:rsidP="00A96EB4">
            <w:pPr>
              <w:numPr>
                <w:ilvl w:val="0"/>
                <w:numId w:val="90"/>
              </w:numPr>
              <w:spacing w:after="16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E3FCC">
              <w:rPr>
                <w:rFonts w:ascii="Arial" w:hAnsi="Arial" w:cs="Arial"/>
                <w:sz w:val="20"/>
                <w:szCs w:val="20"/>
              </w:rPr>
              <w:t>Waga: ok.</w:t>
            </w:r>
            <w:r w:rsidRPr="006E3FCC">
              <w:rPr>
                <w:rStyle w:val="rynqvb"/>
                <w:rFonts w:ascii="Arial" w:hAnsi="Arial" w:cs="Arial"/>
                <w:sz w:val="20"/>
                <w:szCs w:val="20"/>
              </w:rPr>
              <w:t xml:space="preserve"> </w:t>
            </w:r>
            <w:r w:rsidRPr="006E3FCC">
              <w:rPr>
                <w:rFonts w:ascii="Arial" w:hAnsi="Arial" w:cs="Arial"/>
                <w:sz w:val="20"/>
                <w:szCs w:val="20"/>
              </w:rPr>
              <w:t>2 kg / model (+-0,5kg)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580" w14:textId="77777777" w:rsidR="00A96EB4" w:rsidRPr="006E3FCC" w:rsidRDefault="00A96EB4" w:rsidP="00DF0A0D">
            <w:pPr>
              <w:rPr>
                <w:rFonts w:ascii="Arial" w:hAnsi="Arial" w:cs="Arial"/>
                <w:color w:val="211D1E"/>
                <w:sz w:val="20"/>
                <w:szCs w:val="20"/>
              </w:rPr>
            </w:pPr>
          </w:p>
        </w:tc>
      </w:tr>
    </w:tbl>
    <w:p w14:paraId="0634B664" w14:textId="77777777" w:rsidR="00A96EB4" w:rsidRDefault="00A96EB4"/>
    <w:sectPr w:rsidR="00A96EB4" w:rsidSect="00A96EB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38C28" w14:textId="77777777" w:rsidR="001F3EB6" w:rsidRDefault="001F3EB6" w:rsidP="009967B6">
      <w:r>
        <w:separator/>
      </w:r>
    </w:p>
  </w:endnote>
  <w:endnote w:type="continuationSeparator" w:id="0">
    <w:p w14:paraId="3C576F06" w14:textId="77777777" w:rsidR="001F3EB6" w:rsidRDefault="001F3EB6" w:rsidP="0099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8895D" w14:textId="77777777" w:rsidR="001F3EB6" w:rsidRDefault="001F3EB6" w:rsidP="009967B6">
      <w:r>
        <w:separator/>
      </w:r>
    </w:p>
  </w:footnote>
  <w:footnote w:type="continuationSeparator" w:id="0">
    <w:p w14:paraId="2C1B75A0" w14:textId="77777777" w:rsidR="001F3EB6" w:rsidRDefault="001F3EB6" w:rsidP="009967B6">
      <w:r>
        <w:continuationSeparator/>
      </w:r>
    </w:p>
  </w:footnote>
  <w:footnote w:id="1">
    <w:p w14:paraId="1134EF87" w14:textId="77777777" w:rsidR="009967B6" w:rsidRPr="006E3130" w:rsidRDefault="009967B6" w:rsidP="009967B6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6E3130"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 w:rsidRPr="006E3130">
        <w:rPr>
          <w:rFonts w:ascii="Verdana" w:hAnsi="Verdana"/>
          <w:sz w:val="14"/>
          <w:szCs w:val="14"/>
        </w:rPr>
        <w:t xml:space="preserve">, </w:t>
      </w:r>
      <w:r w:rsidRPr="006E3130"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 w:rsidRPr="006E3130"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 w:rsidRPr="006E3130">
        <w:rPr>
          <w:rFonts w:ascii="Verdana" w:hAnsi="Verdana"/>
          <w:i/>
          <w:iCs/>
          <w:sz w:val="14"/>
          <w:szCs w:val="14"/>
        </w:rPr>
        <w:t>oferty, tj. w przypadku:</w:t>
      </w:r>
    </w:p>
    <w:p w14:paraId="36D5B8D4" w14:textId="77777777" w:rsidR="009967B6" w:rsidRPr="006E3130" w:rsidRDefault="009967B6" w:rsidP="009967B6">
      <w:pPr>
        <w:numPr>
          <w:ilvl w:val="0"/>
          <w:numId w:val="1"/>
        </w:numPr>
        <w:jc w:val="both"/>
        <w:rPr>
          <w:rFonts w:ascii="Verdana" w:hAnsi="Verdana" w:cs="Arial"/>
          <w:i/>
          <w:iCs/>
          <w:sz w:val="14"/>
          <w:szCs w:val="14"/>
        </w:rPr>
      </w:pPr>
      <w:r w:rsidRPr="006E3130">
        <w:rPr>
          <w:rFonts w:ascii="Verdana" w:hAnsi="Verdana" w:cs="Arial"/>
          <w:i/>
          <w:iCs/>
          <w:sz w:val="14"/>
          <w:szCs w:val="14"/>
        </w:rPr>
        <w:t>wewnątrzwspólnotowego nabycia towarów,</w:t>
      </w:r>
    </w:p>
    <w:p w14:paraId="40206BFE" w14:textId="77777777" w:rsidR="009967B6" w:rsidRPr="006E3130" w:rsidRDefault="009967B6" w:rsidP="009967B6">
      <w:pPr>
        <w:numPr>
          <w:ilvl w:val="0"/>
          <w:numId w:val="1"/>
        </w:numPr>
        <w:jc w:val="both"/>
        <w:rPr>
          <w:rFonts w:ascii="Verdana" w:hAnsi="Verdana" w:cs="Arial"/>
          <w:i/>
          <w:iCs/>
          <w:sz w:val="14"/>
          <w:szCs w:val="14"/>
        </w:rPr>
      </w:pPr>
      <w:r w:rsidRPr="006E3130">
        <w:rPr>
          <w:rFonts w:ascii="Verdana" w:hAnsi="Verdana" w:cs="Arial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36DBB3FC" w14:textId="77777777" w:rsidR="009967B6" w:rsidRDefault="009967B6" w:rsidP="009967B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3D2"/>
    <w:multiLevelType w:val="hybridMultilevel"/>
    <w:tmpl w:val="ADCE4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64E3"/>
    <w:multiLevelType w:val="multilevel"/>
    <w:tmpl w:val="536A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B2074"/>
    <w:multiLevelType w:val="hybridMultilevel"/>
    <w:tmpl w:val="62003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4794A"/>
    <w:multiLevelType w:val="hybridMultilevel"/>
    <w:tmpl w:val="C7489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47B7E"/>
    <w:multiLevelType w:val="hybridMultilevel"/>
    <w:tmpl w:val="CE72A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248A3"/>
    <w:multiLevelType w:val="hybridMultilevel"/>
    <w:tmpl w:val="9AF4E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A0973"/>
    <w:multiLevelType w:val="hybridMultilevel"/>
    <w:tmpl w:val="891A2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865D3"/>
    <w:multiLevelType w:val="hybridMultilevel"/>
    <w:tmpl w:val="20DCF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A48CD"/>
    <w:multiLevelType w:val="hybridMultilevel"/>
    <w:tmpl w:val="4B36B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A476A2"/>
    <w:multiLevelType w:val="hybridMultilevel"/>
    <w:tmpl w:val="F3661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0155B2"/>
    <w:multiLevelType w:val="hybridMultilevel"/>
    <w:tmpl w:val="A1188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22168"/>
    <w:multiLevelType w:val="hybridMultilevel"/>
    <w:tmpl w:val="8A787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326E38"/>
    <w:multiLevelType w:val="hybridMultilevel"/>
    <w:tmpl w:val="60004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5C4EDD"/>
    <w:multiLevelType w:val="multilevel"/>
    <w:tmpl w:val="8AD4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D53A94"/>
    <w:multiLevelType w:val="hybridMultilevel"/>
    <w:tmpl w:val="E4985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01501D"/>
    <w:multiLevelType w:val="hybridMultilevel"/>
    <w:tmpl w:val="6776B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503CAC"/>
    <w:multiLevelType w:val="hybridMultilevel"/>
    <w:tmpl w:val="90300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847703"/>
    <w:multiLevelType w:val="hybridMultilevel"/>
    <w:tmpl w:val="D2A82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F947BA"/>
    <w:multiLevelType w:val="hybridMultilevel"/>
    <w:tmpl w:val="D7DCC1D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FA310C"/>
    <w:multiLevelType w:val="hybridMultilevel"/>
    <w:tmpl w:val="8C260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3D3175"/>
    <w:multiLevelType w:val="hybridMultilevel"/>
    <w:tmpl w:val="1590B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4F039C"/>
    <w:multiLevelType w:val="hybridMultilevel"/>
    <w:tmpl w:val="65E44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C030D2"/>
    <w:multiLevelType w:val="hybridMultilevel"/>
    <w:tmpl w:val="2466C5B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24033DDD"/>
    <w:multiLevelType w:val="hybridMultilevel"/>
    <w:tmpl w:val="23EEC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3D527F"/>
    <w:multiLevelType w:val="hybridMultilevel"/>
    <w:tmpl w:val="2A6AA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582639"/>
    <w:multiLevelType w:val="hybridMultilevel"/>
    <w:tmpl w:val="181EA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C7046C"/>
    <w:multiLevelType w:val="multilevel"/>
    <w:tmpl w:val="8582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A233468"/>
    <w:multiLevelType w:val="multilevel"/>
    <w:tmpl w:val="748C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BF462D0"/>
    <w:multiLevelType w:val="multilevel"/>
    <w:tmpl w:val="2AF0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C2B3103"/>
    <w:multiLevelType w:val="multilevel"/>
    <w:tmpl w:val="F908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D2A6724"/>
    <w:multiLevelType w:val="hybridMultilevel"/>
    <w:tmpl w:val="372C1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87060B"/>
    <w:multiLevelType w:val="hybridMultilevel"/>
    <w:tmpl w:val="EAF0A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F51615"/>
    <w:multiLevelType w:val="hybridMultilevel"/>
    <w:tmpl w:val="C8C02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655C0B"/>
    <w:multiLevelType w:val="hybridMultilevel"/>
    <w:tmpl w:val="AC002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3226A7"/>
    <w:multiLevelType w:val="multilevel"/>
    <w:tmpl w:val="2A04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A115034"/>
    <w:multiLevelType w:val="hybridMultilevel"/>
    <w:tmpl w:val="5832E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DC5663"/>
    <w:multiLevelType w:val="hybridMultilevel"/>
    <w:tmpl w:val="D08E8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9F7AE7"/>
    <w:multiLevelType w:val="hybridMultilevel"/>
    <w:tmpl w:val="A9ACA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361C28"/>
    <w:multiLevelType w:val="hybridMultilevel"/>
    <w:tmpl w:val="BDFE2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BB11B1"/>
    <w:multiLevelType w:val="hybridMultilevel"/>
    <w:tmpl w:val="CB343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E67348"/>
    <w:multiLevelType w:val="multilevel"/>
    <w:tmpl w:val="AE48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F94605B"/>
    <w:multiLevelType w:val="hybridMultilevel"/>
    <w:tmpl w:val="9C307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E16B23"/>
    <w:multiLevelType w:val="multilevel"/>
    <w:tmpl w:val="FD10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0C760E9"/>
    <w:multiLevelType w:val="multilevel"/>
    <w:tmpl w:val="792051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520"/>
      </w:pPr>
      <w:rPr>
        <w:rFonts w:hint="default"/>
      </w:rPr>
    </w:lvl>
  </w:abstractNum>
  <w:abstractNum w:abstractNumId="45" w15:restartNumberingAfterBreak="0">
    <w:nsid w:val="459C3739"/>
    <w:multiLevelType w:val="hybridMultilevel"/>
    <w:tmpl w:val="6E529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D52CC1"/>
    <w:multiLevelType w:val="hybridMultilevel"/>
    <w:tmpl w:val="4644F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7B09C9"/>
    <w:multiLevelType w:val="hybridMultilevel"/>
    <w:tmpl w:val="06F8C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010748"/>
    <w:multiLevelType w:val="hybridMultilevel"/>
    <w:tmpl w:val="F6D87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A8349CE"/>
    <w:multiLevelType w:val="multilevel"/>
    <w:tmpl w:val="7126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B635103"/>
    <w:multiLevelType w:val="hybridMultilevel"/>
    <w:tmpl w:val="6722F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635229"/>
    <w:multiLevelType w:val="hybridMultilevel"/>
    <w:tmpl w:val="C1DC9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E96672"/>
    <w:multiLevelType w:val="multilevel"/>
    <w:tmpl w:val="DC54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F4C552C"/>
    <w:multiLevelType w:val="multilevel"/>
    <w:tmpl w:val="A188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F8E41F8"/>
    <w:multiLevelType w:val="multilevel"/>
    <w:tmpl w:val="00DC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FC173B4"/>
    <w:multiLevelType w:val="hybridMultilevel"/>
    <w:tmpl w:val="1EF4F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D90A37"/>
    <w:multiLevelType w:val="multilevel"/>
    <w:tmpl w:val="180E1A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7" w15:restartNumberingAfterBreak="0">
    <w:nsid w:val="50EB10FB"/>
    <w:multiLevelType w:val="hybridMultilevel"/>
    <w:tmpl w:val="1D943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33F4E"/>
    <w:multiLevelType w:val="hybridMultilevel"/>
    <w:tmpl w:val="9D986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1DC2609"/>
    <w:multiLevelType w:val="hybridMultilevel"/>
    <w:tmpl w:val="C5B65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2072648"/>
    <w:multiLevelType w:val="hybridMultilevel"/>
    <w:tmpl w:val="95E29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22B08E2"/>
    <w:multiLevelType w:val="hybridMultilevel"/>
    <w:tmpl w:val="D0D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32D3D5A"/>
    <w:multiLevelType w:val="multilevel"/>
    <w:tmpl w:val="C786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57B1507"/>
    <w:multiLevelType w:val="hybridMultilevel"/>
    <w:tmpl w:val="DF8C8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F31CAC"/>
    <w:multiLevelType w:val="hybridMultilevel"/>
    <w:tmpl w:val="7794E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6C3998"/>
    <w:multiLevelType w:val="hybridMultilevel"/>
    <w:tmpl w:val="5F30132A"/>
    <w:lvl w:ilvl="0" w:tplc="0B7E59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7633272"/>
    <w:multiLevelType w:val="hybridMultilevel"/>
    <w:tmpl w:val="0D3C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EF6C75"/>
    <w:multiLevelType w:val="hybridMultilevel"/>
    <w:tmpl w:val="31ACEE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1D416E"/>
    <w:multiLevelType w:val="hybridMultilevel"/>
    <w:tmpl w:val="A378A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A4000DF"/>
    <w:multiLevelType w:val="hybridMultilevel"/>
    <w:tmpl w:val="3A820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842B6E"/>
    <w:multiLevelType w:val="hybridMultilevel"/>
    <w:tmpl w:val="9A846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ED907A7"/>
    <w:multiLevelType w:val="hybridMultilevel"/>
    <w:tmpl w:val="777E9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F8666D1"/>
    <w:multiLevelType w:val="hybridMultilevel"/>
    <w:tmpl w:val="75A01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37D6C12"/>
    <w:multiLevelType w:val="multilevel"/>
    <w:tmpl w:val="5C8C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3FD2F11"/>
    <w:multiLevelType w:val="hybridMultilevel"/>
    <w:tmpl w:val="E29E4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4155620"/>
    <w:multiLevelType w:val="hybridMultilevel"/>
    <w:tmpl w:val="8E640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62E3FA3"/>
    <w:multiLevelType w:val="hybridMultilevel"/>
    <w:tmpl w:val="170ED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6DC42FE"/>
    <w:multiLevelType w:val="hybridMultilevel"/>
    <w:tmpl w:val="83663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73770F2"/>
    <w:multiLevelType w:val="hybridMultilevel"/>
    <w:tmpl w:val="9872C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951119E"/>
    <w:multiLevelType w:val="hybridMultilevel"/>
    <w:tmpl w:val="FA24F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DBC276C"/>
    <w:multiLevelType w:val="multilevel"/>
    <w:tmpl w:val="19B0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08871A0"/>
    <w:multiLevelType w:val="hybridMultilevel"/>
    <w:tmpl w:val="964C6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1941BE0"/>
    <w:multiLevelType w:val="hybridMultilevel"/>
    <w:tmpl w:val="4FE0A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2CD6FBE"/>
    <w:multiLevelType w:val="hybridMultilevel"/>
    <w:tmpl w:val="3C88A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4E12D23"/>
    <w:multiLevelType w:val="hybridMultilevel"/>
    <w:tmpl w:val="C354E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5EB1779"/>
    <w:multiLevelType w:val="multilevel"/>
    <w:tmpl w:val="5A2E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9D413E1"/>
    <w:multiLevelType w:val="hybridMultilevel"/>
    <w:tmpl w:val="A6C68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AAD0737"/>
    <w:multiLevelType w:val="hybridMultilevel"/>
    <w:tmpl w:val="E74AA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AE74308"/>
    <w:multiLevelType w:val="hybridMultilevel"/>
    <w:tmpl w:val="799E1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C1F7C96"/>
    <w:multiLevelType w:val="multilevel"/>
    <w:tmpl w:val="A706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C34366F"/>
    <w:multiLevelType w:val="hybridMultilevel"/>
    <w:tmpl w:val="BD0E5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CBD21DD"/>
    <w:multiLevelType w:val="hybridMultilevel"/>
    <w:tmpl w:val="B366C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EC067F9"/>
    <w:multiLevelType w:val="multilevel"/>
    <w:tmpl w:val="48044B5C"/>
    <w:lvl w:ilvl="0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3" w15:restartNumberingAfterBreak="0">
    <w:nsid w:val="7EF717F3"/>
    <w:multiLevelType w:val="hybridMultilevel"/>
    <w:tmpl w:val="DB005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FC32070"/>
    <w:multiLevelType w:val="hybridMultilevel"/>
    <w:tmpl w:val="385EE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4"/>
  </w:num>
  <w:num w:numId="3">
    <w:abstractNumId w:val="92"/>
  </w:num>
  <w:num w:numId="4">
    <w:abstractNumId w:val="19"/>
  </w:num>
  <w:num w:numId="5">
    <w:abstractNumId w:val="18"/>
  </w:num>
  <w:num w:numId="6">
    <w:abstractNumId w:val="67"/>
  </w:num>
  <w:num w:numId="7">
    <w:abstractNumId w:val="56"/>
  </w:num>
  <w:num w:numId="8">
    <w:abstractNumId w:val="65"/>
  </w:num>
  <w:num w:numId="9">
    <w:abstractNumId w:val="54"/>
  </w:num>
  <w:num w:numId="10">
    <w:abstractNumId w:val="29"/>
  </w:num>
  <w:num w:numId="11">
    <w:abstractNumId w:val="41"/>
  </w:num>
  <w:num w:numId="12">
    <w:abstractNumId w:val="35"/>
  </w:num>
  <w:num w:numId="13">
    <w:abstractNumId w:val="28"/>
  </w:num>
  <w:num w:numId="14">
    <w:abstractNumId w:val="89"/>
  </w:num>
  <w:num w:numId="15">
    <w:abstractNumId w:val="52"/>
  </w:num>
  <w:num w:numId="16">
    <w:abstractNumId w:val="30"/>
  </w:num>
  <w:num w:numId="17">
    <w:abstractNumId w:val="9"/>
  </w:num>
  <w:num w:numId="18">
    <w:abstractNumId w:val="73"/>
  </w:num>
  <w:num w:numId="19">
    <w:abstractNumId w:val="1"/>
  </w:num>
  <w:num w:numId="20">
    <w:abstractNumId w:val="13"/>
  </w:num>
  <w:num w:numId="21">
    <w:abstractNumId w:val="21"/>
  </w:num>
  <w:num w:numId="22">
    <w:abstractNumId w:val="88"/>
  </w:num>
  <w:num w:numId="23">
    <w:abstractNumId w:val="85"/>
  </w:num>
  <w:num w:numId="24">
    <w:abstractNumId w:val="43"/>
  </w:num>
  <w:num w:numId="25">
    <w:abstractNumId w:val="7"/>
  </w:num>
  <w:num w:numId="26">
    <w:abstractNumId w:val="17"/>
  </w:num>
  <w:num w:numId="27">
    <w:abstractNumId w:val="49"/>
  </w:num>
  <w:num w:numId="28">
    <w:abstractNumId w:val="62"/>
  </w:num>
  <w:num w:numId="29">
    <w:abstractNumId w:val="53"/>
  </w:num>
  <w:num w:numId="30">
    <w:abstractNumId w:val="27"/>
  </w:num>
  <w:num w:numId="31">
    <w:abstractNumId w:val="80"/>
  </w:num>
  <w:num w:numId="32">
    <w:abstractNumId w:val="4"/>
  </w:num>
  <w:num w:numId="33">
    <w:abstractNumId w:val="77"/>
  </w:num>
  <w:num w:numId="34">
    <w:abstractNumId w:val="34"/>
  </w:num>
  <w:num w:numId="35">
    <w:abstractNumId w:val="37"/>
  </w:num>
  <w:num w:numId="36">
    <w:abstractNumId w:val="10"/>
  </w:num>
  <w:num w:numId="37">
    <w:abstractNumId w:val="79"/>
  </w:num>
  <w:num w:numId="38">
    <w:abstractNumId w:val="59"/>
  </w:num>
  <w:num w:numId="39">
    <w:abstractNumId w:val="61"/>
  </w:num>
  <w:num w:numId="40">
    <w:abstractNumId w:val="68"/>
  </w:num>
  <w:num w:numId="41">
    <w:abstractNumId w:val="40"/>
  </w:num>
  <w:num w:numId="42">
    <w:abstractNumId w:val="58"/>
  </w:num>
  <w:num w:numId="43">
    <w:abstractNumId w:val="48"/>
  </w:num>
  <w:num w:numId="44">
    <w:abstractNumId w:val="74"/>
  </w:num>
  <w:num w:numId="45">
    <w:abstractNumId w:val="8"/>
  </w:num>
  <w:num w:numId="46">
    <w:abstractNumId w:val="86"/>
  </w:num>
  <w:num w:numId="47">
    <w:abstractNumId w:val="5"/>
  </w:num>
  <w:num w:numId="48">
    <w:abstractNumId w:val="11"/>
  </w:num>
  <w:num w:numId="49">
    <w:abstractNumId w:val="33"/>
  </w:num>
  <w:num w:numId="50">
    <w:abstractNumId w:val="82"/>
  </w:num>
  <w:num w:numId="51">
    <w:abstractNumId w:val="15"/>
  </w:num>
  <w:num w:numId="52">
    <w:abstractNumId w:val="71"/>
  </w:num>
  <w:num w:numId="53">
    <w:abstractNumId w:val="72"/>
  </w:num>
  <w:num w:numId="54">
    <w:abstractNumId w:val="93"/>
  </w:num>
  <w:num w:numId="55">
    <w:abstractNumId w:val="78"/>
  </w:num>
  <w:num w:numId="56">
    <w:abstractNumId w:val="69"/>
  </w:num>
  <w:num w:numId="57">
    <w:abstractNumId w:val="46"/>
  </w:num>
  <w:num w:numId="58">
    <w:abstractNumId w:val="63"/>
  </w:num>
  <w:num w:numId="59">
    <w:abstractNumId w:val="55"/>
  </w:num>
  <w:num w:numId="60">
    <w:abstractNumId w:val="0"/>
  </w:num>
  <w:num w:numId="61">
    <w:abstractNumId w:val="32"/>
  </w:num>
  <w:num w:numId="62">
    <w:abstractNumId w:val="47"/>
  </w:num>
  <w:num w:numId="63">
    <w:abstractNumId w:val="26"/>
  </w:num>
  <w:num w:numId="64">
    <w:abstractNumId w:val="50"/>
  </w:num>
  <w:num w:numId="65">
    <w:abstractNumId w:val="25"/>
  </w:num>
  <w:num w:numId="66">
    <w:abstractNumId w:val="36"/>
  </w:num>
  <w:num w:numId="67">
    <w:abstractNumId w:val="38"/>
  </w:num>
  <w:num w:numId="68">
    <w:abstractNumId w:val="51"/>
  </w:num>
  <w:num w:numId="69">
    <w:abstractNumId w:val="66"/>
  </w:num>
  <w:num w:numId="70">
    <w:abstractNumId w:val="16"/>
  </w:num>
  <w:num w:numId="71">
    <w:abstractNumId w:val="57"/>
  </w:num>
  <w:num w:numId="72">
    <w:abstractNumId w:val="6"/>
  </w:num>
  <w:num w:numId="73">
    <w:abstractNumId w:val="24"/>
  </w:num>
  <w:num w:numId="74">
    <w:abstractNumId w:val="64"/>
  </w:num>
  <w:num w:numId="75">
    <w:abstractNumId w:val="91"/>
  </w:num>
  <w:num w:numId="76">
    <w:abstractNumId w:val="39"/>
  </w:num>
  <w:num w:numId="77">
    <w:abstractNumId w:val="45"/>
  </w:num>
  <w:num w:numId="78">
    <w:abstractNumId w:val="75"/>
  </w:num>
  <w:num w:numId="79">
    <w:abstractNumId w:val="90"/>
  </w:num>
  <w:num w:numId="80">
    <w:abstractNumId w:val="87"/>
  </w:num>
  <w:num w:numId="81">
    <w:abstractNumId w:val="2"/>
  </w:num>
  <w:num w:numId="82">
    <w:abstractNumId w:val="22"/>
  </w:num>
  <w:num w:numId="83">
    <w:abstractNumId w:val="31"/>
  </w:num>
  <w:num w:numId="84">
    <w:abstractNumId w:val="94"/>
  </w:num>
  <w:num w:numId="85">
    <w:abstractNumId w:val="70"/>
  </w:num>
  <w:num w:numId="86">
    <w:abstractNumId w:val="23"/>
  </w:num>
  <w:num w:numId="87">
    <w:abstractNumId w:val="83"/>
  </w:num>
  <w:num w:numId="88">
    <w:abstractNumId w:val="20"/>
  </w:num>
  <w:num w:numId="89">
    <w:abstractNumId w:val="76"/>
  </w:num>
  <w:num w:numId="90">
    <w:abstractNumId w:val="3"/>
  </w:num>
  <w:num w:numId="91">
    <w:abstractNumId w:val="14"/>
  </w:num>
  <w:num w:numId="92">
    <w:abstractNumId w:val="84"/>
  </w:num>
  <w:num w:numId="93">
    <w:abstractNumId w:val="81"/>
  </w:num>
  <w:num w:numId="94">
    <w:abstractNumId w:val="12"/>
  </w:num>
  <w:num w:numId="95">
    <w:abstractNumId w:val="60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B6"/>
    <w:rsid w:val="001F3EB6"/>
    <w:rsid w:val="0062710D"/>
    <w:rsid w:val="0067227D"/>
    <w:rsid w:val="009967B6"/>
    <w:rsid w:val="009A373F"/>
    <w:rsid w:val="00A96EB4"/>
    <w:rsid w:val="00F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4898"/>
  <w15:chartTrackingRefBased/>
  <w15:docId w15:val="{A7CF3FCF-5659-4813-B525-DC9CFD55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96EB4"/>
    <w:pPr>
      <w:keepNext/>
      <w:widowControl w:val="0"/>
      <w:suppressAutoHyphens/>
      <w:spacing w:line="360" w:lineRule="atLeast"/>
      <w:jc w:val="center"/>
      <w:textAlignment w:val="baseline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9"/>
    <w:qFormat/>
    <w:rsid w:val="00A96E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A96EB4"/>
    <w:pPr>
      <w:spacing w:before="100" w:beforeAutospacing="1" w:after="100" w:afterAutospacing="1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6EB4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Znak Znak,Znak Znak Znak Znak Znak,a2"/>
    <w:basedOn w:val="Normalny"/>
    <w:link w:val="TekstpodstawowyZnak"/>
    <w:rsid w:val="009967B6"/>
    <w:rPr>
      <w:rFonts w:ascii="Arial" w:hAnsi="Arial" w:cs="Arial"/>
    </w:rPr>
  </w:style>
  <w:style w:type="character" w:customStyle="1" w:styleId="TekstpodstawowyZnak">
    <w:name w:val="Tekst podstawowy Znak"/>
    <w:aliases w:val=" Znak Znak,Znak Znak1,Znak Znak Znak,Znak Znak Znak Znak Znak Znak,a2 Znak"/>
    <w:basedOn w:val="Domylnaczcionkaakapitu"/>
    <w:link w:val="Tekstpodstawowy"/>
    <w:semiHidden/>
    <w:rsid w:val="009967B6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9967B6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967B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9967B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967B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9967B6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9967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967B6"/>
    <w:rPr>
      <w:vertAlign w:val="superscript"/>
    </w:rPr>
  </w:style>
  <w:style w:type="paragraph" w:styleId="Akapitzlist">
    <w:name w:val="List Paragraph"/>
    <w:aliases w:val="Akapit z listą5,BulletC,L1,List Paragraph,List Paragraph1,List Paragraph_0,Numerowanie,Obiekt,normalny tekst,zwykły tekst,CW_Lista,Wypunktowanie,Akapit z listą BS,wypunktowanie,Podsis rysunku,Akapit z listą numerowaną,lp1,Bullet List,列出段落"/>
    <w:basedOn w:val="Normalny"/>
    <w:link w:val="AkapitzlistZnak"/>
    <w:uiPriority w:val="34"/>
    <w:qFormat/>
    <w:rsid w:val="009967B6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9967B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Akapit z listą5 Znak,BulletC Znak,L1 Znak,List Paragraph Znak,List Paragraph1 Znak,List Paragraph_0 Znak,Numerowanie Znak,Obiekt Znak,normalny tekst Znak,zwykły tekst Znak,CW_Lista Znak,Wypunktowanie Znak,Akapit z listą BS Znak"/>
    <w:link w:val="Akapitzlist"/>
    <w:uiPriority w:val="34"/>
    <w:qFormat/>
    <w:rsid w:val="009967B6"/>
    <w:rPr>
      <w:rFonts w:ascii="Arial" w:eastAsia="Times New Roman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E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E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E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E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E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A96EB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96EB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Heading">
    <w:name w:val="Heading"/>
    <w:basedOn w:val="Normalny"/>
    <w:next w:val="Tekstpodstawowy"/>
    <w:qFormat/>
    <w:rsid w:val="00A96EB4"/>
    <w:pPr>
      <w:keepNext/>
      <w:suppressAutoHyphens/>
      <w:spacing w:before="240" w:after="120" w:line="259" w:lineRule="auto"/>
    </w:pPr>
    <w:rPr>
      <w:rFonts w:ascii="Liberation Sans" w:eastAsia="PingFang SC" w:hAnsi="Liberation Sans" w:cs="Arial Unicode MS"/>
      <w:sz w:val="28"/>
      <w:szCs w:val="28"/>
      <w:lang w:eastAsia="en-US"/>
    </w:rPr>
  </w:style>
  <w:style w:type="paragraph" w:styleId="Legenda">
    <w:name w:val="caption"/>
    <w:basedOn w:val="Normalny"/>
    <w:qFormat/>
    <w:rsid w:val="00A96EB4"/>
    <w:pPr>
      <w:suppressLineNumbers/>
      <w:suppressAutoHyphens/>
      <w:spacing w:before="120" w:after="120" w:line="259" w:lineRule="auto"/>
    </w:pPr>
    <w:rPr>
      <w:rFonts w:asciiTheme="minorHAnsi" w:eastAsiaTheme="minorHAnsi" w:hAnsiTheme="minorHAnsi" w:cs="Arial Unicode MS"/>
      <w:i/>
      <w:iCs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A96EB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6EB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labelastextbox">
    <w:name w:val="labelastextbox"/>
    <w:basedOn w:val="Domylnaczcionkaakapitu"/>
    <w:qFormat/>
    <w:rsid w:val="00A96EB4"/>
  </w:style>
  <w:style w:type="character" w:customStyle="1" w:styleId="NagwekZnak">
    <w:name w:val="Nagłówek Znak"/>
    <w:basedOn w:val="Domylnaczcionkaakapitu"/>
    <w:link w:val="Nagwek"/>
    <w:uiPriority w:val="99"/>
    <w:qFormat/>
    <w:rsid w:val="00A96EB4"/>
  </w:style>
  <w:style w:type="paragraph" w:styleId="Nagwek">
    <w:name w:val="header"/>
    <w:basedOn w:val="Normalny"/>
    <w:link w:val="NagwekZnak"/>
    <w:uiPriority w:val="99"/>
    <w:unhideWhenUsed/>
    <w:rsid w:val="00A96EB4"/>
    <w:pPr>
      <w:tabs>
        <w:tab w:val="center" w:pos="4536"/>
        <w:tab w:val="right" w:pos="9072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A96E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96EB4"/>
  </w:style>
  <w:style w:type="paragraph" w:styleId="Stopka">
    <w:name w:val="footer"/>
    <w:basedOn w:val="Normalny"/>
    <w:link w:val="StopkaZnak"/>
    <w:uiPriority w:val="99"/>
    <w:unhideWhenUsed/>
    <w:rsid w:val="00A96EB4"/>
    <w:pPr>
      <w:tabs>
        <w:tab w:val="center" w:pos="4536"/>
        <w:tab w:val="right" w:pos="9072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A96E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6EB4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6EB4"/>
    <w:pPr>
      <w:suppressAutoHyphens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A96EB4"/>
    <w:rPr>
      <w:rFonts w:ascii="Segoe UI" w:eastAsia="Times New Roman" w:hAnsi="Segoe UI" w:cs="Segoe UI"/>
      <w:sz w:val="18"/>
      <w:szCs w:val="18"/>
      <w:lang w:eastAsia="pl-PL"/>
    </w:rPr>
  </w:style>
  <w:style w:type="paragraph" w:styleId="Lista">
    <w:name w:val="List"/>
    <w:basedOn w:val="Tekstpodstawowy"/>
    <w:rsid w:val="00A96EB4"/>
    <w:pPr>
      <w:suppressAutoHyphens/>
      <w:spacing w:after="140" w:line="276" w:lineRule="auto"/>
    </w:pPr>
    <w:rPr>
      <w:rFonts w:asciiTheme="minorHAnsi" w:eastAsiaTheme="minorHAnsi" w:hAnsiTheme="minorHAnsi" w:cs="Arial Unicode MS"/>
      <w:sz w:val="22"/>
      <w:szCs w:val="22"/>
      <w:lang w:eastAsia="en-US"/>
    </w:rPr>
  </w:style>
  <w:style w:type="paragraph" w:customStyle="1" w:styleId="Index">
    <w:name w:val="Index"/>
    <w:basedOn w:val="Normalny"/>
    <w:qFormat/>
    <w:rsid w:val="00A96EB4"/>
    <w:pPr>
      <w:suppressLineNumbers/>
      <w:suppressAutoHyphens/>
      <w:spacing w:after="160" w:line="259" w:lineRule="auto"/>
    </w:pPr>
    <w:rPr>
      <w:rFonts w:asciiTheme="minorHAnsi" w:eastAsiaTheme="minorHAnsi" w:hAnsiTheme="minorHAnsi" w:cs="Arial Unicode MS"/>
      <w:sz w:val="22"/>
      <w:szCs w:val="22"/>
      <w:lang w:eastAsia="en-US"/>
    </w:rPr>
  </w:style>
  <w:style w:type="paragraph" w:customStyle="1" w:styleId="A-nagtabeli">
    <w:name w:val="A- nag tabeli"/>
    <w:basedOn w:val="Normalny"/>
    <w:next w:val="Normalny"/>
    <w:qFormat/>
    <w:rsid w:val="00A96EB4"/>
    <w:pPr>
      <w:suppressAutoHyphens/>
    </w:pPr>
    <w:rPr>
      <w:rFonts w:ascii="Calibri" w:hAnsi="Calibri"/>
      <w:b/>
      <w:sz w:val="22"/>
      <w:szCs w:val="20"/>
      <w:lang w:eastAsia="ar-SA"/>
    </w:rPr>
  </w:style>
  <w:style w:type="paragraph" w:customStyle="1" w:styleId="StandardowyZadanie">
    <w:name w:val="Standardowy.Zadanie"/>
    <w:next w:val="Listapunktowana4"/>
    <w:qFormat/>
    <w:rsid w:val="00A96EB4"/>
    <w:pPr>
      <w:widowControl w:val="0"/>
      <w:suppressAutoHyphens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qFormat/>
    <w:rsid w:val="00A96EB4"/>
    <w:pPr>
      <w:tabs>
        <w:tab w:val="left" w:pos="1209"/>
      </w:tabs>
      <w:suppressAutoHyphens/>
      <w:spacing w:after="160" w:line="259" w:lineRule="auto"/>
      <w:ind w:left="1209" w:hanging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andFooter">
    <w:name w:val="Header and Footer"/>
    <w:basedOn w:val="Normalny"/>
    <w:qFormat/>
    <w:rsid w:val="00A96EB4"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A96EB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96EB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96EB4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6EB4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6EB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A96E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q4iawc">
    <w:name w:val="q4iawc"/>
    <w:basedOn w:val="Domylnaczcionkaakapitu"/>
    <w:rsid w:val="00A96EB4"/>
  </w:style>
  <w:style w:type="character" w:customStyle="1" w:styleId="A12">
    <w:name w:val="A12"/>
    <w:uiPriority w:val="99"/>
    <w:rsid w:val="00A96EB4"/>
    <w:rPr>
      <w:rFonts w:cs="Roboto"/>
      <w:color w:val="211D1E"/>
      <w:sz w:val="17"/>
      <w:szCs w:val="17"/>
    </w:rPr>
  </w:style>
  <w:style w:type="paragraph" w:customStyle="1" w:styleId="Default">
    <w:name w:val="Default"/>
    <w:rsid w:val="00A96EB4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viiyi">
    <w:name w:val="viiyi"/>
    <w:basedOn w:val="Domylnaczcionkaakapitu"/>
    <w:rsid w:val="00A96EB4"/>
  </w:style>
  <w:style w:type="character" w:customStyle="1" w:styleId="A5">
    <w:name w:val="A5"/>
    <w:uiPriority w:val="99"/>
    <w:rsid w:val="00A96EB4"/>
    <w:rPr>
      <w:rFonts w:cs="Roboto"/>
      <w:color w:val="211D1E"/>
      <w:sz w:val="18"/>
      <w:szCs w:val="18"/>
    </w:rPr>
  </w:style>
  <w:style w:type="paragraph" w:styleId="Bezodstpw">
    <w:name w:val="No Spacing"/>
    <w:uiPriority w:val="1"/>
    <w:qFormat/>
    <w:rsid w:val="00A96EB4"/>
    <w:pPr>
      <w:spacing w:after="0" w:line="240" w:lineRule="auto"/>
    </w:pPr>
  </w:style>
  <w:style w:type="character" w:customStyle="1" w:styleId="sku">
    <w:name w:val="sku"/>
    <w:basedOn w:val="Domylnaczcionkaakapitu"/>
    <w:rsid w:val="00A96EB4"/>
  </w:style>
  <w:style w:type="character" w:customStyle="1" w:styleId="hwtze">
    <w:name w:val="hwtze"/>
    <w:basedOn w:val="Domylnaczcionkaakapitu"/>
    <w:rsid w:val="00A96EB4"/>
  </w:style>
  <w:style w:type="character" w:customStyle="1" w:styleId="rynqvb">
    <w:name w:val="rynqvb"/>
    <w:basedOn w:val="Domylnaczcionkaakapitu"/>
    <w:rsid w:val="00A96EB4"/>
  </w:style>
  <w:style w:type="paragraph" w:customStyle="1" w:styleId="Pa1">
    <w:name w:val="Pa1"/>
    <w:basedOn w:val="Default"/>
    <w:next w:val="Default"/>
    <w:uiPriority w:val="99"/>
    <w:rsid w:val="00A96EB4"/>
    <w:pPr>
      <w:spacing w:line="181" w:lineRule="atLeast"/>
    </w:pPr>
    <w:rPr>
      <w:rFonts w:cstheme="minorBidi"/>
      <w:color w:val="auto"/>
    </w:rPr>
  </w:style>
  <w:style w:type="character" w:styleId="Hipercze">
    <w:name w:val="Hyperlink"/>
    <w:basedOn w:val="Domylnaczcionkaakapitu"/>
    <w:uiPriority w:val="99"/>
    <w:unhideWhenUsed/>
    <w:rsid w:val="00A96EB4"/>
    <w:rPr>
      <w:color w:val="0563C1" w:themeColor="hyperlink"/>
      <w:u w:val="single"/>
    </w:rPr>
  </w:style>
  <w:style w:type="character" w:customStyle="1" w:styleId="jlqj4b">
    <w:name w:val="jlqj4b"/>
    <w:basedOn w:val="Domylnaczcionkaakapitu"/>
    <w:rsid w:val="00A96EB4"/>
  </w:style>
  <w:style w:type="character" w:customStyle="1" w:styleId="variant-sku">
    <w:name w:val="variant-sku"/>
    <w:basedOn w:val="Domylnaczcionkaakapitu"/>
    <w:rsid w:val="00A96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9405</Words>
  <Characters>56430</Characters>
  <Application>Microsoft Office Word</Application>
  <DocSecurity>0</DocSecurity>
  <Lines>470</Lines>
  <Paragraphs>131</Paragraphs>
  <ScaleCrop>false</ScaleCrop>
  <Company/>
  <LinksUpToDate>false</LinksUpToDate>
  <CharactersWithSpaces>65704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Ewa Lasoń</cp:lastModifiedBy>
  <cp:revision>4</cp:revision>
  <dcterms:created xsi:type="dcterms:W3CDTF">2024-07-15T20:20:00Z</dcterms:created>
  <dcterms:modified xsi:type="dcterms:W3CDTF">2024-07-16T05:41:00Z</dcterms:modified>
</cp:coreProperties>
</file>