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92" w:rsidRDefault="00B545BD">
      <w:pPr>
        <w:spacing w:after="0" w:line="240" w:lineRule="auto"/>
        <w:ind w:left="6372"/>
        <w:jc w:val="center"/>
      </w:pPr>
      <w:r>
        <w:t xml:space="preserve"> </w:t>
      </w:r>
    </w:p>
    <w:p w:rsidR="00350892" w:rsidRDefault="00B545BD">
      <w:pPr>
        <w:ind w:hanging="1"/>
        <w:jc w:val="right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 2 do SWZ</w:t>
      </w:r>
    </w:p>
    <w:tbl>
      <w:tblPr>
        <w:tblW w:w="96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350892">
        <w:trPr>
          <w:trHeight w:val="845"/>
        </w:trPr>
        <w:tc>
          <w:tcPr>
            <w:tcW w:w="9605" w:type="dxa"/>
            <w:shd w:val="clear" w:color="auto" w:fill="D9D9D9"/>
          </w:tcPr>
          <w:p w:rsidR="00350892" w:rsidRDefault="00B545BD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350892" w:rsidRDefault="00B545BD" w:rsidP="00851DA2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pn.: </w:t>
            </w:r>
            <w:r w:rsidR="00851DA2" w:rsidRPr="00851DA2">
              <w:rPr>
                <w:rFonts w:ascii="Arial" w:hAnsi="Arial" w:cs="Arial"/>
                <w:b/>
                <w:sz w:val="18"/>
                <w:szCs w:val="18"/>
              </w:rPr>
              <w:t>Opracowanie  dokumentacji projektowo-budowlanej  dla zadania pn.: Budowa  i rozbudowa drogi gminnej „Zielona Ulica ” nr 270009K  w Binarowej wraz z  uzyskaniem ostatecznej decyzji na realizację inwestycji drogowej (ZRID)</w:t>
            </w:r>
          </w:p>
        </w:tc>
      </w:tr>
      <w:tr w:rsidR="00350892">
        <w:tc>
          <w:tcPr>
            <w:tcW w:w="9605" w:type="dxa"/>
            <w:shd w:val="clear" w:color="auto" w:fill="auto"/>
          </w:tcPr>
          <w:p w:rsidR="00350892" w:rsidRDefault="00B545BD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350892">
        <w:trPr>
          <w:trHeight w:val="3776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350892" w:rsidRPr="00851DA2" w:rsidRDefault="00B545BD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A2">
              <w:rPr>
                <w:rFonts w:ascii="Arial" w:hAnsi="Arial" w:cs="Arial"/>
                <w:sz w:val="18"/>
                <w:szCs w:val="18"/>
              </w:rPr>
              <w:t xml:space="preserve">Oświadczam, że nie podlegam wykluczeniu z postępowania </w:t>
            </w:r>
            <w:r w:rsidR="002260B5">
              <w:rPr>
                <w:rFonts w:ascii="Arial" w:hAnsi="Arial" w:cs="Arial"/>
                <w:sz w:val="18"/>
                <w:szCs w:val="18"/>
              </w:rPr>
              <w:t>na podstawie art. 108 ust 1.</w:t>
            </w:r>
            <w:bookmarkStart w:id="0" w:name="_GoBack"/>
            <w:bookmarkEnd w:id="0"/>
          </w:p>
          <w:p w:rsidR="00350892" w:rsidRDefault="0035089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892" w:rsidRDefault="00B545BD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350892" w:rsidRDefault="00350892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350892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:rsidR="00350892" w:rsidRDefault="00B545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0892" w:rsidRDefault="00B545BD">
            <w:pPr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DE8">
              <w:fldChar w:fldCharType="separate"/>
            </w:r>
            <w:bookmarkStart w:id="1" w:name="__Fieldmark__1052_1148034319"/>
            <w:bookmarkStart w:id="2" w:name="__Fieldmark__5442_571570818"/>
            <w:bookmarkStart w:id="3" w:name="__Fieldmark__2_1673252761"/>
            <w:bookmarkEnd w:id="1"/>
            <w:bookmarkEnd w:id="2"/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DE8">
              <w:fldChar w:fldCharType="separate"/>
            </w:r>
            <w:bookmarkStart w:id="4" w:name="__Fieldmark__1063_1148034319"/>
            <w:bookmarkStart w:id="5" w:name="__Fieldmark__5448_571570818"/>
            <w:bookmarkStart w:id="6" w:name="__Fieldmark__3_1673252761"/>
            <w:bookmarkEnd w:id="4"/>
            <w:bookmarkEnd w:id="5"/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DE8">
              <w:fldChar w:fldCharType="separate"/>
            </w:r>
            <w:bookmarkStart w:id="7" w:name="__Fieldmark__1074_1148034319"/>
            <w:bookmarkStart w:id="8" w:name="__Fieldmark__5454_571570818"/>
            <w:bookmarkStart w:id="9" w:name="__Fieldmark__4_1673252761"/>
            <w:bookmarkEnd w:id="7"/>
            <w:bookmarkEnd w:id="8"/>
            <w: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350892" w:rsidRDefault="00B5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350892" w:rsidRDefault="0035089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350892" w:rsidRDefault="00B545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50892" w:rsidRDefault="00350892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350892" w:rsidRDefault="00B545BD"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350892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E8" w:rsidRDefault="00364DE8">
      <w:pPr>
        <w:spacing w:after="0" w:line="240" w:lineRule="auto"/>
      </w:pPr>
      <w:r>
        <w:separator/>
      </w:r>
    </w:p>
  </w:endnote>
  <w:endnote w:type="continuationSeparator" w:id="0">
    <w:p w:rsidR="00364DE8" w:rsidRDefault="0036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990" cy="203200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20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1D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1D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1D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1D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CDC4" id="Pole tekstowe 5" o:spid="_x0000_s1026" style="position:absolute;margin-left:0;margin-top:.05pt;width:33.7pt;height:1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FY2wEAABQEAAAOAAAAZHJzL2Uyb0RvYy54bWysU1Fv1DAMfkfiP0R559oVGFN1vQkxDSEh&#10;OG3sB6SpcxeRxFGSXXv/Hift3YA9DfGSOo6/z/5sd309WcMOEKJG1/GLVc0ZOImDdruOP/y4fXPF&#10;WUzCDcKgg44fIfLrzetX69G30OAezQCBEYmL7eg7vk/Jt1UV5R6siCv04OhRYbAi0TXsqiGIkdit&#10;qZq6vqxGDIMPKCFG8t7Mj3xT+JUCmb4rFSEx03GqLZUzlLPPZ7VZi3YXhN9ruZQh/qEKK7SjpGeq&#10;G5EEewz6GZXVMmBElVYSbYVKaQlFA6m5qP9Sc78XHooWak705zbF/0crvx22gemBZseZE5ZGtEUD&#10;LMHPmHAE9j63aPSxpch7vw3LLZKZ9U4q2PwlJWwqbT2e2wpTYpKc75oPbxtqvqSnpm4ur0rbqyew&#10;DzF9BrQsGx0PNLXSTHH4GhMlpNBTSM7l8FYbUyZn3B8OCsyeKtc7V1isdDSQ44y7A0ViS6HZEWXY&#10;9Z9MYPNG0MpSmae9KGQEyIGKEr4Qu0AyGsoivhB/BpX86NIZb7XDkMcy65zVZaFp6qdlPj0ORxqs&#10;+eJoWfLin4xwMvrFyPQOPz4mVLo0OzPN8CUDrV6ZwfKb5N3+/V6inn7mzS8AAAD//wMAUEsDBBQA&#10;BgAIAAAAIQAOKjTn3AAAAAMBAAAPAAAAZHJzL2Rvd25yZXYueG1sTI9Lb8IwEITvlfgP1lbqrTjQ&#10;ikcaB6E+RI8tVKK9mXibRNjrKF5I4NfXnMpxZ0Yz32aL3llxxDbUnhSMhgkIpMKbmkoFX5u3+xmI&#10;wJqMtp5QwQkDLPLBTaZT4zv6xOOaSxFLKKRaQcXcpFKGokKnw9A3SNH79a3THM+2lKbVXSx3Vo6T&#10;ZCKdrikuVLrB5wqL/frgFKxmzfL73Z+70r7+rLYf2/nLZs5K3d32yycQjD3/h+GCH9Ehj0w7fyAT&#10;hFUQH+GLKqI3mT6C2Cl4GI9A5pm8Zs//AAAA//8DAFBLAQItABQABgAIAAAAIQC2gziS/gAAAOEB&#10;AAATAAAAAAAAAAAAAAAAAAAAAABbQ29udGVudF9UeXBlc10ueG1sUEsBAi0AFAAGAAgAAAAhADj9&#10;If/WAAAAlAEAAAsAAAAAAAAAAAAAAAAALwEAAF9yZWxzLy5yZWxzUEsBAi0AFAAGAAgAAAAhAAna&#10;QVjbAQAAFAQAAA4AAAAAAAAAAAAAAAAALgIAAGRycy9lMm9Eb2MueG1sUEsBAi0AFAAGAAgAAAAh&#10;AA4qNOfcAAAAAwEAAA8AAAAAAAAAAAAAAAAANQQAAGRycy9kb3ducmV2LnhtbFBLBQYAAAAABAAE&#10;APMAAAA+BQAAAAA=&#10;" filled="f" stroked="f">
              <v:textbox inset="0,0,0,0">
                <w:txbxContent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1D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1D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350892" w:rsidRDefault="00B545BD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1D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1D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350892" w:rsidRDefault="00B545BD">
    <w:pPr>
      <w:pStyle w:val="Stopka"/>
    </w:pPr>
    <w: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740" cy="171450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28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260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260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2pt;height:13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H3wEAABsEAAAOAAAAZHJzL2Uyb0RvYy54bWysU9tu2zAMfR+wfxD0vjiXoSuMOMWwosOA&#10;YQvW7QMUmYqFSaIgqbHz96NkO+22pxZ9kSmKh+Q5pLc3gzXsBCFqdA1fLZacgZPYands+K+fd++u&#10;OYtJuFYYdNDwM0R+s3v7Ztv7GtbYoWkhMEriYt37hncp+bqqouzAirhAD44eFQYrEl3DsWqD6Cm7&#10;NdV6ubyqegytDyghRvLejo98V/IrBTJ9VypCYqbh1FsqZyjnIZ/VbivqYxC+03JqQ7ygCyu0o6KX&#10;VLciCfYQ9H+prJYBI6q0kGgrVEpLKByIzWr5D5v7TngoXEic6C8yxddLK7+d9oHptuEbzpywNKI9&#10;GmAJfseEPbB1lqj3sabIe78P0y2SmfkOKtj8JSZsKLKeL7LCkJgk52azXl+T+JKeVh+WV++L7NUj&#10;2IeYPgNalo2GB5paEVOcvsZEBSl0Dsm1HN5pY8rkjPvLQYHZU+V+xw6Llc4GcpxxP0AR2dJodkQZ&#10;jodPJrBxI2hlqc15L0oyAuRARQWfiZ0gGQ1lEZ+Jv4BKfXTpgrfaYchjGXmO7DLRNByGMsvVPLQD&#10;tmear/niaGfy/s9GmI3DZOQqDj8+JFS6aJ4TjvCpEG1gGcX0t+QVf3ovUY//9O4PAAAA//8DAFBL&#10;AwQUAAYACAAAACEAWoh+VeEAAAAJAQAADwAAAGRycy9kb3ducmV2LnhtbEyPzU7DMBCE70i8g7VI&#10;3KhDAmkTsqkqftQeoUUq3NxkSSLsdRS7TeDpMSc4jmY0802xnIwWJxpcZxnhehaBIK5s3XGD8Lp7&#10;ulqAcF5xrbRlQvgiB8vy/KxQeW1HfqHT1jcilLDLFULrfZ9L6aqWjHIz2xMH78MORvkgh0bWgxpD&#10;udEyjqJUGtVxWGhVT/ctVZ/bo0FYL/rV28Z+j41+fF/vn/fZwy7ziJcX0+oOhKfJ/4XhFz+gQxmY&#10;DvbItRMa4XaeBHSPcJMlIEIgjdMYxAFhniYgy0L+f1D+AAAA//8DAFBLAQItABQABgAIAAAAIQC2&#10;gziS/gAAAOEBAAATAAAAAAAAAAAAAAAAAAAAAABbQ29udGVudF9UeXBlc10ueG1sUEsBAi0AFAAG&#10;AAgAAAAhADj9If/WAAAAlAEAAAsAAAAAAAAAAAAAAAAALwEAAF9yZWxzLy5yZWxzUEsBAi0AFAAG&#10;AAgAAAAhAJ6+CwffAQAAGwQAAA4AAAAAAAAAAAAAAAAALgIAAGRycy9lMm9Eb2MueG1sUEsBAi0A&#10;FAAGAAgAAAAhAFqIflXhAAAACQEAAA8AAAAAAAAAAAAAAAAAOQQAAGRycy9kb3ducmV2LnhtbFBL&#10;BQYAAAAABAAEAPMAAABHBQAAAAA=&#10;" filled="f" stroked="f">
              <v:textbox inset="0,0,0,0">
                <w:txbxContent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260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260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E8" w:rsidRDefault="00364DE8">
      <w:pPr>
        <w:spacing w:after="0" w:line="240" w:lineRule="auto"/>
      </w:pPr>
      <w:r>
        <w:separator/>
      </w:r>
    </w:p>
  </w:footnote>
  <w:footnote w:type="continuationSeparator" w:id="0">
    <w:p w:rsidR="00364DE8" w:rsidRDefault="0036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B33"/>
    <w:multiLevelType w:val="multilevel"/>
    <w:tmpl w:val="85466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B341B"/>
    <w:multiLevelType w:val="multilevel"/>
    <w:tmpl w:val="72688D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2"/>
    <w:rsid w:val="00220D64"/>
    <w:rsid w:val="002260B5"/>
    <w:rsid w:val="00350892"/>
    <w:rsid w:val="00364DE8"/>
    <w:rsid w:val="00851DA2"/>
    <w:rsid w:val="00B545BD"/>
    <w:rsid w:val="00E20427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6970"/>
  <w15:docId w15:val="{6FCC4DDE-A61D-4FBF-BDD7-DE99140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after="160" w:line="252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 w:val="0"/>
      <w:sz w:val="18"/>
      <w:szCs w:val="1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 w:cs="Times New Roman"/>
      <w:b w:val="0"/>
      <w:i w:val="0"/>
      <w:sz w:val="16"/>
    </w:rPr>
  </w:style>
  <w:style w:type="character" w:customStyle="1" w:styleId="ListLabel4">
    <w:name w:val="ListLabel 4"/>
    <w:qFormat/>
    <w:rPr>
      <w:rFonts w:ascii="Calibri" w:hAnsi="Calibri" w:cs="Times New Roman"/>
      <w:b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3</cp:revision>
  <dcterms:created xsi:type="dcterms:W3CDTF">2021-09-24T09:51:00Z</dcterms:created>
  <dcterms:modified xsi:type="dcterms:W3CDTF">2021-09-24T09:52:00Z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