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337" w14:textId="59490FA9" w:rsidR="00D417E3" w:rsidRDefault="001D4D1E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1 do SWZ </w:t>
      </w:r>
    </w:p>
    <w:p w14:paraId="641B5C31" w14:textId="184A28BA" w:rsidR="00D417E3" w:rsidRDefault="001D4D1E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. podpisem może skutkować naruszeniem integralności podpisu, </w:t>
      </w:r>
      <w:r w:rsidR="008F5D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7E44879D" w14:textId="4150625A" w:rsidR="00151A87" w:rsidRDefault="001D4D1E" w:rsidP="008F5D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 w:rsidR="008F5D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EC6DB67" w14:textId="01990963" w:rsidR="00151A87" w:rsidRDefault="00714186" w:rsidP="00714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186">
        <w:rPr>
          <w:rFonts w:ascii="Times New Roman" w:eastAsia="Times New Roman" w:hAnsi="Times New Roman" w:cs="Times New Roman"/>
          <w:b/>
          <w:sz w:val="28"/>
          <w:szCs w:val="28"/>
        </w:rPr>
        <w:t>Budowa budynku edukacyjno-sportowego wraz z funkcją świetlicy w ramach zadania „Budowa Centrum Kajakarstwa w Jerzykowie”</w:t>
      </w:r>
    </w:p>
    <w:p w14:paraId="6709C3A6" w14:textId="77777777" w:rsidR="00714186" w:rsidRDefault="00714186" w:rsidP="0071418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1FE3F3A" w14:textId="6E4FAC7C" w:rsidR="00714186" w:rsidRPr="00714186" w:rsidRDefault="001D4D1E" w:rsidP="007141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739A">
        <w:rPr>
          <w:rFonts w:ascii="Times New Roman" w:eastAsia="Times New Roman" w:hAnsi="Times New Roman" w:cs="Times New Roman"/>
        </w:rPr>
        <w:t xml:space="preserve">Nawiązując do zaproszenia do złożenia oferty w trybie art. 275 pkt 1 (trybie podstawowym bez negocjacji) o wartości zamówienia nieprzekraczającej progów unijnych o jakich stanowi art. 3 ustawy </w:t>
      </w:r>
      <w:r w:rsidR="008F5DA4" w:rsidRPr="0081739A">
        <w:rPr>
          <w:rFonts w:ascii="Times New Roman" w:eastAsia="Times New Roman" w:hAnsi="Times New Roman" w:cs="Times New Roman"/>
        </w:rPr>
        <w:br/>
      </w:r>
      <w:r w:rsidRPr="0081739A">
        <w:rPr>
          <w:rFonts w:ascii="Times New Roman" w:eastAsia="Times New Roman" w:hAnsi="Times New Roman" w:cs="Times New Roman"/>
        </w:rPr>
        <w:t>z 11 września 2019 r. - Prawo zamówień publicznych (</w:t>
      </w:r>
      <w:proofErr w:type="spellStart"/>
      <w:r w:rsidR="00F61469">
        <w:rPr>
          <w:rFonts w:ascii="Times New Roman" w:eastAsia="Times New Roman" w:hAnsi="Times New Roman" w:cs="Times New Roman"/>
        </w:rPr>
        <w:t>t.j</w:t>
      </w:r>
      <w:proofErr w:type="spellEnd"/>
      <w:r w:rsidR="00F61469">
        <w:rPr>
          <w:rFonts w:ascii="Times New Roman" w:eastAsia="Times New Roman" w:hAnsi="Times New Roman" w:cs="Times New Roman"/>
        </w:rPr>
        <w:t xml:space="preserve">. </w:t>
      </w:r>
      <w:r w:rsidRPr="0081739A">
        <w:rPr>
          <w:rFonts w:ascii="Times New Roman" w:eastAsia="Times New Roman" w:hAnsi="Times New Roman" w:cs="Times New Roman"/>
        </w:rPr>
        <w:t>Dz. U. z 20</w:t>
      </w:r>
      <w:r w:rsidR="008F5DA4" w:rsidRPr="0081739A">
        <w:rPr>
          <w:rFonts w:ascii="Times New Roman" w:eastAsia="Times New Roman" w:hAnsi="Times New Roman" w:cs="Times New Roman"/>
        </w:rPr>
        <w:t>21</w:t>
      </w:r>
      <w:r w:rsidRPr="0081739A">
        <w:rPr>
          <w:rFonts w:ascii="Times New Roman" w:eastAsia="Times New Roman" w:hAnsi="Times New Roman" w:cs="Times New Roman"/>
        </w:rPr>
        <w:t xml:space="preserve"> r. poz. </w:t>
      </w:r>
      <w:r w:rsidR="008F5DA4" w:rsidRPr="0081739A">
        <w:rPr>
          <w:rFonts w:ascii="Times New Roman" w:eastAsia="Times New Roman" w:hAnsi="Times New Roman" w:cs="Times New Roman"/>
        </w:rPr>
        <w:t xml:space="preserve">1129 z </w:t>
      </w:r>
      <w:proofErr w:type="spellStart"/>
      <w:r w:rsidR="008F5DA4" w:rsidRPr="0081739A">
        <w:rPr>
          <w:rFonts w:ascii="Times New Roman" w:eastAsia="Times New Roman" w:hAnsi="Times New Roman" w:cs="Times New Roman"/>
        </w:rPr>
        <w:t>późn</w:t>
      </w:r>
      <w:proofErr w:type="spellEnd"/>
      <w:r w:rsidR="008F5DA4" w:rsidRPr="0081739A">
        <w:rPr>
          <w:rFonts w:ascii="Times New Roman" w:eastAsia="Times New Roman" w:hAnsi="Times New Roman" w:cs="Times New Roman"/>
        </w:rPr>
        <w:t>. zm.</w:t>
      </w:r>
      <w:r w:rsidRPr="0081739A">
        <w:rPr>
          <w:rFonts w:ascii="Times New Roman" w:eastAsia="Times New Roman" w:hAnsi="Times New Roman" w:cs="Times New Roman"/>
        </w:rPr>
        <w:t>) na roboty budowlane pn.:</w:t>
      </w:r>
      <w:r w:rsidR="00714186">
        <w:rPr>
          <w:rFonts w:ascii="Times New Roman" w:eastAsia="Times New Roman" w:hAnsi="Times New Roman" w:cs="Times New Roman"/>
        </w:rPr>
        <w:t xml:space="preserve"> </w:t>
      </w:r>
      <w:r w:rsidR="00714186" w:rsidRPr="00714186">
        <w:rPr>
          <w:rFonts w:ascii="Times New Roman" w:hAnsi="Times New Roman" w:cs="Times New Roman"/>
          <w:b/>
          <w:sz w:val="24"/>
          <w:szCs w:val="24"/>
        </w:rPr>
        <w:t>Budowa budynku edukacyjno-sportowego wraz z funkcją świetlicy w ramach zadania „Budowa Centrum Kajakarstwa w Jerzykowie”</w:t>
      </w:r>
    </w:p>
    <w:p w14:paraId="50CD4A48" w14:textId="54CC0590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br/>
      </w:r>
      <w:r w:rsidRPr="0081739A">
        <w:rPr>
          <w:rFonts w:ascii="Times New Roman" w:eastAsia="Times New Roman" w:hAnsi="Times New Roman" w:cs="Times New Roman"/>
          <w:b/>
          <w:sz w:val="24"/>
        </w:rPr>
        <w:t>I. DANE WYKONAWCY*:</w:t>
      </w:r>
    </w:p>
    <w:p w14:paraId="6EA78C96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790632A" w14:textId="77777777">
        <w:trPr>
          <w:trHeight w:val="495"/>
        </w:trPr>
        <w:tc>
          <w:tcPr>
            <w:tcW w:w="9080" w:type="dxa"/>
          </w:tcPr>
          <w:p w14:paraId="2CC94DEE" w14:textId="77777777" w:rsidR="00D417E3" w:rsidRDefault="00D417E3">
            <w:pPr>
              <w:rPr>
                <w:sz w:val="22"/>
                <w:szCs w:val="22"/>
              </w:rPr>
            </w:pPr>
          </w:p>
          <w:p w14:paraId="41BF6B9E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939292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54B7D35E" w14:textId="77777777">
        <w:trPr>
          <w:trHeight w:val="495"/>
        </w:trPr>
        <w:tc>
          <w:tcPr>
            <w:tcW w:w="9080" w:type="dxa"/>
          </w:tcPr>
          <w:p w14:paraId="10EBE641" w14:textId="77777777" w:rsidR="00D417E3" w:rsidRDefault="00D417E3">
            <w:pPr>
              <w:rPr>
                <w:sz w:val="22"/>
                <w:szCs w:val="22"/>
              </w:rPr>
            </w:pPr>
          </w:p>
          <w:p w14:paraId="44ED0A7A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B34B05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D72BB13" w14:textId="77777777">
        <w:trPr>
          <w:trHeight w:val="495"/>
        </w:trPr>
        <w:tc>
          <w:tcPr>
            <w:tcW w:w="9080" w:type="dxa"/>
          </w:tcPr>
          <w:p w14:paraId="1F5CCDDF" w14:textId="77777777" w:rsidR="00D417E3" w:rsidRDefault="00D417E3">
            <w:pPr>
              <w:rPr>
                <w:sz w:val="22"/>
                <w:szCs w:val="22"/>
              </w:rPr>
            </w:pPr>
          </w:p>
          <w:p w14:paraId="4652B190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657FB8F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C515D10" w14:textId="77777777">
        <w:trPr>
          <w:trHeight w:val="495"/>
        </w:trPr>
        <w:tc>
          <w:tcPr>
            <w:tcW w:w="9080" w:type="dxa"/>
          </w:tcPr>
          <w:p w14:paraId="6FE7DFAD" w14:textId="77777777" w:rsidR="00D417E3" w:rsidRDefault="00D417E3">
            <w:pPr>
              <w:rPr>
                <w:sz w:val="22"/>
                <w:szCs w:val="22"/>
              </w:rPr>
            </w:pPr>
          </w:p>
          <w:p w14:paraId="2D7CEB0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86BE96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3D623A4F" w14:textId="77777777">
        <w:trPr>
          <w:trHeight w:val="495"/>
        </w:trPr>
        <w:tc>
          <w:tcPr>
            <w:tcW w:w="9080" w:type="dxa"/>
          </w:tcPr>
          <w:p w14:paraId="6EE61644" w14:textId="77777777" w:rsidR="00D417E3" w:rsidRDefault="00D417E3">
            <w:pPr>
              <w:rPr>
                <w:sz w:val="22"/>
                <w:szCs w:val="22"/>
              </w:rPr>
            </w:pPr>
          </w:p>
          <w:p w14:paraId="0BF1269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7C63BF2A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F729F0A" w14:textId="77777777">
        <w:trPr>
          <w:trHeight w:val="495"/>
        </w:trPr>
        <w:tc>
          <w:tcPr>
            <w:tcW w:w="9080" w:type="dxa"/>
          </w:tcPr>
          <w:p w14:paraId="19A99FA1" w14:textId="77777777" w:rsidR="00D417E3" w:rsidRDefault="00D417E3">
            <w:pPr>
              <w:rPr>
                <w:sz w:val="22"/>
                <w:szCs w:val="22"/>
              </w:rPr>
            </w:pPr>
          </w:p>
          <w:p w14:paraId="1B5D9039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B4C35A6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D51180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B12FFFC" w14:textId="77777777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D1D4F6" w14:textId="77777777" w:rsidR="00D417E3" w:rsidRDefault="001D4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37E396DE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0FC594B" w14:textId="77777777">
        <w:trPr>
          <w:trHeight w:val="495"/>
        </w:trPr>
        <w:tc>
          <w:tcPr>
            <w:tcW w:w="9080" w:type="dxa"/>
          </w:tcPr>
          <w:p w14:paraId="311F90A6" w14:textId="77777777" w:rsidR="00D417E3" w:rsidRDefault="00D417E3">
            <w:pPr>
              <w:rPr>
                <w:sz w:val="22"/>
                <w:szCs w:val="22"/>
              </w:rPr>
            </w:pPr>
          </w:p>
          <w:p w14:paraId="22FD0D85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BFA720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931480D" w14:textId="77777777">
        <w:trPr>
          <w:trHeight w:val="495"/>
        </w:trPr>
        <w:tc>
          <w:tcPr>
            <w:tcW w:w="9080" w:type="dxa"/>
          </w:tcPr>
          <w:p w14:paraId="61F46F72" w14:textId="77777777" w:rsidR="00D417E3" w:rsidRDefault="00D417E3">
            <w:pPr>
              <w:rPr>
                <w:sz w:val="22"/>
                <w:szCs w:val="22"/>
              </w:rPr>
            </w:pPr>
          </w:p>
          <w:p w14:paraId="79645582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2A5DCE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AF88258" w14:textId="77777777">
        <w:trPr>
          <w:trHeight w:val="495"/>
        </w:trPr>
        <w:tc>
          <w:tcPr>
            <w:tcW w:w="9080" w:type="dxa"/>
          </w:tcPr>
          <w:p w14:paraId="0017B2DB" w14:textId="77777777" w:rsidR="00D417E3" w:rsidRDefault="00D417E3">
            <w:pPr>
              <w:rPr>
                <w:sz w:val="22"/>
                <w:szCs w:val="22"/>
              </w:rPr>
            </w:pPr>
          </w:p>
          <w:p w14:paraId="28352C7D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AAD1D4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0ED3E80" w14:textId="77777777" w:rsidR="00D417E3" w:rsidRDefault="001D4D1E" w:rsidP="008173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7FAACC4" w14:textId="77777777" w:rsidR="006474A0" w:rsidRDefault="006474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435D39E" w14:textId="22EEA34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810F06F" w14:textId="77777777">
        <w:trPr>
          <w:trHeight w:val="495"/>
        </w:trPr>
        <w:tc>
          <w:tcPr>
            <w:tcW w:w="9080" w:type="dxa"/>
          </w:tcPr>
          <w:p w14:paraId="50045846" w14:textId="77777777" w:rsidR="00D417E3" w:rsidRDefault="00D417E3">
            <w:pPr>
              <w:rPr>
                <w:sz w:val="22"/>
                <w:szCs w:val="22"/>
              </w:rPr>
            </w:pPr>
          </w:p>
          <w:p w14:paraId="51BB434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5CE48C8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F08F8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566BD46" w14:textId="77777777">
        <w:trPr>
          <w:trHeight w:val="495"/>
        </w:trPr>
        <w:tc>
          <w:tcPr>
            <w:tcW w:w="9080" w:type="dxa"/>
          </w:tcPr>
          <w:p w14:paraId="15BE2DFE" w14:textId="77777777" w:rsidR="00D417E3" w:rsidRDefault="00D417E3">
            <w:pPr>
              <w:rPr>
                <w:sz w:val="22"/>
                <w:szCs w:val="22"/>
              </w:rPr>
            </w:pPr>
          </w:p>
          <w:p w14:paraId="3BF732DB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177E55F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A7372B" w14:textId="77777777" w:rsidR="00D417E3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 (minimum 36)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2FA4490" w14:textId="77777777">
        <w:tc>
          <w:tcPr>
            <w:tcW w:w="9080" w:type="dxa"/>
          </w:tcPr>
          <w:p w14:paraId="1CFC354E" w14:textId="77777777" w:rsidR="00D417E3" w:rsidRDefault="00D417E3"/>
          <w:p w14:paraId="1295AC28" w14:textId="77777777" w:rsidR="00D417E3" w:rsidRDefault="00D417E3"/>
        </w:tc>
      </w:tr>
    </w:tbl>
    <w:p w14:paraId="26250D79" w14:textId="42BEC6C7" w:rsidR="00D417E3" w:rsidRPr="008F5DA4" w:rsidRDefault="00D41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AD41" w14:textId="0EBBDEBA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>w cenie naszej oferty zostały uwzględnione wszystkie koszty wykonania zamówienia</w:t>
      </w:r>
      <w:r w:rsidR="008F5DA4" w:rsidRPr="008F5DA4">
        <w:t xml:space="preserve"> </w:t>
      </w:r>
      <w:r w:rsidR="008F5DA4" w:rsidRPr="008F5DA4">
        <w:br/>
      </w:r>
      <w:r w:rsidRPr="008F5DA4">
        <w:t>i cena nie ulegnie  zmianie w okresie obowiązywania umowy</w:t>
      </w:r>
      <w:r w:rsidR="008F5DA4" w:rsidRPr="008F5DA4">
        <w:t>;</w:t>
      </w:r>
    </w:p>
    <w:p w14:paraId="15AF9FDF" w14:textId="77777777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 xml:space="preserve">zapoznałem się ze Specyfikacją Warunków Zamówienia oraz stanowiącymi jej integralną    </w:t>
      </w:r>
      <w:r w:rsidRPr="008F5DA4">
        <w:br/>
        <w:t>część załącznikami i nie wnoszę do niej zastrzeżeń oraz przyjmujemy warunki w nich zawarte</w:t>
      </w:r>
      <w:r w:rsidR="008F5DA4" w:rsidRPr="008F5DA4">
        <w:t>;</w:t>
      </w:r>
    </w:p>
    <w:p w14:paraId="0CD6EAA2" w14:textId="77777777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>uważam się za związanego niniejszą ofertą do dnia wskazanego w Specyfikacji Warunków Zamówienia w przedmiotowym postępowaniu</w:t>
      </w:r>
      <w:r w:rsidR="008F5DA4" w:rsidRPr="008F5DA4">
        <w:t>;</w:t>
      </w:r>
    </w:p>
    <w:p w14:paraId="14C54A47" w14:textId="77777777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>akceptuję warunki płatności – przelewem w terminie do 30 dni od dnia poprawnie złożonej faktury</w:t>
      </w:r>
      <w:r w:rsidR="008F5DA4" w:rsidRPr="008F5DA4">
        <w:t>;</w:t>
      </w:r>
    </w:p>
    <w:p w14:paraId="5CC06C59" w14:textId="3B7C03D7" w:rsidR="00D417E3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 xml:space="preserve">akceptuję warunki określone we </w:t>
      </w:r>
      <w:r w:rsidR="00E705A3">
        <w:t>projekcie</w:t>
      </w:r>
      <w:r w:rsidRPr="008F5DA4">
        <w:t xml:space="preserve"> umowy stanowiącym załącznik Nr </w:t>
      </w:r>
      <w:r w:rsidR="00E705A3">
        <w:t>8</w:t>
      </w:r>
      <w:r w:rsidRPr="008F5DA4">
        <w:t xml:space="preserve"> do SWZ </w:t>
      </w:r>
      <w:r w:rsidR="008F5DA4" w:rsidRPr="008F5DA4">
        <w:br/>
      </w:r>
      <w:r w:rsidRPr="008F5DA4">
        <w:t xml:space="preserve">i nie wnoszę do niej zastrzeżeń,    </w:t>
      </w:r>
    </w:p>
    <w:p w14:paraId="5D096966" w14:textId="4B1FA041" w:rsidR="00D417E3" w:rsidRPr="008F5DA4" w:rsidRDefault="001D4D1E" w:rsidP="008173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Jako Wykonawcy wspólnie ubiegający się o udzielenie zamówienia oświadczamy, że dla </w:t>
      </w:r>
      <w:r w:rsid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potrzeb </w:t>
      </w:r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niniejszego zamówienia, zgodnie z art. 58 ust. 2 ustawy </w:t>
      </w:r>
      <w:proofErr w:type="spellStart"/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>, ustanowiliśmy pełnomocnika:</w:t>
      </w: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5CC320B" w14:textId="77777777">
        <w:tc>
          <w:tcPr>
            <w:tcW w:w="9080" w:type="dxa"/>
          </w:tcPr>
          <w:p w14:paraId="77BDA977" w14:textId="77777777" w:rsidR="00D417E3" w:rsidRDefault="00D417E3"/>
          <w:p w14:paraId="421B20F5" w14:textId="77777777" w:rsidR="00D417E3" w:rsidRDefault="00D417E3"/>
        </w:tc>
      </w:tr>
    </w:tbl>
    <w:p w14:paraId="25A89E1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50C4FCB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9982ED4" w14:textId="77777777" w:rsidR="008F5DA4" w:rsidRPr="00857510" w:rsidRDefault="001D4D1E" w:rsidP="008575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12F76387" w14:textId="77777777" w:rsidR="008F5DA4" w:rsidRPr="00857510" w:rsidRDefault="001D4D1E" w:rsidP="008575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57510">
        <w:t>podpisania umowy w terminie i miejscu wskazanym przez Zamawiającego</w:t>
      </w:r>
      <w:r w:rsidR="008F5DA4" w:rsidRPr="00857510">
        <w:t>;</w:t>
      </w:r>
    </w:p>
    <w:p w14:paraId="6077FB7A" w14:textId="1CEF183F" w:rsidR="00D417E3" w:rsidRPr="00857510" w:rsidRDefault="001D4D1E" w:rsidP="008575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57510">
        <w:t xml:space="preserve">wniesienia zabezpieczenia należytego wykonania umowy w wysokości </w:t>
      </w:r>
      <w:r w:rsidRPr="00F61469">
        <w:t xml:space="preserve">5 % </w:t>
      </w:r>
      <w:r w:rsidRPr="00857510">
        <w:t>ceny całkowitej (brutto) podanej w ofercie.</w:t>
      </w:r>
    </w:p>
    <w:p w14:paraId="75F74FCF" w14:textId="77777777" w:rsidR="00D417E3" w:rsidRPr="00857510" w:rsidRDefault="00D417E3" w:rsidP="00857510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CA0D9" w14:textId="77777777" w:rsidR="00857510" w:rsidRDefault="001D4D1E" w:rsidP="008575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przedmiot zamówienia wykonam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samodzielnie / przy pomocy podwykonawców (niewłaściwe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14:paraId="25921909" w14:textId="7E2FE4E2" w:rsidR="00D417E3" w:rsidRPr="00857510" w:rsidRDefault="001D4D1E" w:rsidP="00857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 xml:space="preserve">W przypadku wyboru wykonania zamówienia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57510">
        <w:rPr>
          <w:rFonts w:ascii="Times New Roman" w:eastAsia="Times New Roman" w:hAnsi="Times New Roman" w:cs="Times New Roman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70D735C0" w14:textId="77777777" w:rsidR="00D417E3" w:rsidRPr="00857510" w:rsidRDefault="00D417E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0B35EB88" w14:textId="77777777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25F1BE0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A257" w14:textId="77777777" w:rsidR="00D417E3" w:rsidRPr="00857510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CC441" w14:textId="77777777" w:rsidR="00857510" w:rsidRPr="00857510" w:rsidRDefault="00857510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46148F0D" w14:textId="3D7E1873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2A2F91B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074" w14:textId="77777777" w:rsidR="00D417E3" w:rsidRPr="00857510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F626CB" w14:textId="6B07ABC4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2055703F" w14:textId="77777777" w:rsidR="00857510" w:rsidRDefault="00857510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673B299D" w14:textId="77777777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662E530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2760" w14:textId="77777777" w:rsidR="00D417E3" w:rsidRPr="00857510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E9ECF0" w14:textId="77777777" w:rsidR="00857510" w:rsidRDefault="00857510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374ECBC" w14:textId="1E33A1EF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lastRenderedPageBreak/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0CE96A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C237" w14:textId="77777777" w:rsidR="00D417E3" w:rsidRPr="00857510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9E3B3E" w14:textId="77777777" w:rsidR="00D417E3" w:rsidRPr="00857510" w:rsidRDefault="00D417E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E53AE7C" w14:textId="77777777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B59B9B7" w14:textId="77777777" w:rsidR="00D417E3" w:rsidRPr="00857510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C36862F" w14:textId="77777777" w:rsidR="00D417E3" w:rsidRPr="00857510" w:rsidRDefault="00D417E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86AFE" w14:textId="77777777" w:rsidR="007777D0" w:rsidRDefault="001D4D1E" w:rsidP="007777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wybór oferty  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nie prowadzi / prowadzi (niewłaściwe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powstania u Zamawiającego obowiązku podatkowego zgodnie                      z przepisami  ustawy  z dnia 11 marca 2004 r. o podatku od towarów i usług. </w:t>
      </w:r>
    </w:p>
    <w:p w14:paraId="62FD7973" w14:textId="77777777" w:rsidR="007777D0" w:rsidRDefault="007777D0" w:rsidP="007777D0">
      <w:pPr>
        <w:pStyle w:val="Akapitzlist"/>
      </w:pPr>
    </w:p>
    <w:p w14:paraId="77B6E466" w14:textId="525CB13E" w:rsidR="00D417E3" w:rsidRPr="007777D0" w:rsidRDefault="001D4D1E" w:rsidP="007777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77D0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</w:p>
    <w:p w14:paraId="48C6F739" w14:textId="72965485" w:rsidR="00D417E3" w:rsidRPr="00857510" w:rsidRDefault="0081739A" w:rsidP="0081739A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4D1E" w:rsidRPr="00857510">
        <w:rPr>
          <w:rFonts w:ascii="Times New Roman" w:eastAsia="Times New Roman" w:hAnsi="Times New Roman" w:cs="Times New Roman"/>
          <w:sz w:val="24"/>
          <w:szCs w:val="24"/>
        </w:rPr>
        <w:t xml:space="preserve">nazwę (rodzaj) towaru lub usługi, których dostawa lub świadczenie będą prowadziły do jego powstania: </w:t>
      </w:r>
    </w:p>
    <w:tbl>
      <w:tblPr>
        <w:tblStyle w:val="af0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6FF8F38A" w14:textId="77777777" w:rsidTr="0081739A">
        <w:trPr>
          <w:trHeight w:val="411"/>
        </w:trPr>
        <w:tc>
          <w:tcPr>
            <w:tcW w:w="8659" w:type="dxa"/>
          </w:tcPr>
          <w:p w14:paraId="14071D3A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3CA3DB30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51C8332" w14:textId="770A45FF" w:rsidR="00D417E3" w:rsidRDefault="0081739A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D4D1E"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3871B372" w14:textId="77777777" w:rsidTr="0081739A">
        <w:trPr>
          <w:trHeight w:val="324"/>
        </w:trPr>
        <w:tc>
          <w:tcPr>
            <w:tcW w:w="8659" w:type="dxa"/>
          </w:tcPr>
          <w:p w14:paraId="61E20F4C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CFDF846" w14:textId="77777777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62A89CB" w14:textId="1A321E72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1739A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stawkę podatku od towarów i usług, zgodnie z wiedzą wykonawcy (%)</w:t>
      </w:r>
    </w:p>
    <w:tbl>
      <w:tblPr>
        <w:tblStyle w:val="af2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0C282838" w14:textId="77777777" w:rsidTr="0081739A">
        <w:trPr>
          <w:trHeight w:val="321"/>
        </w:trPr>
        <w:tc>
          <w:tcPr>
            <w:tcW w:w="8659" w:type="dxa"/>
          </w:tcPr>
          <w:p w14:paraId="18F50E09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B9BA19D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1C9409DC" w14:textId="06A9EEBC" w:rsidR="00D417E3" w:rsidRPr="0081739A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764B0048" w14:textId="77777777" w:rsidR="00D417E3" w:rsidRPr="0081739A" w:rsidRDefault="00D417E3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56AF4F" w14:textId="5EFA9434" w:rsidR="00D417E3" w:rsidRPr="0081739A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739A">
        <w:rPr>
          <w:rFonts w:ascii="Times New Roman" w:eastAsia="Arial" w:hAnsi="Times New Roman" w:cs="Times New Roman"/>
          <w:color w:val="000000"/>
          <w:sz w:val="24"/>
          <w:szCs w:val="24"/>
        </w:rPr>
        <w:t>Oświadczamy, że Wykonawca jest:</w:t>
      </w:r>
      <w:r w:rsidR="0081739A" w:rsidRPr="0081739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1739A">
        <w:rPr>
          <w:rFonts w:ascii="Times New Roman" w:eastAsia="Times New Roman" w:hAnsi="Times New Roman" w:cs="Times New Roman"/>
          <w:b/>
          <w:color w:val="000000"/>
        </w:rPr>
        <w:t>(niewłaściwe usunąć)</w:t>
      </w:r>
    </w:p>
    <w:p w14:paraId="36904BEE" w14:textId="77777777" w:rsidR="00D417E3" w:rsidRPr="0081739A" w:rsidRDefault="00D41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51CC4C8" w14:textId="77777777" w:rsidR="0081739A" w:rsidRDefault="0081739A" w:rsidP="0081739A">
      <w:pPr>
        <w:ind w:left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mikroprzedsiębiorstwem,</w:t>
      </w:r>
    </w:p>
    <w:p w14:paraId="03BAC9FC" w14:textId="20A2ADA1" w:rsidR="00D417E3" w:rsidRPr="0081739A" w:rsidRDefault="0081739A" w:rsidP="0081739A">
      <w:pPr>
        <w:ind w:left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małym przedsiębiorstwem,</w:t>
      </w:r>
    </w:p>
    <w:p w14:paraId="2FE37402" w14:textId="6A190748" w:rsidR="00D417E3" w:rsidRPr="0081739A" w:rsidRDefault="0081739A" w:rsidP="0081739A">
      <w:pPr>
        <w:ind w:left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średnim przedsiębiorstwem</w:t>
      </w:r>
    </w:p>
    <w:p w14:paraId="1E8FD206" w14:textId="4C55836B" w:rsidR="00D417E3" w:rsidRPr="0081739A" w:rsidRDefault="0081739A" w:rsidP="0081739A">
      <w:pPr>
        <w:ind w:left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dużym przedsiębiorstwem</w:t>
      </w:r>
    </w:p>
    <w:p w14:paraId="0E78F531" w14:textId="35F6B49D" w:rsidR="00D417E3" w:rsidRPr="0081739A" w:rsidRDefault="0081739A" w:rsidP="0081739A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D4D1E" w:rsidRPr="0081739A">
        <w:rPr>
          <w:rFonts w:ascii="Times New Roman" w:eastAsia="Times New Roman" w:hAnsi="Times New Roman" w:cs="Times New Roman"/>
          <w:sz w:val="24"/>
          <w:szCs w:val="24"/>
        </w:rPr>
        <w:t>. Pod groźbą odpowiedzialności karnej oświadczam, że załączone do oferty dokumenty opisują stan prawny i faktyczny, aktualny na dzień złożenia ofert (art. 297 Kodeksu Karnego).</w:t>
      </w:r>
      <w:r w:rsidR="001D4D1E" w:rsidRPr="0081739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631771" w14:textId="318AB385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73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>. Załącznikami do niniejszego formularza stanowiącymi integralną część oferty są:</w:t>
      </w:r>
    </w:p>
    <w:p w14:paraId="61871E32" w14:textId="77777777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179E3D55" w14:textId="77777777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2CA39F33" w14:textId="77777777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1C1F3FA5" w14:textId="77777777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75D967C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58E274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4409381" w14:textId="77777777" w:rsidR="00D417E3" w:rsidRDefault="00D417E3">
      <w:pPr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7C67885D" w14:textId="2BDCA54C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D417E3" w:rsidSect="006474A0">
      <w:headerReference w:type="default" r:id="rId8"/>
      <w:footerReference w:type="default" r:id="rId9"/>
      <w:pgSz w:w="11906" w:h="16838"/>
      <w:pgMar w:top="851" w:right="1134" w:bottom="1418" w:left="1418" w:header="425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DBFD" w14:textId="77777777" w:rsidR="00730258" w:rsidRDefault="00730258" w:rsidP="00730258">
      <w:pPr>
        <w:spacing w:after="0" w:line="240" w:lineRule="auto"/>
      </w:pPr>
      <w:r>
        <w:separator/>
      </w:r>
    </w:p>
  </w:endnote>
  <w:endnote w:type="continuationSeparator" w:id="0">
    <w:p w14:paraId="0102F593" w14:textId="77777777" w:rsidR="00730258" w:rsidRDefault="00730258" w:rsidP="0073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1632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333354" w14:textId="56D48D12" w:rsidR="00151A87" w:rsidRPr="00151A87" w:rsidRDefault="00151A87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51A87">
          <w:rPr>
            <w:rFonts w:ascii="Arial" w:hAnsi="Arial" w:cs="Arial"/>
            <w:sz w:val="20"/>
            <w:szCs w:val="20"/>
          </w:rPr>
          <w:fldChar w:fldCharType="begin"/>
        </w:r>
        <w:r w:rsidRPr="00151A87">
          <w:rPr>
            <w:rFonts w:ascii="Arial" w:hAnsi="Arial" w:cs="Arial"/>
            <w:sz w:val="20"/>
            <w:szCs w:val="20"/>
          </w:rPr>
          <w:instrText>PAGE   \* MERGEFORMAT</w:instrText>
        </w:r>
        <w:r w:rsidRPr="00151A87">
          <w:rPr>
            <w:rFonts w:ascii="Arial" w:hAnsi="Arial" w:cs="Arial"/>
            <w:sz w:val="20"/>
            <w:szCs w:val="20"/>
          </w:rPr>
          <w:fldChar w:fldCharType="separate"/>
        </w:r>
        <w:r w:rsidRPr="00151A87">
          <w:rPr>
            <w:rFonts w:ascii="Arial" w:hAnsi="Arial" w:cs="Arial"/>
            <w:sz w:val="20"/>
            <w:szCs w:val="20"/>
          </w:rPr>
          <w:t>2</w:t>
        </w:r>
        <w:r w:rsidRPr="00151A8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3E928C" w14:textId="77777777" w:rsidR="00730258" w:rsidRPr="00730258" w:rsidRDefault="00730258" w:rsidP="00730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3161" w14:textId="77777777" w:rsidR="00730258" w:rsidRDefault="00730258" w:rsidP="00730258">
      <w:pPr>
        <w:spacing w:after="0" w:line="240" w:lineRule="auto"/>
      </w:pPr>
      <w:r>
        <w:separator/>
      </w:r>
    </w:p>
  </w:footnote>
  <w:footnote w:type="continuationSeparator" w:id="0">
    <w:p w14:paraId="2746F4F4" w14:textId="77777777" w:rsidR="00730258" w:rsidRDefault="00730258" w:rsidP="0073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E2E3" w14:textId="71C4161E" w:rsidR="00151A87" w:rsidRPr="00151A87" w:rsidRDefault="00151A87">
    <w:pPr>
      <w:pStyle w:val="Nagwek"/>
      <w:rPr>
        <w:rFonts w:ascii="Arial" w:hAnsi="Arial" w:cs="Arial"/>
      </w:rPr>
    </w:pPr>
    <w:r w:rsidRPr="00151A87">
      <w:rPr>
        <w:rFonts w:ascii="Arial" w:eastAsia="Calibri" w:hAnsi="Arial" w:cs="Arial"/>
        <w:color w:val="434343"/>
      </w:rPr>
      <w:t xml:space="preserve">Nr postępowania: </w:t>
    </w:r>
    <w:r w:rsidRPr="00151A87">
      <w:rPr>
        <w:rFonts w:ascii="Arial" w:hAnsi="Arial" w:cs="Arial"/>
      </w:rPr>
      <w:t>ZP.271.</w:t>
    </w:r>
    <w:r w:rsidR="00714186">
      <w:rPr>
        <w:rFonts w:ascii="Arial" w:hAnsi="Arial" w:cs="Arial"/>
      </w:rPr>
      <w:t>1</w:t>
    </w:r>
    <w:r w:rsidRPr="00151A87">
      <w:rPr>
        <w:rFonts w:ascii="Arial" w:hAnsi="Arial" w:cs="Arial"/>
      </w:rPr>
      <w:t>.202</w:t>
    </w:r>
    <w:r w:rsidR="00714186">
      <w:rPr>
        <w:rFonts w:ascii="Arial" w:hAnsi="Arial" w:cs="Arial"/>
      </w:rPr>
      <w:t>2</w:t>
    </w:r>
    <w:r w:rsidR="002E22C3">
      <w:rPr>
        <w:rFonts w:ascii="Arial" w:hAnsi="Arial" w:cs="Arial"/>
      </w:rPr>
      <w:t>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CB"/>
    <w:multiLevelType w:val="hybridMultilevel"/>
    <w:tmpl w:val="53AAF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DBC"/>
    <w:multiLevelType w:val="hybridMultilevel"/>
    <w:tmpl w:val="622A5B86"/>
    <w:lvl w:ilvl="0" w:tplc="C0A04C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7E3"/>
    <w:multiLevelType w:val="multilevel"/>
    <w:tmpl w:val="95A0C3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203E5"/>
    <w:multiLevelType w:val="multilevel"/>
    <w:tmpl w:val="2F74FAB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3"/>
    <w:rsid w:val="0008210A"/>
    <w:rsid w:val="00151A87"/>
    <w:rsid w:val="001D4D1E"/>
    <w:rsid w:val="00261C51"/>
    <w:rsid w:val="002A199E"/>
    <w:rsid w:val="002E22C3"/>
    <w:rsid w:val="006474A0"/>
    <w:rsid w:val="00714186"/>
    <w:rsid w:val="00730258"/>
    <w:rsid w:val="007777D0"/>
    <w:rsid w:val="007B682E"/>
    <w:rsid w:val="0081739A"/>
    <w:rsid w:val="00857510"/>
    <w:rsid w:val="008F5DA4"/>
    <w:rsid w:val="00CB4A4E"/>
    <w:rsid w:val="00CB6168"/>
    <w:rsid w:val="00D417E3"/>
    <w:rsid w:val="00E705A3"/>
    <w:rsid w:val="00F449AD"/>
    <w:rsid w:val="00F61469"/>
    <w:rsid w:val="00F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740406"/>
  <w15:docId w15:val="{83CEF608-A872-47C9-8797-1634A5B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Nina Łeptuch-Basa</cp:lastModifiedBy>
  <cp:revision>8</cp:revision>
  <cp:lastPrinted>2021-05-12T06:37:00Z</cp:lastPrinted>
  <dcterms:created xsi:type="dcterms:W3CDTF">2021-07-22T17:42:00Z</dcterms:created>
  <dcterms:modified xsi:type="dcterms:W3CDTF">2022-02-04T07:27:00Z</dcterms:modified>
</cp:coreProperties>
</file>