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514D" w14:textId="77777777" w:rsidR="00F213C5" w:rsidRPr="00686CDF" w:rsidRDefault="00686CDF">
      <w:pPr>
        <w:rPr>
          <w:sz w:val="18"/>
        </w:rPr>
      </w:pPr>
      <w:r>
        <w:rPr>
          <w:sz w:val="18"/>
        </w:rPr>
        <w:t>z</w:t>
      </w:r>
      <w:r w:rsidR="00D44B37">
        <w:rPr>
          <w:sz w:val="18"/>
        </w:rPr>
        <w:t>nak: 26</w:t>
      </w:r>
      <w:r w:rsidRPr="00686CDF">
        <w:rPr>
          <w:sz w:val="18"/>
        </w:rPr>
        <w:t>/TP/2022: Zakup i sukcesywna dostawa środków do utrzymania czystości dla SP ZOZ MSWiA w Kielcach.</w:t>
      </w:r>
    </w:p>
    <w:p w14:paraId="66CED322" w14:textId="77777777" w:rsidR="004B68BF" w:rsidRDefault="00686CDF" w:rsidP="00D44B37">
      <w:pPr>
        <w:jc w:val="right"/>
        <w:rPr>
          <w:b/>
        </w:rPr>
      </w:pPr>
      <w:r w:rsidRPr="00686CDF">
        <w:rPr>
          <w:b/>
        </w:rPr>
        <w:t>Załącznik nr 2 SWZ: formularz asortymentowo-cenowy</w:t>
      </w:r>
    </w:p>
    <w:p w14:paraId="2786A93A" w14:textId="77777777" w:rsidR="009611C1" w:rsidRDefault="00D44B37" w:rsidP="00686CDF">
      <w:pPr>
        <w:rPr>
          <w:b/>
        </w:rPr>
      </w:pPr>
      <w:r>
        <w:rPr>
          <w:b/>
        </w:rPr>
        <w:t>Część 2</w:t>
      </w:r>
      <w:r w:rsidR="007617F6">
        <w:rPr>
          <w:b/>
        </w:rPr>
        <w:t xml:space="preserve"> – m</w:t>
      </w:r>
      <w:r w:rsidR="009611C1">
        <w:rPr>
          <w:b/>
        </w:rPr>
        <w:t>ateriały i środki do utrzymania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498"/>
        <w:gridCol w:w="681"/>
        <w:gridCol w:w="848"/>
        <w:gridCol w:w="1411"/>
        <w:gridCol w:w="1413"/>
        <w:gridCol w:w="589"/>
        <w:gridCol w:w="1273"/>
        <w:gridCol w:w="2539"/>
      </w:tblGrid>
      <w:tr w:rsidR="009611C1" w14:paraId="68F68E8A" w14:textId="77777777" w:rsidTr="004F2579">
        <w:tc>
          <w:tcPr>
            <w:tcW w:w="534" w:type="dxa"/>
            <w:vAlign w:val="center"/>
          </w:tcPr>
          <w:p w14:paraId="7416E2CB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98" w:type="dxa"/>
            <w:vAlign w:val="center"/>
          </w:tcPr>
          <w:p w14:paraId="2D0785F3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681" w:type="dxa"/>
            <w:vAlign w:val="center"/>
          </w:tcPr>
          <w:p w14:paraId="14AA8D07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48" w:type="dxa"/>
            <w:vAlign w:val="center"/>
          </w:tcPr>
          <w:p w14:paraId="6DF0FF89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1" w:type="dxa"/>
            <w:vAlign w:val="center"/>
          </w:tcPr>
          <w:p w14:paraId="51881B3C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Cena jedn.  netto (zł)</w:t>
            </w:r>
          </w:p>
        </w:tc>
        <w:tc>
          <w:tcPr>
            <w:tcW w:w="1413" w:type="dxa"/>
            <w:vAlign w:val="center"/>
          </w:tcPr>
          <w:p w14:paraId="6D89BF5C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589" w:type="dxa"/>
            <w:vAlign w:val="center"/>
          </w:tcPr>
          <w:p w14:paraId="587F2235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273" w:type="dxa"/>
            <w:vAlign w:val="center"/>
          </w:tcPr>
          <w:p w14:paraId="205039C7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Wartość brutto (zł)</w:t>
            </w:r>
          </w:p>
        </w:tc>
        <w:tc>
          <w:tcPr>
            <w:tcW w:w="2539" w:type="dxa"/>
            <w:vAlign w:val="center"/>
          </w:tcPr>
          <w:p w14:paraId="40C537B2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Producent / nazwa handlowa</w:t>
            </w:r>
          </w:p>
        </w:tc>
      </w:tr>
      <w:tr w:rsidR="009611C1" w14:paraId="5DD7079C" w14:textId="77777777" w:rsidTr="004F2579">
        <w:tc>
          <w:tcPr>
            <w:tcW w:w="534" w:type="dxa"/>
            <w:vAlign w:val="center"/>
          </w:tcPr>
          <w:p w14:paraId="55C72D08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8" w:type="dxa"/>
            <w:vAlign w:val="center"/>
          </w:tcPr>
          <w:p w14:paraId="55177122" w14:textId="77777777" w:rsidR="009611C1" w:rsidRDefault="00297304" w:rsidP="00297304">
            <w:pPr>
              <w:rPr>
                <w:b/>
              </w:rPr>
            </w:pPr>
            <w:r w:rsidRPr="00297304">
              <w:rPr>
                <w:b/>
              </w:rPr>
              <w:t>Gąbka  kuchenna ze zmywakiem  do szorowania  o wymiarze min. 8x15 pak. po 5szt.</w:t>
            </w:r>
          </w:p>
        </w:tc>
        <w:tc>
          <w:tcPr>
            <w:tcW w:w="681" w:type="dxa"/>
            <w:vAlign w:val="center"/>
          </w:tcPr>
          <w:p w14:paraId="7F5C0E66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09A15239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1" w:type="dxa"/>
            <w:vAlign w:val="center"/>
          </w:tcPr>
          <w:p w14:paraId="0CDC0F3B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140F896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48D8E7F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5A08FA8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1BB3DAA1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14:paraId="36F61B43" w14:textId="77777777" w:rsidTr="004F2579">
        <w:tc>
          <w:tcPr>
            <w:tcW w:w="534" w:type="dxa"/>
            <w:vAlign w:val="center"/>
          </w:tcPr>
          <w:p w14:paraId="1D4BE38F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8" w:type="dxa"/>
            <w:vAlign w:val="center"/>
          </w:tcPr>
          <w:p w14:paraId="0365B068" w14:textId="77777777" w:rsidR="009611C1" w:rsidRDefault="00297304" w:rsidP="00297304">
            <w:pPr>
              <w:tabs>
                <w:tab w:val="left" w:pos="4200"/>
              </w:tabs>
              <w:rPr>
                <w:b/>
              </w:rPr>
            </w:pPr>
            <w:r w:rsidRPr="00297304">
              <w:rPr>
                <w:b/>
              </w:rPr>
              <w:t>Kostka toaletowa w koszyczku</w:t>
            </w:r>
          </w:p>
        </w:tc>
        <w:tc>
          <w:tcPr>
            <w:tcW w:w="681" w:type="dxa"/>
            <w:vAlign w:val="center"/>
          </w:tcPr>
          <w:p w14:paraId="6F2D35E2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34791078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14:paraId="23799EB1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BC9B0A4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38A29DE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674FC84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108501D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14:paraId="5C64A5A5" w14:textId="77777777" w:rsidTr="004F2579">
        <w:tc>
          <w:tcPr>
            <w:tcW w:w="534" w:type="dxa"/>
            <w:vAlign w:val="center"/>
          </w:tcPr>
          <w:p w14:paraId="1A80B20F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8" w:type="dxa"/>
            <w:vAlign w:val="center"/>
          </w:tcPr>
          <w:p w14:paraId="563BAAC9" w14:textId="77777777" w:rsidR="009611C1" w:rsidRDefault="00297304" w:rsidP="00297304">
            <w:pPr>
              <w:rPr>
                <w:b/>
              </w:rPr>
            </w:pPr>
            <w:r w:rsidRPr="00297304">
              <w:rPr>
                <w:b/>
              </w:rPr>
              <w:t>Klipsy do mocowania na stelażu worków na brudna bieliznę</w:t>
            </w:r>
          </w:p>
        </w:tc>
        <w:tc>
          <w:tcPr>
            <w:tcW w:w="681" w:type="dxa"/>
            <w:vAlign w:val="center"/>
          </w:tcPr>
          <w:p w14:paraId="4A13C9D8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743341BA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6D6D69BD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197E6A87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1C9820E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A8F11BA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DA7E0B6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14:paraId="4144A98D" w14:textId="77777777" w:rsidTr="004F2579">
        <w:tc>
          <w:tcPr>
            <w:tcW w:w="534" w:type="dxa"/>
            <w:vAlign w:val="center"/>
          </w:tcPr>
          <w:p w14:paraId="1C338AC7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8" w:type="dxa"/>
            <w:vAlign w:val="center"/>
          </w:tcPr>
          <w:p w14:paraId="005FB3FC" w14:textId="77777777" w:rsidR="009611C1" w:rsidRDefault="00297304" w:rsidP="00297304">
            <w:pPr>
              <w:rPr>
                <w:b/>
              </w:rPr>
            </w:pPr>
            <w:r w:rsidRPr="00297304">
              <w:rPr>
                <w:b/>
              </w:rPr>
              <w:t>Krem do rak ochronno-nawilżający zawierający kompleks witamin A i E poprawiając miękkość i elastyczność  naskórka w poj.100-120 ml</w:t>
            </w:r>
          </w:p>
        </w:tc>
        <w:tc>
          <w:tcPr>
            <w:tcW w:w="681" w:type="dxa"/>
            <w:vAlign w:val="center"/>
          </w:tcPr>
          <w:p w14:paraId="72888D28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7B9C23BA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14:paraId="301389E3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89D91EB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4FF3D703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88C64A1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1CFD6CD3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14:paraId="2AE85DB3" w14:textId="77777777" w:rsidTr="004F2579">
        <w:tc>
          <w:tcPr>
            <w:tcW w:w="534" w:type="dxa"/>
            <w:vAlign w:val="center"/>
          </w:tcPr>
          <w:p w14:paraId="02296A55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8" w:type="dxa"/>
            <w:vAlign w:val="center"/>
          </w:tcPr>
          <w:p w14:paraId="09E0E5C5" w14:textId="77777777" w:rsidR="009611C1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Mleczko  do zlewu 0,7 l typu Cif, w czterech kompozycjach zapachowych</w:t>
            </w:r>
          </w:p>
        </w:tc>
        <w:tc>
          <w:tcPr>
            <w:tcW w:w="681" w:type="dxa"/>
            <w:vAlign w:val="center"/>
          </w:tcPr>
          <w:p w14:paraId="13DB7476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650F9EAF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14:paraId="234789A3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A77FD26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837407F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AB209A0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5B280F86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14:paraId="30568E3B" w14:textId="77777777" w:rsidTr="004F2579">
        <w:tc>
          <w:tcPr>
            <w:tcW w:w="534" w:type="dxa"/>
            <w:vAlign w:val="center"/>
          </w:tcPr>
          <w:p w14:paraId="2F5F6396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8" w:type="dxa"/>
            <w:vAlign w:val="center"/>
          </w:tcPr>
          <w:p w14:paraId="797C36DF" w14:textId="77777777" w:rsidR="009611C1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 xml:space="preserve">Mydło w płynie o dobrych właściwościach myjąco-pielęgnujących, </w:t>
            </w:r>
            <w:r w:rsidR="007617F6" w:rsidRPr="00CE5965">
              <w:rPr>
                <w:b/>
              </w:rPr>
              <w:t>antybakteryjne, dobrze</w:t>
            </w:r>
            <w:r w:rsidRPr="00CE5965">
              <w:rPr>
                <w:b/>
              </w:rPr>
              <w:t xml:space="preserve"> pieniące się przy niewielkim </w:t>
            </w:r>
            <w:r w:rsidR="007617F6" w:rsidRPr="00CE5965">
              <w:rPr>
                <w:b/>
              </w:rPr>
              <w:t>zużyciu. Powinno</w:t>
            </w:r>
            <w:r w:rsidRPr="00CE5965">
              <w:rPr>
                <w:b/>
              </w:rPr>
              <w:t xml:space="preserve"> zawierać substancje zapobiegające wysuszaniu skóry rąk.</w:t>
            </w:r>
            <w:r w:rsidR="007617F6">
              <w:rPr>
                <w:b/>
              </w:rPr>
              <w:t xml:space="preserve"> </w:t>
            </w:r>
            <w:r w:rsidRPr="00CE5965">
              <w:rPr>
                <w:b/>
              </w:rPr>
              <w:t xml:space="preserve">Konsystencja żelowa(lepka) zapobiegająca wyciekaniu mydła z dozownika , gęstość  </w:t>
            </w:r>
            <w:r w:rsidR="007617F6" w:rsidRPr="00CE5965">
              <w:rPr>
                <w:b/>
              </w:rPr>
              <w:t>względna</w:t>
            </w:r>
            <w:r w:rsidRPr="00CE5965">
              <w:rPr>
                <w:b/>
              </w:rPr>
              <w:t xml:space="preserve">  kg/m3  -1,02 -1,04 op.5 l (</w:t>
            </w:r>
            <w:r w:rsidR="007617F6" w:rsidRPr="00CE5965">
              <w:rPr>
                <w:b/>
              </w:rPr>
              <w:t>załączyć</w:t>
            </w:r>
            <w:r w:rsidRPr="00CE5965">
              <w:rPr>
                <w:b/>
              </w:rPr>
              <w:t xml:space="preserve"> </w:t>
            </w:r>
            <w:r w:rsidR="007617F6" w:rsidRPr="00CE5965">
              <w:rPr>
                <w:b/>
              </w:rPr>
              <w:t>próbkę</w:t>
            </w:r>
            <w:r w:rsidRPr="00CE5965">
              <w:rPr>
                <w:b/>
              </w:rPr>
              <w:t xml:space="preserve"> i atest).</w:t>
            </w:r>
          </w:p>
        </w:tc>
        <w:tc>
          <w:tcPr>
            <w:tcW w:w="681" w:type="dxa"/>
            <w:vAlign w:val="center"/>
          </w:tcPr>
          <w:p w14:paraId="2D5210DC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405D8789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1" w:type="dxa"/>
            <w:vAlign w:val="center"/>
          </w:tcPr>
          <w:p w14:paraId="5F2574C6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AFDC03F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3C51571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AD460C0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30907147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14:paraId="5ACC4C50" w14:textId="77777777" w:rsidTr="004F2579">
        <w:tc>
          <w:tcPr>
            <w:tcW w:w="534" w:type="dxa"/>
            <w:vAlign w:val="center"/>
          </w:tcPr>
          <w:p w14:paraId="039B3452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8" w:type="dxa"/>
            <w:vAlign w:val="center"/>
          </w:tcPr>
          <w:p w14:paraId="7432DAD1" w14:textId="77777777" w:rsidR="009611C1" w:rsidRDefault="007617F6" w:rsidP="00297304">
            <w:pPr>
              <w:rPr>
                <w:b/>
              </w:rPr>
            </w:pPr>
            <w:r>
              <w:rPr>
                <w:b/>
              </w:rPr>
              <w:t>Kamie</w:t>
            </w:r>
            <w:r w:rsidR="00CE5965" w:rsidRPr="00CE5965">
              <w:rPr>
                <w:b/>
              </w:rPr>
              <w:t>ń i rdza -(</w:t>
            </w:r>
            <w:proofErr w:type="spellStart"/>
            <w:r w:rsidR="00CE5965" w:rsidRPr="00CE5965">
              <w:rPr>
                <w:b/>
              </w:rPr>
              <w:t>odkamieniacz</w:t>
            </w:r>
            <w:proofErr w:type="spellEnd"/>
            <w:r w:rsidR="00CE5965" w:rsidRPr="00CE5965">
              <w:rPr>
                <w:b/>
              </w:rPr>
              <w:t>) do zlewu i sanitariatów 0,5 l żel</w:t>
            </w:r>
          </w:p>
        </w:tc>
        <w:tc>
          <w:tcPr>
            <w:tcW w:w="681" w:type="dxa"/>
            <w:vAlign w:val="center"/>
          </w:tcPr>
          <w:p w14:paraId="5E018A7F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7C2B0CAA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1" w:type="dxa"/>
            <w:vAlign w:val="center"/>
          </w:tcPr>
          <w:p w14:paraId="1A91D07E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6F839A1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BC7B6BE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7BA8E63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AF52D00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9611C1" w14:paraId="46D73FA5" w14:textId="77777777" w:rsidTr="004F2579">
        <w:tc>
          <w:tcPr>
            <w:tcW w:w="534" w:type="dxa"/>
            <w:vAlign w:val="center"/>
          </w:tcPr>
          <w:p w14:paraId="6A9887E1" w14:textId="77777777" w:rsidR="009611C1" w:rsidRDefault="00297304" w:rsidP="002973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98" w:type="dxa"/>
            <w:vAlign w:val="center"/>
          </w:tcPr>
          <w:p w14:paraId="78A1B560" w14:textId="77777777" w:rsidR="009611C1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Pasta do zlewu 250 g</w:t>
            </w:r>
          </w:p>
        </w:tc>
        <w:tc>
          <w:tcPr>
            <w:tcW w:w="681" w:type="dxa"/>
            <w:vAlign w:val="center"/>
          </w:tcPr>
          <w:p w14:paraId="6EB820A1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848" w:type="dxa"/>
            <w:vAlign w:val="center"/>
          </w:tcPr>
          <w:p w14:paraId="28C8AAF7" w14:textId="77777777" w:rsidR="009611C1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1" w:type="dxa"/>
            <w:vAlign w:val="center"/>
          </w:tcPr>
          <w:p w14:paraId="35537D8E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5F04706C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4859D625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9792D65" w14:textId="77777777" w:rsidR="009611C1" w:rsidRDefault="009611C1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78CF615E" w14:textId="77777777" w:rsidR="009611C1" w:rsidRDefault="009611C1" w:rsidP="00297304">
            <w:pPr>
              <w:jc w:val="center"/>
              <w:rPr>
                <w:b/>
              </w:rPr>
            </w:pPr>
          </w:p>
        </w:tc>
      </w:tr>
      <w:tr w:rsidR="00297304" w14:paraId="5CC27823" w14:textId="77777777" w:rsidTr="004F2579">
        <w:tc>
          <w:tcPr>
            <w:tcW w:w="534" w:type="dxa"/>
            <w:vAlign w:val="center"/>
          </w:tcPr>
          <w:p w14:paraId="4AB17761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8" w:type="dxa"/>
            <w:vAlign w:val="center"/>
          </w:tcPr>
          <w:p w14:paraId="153DA74C" w14:textId="77777777"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Proszek aktywny do zlewu 500 g</w:t>
            </w:r>
          </w:p>
        </w:tc>
        <w:tc>
          <w:tcPr>
            <w:tcW w:w="681" w:type="dxa"/>
            <w:vAlign w:val="center"/>
          </w:tcPr>
          <w:p w14:paraId="7947C707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51AB4F21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1" w:type="dxa"/>
            <w:vAlign w:val="center"/>
          </w:tcPr>
          <w:p w14:paraId="34077AE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1E03E36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1638230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2A40B3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A4E6696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2120B171" w14:textId="77777777" w:rsidTr="004F2579">
        <w:tc>
          <w:tcPr>
            <w:tcW w:w="534" w:type="dxa"/>
            <w:vAlign w:val="center"/>
          </w:tcPr>
          <w:p w14:paraId="2B87B9EC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98" w:type="dxa"/>
            <w:vAlign w:val="center"/>
          </w:tcPr>
          <w:p w14:paraId="10F45918" w14:textId="77777777"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 xml:space="preserve">Płyn do mycia naczyń, koncentrat typu Ludwik-posiadający bardzo dobre właściwości myjące oraz wysoka zdolność do emulgowania </w:t>
            </w:r>
            <w:r w:rsidR="007617F6" w:rsidRPr="00CE5965">
              <w:rPr>
                <w:b/>
              </w:rPr>
              <w:t>tłuszczów</w:t>
            </w:r>
            <w:r w:rsidRPr="00CE5965">
              <w:rPr>
                <w:b/>
              </w:rPr>
              <w:t xml:space="preserve">.  Płyn nie pozostawiający zacieków na umytych </w:t>
            </w:r>
            <w:r w:rsidR="007617F6" w:rsidRPr="00CE5965">
              <w:rPr>
                <w:b/>
              </w:rPr>
              <w:t>powierzchniach</w:t>
            </w:r>
            <w:r w:rsidRPr="00CE5965">
              <w:rPr>
                <w:b/>
              </w:rPr>
              <w:t xml:space="preserve">, nadający połysk bez konieczności wycierania do sucha. Dobrze pieniący </w:t>
            </w:r>
            <w:r w:rsidR="007617F6" w:rsidRPr="00CE5965">
              <w:rPr>
                <w:b/>
              </w:rPr>
              <w:t>się</w:t>
            </w:r>
            <w:r w:rsidRPr="00CE5965">
              <w:rPr>
                <w:b/>
              </w:rPr>
              <w:t xml:space="preserve"> koncentrat o przyjemnym zapachu, </w:t>
            </w:r>
            <w:r w:rsidRPr="00CE5965">
              <w:rPr>
                <w:b/>
              </w:rPr>
              <w:lastRenderedPageBreak/>
              <w:t>nie podrażniający  i wysuszający skóry rąk.Opakow.5 l.</w:t>
            </w:r>
          </w:p>
        </w:tc>
        <w:tc>
          <w:tcPr>
            <w:tcW w:w="681" w:type="dxa"/>
            <w:vAlign w:val="center"/>
          </w:tcPr>
          <w:p w14:paraId="090AB6B4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48" w:type="dxa"/>
            <w:vAlign w:val="center"/>
          </w:tcPr>
          <w:p w14:paraId="7B0FC7B7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1" w:type="dxa"/>
            <w:vAlign w:val="center"/>
          </w:tcPr>
          <w:p w14:paraId="276DBDC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8155BC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66E796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734EA7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4412D275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794D445" w14:textId="77777777" w:rsidTr="004F2579">
        <w:tc>
          <w:tcPr>
            <w:tcW w:w="534" w:type="dxa"/>
            <w:vAlign w:val="center"/>
          </w:tcPr>
          <w:p w14:paraId="7E43F4D8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5498" w:type="dxa"/>
            <w:vAlign w:val="center"/>
          </w:tcPr>
          <w:p w14:paraId="1014F689" w14:textId="77777777"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Pronto do kurzu (aerozol 250-300 ml)</w:t>
            </w:r>
          </w:p>
        </w:tc>
        <w:tc>
          <w:tcPr>
            <w:tcW w:w="681" w:type="dxa"/>
            <w:vAlign w:val="center"/>
          </w:tcPr>
          <w:p w14:paraId="0F42A72F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0B147F82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14:paraId="2C6C520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5292B78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1983EC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8ACB4E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4A5CC22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B4ADE2F" w14:textId="77777777" w:rsidTr="004F2579">
        <w:tc>
          <w:tcPr>
            <w:tcW w:w="534" w:type="dxa"/>
            <w:vAlign w:val="center"/>
          </w:tcPr>
          <w:p w14:paraId="53A04371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98" w:type="dxa"/>
            <w:vAlign w:val="center"/>
          </w:tcPr>
          <w:p w14:paraId="464820DD" w14:textId="77777777"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Odświeżacz powietrza w aerozolu</w:t>
            </w:r>
          </w:p>
        </w:tc>
        <w:tc>
          <w:tcPr>
            <w:tcW w:w="681" w:type="dxa"/>
            <w:vAlign w:val="center"/>
          </w:tcPr>
          <w:p w14:paraId="58219DD1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1CB04B78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1" w:type="dxa"/>
            <w:vAlign w:val="center"/>
          </w:tcPr>
          <w:p w14:paraId="324C0DB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2AB603A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3B650D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449278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57DEF1C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598B68E4" w14:textId="77777777" w:rsidTr="004F2579">
        <w:tc>
          <w:tcPr>
            <w:tcW w:w="534" w:type="dxa"/>
            <w:vAlign w:val="center"/>
          </w:tcPr>
          <w:p w14:paraId="323AA92F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8" w:type="dxa"/>
            <w:vAlign w:val="center"/>
          </w:tcPr>
          <w:p w14:paraId="0F795083" w14:textId="77777777" w:rsidR="00297304" w:rsidRDefault="007617F6" w:rsidP="00297304">
            <w:pPr>
              <w:rPr>
                <w:b/>
              </w:rPr>
            </w:pPr>
            <w:r w:rsidRPr="00CE5965">
              <w:rPr>
                <w:b/>
              </w:rPr>
              <w:t>Nabłyszczasz</w:t>
            </w:r>
            <w:r w:rsidR="00CE5965" w:rsidRPr="00CE5965">
              <w:rPr>
                <w:b/>
              </w:rPr>
              <w:t xml:space="preserve"> w płynie do zmywarek , poj. 2,4 l, typu </w:t>
            </w:r>
            <w:proofErr w:type="spellStart"/>
            <w:r w:rsidR="00CE5965" w:rsidRPr="00CE5965">
              <w:rPr>
                <w:b/>
              </w:rPr>
              <w:t>Finsh</w:t>
            </w:r>
            <w:proofErr w:type="spellEnd"/>
          </w:p>
        </w:tc>
        <w:tc>
          <w:tcPr>
            <w:tcW w:w="681" w:type="dxa"/>
            <w:vAlign w:val="center"/>
          </w:tcPr>
          <w:p w14:paraId="3C125C4D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276BBDFB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1" w:type="dxa"/>
            <w:vAlign w:val="center"/>
          </w:tcPr>
          <w:p w14:paraId="6B640F0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8A0D53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4D203A7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8704DA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375F2E99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E783F5B" w14:textId="77777777" w:rsidTr="004F2579">
        <w:tc>
          <w:tcPr>
            <w:tcW w:w="534" w:type="dxa"/>
            <w:vAlign w:val="center"/>
          </w:tcPr>
          <w:p w14:paraId="5443CD57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98" w:type="dxa"/>
            <w:vAlign w:val="center"/>
          </w:tcPr>
          <w:p w14:paraId="48296CA1" w14:textId="77777777"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 xml:space="preserve">Płyn do czyszczenia zmywarki, poj. 250 ml, typu </w:t>
            </w:r>
            <w:proofErr w:type="spellStart"/>
            <w:r w:rsidRPr="00CE5965">
              <w:rPr>
                <w:b/>
              </w:rPr>
              <w:t>finih</w:t>
            </w:r>
            <w:proofErr w:type="spellEnd"/>
          </w:p>
        </w:tc>
        <w:tc>
          <w:tcPr>
            <w:tcW w:w="681" w:type="dxa"/>
            <w:vAlign w:val="center"/>
          </w:tcPr>
          <w:p w14:paraId="78393726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4605A4C4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1" w:type="dxa"/>
            <w:vAlign w:val="center"/>
          </w:tcPr>
          <w:p w14:paraId="618EC5B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D433D58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795203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F0220F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5FB6AF84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1640F11" w14:textId="77777777" w:rsidTr="004F2579">
        <w:tc>
          <w:tcPr>
            <w:tcW w:w="534" w:type="dxa"/>
            <w:vAlign w:val="center"/>
          </w:tcPr>
          <w:p w14:paraId="66236F2E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8" w:type="dxa"/>
            <w:vAlign w:val="center"/>
          </w:tcPr>
          <w:p w14:paraId="786D31EA" w14:textId="77777777"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Rękawice foliowe do wydawania posiłków a x 100</w:t>
            </w:r>
          </w:p>
        </w:tc>
        <w:tc>
          <w:tcPr>
            <w:tcW w:w="681" w:type="dxa"/>
            <w:vAlign w:val="center"/>
          </w:tcPr>
          <w:p w14:paraId="1020E807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59721E7F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1" w:type="dxa"/>
            <w:vAlign w:val="center"/>
          </w:tcPr>
          <w:p w14:paraId="0A08D2B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F87A10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138488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743407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7A0D7590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4F5FA6E1" w14:textId="77777777" w:rsidTr="004F2579">
        <w:tc>
          <w:tcPr>
            <w:tcW w:w="534" w:type="dxa"/>
            <w:vAlign w:val="center"/>
          </w:tcPr>
          <w:p w14:paraId="26A305D3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8" w:type="dxa"/>
            <w:vAlign w:val="center"/>
          </w:tcPr>
          <w:p w14:paraId="572332DD" w14:textId="77777777" w:rsidR="00297304" w:rsidRDefault="00CE5965" w:rsidP="00297304">
            <w:pPr>
              <w:rPr>
                <w:b/>
              </w:rPr>
            </w:pPr>
            <w:r w:rsidRPr="00CE5965">
              <w:rPr>
                <w:b/>
              </w:rPr>
              <w:t>Rękawice gospodarcze gumowe M i S</w:t>
            </w:r>
          </w:p>
        </w:tc>
        <w:tc>
          <w:tcPr>
            <w:tcW w:w="681" w:type="dxa"/>
            <w:vAlign w:val="center"/>
          </w:tcPr>
          <w:p w14:paraId="7C631F80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848" w:type="dxa"/>
            <w:vAlign w:val="center"/>
          </w:tcPr>
          <w:p w14:paraId="01BC5BD4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14:paraId="321B7DE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3B9CF0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A4719C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4B5AF6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916EBC5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5D03278" w14:textId="77777777" w:rsidTr="004F2579">
        <w:tc>
          <w:tcPr>
            <w:tcW w:w="534" w:type="dxa"/>
            <w:vAlign w:val="center"/>
          </w:tcPr>
          <w:p w14:paraId="2391D610" w14:textId="77777777" w:rsidR="00297304" w:rsidRDefault="00CE5965" w:rsidP="002973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98" w:type="dxa"/>
            <w:vAlign w:val="center"/>
          </w:tcPr>
          <w:p w14:paraId="2CCDF2DD" w14:textId="77777777"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 xml:space="preserve">Sól  typu </w:t>
            </w:r>
            <w:proofErr w:type="spellStart"/>
            <w:r w:rsidRPr="001A23F8">
              <w:rPr>
                <w:b/>
              </w:rPr>
              <w:t>Calgonit</w:t>
            </w:r>
            <w:proofErr w:type="spellEnd"/>
            <w:r w:rsidRPr="001A23F8">
              <w:rPr>
                <w:b/>
              </w:rPr>
              <w:t xml:space="preserve">, </w:t>
            </w:r>
            <w:proofErr w:type="spellStart"/>
            <w:r w:rsidRPr="001A23F8">
              <w:rPr>
                <w:b/>
              </w:rPr>
              <w:t>Finish</w:t>
            </w:r>
            <w:proofErr w:type="spellEnd"/>
            <w:r w:rsidRPr="001A23F8">
              <w:rPr>
                <w:b/>
              </w:rPr>
              <w:t xml:space="preserve">  tabl. X 1,5 kg.</w:t>
            </w:r>
          </w:p>
        </w:tc>
        <w:tc>
          <w:tcPr>
            <w:tcW w:w="681" w:type="dxa"/>
            <w:vAlign w:val="center"/>
          </w:tcPr>
          <w:p w14:paraId="73EAD3F6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12D26FBE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14:paraId="2E158AB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B784FC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19933F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D6BB78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786C178B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3F35BBA2" w14:textId="77777777" w:rsidTr="004F2579">
        <w:tc>
          <w:tcPr>
            <w:tcW w:w="534" w:type="dxa"/>
            <w:vAlign w:val="center"/>
          </w:tcPr>
          <w:p w14:paraId="7F2D12E9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8" w:type="dxa"/>
            <w:vAlign w:val="center"/>
          </w:tcPr>
          <w:p w14:paraId="7F3B755E" w14:textId="77777777"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>Sól do uzdatniania zmywarek w op. 25 kg</w:t>
            </w:r>
          </w:p>
        </w:tc>
        <w:tc>
          <w:tcPr>
            <w:tcW w:w="681" w:type="dxa"/>
            <w:vAlign w:val="center"/>
          </w:tcPr>
          <w:p w14:paraId="271299C0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0FA1254F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3420F0E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EC6F0B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10E512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D4D5FB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1C5D37E3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0F2D17AD" w14:textId="77777777" w:rsidTr="004F2579">
        <w:tc>
          <w:tcPr>
            <w:tcW w:w="534" w:type="dxa"/>
            <w:vAlign w:val="center"/>
          </w:tcPr>
          <w:p w14:paraId="0B6C0A39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98" w:type="dxa"/>
            <w:vAlign w:val="center"/>
          </w:tcPr>
          <w:p w14:paraId="4AD0F46A" w14:textId="77777777"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>Sprężynki  maxi (druciaki)</w:t>
            </w:r>
          </w:p>
        </w:tc>
        <w:tc>
          <w:tcPr>
            <w:tcW w:w="681" w:type="dxa"/>
            <w:vAlign w:val="center"/>
          </w:tcPr>
          <w:p w14:paraId="4D3D59D4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45ABF341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14:paraId="709FEB4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21163B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02A955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CAFA668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98FDD64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59341FDC" w14:textId="77777777" w:rsidTr="004F2579">
        <w:tc>
          <w:tcPr>
            <w:tcW w:w="534" w:type="dxa"/>
            <w:vAlign w:val="center"/>
          </w:tcPr>
          <w:p w14:paraId="4FF2133A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8" w:type="dxa"/>
            <w:vAlign w:val="center"/>
          </w:tcPr>
          <w:p w14:paraId="14D86792" w14:textId="77777777" w:rsidR="00297304" w:rsidRDefault="001A23F8" w:rsidP="00297304">
            <w:pPr>
              <w:rPr>
                <w:b/>
              </w:rPr>
            </w:pPr>
            <w:r w:rsidRPr="001A23F8">
              <w:rPr>
                <w:b/>
              </w:rPr>
              <w:t>Preparat do czyszczenia i konserwacji powierzchni ze stali szlachetnej  odpowiedni do wszystkich powierzchni ze stali nierdzewnej, silnie skoncentrowany, zapewniający ochronę przeciwko  odnawianiu się  zanieczyszczeń, łagodny dla skóry rąk, na bazie niejonowych związków powierzchniowo-czynnych i  węglowodorów, op. min. 0,5 - 700 ml ze spryskiwaczem(dołączyć próbkę)</w:t>
            </w:r>
          </w:p>
        </w:tc>
        <w:tc>
          <w:tcPr>
            <w:tcW w:w="681" w:type="dxa"/>
            <w:vAlign w:val="center"/>
          </w:tcPr>
          <w:p w14:paraId="4D0A1B2A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17C0ECE8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14:paraId="5F4D412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1C9F40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BA274A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260E2B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9E53522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02599A8" w14:textId="77777777" w:rsidTr="004F2579">
        <w:tc>
          <w:tcPr>
            <w:tcW w:w="534" w:type="dxa"/>
            <w:vAlign w:val="center"/>
          </w:tcPr>
          <w:p w14:paraId="3FB711D7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98" w:type="dxa"/>
            <w:vAlign w:val="center"/>
          </w:tcPr>
          <w:p w14:paraId="6D34338E" w14:textId="77777777" w:rsidR="00297304" w:rsidRDefault="007617F6" w:rsidP="00297304">
            <w:pPr>
              <w:rPr>
                <w:b/>
              </w:rPr>
            </w:pPr>
            <w:r w:rsidRPr="001A23F8">
              <w:rPr>
                <w:b/>
              </w:rPr>
              <w:t>Ścierki</w:t>
            </w:r>
            <w:r w:rsidR="001A23F8" w:rsidRPr="001A23F8">
              <w:rPr>
                <w:b/>
              </w:rPr>
              <w:t xml:space="preserve">  z mikrofazy (żółta, zielona, niebieska,   do czyszczenia powierzchni   szkła luster, łazienek oraz pozostałych powierzchni. Nadająca się do czyszczenia na sucho i wilgotno, dobrze wchłaniająca  wodę i brud. Mocna i trwała nadająca się do wielokrotnego użytku. Możliwość prania w pralce w temp ok. 60⁰C. Rozmiar 40x40cm, gęstość min. 220 -300 g/m 2 .(skład  80% poliester, 20% nylon)</w:t>
            </w:r>
            <w:r w:rsidRPr="001A23F8">
              <w:rPr>
                <w:b/>
              </w:rPr>
              <w:t>Ścierki</w:t>
            </w:r>
            <w:r w:rsidR="001A23F8" w:rsidRPr="001A23F8">
              <w:rPr>
                <w:b/>
              </w:rPr>
              <w:t xml:space="preserve">  z mikrofazy (żółta, zielona, niebieska,   do czyszczenia powierzchni   szkła luster, łazienek oraz pozostałych powierzchni. Nadająca się do czyszczenia na sucho i wilgotno, dobrze wchłaniająca  wodę i brud. Mocna i trwała nadająca się do wielokrotnego użytku. Możliwość prania w pralce w temp ok. 60⁰C. Rozmiar 40x40cm, gęstość min. 220 -300 g/m 2 .(skład  80% poliester, 20% nylon)</w:t>
            </w:r>
            <w:r w:rsidRPr="001A23F8">
              <w:rPr>
                <w:b/>
              </w:rPr>
              <w:t>Ścierki</w:t>
            </w:r>
            <w:r w:rsidR="001A23F8" w:rsidRPr="001A23F8">
              <w:rPr>
                <w:b/>
              </w:rPr>
              <w:t xml:space="preserve">  z mikrofazy (żółta, zielona, niebieska,   do czyszczenia powierzchni   szkła luster, łazienek oraz pozostałych powierzchni. Nadająca się do czyszczenia na sucho i wilgotno, dobrze </w:t>
            </w:r>
            <w:r w:rsidR="001A23F8" w:rsidRPr="001A23F8">
              <w:rPr>
                <w:b/>
              </w:rPr>
              <w:lastRenderedPageBreak/>
              <w:t>wchłaniająca  wodę i brud. Mocna i trwała nadająca się do wielokrotnego użytku. Możliwość prania w pralce w temp ok. 60⁰C. Rozmiar 40x40cm, gęstość min. 220 -300 g/m 2 .(skład  80% poliester, 20% nylon)</w:t>
            </w:r>
          </w:p>
        </w:tc>
        <w:tc>
          <w:tcPr>
            <w:tcW w:w="681" w:type="dxa"/>
            <w:vAlign w:val="center"/>
          </w:tcPr>
          <w:p w14:paraId="06AAAF3F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op.</w:t>
            </w:r>
          </w:p>
        </w:tc>
        <w:tc>
          <w:tcPr>
            <w:tcW w:w="848" w:type="dxa"/>
            <w:vAlign w:val="center"/>
          </w:tcPr>
          <w:p w14:paraId="5D11C3A6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14:paraId="0D8BA74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19C03F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1950D9A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DBB652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923DEC3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3EAF43A9" w14:textId="77777777" w:rsidTr="004F2579">
        <w:tc>
          <w:tcPr>
            <w:tcW w:w="534" w:type="dxa"/>
            <w:vAlign w:val="center"/>
          </w:tcPr>
          <w:p w14:paraId="1D84B26D" w14:textId="77777777" w:rsidR="00297304" w:rsidRDefault="001A23F8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5498" w:type="dxa"/>
            <w:vAlign w:val="center"/>
          </w:tcPr>
          <w:p w14:paraId="06BDC4C3" w14:textId="77777777" w:rsidR="00297304" w:rsidRDefault="005E2870" w:rsidP="00297304">
            <w:pPr>
              <w:rPr>
                <w:b/>
              </w:rPr>
            </w:pPr>
            <w:r w:rsidRPr="005E2870">
              <w:rPr>
                <w:b/>
              </w:rPr>
              <w:t>Ścierki uniwersalne, bardzo dobrze chłonące wodę do mycia szyb, naczyń szkła, glazury, mebli, stołów , wykonane z mieszanki wiskozy i poliestru, op. a’10 sztuk, kolor biało-różowy  lub biało-czerwone (nie farbujące)</w:t>
            </w:r>
          </w:p>
        </w:tc>
        <w:tc>
          <w:tcPr>
            <w:tcW w:w="681" w:type="dxa"/>
            <w:vAlign w:val="center"/>
          </w:tcPr>
          <w:p w14:paraId="3932130E" w14:textId="77777777"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5111CBFD" w14:textId="77777777"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  <w:vAlign w:val="center"/>
          </w:tcPr>
          <w:p w14:paraId="32CB82D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466B14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2AC5F8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9D9198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38B624D1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5AD9928C" w14:textId="77777777" w:rsidTr="004F2579">
        <w:tc>
          <w:tcPr>
            <w:tcW w:w="534" w:type="dxa"/>
            <w:vAlign w:val="center"/>
          </w:tcPr>
          <w:p w14:paraId="64C38D26" w14:textId="77777777"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98" w:type="dxa"/>
            <w:vAlign w:val="center"/>
          </w:tcPr>
          <w:p w14:paraId="3D0AD414" w14:textId="77777777" w:rsidR="00297304" w:rsidRDefault="005E2870" w:rsidP="00297304">
            <w:pPr>
              <w:rPr>
                <w:b/>
              </w:rPr>
            </w:pPr>
            <w:r w:rsidRPr="005E2870">
              <w:rPr>
                <w:b/>
              </w:rPr>
              <w:t>Szczotki  małe do rąk z włosia  nylonu z uchwytem z polipropylenu</w:t>
            </w:r>
          </w:p>
        </w:tc>
        <w:tc>
          <w:tcPr>
            <w:tcW w:w="681" w:type="dxa"/>
            <w:vAlign w:val="center"/>
          </w:tcPr>
          <w:p w14:paraId="6376E4F8" w14:textId="77777777"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633AF8E6" w14:textId="77777777"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14:paraId="686B849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FCA8A6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182D047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211EC2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549E6019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2AC7CC2B" w14:textId="77777777" w:rsidTr="004F2579">
        <w:tc>
          <w:tcPr>
            <w:tcW w:w="534" w:type="dxa"/>
            <w:vAlign w:val="center"/>
          </w:tcPr>
          <w:p w14:paraId="67D7DB2D" w14:textId="77777777" w:rsidR="00297304" w:rsidRDefault="005E2870" w:rsidP="0029730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98" w:type="dxa"/>
            <w:vAlign w:val="center"/>
          </w:tcPr>
          <w:p w14:paraId="5F0030C7" w14:textId="77777777"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 xml:space="preserve">Szczotka do WC z pojemnikiem na płyn  </w:t>
            </w:r>
            <w:proofErr w:type="spellStart"/>
            <w:r w:rsidRPr="007E5633">
              <w:rPr>
                <w:b/>
              </w:rPr>
              <w:t>dezynf</w:t>
            </w:r>
            <w:proofErr w:type="spellEnd"/>
            <w:r w:rsidRPr="007E5633">
              <w:rPr>
                <w:b/>
              </w:rPr>
              <w:t>.</w:t>
            </w:r>
          </w:p>
        </w:tc>
        <w:tc>
          <w:tcPr>
            <w:tcW w:w="681" w:type="dxa"/>
            <w:vAlign w:val="center"/>
          </w:tcPr>
          <w:p w14:paraId="255C1D8F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59E6B391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  <w:vAlign w:val="center"/>
          </w:tcPr>
          <w:p w14:paraId="0283997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DA44C1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7308F07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8FE06B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45422CD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C670003" w14:textId="77777777" w:rsidTr="004F2579">
        <w:tc>
          <w:tcPr>
            <w:tcW w:w="534" w:type="dxa"/>
            <w:vAlign w:val="center"/>
          </w:tcPr>
          <w:p w14:paraId="4DF06237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8" w:type="dxa"/>
            <w:vAlign w:val="center"/>
          </w:tcPr>
          <w:p w14:paraId="19F4B498" w14:textId="77777777"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Szczotka zmiotka (leniuch) w komplecie  z szufelka z gumowym brzegiem lub każda rzecz  oddzielnie</w:t>
            </w:r>
          </w:p>
        </w:tc>
        <w:tc>
          <w:tcPr>
            <w:tcW w:w="681" w:type="dxa"/>
            <w:vAlign w:val="center"/>
          </w:tcPr>
          <w:p w14:paraId="5BC0F22D" w14:textId="77777777" w:rsidR="00297304" w:rsidRDefault="007E5633" w:rsidP="002973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</w:p>
        </w:tc>
        <w:tc>
          <w:tcPr>
            <w:tcW w:w="848" w:type="dxa"/>
            <w:vAlign w:val="center"/>
          </w:tcPr>
          <w:p w14:paraId="141782B7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14:paraId="64FE5C3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D2419C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CFE77F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94CCB7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2268FC9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2CAD4886" w14:textId="77777777" w:rsidTr="004F2579">
        <w:tc>
          <w:tcPr>
            <w:tcW w:w="534" w:type="dxa"/>
            <w:vAlign w:val="center"/>
          </w:tcPr>
          <w:p w14:paraId="167865CF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98" w:type="dxa"/>
            <w:vAlign w:val="center"/>
          </w:tcPr>
          <w:p w14:paraId="23E66D46" w14:textId="77777777"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Szczotka do zamiatania z włosia mieszanego roz.min40 cm dług. + kij z gwintem do wkręcania.</w:t>
            </w:r>
          </w:p>
        </w:tc>
        <w:tc>
          <w:tcPr>
            <w:tcW w:w="681" w:type="dxa"/>
            <w:vAlign w:val="center"/>
          </w:tcPr>
          <w:p w14:paraId="59FADD50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08091976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60227DB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263D91A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30961A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9F4F18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4E3A7E9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05EBED82" w14:textId="77777777" w:rsidTr="004F2579">
        <w:tc>
          <w:tcPr>
            <w:tcW w:w="534" w:type="dxa"/>
            <w:vAlign w:val="center"/>
          </w:tcPr>
          <w:p w14:paraId="0EC3FCF9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98" w:type="dxa"/>
            <w:vAlign w:val="center"/>
          </w:tcPr>
          <w:p w14:paraId="0FCC8A17" w14:textId="77777777" w:rsidR="00297304" w:rsidRDefault="007E5633" w:rsidP="00297304">
            <w:pPr>
              <w:rPr>
                <w:b/>
              </w:rPr>
            </w:pPr>
            <w:r w:rsidRPr="007E5633">
              <w:rPr>
                <w:b/>
              </w:rPr>
              <w:t>Płyn do WC 0,7 l, na bazie kwasu fosforowego, typu Tytan</w:t>
            </w:r>
          </w:p>
        </w:tc>
        <w:tc>
          <w:tcPr>
            <w:tcW w:w="681" w:type="dxa"/>
            <w:vAlign w:val="center"/>
          </w:tcPr>
          <w:p w14:paraId="34DA5F96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3891BF0E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14:paraId="4A5B537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2C9D5B0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BBA569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697BA8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5DC0D03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0C87C297" w14:textId="77777777" w:rsidTr="004F2579">
        <w:tc>
          <w:tcPr>
            <w:tcW w:w="534" w:type="dxa"/>
            <w:vAlign w:val="center"/>
          </w:tcPr>
          <w:p w14:paraId="4703374B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98" w:type="dxa"/>
            <w:vAlign w:val="center"/>
          </w:tcPr>
          <w:p w14:paraId="616D1262" w14:textId="77777777" w:rsidR="00297304" w:rsidRDefault="007E5633" w:rsidP="00297304">
            <w:pPr>
              <w:rPr>
                <w:b/>
              </w:rPr>
            </w:pPr>
            <w:proofErr w:type="spellStart"/>
            <w:r w:rsidRPr="007E5633">
              <w:rPr>
                <w:b/>
              </w:rPr>
              <w:t>Oka</w:t>
            </w:r>
            <w:r>
              <w:rPr>
                <w:b/>
              </w:rPr>
              <w:t>mieniac</w:t>
            </w:r>
            <w:r w:rsidRPr="007E5633">
              <w:rPr>
                <w:b/>
              </w:rPr>
              <w:t>z</w:t>
            </w:r>
            <w:proofErr w:type="spellEnd"/>
            <w:r w:rsidRPr="007E5633">
              <w:rPr>
                <w:b/>
              </w:rPr>
              <w:t xml:space="preserve"> do czajników  i naczyń kuchennych 150 g</w:t>
            </w:r>
          </w:p>
        </w:tc>
        <w:tc>
          <w:tcPr>
            <w:tcW w:w="681" w:type="dxa"/>
            <w:vAlign w:val="center"/>
          </w:tcPr>
          <w:p w14:paraId="30672726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0055A5B7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  <w:vAlign w:val="center"/>
          </w:tcPr>
          <w:p w14:paraId="70C306D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4EA4A2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B2AF57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A17740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0CBFBCD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EB96DC0" w14:textId="77777777" w:rsidTr="004F2579">
        <w:tc>
          <w:tcPr>
            <w:tcW w:w="534" w:type="dxa"/>
            <w:vAlign w:val="center"/>
          </w:tcPr>
          <w:p w14:paraId="4F40C989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98" w:type="dxa"/>
            <w:vAlign w:val="center"/>
          </w:tcPr>
          <w:p w14:paraId="03806CD5" w14:textId="77777777" w:rsidR="00297304" w:rsidRDefault="007E5633" w:rsidP="00297304">
            <w:pPr>
              <w:rPr>
                <w:b/>
              </w:rPr>
            </w:pPr>
            <w:proofErr w:type="spellStart"/>
            <w:r w:rsidRPr="007E5633">
              <w:rPr>
                <w:b/>
              </w:rPr>
              <w:t>Udrażniacz</w:t>
            </w:r>
            <w:proofErr w:type="spellEnd"/>
            <w:r w:rsidRPr="007E5633">
              <w:rPr>
                <w:b/>
              </w:rPr>
              <w:t xml:space="preserve"> do rur w granulkach /450 -500 g</w:t>
            </w:r>
          </w:p>
        </w:tc>
        <w:tc>
          <w:tcPr>
            <w:tcW w:w="681" w:type="dxa"/>
            <w:vAlign w:val="center"/>
          </w:tcPr>
          <w:p w14:paraId="70DBD59B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3C9E9E49" w14:textId="77777777" w:rsidR="00297304" w:rsidRDefault="007E5633" w:rsidP="002800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 w14:paraId="2C2B1D7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D16ABB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9C534A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D821A4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337CCD2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192EF224" w14:textId="77777777" w:rsidTr="004F2579">
        <w:tc>
          <w:tcPr>
            <w:tcW w:w="534" w:type="dxa"/>
            <w:vAlign w:val="center"/>
          </w:tcPr>
          <w:p w14:paraId="5AB45A4E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98" w:type="dxa"/>
            <w:vAlign w:val="center"/>
          </w:tcPr>
          <w:p w14:paraId="53F95068" w14:textId="77777777" w:rsidR="00297304" w:rsidRDefault="007E5633" w:rsidP="00297304">
            <w:pPr>
              <w:rPr>
                <w:b/>
              </w:rPr>
            </w:pPr>
            <w:r>
              <w:rPr>
                <w:b/>
              </w:rPr>
              <w:t>Szczotka do grzejników</w:t>
            </w:r>
          </w:p>
        </w:tc>
        <w:tc>
          <w:tcPr>
            <w:tcW w:w="681" w:type="dxa"/>
            <w:vAlign w:val="center"/>
          </w:tcPr>
          <w:p w14:paraId="1E8E791B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5AC8B3AF" w14:textId="77777777" w:rsidR="00297304" w:rsidRDefault="007E5633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60A2273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7C7B01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2BA476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F522258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1CFC6156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967CAE2" w14:textId="77777777" w:rsidTr="004F2579">
        <w:tc>
          <w:tcPr>
            <w:tcW w:w="534" w:type="dxa"/>
            <w:vAlign w:val="center"/>
          </w:tcPr>
          <w:p w14:paraId="3D50E174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98" w:type="dxa"/>
            <w:vAlign w:val="center"/>
          </w:tcPr>
          <w:p w14:paraId="62E5E3FF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Zasłony prysznicowe - PCV, wym. 220x170 cm (+/- 5cm)</w:t>
            </w:r>
          </w:p>
        </w:tc>
        <w:tc>
          <w:tcPr>
            <w:tcW w:w="681" w:type="dxa"/>
            <w:vAlign w:val="center"/>
          </w:tcPr>
          <w:p w14:paraId="2868AB12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52778790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vAlign w:val="center"/>
          </w:tcPr>
          <w:p w14:paraId="4E9877B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A36014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14DC9B9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E491D8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5FDEC88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385C78A3" w14:textId="77777777" w:rsidTr="004F2579">
        <w:tc>
          <w:tcPr>
            <w:tcW w:w="534" w:type="dxa"/>
            <w:vAlign w:val="center"/>
          </w:tcPr>
          <w:p w14:paraId="1DDF4A1F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498" w:type="dxa"/>
            <w:vAlign w:val="center"/>
          </w:tcPr>
          <w:p w14:paraId="1A2B5138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Mata antypoślizgowa</w:t>
            </w:r>
          </w:p>
        </w:tc>
        <w:tc>
          <w:tcPr>
            <w:tcW w:w="681" w:type="dxa"/>
            <w:vAlign w:val="center"/>
          </w:tcPr>
          <w:p w14:paraId="0AD78F8A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0AAA4B79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421E061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14DDB0B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17D089E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647830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707AF6D7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0EDC334B" w14:textId="77777777" w:rsidTr="004F2579">
        <w:tc>
          <w:tcPr>
            <w:tcW w:w="534" w:type="dxa"/>
            <w:vAlign w:val="center"/>
          </w:tcPr>
          <w:p w14:paraId="4E8CD9A9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98" w:type="dxa"/>
            <w:vAlign w:val="center"/>
          </w:tcPr>
          <w:p w14:paraId="0C86F713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Cerata  90 x 130 cm kolor</w:t>
            </w:r>
          </w:p>
        </w:tc>
        <w:tc>
          <w:tcPr>
            <w:tcW w:w="681" w:type="dxa"/>
            <w:vAlign w:val="center"/>
          </w:tcPr>
          <w:p w14:paraId="30C13CBD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0043F847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4A98788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5655EBB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94033E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F13104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4963A5CB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305A3F5" w14:textId="77777777" w:rsidTr="004F2579">
        <w:tc>
          <w:tcPr>
            <w:tcW w:w="534" w:type="dxa"/>
            <w:vAlign w:val="center"/>
          </w:tcPr>
          <w:p w14:paraId="30A86FDB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498" w:type="dxa"/>
            <w:vAlign w:val="center"/>
          </w:tcPr>
          <w:p w14:paraId="48D7F375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Kubki jednorazowe standard, a x 100</w:t>
            </w:r>
          </w:p>
        </w:tc>
        <w:tc>
          <w:tcPr>
            <w:tcW w:w="681" w:type="dxa"/>
            <w:vAlign w:val="center"/>
          </w:tcPr>
          <w:p w14:paraId="1FA3B39C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662E34EC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1" w:type="dxa"/>
            <w:vAlign w:val="center"/>
          </w:tcPr>
          <w:p w14:paraId="15B125F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80B361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7127391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8C629A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3538E713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F223346" w14:textId="77777777" w:rsidTr="004F2579">
        <w:tc>
          <w:tcPr>
            <w:tcW w:w="534" w:type="dxa"/>
            <w:vAlign w:val="center"/>
          </w:tcPr>
          <w:p w14:paraId="6A6FE8F5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498" w:type="dxa"/>
            <w:vAlign w:val="center"/>
          </w:tcPr>
          <w:p w14:paraId="624901FA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Kubki jednorazowe 300 ml, a x 100</w:t>
            </w:r>
          </w:p>
        </w:tc>
        <w:tc>
          <w:tcPr>
            <w:tcW w:w="681" w:type="dxa"/>
            <w:vAlign w:val="center"/>
          </w:tcPr>
          <w:p w14:paraId="25DDC125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47475C71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14:paraId="17B2372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2AFA1C9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828D09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0D7CA2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17275E8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51E8C7DF" w14:textId="77777777" w:rsidTr="004F2579">
        <w:tc>
          <w:tcPr>
            <w:tcW w:w="534" w:type="dxa"/>
            <w:vAlign w:val="center"/>
          </w:tcPr>
          <w:p w14:paraId="5E15F725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498" w:type="dxa"/>
            <w:vAlign w:val="center"/>
          </w:tcPr>
          <w:p w14:paraId="0BB723E1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Pojemnik plastikowy, z pokrywą i uchwytami, do sterylizacji, wymiary szer.25cm, dł.35cm,wys.20cm</w:t>
            </w:r>
          </w:p>
        </w:tc>
        <w:tc>
          <w:tcPr>
            <w:tcW w:w="681" w:type="dxa"/>
            <w:vAlign w:val="center"/>
          </w:tcPr>
          <w:p w14:paraId="0BE835A0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665DE828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14:paraId="3BA026B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09FB033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7DB6432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43BB6B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11DC77B3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02CDB9A1" w14:textId="77777777" w:rsidTr="004F2579">
        <w:tc>
          <w:tcPr>
            <w:tcW w:w="534" w:type="dxa"/>
            <w:vAlign w:val="center"/>
          </w:tcPr>
          <w:p w14:paraId="6A48988A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498" w:type="dxa"/>
            <w:vAlign w:val="center"/>
          </w:tcPr>
          <w:p w14:paraId="7E10E0DD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Fartuchy foliowe, a x 100</w:t>
            </w:r>
          </w:p>
        </w:tc>
        <w:tc>
          <w:tcPr>
            <w:tcW w:w="681" w:type="dxa"/>
            <w:vAlign w:val="center"/>
          </w:tcPr>
          <w:p w14:paraId="688F6C5A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613CB274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1" w:type="dxa"/>
            <w:vAlign w:val="center"/>
          </w:tcPr>
          <w:p w14:paraId="7096EC5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8F5F4D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EBF96B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706529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89BF9DF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50770A88" w14:textId="77777777" w:rsidTr="004F2579">
        <w:tc>
          <w:tcPr>
            <w:tcW w:w="534" w:type="dxa"/>
            <w:vAlign w:val="center"/>
          </w:tcPr>
          <w:p w14:paraId="29571242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98" w:type="dxa"/>
            <w:vAlign w:val="center"/>
          </w:tcPr>
          <w:p w14:paraId="0C642D5F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Łyżeczki  jednorazowe, plastikowe a x 100</w:t>
            </w:r>
          </w:p>
        </w:tc>
        <w:tc>
          <w:tcPr>
            <w:tcW w:w="681" w:type="dxa"/>
            <w:vAlign w:val="center"/>
          </w:tcPr>
          <w:p w14:paraId="7A2D5340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37DFB1DD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1" w:type="dxa"/>
            <w:vAlign w:val="center"/>
          </w:tcPr>
          <w:p w14:paraId="1BB74F9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2761C3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8245BB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5DE719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51B9657B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6D1048A" w14:textId="77777777" w:rsidTr="004F2579">
        <w:tc>
          <w:tcPr>
            <w:tcW w:w="534" w:type="dxa"/>
            <w:vAlign w:val="center"/>
          </w:tcPr>
          <w:p w14:paraId="01DBDE00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498" w:type="dxa"/>
            <w:vAlign w:val="center"/>
          </w:tcPr>
          <w:p w14:paraId="6AE04A43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Łyżki jednorazowe, plastikowe a x 100</w:t>
            </w:r>
          </w:p>
        </w:tc>
        <w:tc>
          <w:tcPr>
            <w:tcW w:w="681" w:type="dxa"/>
            <w:vAlign w:val="center"/>
          </w:tcPr>
          <w:p w14:paraId="398DE940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1439FEDD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14:paraId="0FF32A1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EA3A5D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71D833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23ECC3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6E2E070A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4E1C3C50" w14:textId="77777777" w:rsidTr="004F2579">
        <w:tc>
          <w:tcPr>
            <w:tcW w:w="534" w:type="dxa"/>
            <w:vAlign w:val="center"/>
          </w:tcPr>
          <w:p w14:paraId="4BA8105A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498" w:type="dxa"/>
            <w:vAlign w:val="center"/>
          </w:tcPr>
          <w:p w14:paraId="09882E08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Widelce jednorazowe, plastikowe, a x 100</w:t>
            </w:r>
          </w:p>
        </w:tc>
        <w:tc>
          <w:tcPr>
            <w:tcW w:w="681" w:type="dxa"/>
            <w:vAlign w:val="center"/>
          </w:tcPr>
          <w:p w14:paraId="485A9A82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56E65081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14:paraId="5CAB588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471047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EC4607A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EB62B1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D9F2A08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40F5CAA" w14:textId="77777777" w:rsidTr="004F2579">
        <w:tc>
          <w:tcPr>
            <w:tcW w:w="534" w:type="dxa"/>
            <w:vAlign w:val="center"/>
          </w:tcPr>
          <w:p w14:paraId="2C42A6E0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498" w:type="dxa"/>
            <w:vAlign w:val="center"/>
          </w:tcPr>
          <w:p w14:paraId="1408A2BD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Noże jednorazowe, plastikowe, a x 100</w:t>
            </w:r>
          </w:p>
        </w:tc>
        <w:tc>
          <w:tcPr>
            <w:tcW w:w="681" w:type="dxa"/>
            <w:vAlign w:val="center"/>
          </w:tcPr>
          <w:p w14:paraId="2A57EB74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09F07CDD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  <w:vAlign w:val="center"/>
          </w:tcPr>
          <w:p w14:paraId="69F2D4D8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23DC42E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3FF68F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86BA04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23F0B2FD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0C694931" w14:textId="77777777" w:rsidTr="004F2579">
        <w:tc>
          <w:tcPr>
            <w:tcW w:w="534" w:type="dxa"/>
            <w:vAlign w:val="center"/>
          </w:tcPr>
          <w:p w14:paraId="3C62CDE9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498" w:type="dxa"/>
            <w:vAlign w:val="center"/>
          </w:tcPr>
          <w:p w14:paraId="3582298E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Flaczarki plastikowe 500 ml  a x 100</w:t>
            </w:r>
          </w:p>
        </w:tc>
        <w:tc>
          <w:tcPr>
            <w:tcW w:w="681" w:type="dxa"/>
            <w:vAlign w:val="center"/>
          </w:tcPr>
          <w:p w14:paraId="5D80F21E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36D55851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1" w:type="dxa"/>
            <w:vAlign w:val="center"/>
          </w:tcPr>
          <w:p w14:paraId="31A9F91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0C59CC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181C6BB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55C204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A4ECF09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5164CEDB" w14:textId="77777777" w:rsidTr="004F2579">
        <w:tc>
          <w:tcPr>
            <w:tcW w:w="534" w:type="dxa"/>
            <w:vAlign w:val="center"/>
          </w:tcPr>
          <w:p w14:paraId="3E2983C4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98" w:type="dxa"/>
            <w:vAlign w:val="center"/>
          </w:tcPr>
          <w:p w14:paraId="59B0BB10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Talerze jedn. deserowe  plast. płytkie min. 22 cm ax100</w:t>
            </w:r>
          </w:p>
        </w:tc>
        <w:tc>
          <w:tcPr>
            <w:tcW w:w="681" w:type="dxa"/>
            <w:vAlign w:val="center"/>
          </w:tcPr>
          <w:p w14:paraId="6C052BE0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1D713321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1" w:type="dxa"/>
            <w:vAlign w:val="center"/>
          </w:tcPr>
          <w:p w14:paraId="1AC32B1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C59E53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FBBDF47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5716E4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7BA05834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D1570D" w14:paraId="5B2B1789" w14:textId="77777777" w:rsidTr="004F2579">
        <w:tc>
          <w:tcPr>
            <w:tcW w:w="534" w:type="dxa"/>
            <w:vAlign w:val="center"/>
          </w:tcPr>
          <w:p w14:paraId="23608D17" w14:textId="77777777" w:rsidR="00D1570D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98" w:type="dxa"/>
            <w:vAlign w:val="center"/>
          </w:tcPr>
          <w:p w14:paraId="4A11638D" w14:textId="77777777" w:rsidR="00D1570D" w:rsidRPr="00D1570D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 xml:space="preserve">Filtr do wody wkłady prostokątne 200 ml typu </w:t>
            </w:r>
            <w:proofErr w:type="spellStart"/>
            <w:r w:rsidRPr="00D1570D">
              <w:rPr>
                <w:b/>
              </w:rPr>
              <w:t>Dafi</w:t>
            </w:r>
            <w:proofErr w:type="spellEnd"/>
          </w:p>
        </w:tc>
        <w:tc>
          <w:tcPr>
            <w:tcW w:w="681" w:type="dxa"/>
            <w:vAlign w:val="center"/>
          </w:tcPr>
          <w:p w14:paraId="1824FAE8" w14:textId="77777777" w:rsidR="00D1570D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5DBA5239" w14:textId="77777777" w:rsidR="00D1570D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4FF13A89" w14:textId="77777777"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45F6DD6" w14:textId="77777777"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0C05A34E" w14:textId="77777777"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F56A4DA" w14:textId="77777777" w:rsidR="00D1570D" w:rsidRDefault="00D1570D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49FF1DE8" w14:textId="77777777" w:rsidR="00D1570D" w:rsidRDefault="00D1570D" w:rsidP="00297304">
            <w:pPr>
              <w:jc w:val="center"/>
              <w:rPr>
                <w:b/>
              </w:rPr>
            </w:pPr>
          </w:p>
        </w:tc>
      </w:tr>
      <w:tr w:rsidR="00297304" w14:paraId="41287246" w14:textId="77777777" w:rsidTr="004F2579">
        <w:tc>
          <w:tcPr>
            <w:tcW w:w="534" w:type="dxa"/>
            <w:vAlign w:val="center"/>
          </w:tcPr>
          <w:p w14:paraId="1F32BCD6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5498" w:type="dxa"/>
            <w:vAlign w:val="center"/>
          </w:tcPr>
          <w:p w14:paraId="78831DF4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 xml:space="preserve">Kapsułki do prania kolor-typu </w:t>
            </w:r>
            <w:proofErr w:type="spellStart"/>
            <w:r w:rsidRPr="00D1570D">
              <w:rPr>
                <w:b/>
              </w:rPr>
              <w:t>vizir</w:t>
            </w:r>
            <w:proofErr w:type="spellEnd"/>
          </w:p>
        </w:tc>
        <w:tc>
          <w:tcPr>
            <w:tcW w:w="681" w:type="dxa"/>
            <w:vAlign w:val="center"/>
          </w:tcPr>
          <w:p w14:paraId="59210D07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63FDBB41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1" w:type="dxa"/>
            <w:vAlign w:val="center"/>
          </w:tcPr>
          <w:p w14:paraId="1805942B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2911EA2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F5073F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C7CD0F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1B69B3EE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2461E4AE" w14:textId="77777777" w:rsidTr="004F2579">
        <w:tc>
          <w:tcPr>
            <w:tcW w:w="534" w:type="dxa"/>
            <w:vAlign w:val="center"/>
          </w:tcPr>
          <w:p w14:paraId="47B4C5D7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98" w:type="dxa"/>
            <w:vAlign w:val="center"/>
          </w:tcPr>
          <w:p w14:paraId="7D169DD9" w14:textId="77777777" w:rsidR="00297304" w:rsidRDefault="00D1570D" w:rsidP="00297304">
            <w:pPr>
              <w:rPr>
                <w:b/>
              </w:rPr>
            </w:pPr>
            <w:r w:rsidRPr="00D1570D">
              <w:rPr>
                <w:b/>
              </w:rPr>
              <w:t>płyn do płukania tkanin poj. 2l</w:t>
            </w:r>
          </w:p>
        </w:tc>
        <w:tc>
          <w:tcPr>
            <w:tcW w:w="681" w:type="dxa"/>
            <w:vAlign w:val="center"/>
          </w:tcPr>
          <w:p w14:paraId="67B27861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48" w:type="dxa"/>
            <w:vAlign w:val="center"/>
          </w:tcPr>
          <w:p w14:paraId="44C10677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1" w:type="dxa"/>
            <w:vAlign w:val="center"/>
          </w:tcPr>
          <w:p w14:paraId="3C21EC48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7C7252F4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48E561D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2E6361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74B6D04C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6C164C75" w14:textId="77777777" w:rsidTr="004F2579">
        <w:tc>
          <w:tcPr>
            <w:tcW w:w="534" w:type="dxa"/>
            <w:vAlign w:val="center"/>
          </w:tcPr>
          <w:p w14:paraId="5A8E9E6F" w14:textId="77777777" w:rsidR="00297304" w:rsidRDefault="00D1570D" w:rsidP="0029730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98" w:type="dxa"/>
            <w:vAlign w:val="center"/>
          </w:tcPr>
          <w:p w14:paraId="2C60DD25" w14:textId="77777777"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 xml:space="preserve">Menu </w:t>
            </w:r>
            <w:proofErr w:type="spellStart"/>
            <w:r w:rsidRPr="004F2579">
              <w:rPr>
                <w:b/>
              </w:rPr>
              <w:t>box</w:t>
            </w:r>
            <w:proofErr w:type="spellEnd"/>
            <w:r w:rsidRPr="004F2579">
              <w:rPr>
                <w:b/>
              </w:rPr>
              <w:t xml:space="preserve"> obiadowy styropianowy dwudzielny a125szt</w:t>
            </w:r>
          </w:p>
        </w:tc>
        <w:tc>
          <w:tcPr>
            <w:tcW w:w="681" w:type="dxa"/>
            <w:vAlign w:val="center"/>
          </w:tcPr>
          <w:p w14:paraId="1B109F99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67C76B2D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1" w:type="dxa"/>
            <w:vAlign w:val="center"/>
          </w:tcPr>
          <w:p w14:paraId="686778D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64937B43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08ECAB29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A6EF3FF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0D936F02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003AB8E5" w14:textId="77777777" w:rsidTr="004F2579">
        <w:tc>
          <w:tcPr>
            <w:tcW w:w="534" w:type="dxa"/>
            <w:vAlign w:val="center"/>
          </w:tcPr>
          <w:p w14:paraId="2E800F34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98" w:type="dxa"/>
            <w:vAlign w:val="center"/>
          </w:tcPr>
          <w:p w14:paraId="01D40A8C" w14:textId="77777777"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>Pojemnik styropianowy 460ml a25</w:t>
            </w:r>
          </w:p>
        </w:tc>
        <w:tc>
          <w:tcPr>
            <w:tcW w:w="681" w:type="dxa"/>
            <w:vAlign w:val="center"/>
          </w:tcPr>
          <w:p w14:paraId="3EA5495E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65FC70F1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411" w:type="dxa"/>
            <w:vAlign w:val="center"/>
          </w:tcPr>
          <w:p w14:paraId="2085BD9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45C652B8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4603E0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B385C92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14:paraId="1C443890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83EBCFA" w14:textId="77777777" w:rsidTr="004F2579">
        <w:tc>
          <w:tcPr>
            <w:tcW w:w="534" w:type="dxa"/>
            <w:vAlign w:val="center"/>
          </w:tcPr>
          <w:p w14:paraId="67D3CEBA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98" w:type="dxa"/>
            <w:vAlign w:val="center"/>
          </w:tcPr>
          <w:p w14:paraId="43AEB5D9" w14:textId="77777777"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>Dekiel mleczny do pojemnika 460ml A50</w:t>
            </w:r>
          </w:p>
        </w:tc>
        <w:tc>
          <w:tcPr>
            <w:tcW w:w="681" w:type="dxa"/>
            <w:vAlign w:val="center"/>
          </w:tcPr>
          <w:p w14:paraId="20832CDC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635CC465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411" w:type="dxa"/>
            <w:vAlign w:val="center"/>
          </w:tcPr>
          <w:p w14:paraId="78E733AD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58B65DA5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7336F1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B3896C6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04FCFB3B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297304" w14:paraId="7FED5DC2" w14:textId="77777777" w:rsidTr="004F2579">
        <w:tc>
          <w:tcPr>
            <w:tcW w:w="534" w:type="dxa"/>
            <w:vAlign w:val="center"/>
          </w:tcPr>
          <w:p w14:paraId="19E4CC04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98" w:type="dxa"/>
            <w:vAlign w:val="center"/>
          </w:tcPr>
          <w:p w14:paraId="79737F67" w14:textId="77777777" w:rsidR="00297304" w:rsidRDefault="004F2579" w:rsidP="00297304">
            <w:pPr>
              <w:rPr>
                <w:b/>
              </w:rPr>
            </w:pPr>
            <w:r w:rsidRPr="004F2579">
              <w:rPr>
                <w:b/>
              </w:rPr>
              <w:t xml:space="preserve">Reklamówka 25x45 </w:t>
            </w:r>
            <w:proofErr w:type="spellStart"/>
            <w:r w:rsidRPr="004F2579">
              <w:rPr>
                <w:b/>
              </w:rPr>
              <w:t>hdpe</w:t>
            </w:r>
            <w:proofErr w:type="spellEnd"/>
            <w:r w:rsidRPr="004F2579">
              <w:rPr>
                <w:b/>
              </w:rPr>
              <w:t xml:space="preserve"> 18 mikronów a100</w:t>
            </w:r>
          </w:p>
        </w:tc>
        <w:tc>
          <w:tcPr>
            <w:tcW w:w="681" w:type="dxa"/>
            <w:vAlign w:val="center"/>
          </w:tcPr>
          <w:p w14:paraId="5EEB9D55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848" w:type="dxa"/>
            <w:vAlign w:val="center"/>
          </w:tcPr>
          <w:p w14:paraId="0FFFBD18" w14:textId="77777777" w:rsidR="00297304" w:rsidRDefault="004F2579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1" w:type="dxa"/>
            <w:vAlign w:val="center"/>
          </w:tcPr>
          <w:p w14:paraId="6105F4D1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14:paraId="3C8DF17C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C75E9AE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2928490" w14:textId="77777777" w:rsidR="00297304" w:rsidRDefault="00297304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09F465AD" w14:textId="77777777" w:rsidR="00297304" w:rsidRDefault="00297304" w:rsidP="00297304">
            <w:pPr>
              <w:jc w:val="center"/>
              <w:rPr>
                <w:b/>
              </w:rPr>
            </w:pPr>
          </w:p>
        </w:tc>
      </w:tr>
      <w:tr w:rsidR="004F2579" w14:paraId="2FA702FE" w14:textId="77777777" w:rsidTr="004F2579">
        <w:tc>
          <w:tcPr>
            <w:tcW w:w="8972" w:type="dxa"/>
            <w:gridSpan w:val="5"/>
            <w:vAlign w:val="center"/>
          </w:tcPr>
          <w:p w14:paraId="5032D95B" w14:textId="77777777" w:rsidR="004F2579" w:rsidRDefault="004F2579" w:rsidP="004F2579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3" w:type="dxa"/>
            <w:vAlign w:val="center"/>
          </w:tcPr>
          <w:p w14:paraId="49C957E4" w14:textId="77777777" w:rsidR="004F2579" w:rsidRDefault="004F2579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4C3DABE1" w14:textId="77777777" w:rsidR="004F2579" w:rsidRDefault="004F2579" w:rsidP="00297304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74F7BFB6" w14:textId="77777777" w:rsidR="004F2579" w:rsidRDefault="004F2579" w:rsidP="00297304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829550" w14:textId="77777777" w:rsidR="004F2579" w:rsidRDefault="004F2579" w:rsidP="00297304">
            <w:pPr>
              <w:jc w:val="center"/>
              <w:rPr>
                <w:b/>
              </w:rPr>
            </w:pPr>
          </w:p>
        </w:tc>
      </w:tr>
    </w:tbl>
    <w:p w14:paraId="352A9773" w14:textId="77777777" w:rsidR="009611C1" w:rsidRDefault="009611C1" w:rsidP="00686CDF">
      <w:pPr>
        <w:rPr>
          <w:b/>
        </w:rPr>
      </w:pPr>
    </w:p>
    <w:p w14:paraId="3E00F410" w14:textId="77777777" w:rsidR="00CD10CE" w:rsidRDefault="00A804C5" w:rsidP="00A804C5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netto: ………………………… zł. …. gr. (słownie: ………………………………………………… ……………. zł. … gr. netto) </w:t>
      </w:r>
    </w:p>
    <w:p w14:paraId="459FE91F" w14:textId="77777777" w:rsidR="00CD10CE" w:rsidRDefault="00A804C5" w:rsidP="00A804C5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 …. %: ……………….… zł. …. gr. (słownie: ………………………………………….……………………………. zł. … gr.)</w:t>
      </w:r>
    </w:p>
    <w:p w14:paraId="22BF25E7" w14:textId="77777777" w:rsidR="00A804C5" w:rsidRDefault="00CD10CE" w:rsidP="00A804C5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brutto: …………….………… zł. …. gr. (słownie: ………………………………………………………………. zł. … gr. brutto)</w:t>
      </w:r>
    </w:p>
    <w:p w14:paraId="1A1DC804" w14:textId="77777777" w:rsidR="00A804C5" w:rsidRDefault="00A804C5" w:rsidP="00686CDF">
      <w:pPr>
        <w:rPr>
          <w:b/>
        </w:rPr>
      </w:pPr>
    </w:p>
    <w:p w14:paraId="20B2C4FA" w14:textId="77777777" w:rsidR="00A804C5" w:rsidRDefault="00A804C5" w:rsidP="00686CDF">
      <w:pPr>
        <w:rPr>
          <w:b/>
        </w:rPr>
      </w:pPr>
    </w:p>
    <w:p w14:paraId="053B6EC9" w14:textId="77777777" w:rsidR="00A804C5" w:rsidRDefault="00A804C5" w:rsidP="00A804C5">
      <w:pPr>
        <w:tabs>
          <w:tab w:val="left" w:pos="720"/>
        </w:tabs>
        <w:spacing w:after="120" w:line="360" w:lineRule="auto"/>
        <w:rPr>
          <w:sz w:val="20"/>
          <w:szCs w:val="20"/>
        </w:rPr>
      </w:pPr>
    </w:p>
    <w:p w14:paraId="5415BED4" w14:textId="77777777" w:rsidR="00A804C5" w:rsidRDefault="00A804C5" w:rsidP="00A804C5">
      <w:pPr>
        <w:spacing w:after="0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……………………………………………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            ……………………………………………………….</w:t>
      </w:r>
    </w:p>
    <w:p w14:paraId="6146B27D" w14:textId="77777777" w:rsidR="00A804C5" w:rsidRDefault="00A804C5" w:rsidP="00A804C5">
      <w:pPr>
        <w:spacing w:after="0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       (miejscowość, data)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(podpis osoby upoważnionej)</w:t>
      </w:r>
    </w:p>
    <w:p w14:paraId="703A5FB1" w14:textId="77777777" w:rsidR="00A804C5" w:rsidRPr="00686CDF" w:rsidRDefault="00A804C5" w:rsidP="00686CDF">
      <w:pPr>
        <w:rPr>
          <w:b/>
        </w:rPr>
      </w:pPr>
    </w:p>
    <w:sectPr w:rsidR="00A804C5" w:rsidRPr="00686CDF" w:rsidSect="00686C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8"/>
    <w:rsid w:val="001A23F8"/>
    <w:rsid w:val="0028001F"/>
    <w:rsid w:val="00297304"/>
    <w:rsid w:val="002F22E1"/>
    <w:rsid w:val="00354E0B"/>
    <w:rsid w:val="004B68BF"/>
    <w:rsid w:val="004C52C3"/>
    <w:rsid w:val="004E7359"/>
    <w:rsid w:val="004F2579"/>
    <w:rsid w:val="005E2870"/>
    <w:rsid w:val="00686CDF"/>
    <w:rsid w:val="007617F6"/>
    <w:rsid w:val="007C23B2"/>
    <w:rsid w:val="007E5633"/>
    <w:rsid w:val="008F2488"/>
    <w:rsid w:val="009611C1"/>
    <w:rsid w:val="00981676"/>
    <w:rsid w:val="00A804C5"/>
    <w:rsid w:val="00A8627F"/>
    <w:rsid w:val="00BB76F2"/>
    <w:rsid w:val="00BE6AAE"/>
    <w:rsid w:val="00C05BF3"/>
    <w:rsid w:val="00CD10CE"/>
    <w:rsid w:val="00CD498E"/>
    <w:rsid w:val="00CE5965"/>
    <w:rsid w:val="00D1570D"/>
    <w:rsid w:val="00D44B37"/>
    <w:rsid w:val="00E47EAE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9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22</cp:revision>
  <dcterms:created xsi:type="dcterms:W3CDTF">2022-05-09T08:32:00Z</dcterms:created>
  <dcterms:modified xsi:type="dcterms:W3CDTF">2022-09-19T09:56:00Z</dcterms:modified>
</cp:coreProperties>
</file>