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BB1F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627A8FF7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12F1F2BD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6FA07BC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2107B7A7" w14:textId="77777777" w:rsidR="00CE22E7" w:rsidRDefault="00082413" w:rsidP="0095704A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401D3AEA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3C69F428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7C87181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6FB74CEF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660F5C51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7655740D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75214C0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32F2F7AC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2E1446DF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5AEF9421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34129BE4" w14:textId="77777777" w:rsidR="00CE22E7" w:rsidRDefault="00082413" w:rsidP="0095704A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69A21B62" w14:textId="509D3C76" w:rsidR="00CE22E7" w:rsidRPr="0095704A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0B017930" w14:textId="77777777" w:rsidR="00CE22E7" w:rsidRDefault="00CE22E7" w:rsidP="0095704A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67B02CD0" w14:textId="2C08D6E3" w:rsidR="00CE22E7" w:rsidRDefault="00082413" w:rsidP="00405DF9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5D09192" w14:textId="77777777" w:rsidR="00405DF9" w:rsidRPr="00405DF9" w:rsidRDefault="00405DF9" w:rsidP="00405DF9">
      <w:pPr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D6D542D" w14:textId="0DA28321" w:rsidR="00405DF9" w:rsidRPr="00EC6334" w:rsidRDefault="00405DF9" w:rsidP="00EC6334">
      <w:pPr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Niniejszym składam ofertę w postępowaniu o udzielenie zamówienia publicznego na: </w:t>
      </w:r>
      <w:r w:rsidR="00B36DE4">
        <w:rPr>
          <w:rFonts w:ascii="Arial" w:eastAsia="Times New Roman" w:hAnsi="Arial"/>
          <w:b/>
          <w:kern w:val="0"/>
        </w:rPr>
        <w:t>„</w:t>
      </w:r>
      <w:r w:rsidR="00B36DE4" w:rsidRPr="00B36DE4">
        <w:rPr>
          <w:rFonts w:ascii="Arial" w:eastAsia="Times New Roman" w:hAnsi="Arial"/>
          <w:b/>
          <w:kern w:val="0"/>
        </w:rPr>
        <w:t>Przebudow</w:t>
      </w:r>
      <w:r w:rsidR="00B36DE4">
        <w:rPr>
          <w:rFonts w:ascii="Arial" w:eastAsia="Times New Roman" w:hAnsi="Arial"/>
          <w:b/>
          <w:kern w:val="0"/>
        </w:rPr>
        <w:t>ę</w:t>
      </w:r>
      <w:r w:rsidR="00B36DE4" w:rsidRPr="00B36DE4">
        <w:rPr>
          <w:rFonts w:ascii="Arial" w:eastAsia="Times New Roman" w:hAnsi="Arial"/>
          <w:b/>
          <w:kern w:val="0"/>
        </w:rPr>
        <w:t xml:space="preserve"> pomieszcze</w:t>
      </w:r>
      <w:r w:rsidR="00B36DE4" w:rsidRPr="00B36DE4">
        <w:rPr>
          <w:rFonts w:ascii="Arial" w:eastAsia="Times New Roman" w:hAnsi="Arial" w:hint="eastAsia"/>
          <w:b/>
          <w:kern w:val="0"/>
        </w:rPr>
        <w:t>ń</w:t>
      </w:r>
      <w:r w:rsidR="00B36DE4" w:rsidRPr="00B36DE4">
        <w:rPr>
          <w:rFonts w:ascii="Arial" w:eastAsia="Times New Roman" w:hAnsi="Arial"/>
          <w:b/>
          <w:kern w:val="0"/>
        </w:rPr>
        <w:t xml:space="preserve"> administracyjnych budynku Zak</w:t>
      </w:r>
      <w:r w:rsidR="00B36DE4" w:rsidRPr="00B36DE4">
        <w:rPr>
          <w:rFonts w:ascii="Arial" w:eastAsia="Times New Roman" w:hAnsi="Arial" w:hint="cs"/>
          <w:b/>
          <w:kern w:val="0"/>
        </w:rPr>
        <w:t>ł</w:t>
      </w:r>
      <w:r w:rsidR="00B36DE4" w:rsidRPr="00B36DE4">
        <w:rPr>
          <w:rFonts w:ascii="Arial" w:eastAsia="Times New Roman" w:hAnsi="Arial"/>
          <w:b/>
          <w:kern w:val="0"/>
        </w:rPr>
        <w:t>adu Gospodarki Komunalnej i Mieszkaniowej wraz z termomodernizacj</w:t>
      </w:r>
      <w:r w:rsidR="00B36DE4" w:rsidRPr="00B36DE4">
        <w:rPr>
          <w:rFonts w:ascii="Arial" w:eastAsia="Times New Roman" w:hAnsi="Arial" w:hint="cs"/>
          <w:b/>
          <w:kern w:val="0"/>
        </w:rPr>
        <w:t>ą</w:t>
      </w:r>
      <w:r w:rsidR="00B36DE4" w:rsidRPr="00B36DE4">
        <w:rPr>
          <w:rFonts w:ascii="Arial" w:eastAsia="Times New Roman" w:hAnsi="Arial"/>
          <w:b/>
          <w:kern w:val="0"/>
        </w:rPr>
        <w:t>"</w:t>
      </w:r>
      <w:r w:rsidRPr="00EC6334">
        <w:rPr>
          <w:rFonts w:ascii="Arial" w:eastAsia="Times New Roman" w:hAnsi="Arial"/>
          <w:b/>
          <w:kern w:val="0"/>
        </w:rPr>
        <w:t>:</w:t>
      </w:r>
    </w:p>
    <w:p w14:paraId="0642F66D" w14:textId="77777777" w:rsidR="00405DF9" w:rsidRPr="00405DF9" w:rsidRDefault="00405DF9" w:rsidP="00405DF9">
      <w:pPr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51F4704A" w14:textId="755AA23A" w:rsidR="00405DF9" w:rsidRPr="00405DF9" w:rsidRDefault="00176A83" w:rsidP="00405DF9">
      <w:pPr>
        <w:spacing w:line="360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>O</w:t>
      </w:r>
      <w:r w:rsidR="00405DF9" w:rsidRPr="00405DF9">
        <w:rPr>
          <w:rFonts w:ascii="Arial" w:eastAsia="Times New Roman" w:hAnsi="Arial"/>
          <w:bCs/>
          <w:kern w:val="0"/>
          <w:lang w:eastAsia="ar-SA"/>
        </w:rPr>
        <w:t xml:space="preserve">feruję wykonanie przedmiotu zamówienia za łączne wynagrodzenie </w:t>
      </w:r>
      <w:r w:rsidR="003F2B16">
        <w:rPr>
          <w:rFonts w:ascii="Arial" w:eastAsia="Times New Roman" w:hAnsi="Arial"/>
          <w:bCs/>
          <w:kern w:val="0"/>
          <w:lang w:eastAsia="ar-SA"/>
        </w:rPr>
        <w:br/>
      </w:r>
      <w:r w:rsidR="00405DF9" w:rsidRPr="001A779D">
        <w:rPr>
          <w:rFonts w:ascii="Arial" w:eastAsia="Times New Roman" w:hAnsi="Arial"/>
          <w:b/>
          <w:kern w:val="0"/>
          <w:lang w:eastAsia="ar-SA"/>
        </w:rPr>
        <w:t>w wysokości netto .................................. zł</w:t>
      </w:r>
      <w:r w:rsidR="00405DF9" w:rsidRPr="00405DF9">
        <w:rPr>
          <w:rFonts w:ascii="Arial" w:eastAsia="Times New Roman" w:hAnsi="Arial"/>
          <w:kern w:val="0"/>
          <w:lang w:eastAsia="ar-SA"/>
        </w:rPr>
        <w:t xml:space="preserve">, plus obowiązujący podatek VAT </w:t>
      </w:r>
      <w:r w:rsidR="003F2B16">
        <w:rPr>
          <w:rFonts w:ascii="Arial" w:eastAsia="Times New Roman" w:hAnsi="Arial"/>
          <w:kern w:val="0"/>
          <w:lang w:eastAsia="ar-SA"/>
        </w:rPr>
        <w:br/>
      </w:r>
      <w:r w:rsidR="00405DF9" w:rsidRPr="001A779D">
        <w:rPr>
          <w:rFonts w:ascii="Arial" w:eastAsia="Times New Roman" w:hAnsi="Arial"/>
          <w:b/>
          <w:bCs/>
          <w:kern w:val="0"/>
          <w:lang w:eastAsia="ar-SA"/>
        </w:rPr>
        <w:t>w wysokości .......... %</w:t>
      </w:r>
      <w:r w:rsidR="00405DF9" w:rsidRPr="00405DF9">
        <w:rPr>
          <w:rFonts w:ascii="Arial" w:eastAsia="Times New Roman" w:hAnsi="Arial"/>
          <w:kern w:val="0"/>
          <w:lang w:eastAsia="ar-SA"/>
        </w:rPr>
        <w:t>, co stanowi kwotę ................................... zł.</w:t>
      </w:r>
    </w:p>
    <w:p w14:paraId="2984A5AB" w14:textId="3EE84AD4" w:rsidR="00405DF9" w:rsidRPr="00405DF9" w:rsidRDefault="00405DF9" w:rsidP="003F2B16">
      <w:pPr>
        <w:tabs>
          <w:tab w:val="left" w:pos="2835"/>
          <w:tab w:val="left" w:pos="3402"/>
          <w:tab w:val="left" w:pos="3969"/>
          <w:tab w:val="left" w:pos="4536"/>
        </w:tabs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1A779D">
        <w:rPr>
          <w:rFonts w:ascii="Arial" w:eastAsia="Times New Roman" w:hAnsi="Arial"/>
          <w:b/>
          <w:bCs/>
          <w:kern w:val="0"/>
          <w:lang w:eastAsia="ar-SA"/>
        </w:rPr>
        <w:t>Wynagrodzenie brutto wynosi .................................... zł</w:t>
      </w:r>
      <w:r w:rsidRPr="00405DF9">
        <w:rPr>
          <w:rFonts w:ascii="Arial" w:eastAsia="Times New Roman" w:hAnsi="Arial"/>
          <w:kern w:val="0"/>
          <w:lang w:eastAsia="ar-SA"/>
        </w:rPr>
        <w:t xml:space="preserve">, słownie .........................................................................................................................zł </w:t>
      </w:r>
    </w:p>
    <w:p w14:paraId="78EBA1FC" w14:textId="77777777" w:rsidR="003F2B16" w:rsidRPr="00405DF9" w:rsidRDefault="003F2B16" w:rsidP="003F2B16">
      <w:pPr>
        <w:tabs>
          <w:tab w:val="left" w:pos="2835"/>
          <w:tab w:val="left" w:pos="3402"/>
          <w:tab w:val="left" w:pos="3969"/>
          <w:tab w:val="left" w:pos="4536"/>
        </w:tabs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>(wpisać sumę pozycji z ostatniej kolumny z Tabeli nr 1).</w:t>
      </w:r>
    </w:p>
    <w:p w14:paraId="60D46257" w14:textId="77777777" w:rsidR="00405DF9" w:rsidRPr="00405DF9" w:rsidRDefault="00405DF9" w:rsidP="00405DF9">
      <w:pPr>
        <w:tabs>
          <w:tab w:val="left" w:pos="2628"/>
          <w:tab w:val="left" w:pos="3195"/>
          <w:tab w:val="left" w:pos="3762"/>
          <w:tab w:val="left" w:pos="4329"/>
        </w:tabs>
        <w:spacing w:line="360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036F817" w14:textId="67F3BA72" w:rsidR="00405DF9" w:rsidRPr="00EC6334" w:rsidRDefault="00405DF9" w:rsidP="00EC6334">
      <w:pPr>
        <w:tabs>
          <w:tab w:val="left" w:pos="567"/>
          <w:tab w:val="left" w:pos="2835"/>
          <w:tab w:val="left" w:pos="3402"/>
          <w:tab w:val="left" w:pos="3969"/>
        </w:tabs>
        <w:spacing w:line="360" w:lineRule="auto"/>
        <w:jc w:val="both"/>
        <w:rPr>
          <w:rFonts w:hint="eastAsia"/>
        </w:rPr>
      </w:pPr>
      <w:r w:rsidRPr="00405DF9">
        <w:rPr>
          <w:rFonts w:ascii="Arial" w:eastAsia="Times New Roman" w:hAnsi="Arial"/>
          <w:kern w:val="0"/>
          <w:lang w:eastAsia="ar-SA"/>
        </w:rPr>
        <w:lastRenderedPageBreak/>
        <w:tab/>
      </w:r>
    </w:p>
    <w:p w14:paraId="07D87282" w14:textId="7BE52C6F" w:rsidR="00405DF9" w:rsidRDefault="00405DF9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color w:val="C9211E"/>
          <w:kern w:val="0"/>
          <w:lang w:eastAsia="ar-SA"/>
        </w:rPr>
      </w:pPr>
      <w:r w:rsidRPr="00405DF9">
        <w:rPr>
          <w:rFonts w:ascii="Arial" w:eastAsia="Times New Roman" w:hAnsi="Arial"/>
          <w:color w:val="C9211E"/>
          <w:kern w:val="0"/>
          <w:lang w:eastAsia="ar-SA"/>
        </w:rPr>
        <w:t>UWAGA! Do oferty należy dołączyć wypełnion</w:t>
      </w:r>
      <w:r w:rsidR="00B36DE4">
        <w:rPr>
          <w:rFonts w:ascii="Arial" w:eastAsia="Times New Roman" w:hAnsi="Arial"/>
          <w:color w:val="C9211E"/>
          <w:kern w:val="0"/>
          <w:lang w:eastAsia="ar-SA"/>
        </w:rPr>
        <w:t>e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 xml:space="preserve"> kosztorys</w:t>
      </w:r>
      <w:r w:rsidR="00176A83">
        <w:rPr>
          <w:rFonts w:ascii="Arial" w:eastAsia="Times New Roman" w:hAnsi="Arial"/>
          <w:color w:val="C9211E"/>
          <w:kern w:val="0"/>
          <w:lang w:eastAsia="ar-SA"/>
        </w:rPr>
        <w:t>y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 xml:space="preserve"> ofertow</w:t>
      </w:r>
      <w:r w:rsidR="00176A83">
        <w:rPr>
          <w:rFonts w:ascii="Arial" w:eastAsia="Times New Roman" w:hAnsi="Arial"/>
          <w:color w:val="C9211E"/>
          <w:kern w:val="0"/>
          <w:lang w:eastAsia="ar-SA"/>
        </w:rPr>
        <w:t>e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>.</w:t>
      </w:r>
    </w:p>
    <w:p w14:paraId="2D6D8BDA" w14:textId="77777777" w:rsidR="003F2B16" w:rsidRDefault="003F2B16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1B4029BB" w14:textId="77777777" w:rsidR="003F2B16" w:rsidRPr="00405DF9" w:rsidRDefault="003F2B16" w:rsidP="003F2B16">
      <w:pPr>
        <w:tabs>
          <w:tab w:val="left" w:pos="2268"/>
          <w:tab w:val="left" w:pos="2835"/>
          <w:tab w:val="left" w:pos="3402"/>
          <w:tab w:val="left" w:pos="3969"/>
        </w:tabs>
        <w:spacing w:line="276" w:lineRule="auto"/>
        <w:jc w:val="both"/>
        <w:rPr>
          <w:rFonts w:hint="eastAsi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Szczegółowe dane w zakresie w </w:t>
      </w:r>
      <w:r w:rsidRPr="00405DF9">
        <w:rPr>
          <w:rFonts w:ascii="Arial" w:eastAsia="Times New Roman" w:hAnsi="Arial"/>
          <w:b/>
          <w:kern w:val="0"/>
          <w:lang w:eastAsia="ar-SA"/>
        </w:rPr>
        <w:t>Tabeli nr 1</w:t>
      </w:r>
      <w:r w:rsidRPr="00405DF9">
        <w:rPr>
          <w:rFonts w:ascii="Arial" w:eastAsia="Times New Roman" w:hAnsi="Arial"/>
          <w:kern w:val="0"/>
          <w:lang w:eastAsia="ar-SA"/>
        </w:rPr>
        <w:t xml:space="preserve"> (poniżej):</w:t>
      </w:r>
    </w:p>
    <w:p w14:paraId="078DB677" w14:textId="77777777" w:rsidR="003F2B16" w:rsidRDefault="003F2B16" w:rsidP="003F2B16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29DAA4D" w14:textId="77777777" w:rsidR="003F2B16" w:rsidRPr="00405DF9" w:rsidRDefault="003F2B16" w:rsidP="003F2B16">
      <w:pPr>
        <w:tabs>
          <w:tab w:val="left" w:pos="2268"/>
          <w:tab w:val="left" w:pos="2835"/>
          <w:tab w:val="left" w:pos="3402"/>
          <w:tab w:val="left" w:pos="3969"/>
        </w:tabs>
        <w:jc w:val="both"/>
        <w:rPr>
          <w:rFonts w:ascii="Times New Roman" w:eastAsia="Times New Roman" w:hAnsi="Times New Roman" w:cs="Times New Roman"/>
          <w:kern w:val="0"/>
          <w:lang w:eastAsia="ar-SA"/>
        </w:rPr>
      </w:pPr>
    </w:p>
    <w:tbl>
      <w:tblPr>
        <w:tblW w:w="962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359"/>
        <w:gridCol w:w="905"/>
        <w:gridCol w:w="146"/>
        <w:gridCol w:w="1134"/>
        <w:gridCol w:w="2664"/>
        <w:gridCol w:w="299"/>
      </w:tblGrid>
      <w:tr w:rsidR="003F2B16" w:rsidRPr="00405DF9" w14:paraId="509B4748" w14:textId="77777777" w:rsidTr="001A77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5EB9" w14:textId="027419FB" w:rsidR="003F2B16" w:rsidRPr="00405DF9" w:rsidRDefault="003F2B16" w:rsidP="003F2B16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3938" w14:textId="69BD3801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ECBD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CEEDE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78649D2D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EC228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3F2B16" w:rsidRPr="00405DF9" w14:paraId="3C5EB6B1" w14:textId="77777777" w:rsidTr="001A77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2E30" w14:textId="77777777" w:rsidR="003F2B16" w:rsidRPr="00405DF9" w:rsidRDefault="003F2B16" w:rsidP="003F2B16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6B52" w14:textId="5DB0A94F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24A5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B186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D2483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3F2B16" w:rsidRPr="00405DF9" w14:paraId="54F43021" w14:textId="77777777" w:rsidTr="001A779D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6E42" w14:textId="3FF24A2C" w:rsid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85B11" w14:textId="3464D642" w:rsidR="003F2B16" w:rsidRDefault="003F2B16" w:rsidP="003E4888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Budynek biurowy</w:t>
            </w:r>
          </w:p>
          <w:p w14:paraId="18937CF2" w14:textId="0D592C87" w:rsidR="003F2B16" w:rsidRPr="00405DF9" w:rsidRDefault="003F2B16" w:rsidP="003E4888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roboty budowlane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CFED1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8CE3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CF21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57F35F3A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32C3" w14:textId="1E2E8ADB" w:rsidR="003F2B16" w:rsidRP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 w:hint="eastAsia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2.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C0F4" w14:textId="0F9E8A02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 w:hint="eastAsia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>Budynek biurowy</w:t>
            </w:r>
          </w:p>
          <w:p w14:paraId="36E747AB" w14:textId="2C61FC64" w:rsidR="003F2B16" w:rsidRPr="00405DF9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 xml:space="preserve">roboty </w:t>
            </w:r>
            <w:r>
              <w:rPr>
                <w:rFonts w:ascii="Arial" w:eastAsia="Times New Roman" w:hAnsi="Arial"/>
                <w:kern w:val="0"/>
                <w:lang w:eastAsia="ar-SA"/>
              </w:rPr>
              <w:t>sanitarne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53141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F650C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86C7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201D2432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3589" w14:textId="41F5681B" w:rsidR="003F2B16" w:rsidRP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 w:hint="eastAsia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CFFE" w14:textId="24A539FC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 w:hint="eastAsia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>Budynek biurowy</w:t>
            </w:r>
          </w:p>
          <w:p w14:paraId="2E99133B" w14:textId="39590C71" w:rsidR="003F2B16" w:rsidRPr="00405DF9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 xml:space="preserve">roboty </w:t>
            </w:r>
            <w:r>
              <w:rPr>
                <w:rFonts w:ascii="Arial" w:eastAsia="Times New Roman" w:hAnsi="Arial"/>
                <w:kern w:val="0"/>
                <w:lang w:eastAsia="ar-SA"/>
              </w:rPr>
              <w:t>elektryczne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8C22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3DC0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C78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0FAF1CAD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13C6" w14:textId="7ED7EC57" w:rsid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DAE0" w14:textId="4348C36D" w:rsid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 xml:space="preserve">Budynek </w:t>
            </w:r>
            <w:r>
              <w:rPr>
                <w:rFonts w:ascii="Arial" w:eastAsia="Times New Roman" w:hAnsi="Arial"/>
                <w:kern w:val="0"/>
                <w:lang w:eastAsia="ar-SA"/>
              </w:rPr>
              <w:t>roboczy</w:t>
            </w:r>
          </w:p>
          <w:p w14:paraId="0704DF21" w14:textId="06DB8876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 w:hint="eastAsia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roboty budowlane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9C2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4441E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D73C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6AD1B669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EB59" w14:textId="64067B9A" w:rsid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5.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8537" w14:textId="54C97157" w:rsid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 xml:space="preserve">Budynek </w:t>
            </w:r>
            <w:r>
              <w:rPr>
                <w:rFonts w:ascii="Arial" w:eastAsia="Times New Roman" w:hAnsi="Arial"/>
                <w:kern w:val="0"/>
                <w:lang w:eastAsia="ar-SA"/>
              </w:rPr>
              <w:t>roboczy</w:t>
            </w:r>
          </w:p>
          <w:p w14:paraId="49C21489" w14:textId="56853A8E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 w:hint="eastAsia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 xml:space="preserve">roboty </w:t>
            </w:r>
            <w:r>
              <w:rPr>
                <w:rFonts w:ascii="Arial" w:eastAsia="Times New Roman" w:hAnsi="Arial"/>
                <w:kern w:val="0"/>
                <w:lang w:eastAsia="ar-SA"/>
              </w:rPr>
              <w:t>sanitarne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A9F3E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BCE57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97A8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723B701B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6A45FD2" w14:textId="66289BB6" w:rsidR="003F2B16" w:rsidRPr="003F2B16" w:rsidRDefault="003F2B16" w:rsidP="003F2B16">
            <w:pPr>
              <w:spacing w:after="160" w:line="259" w:lineRule="auto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1547" w14:textId="640A9FE1" w:rsidR="003F2B16" w:rsidRPr="003F2B16" w:rsidRDefault="003F2B16" w:rsidP="003F2B16">
            <w:pPr>
              <w:spacing w:after="160" w:line="259" w:lineRule="auto"/>
              <w:rPr>
                <w:rFonts w:ascii="Arial" w:hAnsi="Arial" w:hint="eastAsia"/>
              </w:rPr>
            </w:pPr>
            <w:r w:rsidRPr="003F2B16">
              <w:rPr>
                <w:rFonts w:ascii="Arial" w:hAnsi="Arial" w:hint="eastAsia"/>
              </w:rPr>
              <w:t xml:space="preserve">Budynek </w:t>
            </w:r>
            <w:r>
              <w:rPr>
                <w:rFonts w:ascii="Arial" w:hAnsi="Arial"/>
              </w:rPr>
              <w:t>roboczy</w:t>
            </w:r>
          </w:p>
          <w:p w14:paraId="19025FF1" w14:textId="425F2CE9" w:rsidR="003F2B16" w:rsidRPr="00405DF9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hAnsi="Arial" w:hint="eastAsia"/>
              </w:rPr>
              <w:t xml:space="preserve">roboty </w:t>
            </w:r>
            <w:r>
              <w:rPr>
                <w:rFonts w:ascii="Arial" w:hAnsi="Arial"/>
              </w:rPr>
              <w:t>elektryczne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768DC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7E44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AEFA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0625C0CD" w14:textId="77777777" w:rsidTr="001A779D">
        <w:trPr>
          <w:trHeight w:val="197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FA44AC" w14:textId="77777777" w:rsidR="003F2B16" w:rsidRPr="00405DF9" w:rsidRDefault="003F2B16" w:rsidP="003E4888">
            <w:pPr>
              <w:spacing w:after="160" w:line="259" w:lineRule="auto"/>
              <w:rPr>
                <w:rFonts w:ascii="Arial" w:eastAsia="Times New Roman" w:hAnsi="Arial"/>
                <w:b/>
                <w:bCs/>
                <w:kern w:val="0"/>
                <w:u w:val="single"/>
                <w:lang w:eastAsia="ar-SA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B0FE" w14:textId="6AFCB009" w:rsidR="003F2B16" w:rsidRPr="00405DF9" w:rsidRDefault="003F2B16" w:rsidP="003E4888">
            <w:pPr>
              <w:spacing w:after="160" w:line="259" w:lineRule="auto"/>
              <w:rPr>
                <w:rFonts w:ascii="Arial" w:hAnsi="Arial"/>
              </w:rPr>
            </w:pPr>
            <w:r w:rsidRPr="00405DF9">
              <w:rPr>
                <w:rFonts w:ascii="Arial" w:eastAsia="Times New Roman" w:hAnsi="Arial"/>
                <w:b/>
                <w:bCs/>
                <w:kern w:val="0"/>
                <w:u w:val="single"/>
                <w:lang w:eastAsia="ar-SA"/>
              </w:rPr>
              <w:t>CENA OGÓŁEM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03C6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C9460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11BA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578B339D" w14:textId="77777777" w:rsidTr="003F2B16">
        <w:trPr>
          <w:gridAfter w:val="1"/>
          <w:wAfter w:w="299" w:type="dxa"/>
          <w:trHeight w:val="197"/>
        </w:trPr>
        <w:tc>
          <w:tcPr>
            <w:tcW w:w="709" w:type="dxa"/>
          </w:tcPr>
          <w:p w14:paraId="4945F8D2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7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1CBD" w14:textId="6E2980FA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60B3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944" w:type="dxa"/>
            <w:gridSpan w:val="3"/>
            <w:tcBorders>
              <w:top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8C1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</w:tbl>
    <w:p w14:paraId="08FC56B0" w14:textId="77777777" w:rsidR="001A779D" w:rsidRDefault="001A779D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2E64F52" w14:textId="13499596" w:rsidR="003F2B16" w:rsidRPr="003F2B16" w:rsidRDefault="003F2B16" w:rsidP="001A779D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jc w:val="both"/>
        <w:rPr>
          <w:rFonts w:ascii="Arial" w:eastAsia="Times New Roman" w:hAnsi="Arial"/>
          <w:kern w:val="0"/>
          <w:lang w:eastAsia="ar-SA"/>
        </w:rPr>
      </w:pPr>
      <w:r w:rsidRPr="003F2B16">
        <w:rPr>
          <w:rFonts w:ascii="Arial" w:eastAsia="Times New Roman" w:hAnsi="Arial"/>
          <w:kern w:val="0"/>
          <w:lang w:eastAsia="ar-SA"/>
        </w:rPr>
        <w:t>Oferuj</w:t>
      </w:r>
      <w:r w:rsidRPr="003F2B16">
        <w:rPr>
          <w:rFonts w:ascii="Arial" w:eastAsia="Times New Roman" w:hAnsi="Arial" w:hint="cs"/>
          <w:kern w:val="0"/>
          <w:lang w:eastAsia="ar-SA"/>
        </w:rPr>
        <w:t>ę</w:t>
      </w:r>
      <w:r w:rsidRPr="003F2B16">
        <w:rPr>
          <w:rFonts w:ascii="Arial" w:eastAsia="Times New Roman" w:hAnsi="Arial"/>
          <w:kern w:val="0"/>
          <w:lang w:eastAsia="ar-SA"/>
        </w:rPr>
        <w:t xml:space="preserve"> gwarancj</w:t>
      </w:r>
      <w:r w:rsidRPr="003F2B16">
        <w:rPr>
          <w:rFonts w:ascii="Arial" w:eastAsia="Times New Roman" w:hAnsi="Arial" w:hint="cs"/>
          <w:kern w:val="0"/>
          <w:lang w:eastAsia="ar-SA"/>
        </w:rPr>
        <w:t>ę</w:t>
      </w:r>
      <w:r w:rsidRPr="003F2B16">
        <w:rPr>
          <w:rFonts w:ascii="Arial" w:eastAsia="Times New Roman" w:hAnsi="Arial"/>
          <w:kern w:val="0"/>
          <w:lang w:eastAsia="ar-SA"/>
        </w:rPr>
        <w:t xml:space="preserve"> jako</w:t>
      </w:r>
      <w:r w:rsidRPr="003F2B16">
        <w:rPr>
          <w:rFonts w:ascii="Arial" w:eastAsia="Times New Roman" w:hAnsi="Arial" w:hint="cs"/>
          <w:kern w:val="0"/>
          <w:lang w:eastAsia="ar-SA"/>
        </w:rPr>
        <w:t>ś</w:t>
      </w:r>
      <w:r w:rsidRPr="003F2B16">
        <w:rPr>
          <w:rFonts w:ascii="Arial" w:eastAsia="Times New Roman" w:hAnsi="Arial"/>
          <w:kern w:val="0"/>
          <w:lang w:eastAsia="ar-SA"/>
        </w:rPr>
        <w:t xml:space="preserve">ci na roboty budowlane </w:t>
      </w:r>
      <w:r w:rsidRPr="003F2B16">
        <w:rPr>
          <w:rFonts w:ascii="Arial" w:eastAsia="Times New Roman" w:hAnsi="Arial"/>
          <w:b/>
          <w:bCs/>
          <w:kern w:val="0"/>
          <w:lang w:eastAsia="ar-SA"/>
        </w:rPr>
        <w:t>na okres .........miesi</w:t>
      </w:r>
      <w:r w:rsidRPr="003F2B16">
        <w:rPr>
          <w:rFonts w:ascii="Arial" w:eastAsia="Times New Roman" w:hAnsi="Arial" w:hint="cs"/>
          <w:b/>
          <w:bCs/>
          <w:kern w:val="0"/>
          <w:lang w:eastAsia="ar-SA"/>
        </w:rPr>
        <w:t>ę</w:t>
      </w:r>
      <w:r w:rsidRPr="003F2B16">
        <w:rPr>
          <w:rFonts w:ascii="Arial" w:eastAsia="Times New Roman" w:hAnsi="Arial"/>
          <w:b/>
          <w:bCs/>
          <w:kern w:val="0"/>
          <w:lang w:eastAsia="ar-SA"/>
        </w:rPr>
        <w:t>cy</w:t>
      </w:r>
      <w:r>
        <w:rPr>
          <w:rFonts w:ascii="Arial" w:eastAsia="Times New Roman" w:hAnsi="Arial"/>
          <w:kern w:val="0"/>
          <w:lang w:eastAsia="ar-SA"/>
        </w:rPr>
        <w:t xml:space="preserve"> (okres gwarancji stanowi jedno z kryteriów oceny ofert).</w:t>
      </w:r>
    </w:p>
    <w:p w14:paraId="21A93DE6" w14:textId="77777777" w:rsidR="0095704A" w:rsidRDefault="0095704A" w:rsidP="0095704A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20D4D8DC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209024C0" w14:textId="77777777" w:rsidR="00CE22E7" w:rsidRDefault="00CE22E7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4DE8F66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793017FD" w14:textId="77777777" w:rsidR="00CE22E7" w:rsidRDefault="00CE22E7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515403E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5B4E63C3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956167D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26A9B3C5" w14:textId="77777777" w:rsidR="00CE22E7" w:rsidRDefault="00CE22E7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76257C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72CEEEAB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07A713D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FB1643E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35F7464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40010050" w14:textId="77777777" w:rsidR="00CE22E7" w:rsidRDefault="00CE22E7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0175CAB1" w14:textId="77777777" w:rsidR="00CE22E7" w:rsidRDefault="00082413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1EEDA2AC" w14:textId="77777777" w:rsidR="00CE22E7" w:rsidRDefault="00CE22E7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D866712" w14:textId="77777777" w:rsidR="00CE22E7" w:rsidRDefault="00082413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482CE090" w14:textId="30C527BF" w:rsidR="00CE22E7" w:rsidRDefault="00082413" w:rsidP="00824FC9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</w:t>
      </w:r>
      <w:r w:rsidR="00405DF9">
        <w:rPr>
          <w:rFonts w:ascii="Arial" w:eastAsia="Times New Roman" w:hAnsi="Arial"/>
          <w:color w:val="000000"/>
          <w:kern w:val="0"/>
          <w:lang w:eastAsia="ar-SA"/>
        </w:rPr>
        <w:t>*</w:t>
      </w:r>
    </w:p>
    <w:p w14:paraId="7CAFCD49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F637149" w14:textId="7AFEE458" w:rsidR="00CE22E7" w:rsidRPr="00824FC9" w:rsidRDefault="00824FC9" w:rsidP="00824FC9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ind w:left="567"/>
        <w:jc w:val="both"/>
        <w:rPr>
          <w:rFonts w:ascii="Arial" w:eastAsia="Times New Roman" w:hAnsi="Arial"/>
          <w:b/>
          <w:bCs/>
          <w:color w:val="000000"/>
          <w:kern w:val="0"/>
          <w:lang w:eastAsia="ar-SA"/>
        </w:rPr>
      </w:pPr>
      <w:r w:rsidRPr="00824FC9">
        <w:rPr>
          <w:rFonts w:ascii="Arial" w:eastAsia="Times New Roman" w:hAnsi="Arial"/>
          <w:color w:val="000000"/>
          <w:kern w:val="0"/>
          <w:lang w:eastAsia="ar-SA"/>
        </w:rPr>
        <w:t>*</w:t>
      </w:r>
      <w:r w:rsidR="00082413"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niepotrzebne skreślić</w:t>
      </w:r>
    </w:p>
    <w:p w14:paraId="24FE02D2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3FBEEB29" w14:textId="77777777" w:rsidR="00CE22E7" w:rsidRDefault="00082413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1A505891" w14:textId="77777777" w:rsidR="00CE22E7" w:rsidRDefault="00082413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17626FE5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366B6707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15C5248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5DCD6CB8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2CD0C382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FE924F2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0E3B4623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2FE679D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4D99CAB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B5C3385" w14:textId="77777777" w:rsidR="00CE22E7" w:rsidRDefault="00CE22E7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30CC7F13" w14:textId="77777777" w:rsidR="00824FC9" w:rsidRDefault="00082413" w:rsidP="00824FC9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5241B6F8" w14:textId="3E152A8D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740447AE" w14:textId="77777777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193F636" w14:textId="7E934D2A" w:rsidR="00CE22E7" w:rsidRP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4596003" w14:textId="77777777" w:rsidR="00CE22E7" w:rsidRDefault="00CE22E7">
      <w:pPr>
        <w:pStyle w:val="Standard"/>
        <w:widowControl w:val="0"/>
        <w:tabs>
          <w:tab w:val="left" w:pos="426"/>
        </w:tabs>
        <w:spacing w:after="0" w:line="276" w:lineRule="auto"/>
        <w:ind w:right="244"/>
        <w:jc w:val="both"/>
        <w:rPr>
          <w:rFonts w:ascii="Arial" w:eastAsia="Arial" w:hAnsi="Arial"/>
          <w:color w:val="000000"/>
          <w:kern w:val="0"/>
        </w:rPr>
      </w:pPr>
    </w:p>
    <w:p w14:paraId="53C55098" w14:textId="00ABF79D" w:rsidR="00CE22E7" w:rsidRDefault="00082413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</w:r>
      <w:r w:rsidR="004376A1">
        <w:rPr>
          <w:rFonts w:ascii="Arial" w:eastAsia="Times New Roman" w:hAnsi="Arial"/>
          <w:color w:val="000000"/>
          <w:kern w:val="0"/>
          <w:lang w:eastAsia="ar-SA"/>
        </w:rPr>
        <w:t xml:space="preserve">1)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53B1BA93" w14:textId="77777777" w:rsidR="00CE22E7" w:rsidRDefault="00CE22E7">
      <w:pPr>
        <w:pStyle w:val="Standard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B4B8B07" w14:textId="261EFE60" w:rsidR="004376A1" w:rsidRPr="004376A1" w:rsidRDefault="00082413" w:rsidP="004376A1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ab/>
      </w: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302CC4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13232A6" w14:textId="77777777" w:rsidR="00CE22E7" w:rsidRDefault="0008241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68CF8A59" w14:textId="138EB989" w:rsidR="004376A1" w:rsidRDefault="004376A1" w:rsidP="00AD468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 w:rsidR="00AD4683"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 przetwarza dane osobowe zebrane 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4DCDBCCE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8D11502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381FD654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386E1DDF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37CC72E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14F22161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27F74ED8" w14:textId="77777777" w:rsidR="00CE22E7" w:rsidRDefault="00082413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55988EAE" w14:textId="77777777" w:rsidR="00CE22E7" w:rsidRDefault="00082413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58A69DB9" w14:textId="77777777" w:rsidR="00CE22E7" w:rsidRDefault="00082413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C9B81" w14:textId="77777777" w:rsidR="00FC7940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310AB7A1" w14:textId="77777777" w:rsidR="00FC7940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04C28" w14:textId="77777777" w:rsidR="00FC7940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6CB06AC" w14:textId="77777777" w:rsidR="00FC7940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3704"/>
    <w:multiLevelType w:val="multilevel"/>
    <w:tmpl w:val="8B1648C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A0649"/>
    <w:multiLevelType w:val="hybridMultilevel"/>
    <w:tmpl w:val="0FF2217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num w:numId="1" w16cid:durableId="128206791">
    <w:abstractNumId w:val="1"/>
  </w:num>
  <w:num w:numId="2" w16cid:durableId="1126121321">
    <w:abstractNumId w:val="5"/>
  </w:num>
  <w:num w:numId="3" w16cid:durableId="1845826404">
    <w:abstractNumId w:val="4"/>
  </w:num>
  <w:num w:numId="4" w16cid:durableId="1546137239">
    <w:abstractNumId w:val="0"/>
  </w:num>
  <w:num w:numId="5" w16cid:durableId="1588154931">
    <w:abstractNumId w:val="0"/>
    <w:lvlOverride w:ilvl="0">
      <w:startOverride w:val="1"/>
    </w:lvlOverride>
  </w:num>
  <w:num w:numId="6" w16cid:durableId="1937669060">
    <w:abstractNumId w:val="5"/>
    <w:lvlOverride w:ilvl="0">
      <w:startOverride w:val="1"/>
    </w:lvlOverride>
  </w:num>
  <w:num w:numId="7" w16cid:durableId="764885920">
    <w:abstractNumId w:val="4"/>
    <w:lvlOverride w:ilvl="0">
      <w:startOverride w:val="1"/>
    </w:lvlOverride>
  </w:num>
  <w:num w:numId="8" w16cid:durableId="2076660587">
    <w:abstractNumId w:val="3"/>
  </w:num>
  <w:num w:numId="9" w16cid:durableId="1936474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82413"/>
    <w:rsid w:val="00176A83"/>
    <w:rsid w:val="001A779D"/>
    <w:rsid w:val="003F2B16"/>
    <w:rsid w:val="00405DF9"/>
    <w:rsid w:val="004367E3"/>
    <w:rsid w:val="004376A1"/>
    <w:rsid w:val="00564077"/>
    <w:rsid w:val="00671D55"/>
    <w:rsid w:val="00824FC9"/>
    <w:rsid w:val="0095704A"/>
    <w:rsid w:val="00AD4683"/>
    <w:rsid w:val="00B36DE4"/>
    <w:rsid w:val="00C9364A"/>
    <w:rsid w:val="00CE22E7"/>
    <w:rsid w:val="00EC6334"/>
    <w:rsid w:val="00FC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0C95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31">
    <w:name w:val="WWNum31"/>
    <w:basedOn w:val="Bezlisty"/>
    <w:rsid w:val="0040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3</cp:revision>
  <dcterms:created xsi:type="dcterms:W3CDTF">2024-07-18T07:47:00Z</dcterms:created>
  <dcterms:modified xsi:type="dcterms:W3CDTF">2024-08-08T05:59:00Z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